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CA8E" w14:textId="6CCE2641" w:rsidR="00074975" w:rsidRDefault="00EB4748">
      <w:r>
        <w:t>Submit test document</w:t>
      </w:r>
    </w:p>
    <w:sectPr w:rsidR="0007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48"/>
    <w:rsid w:val="00074975"/>
    <w:rsid w:val="00253292"/>
    <w:rsid w:val="00527EE1"/>
    <w:rsid w:val="007C783D"/>
    <w:rsid w:val="00E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94A8"/>
  <w15:chartTrackingRefBased/>
  <w15:docId w15:val="{F4F90751-F2B1-4211-915B-76EFC0B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Dian</dc:creator>
  <cp:keywords/>
  <dc:description/>
  <cp:lastModifiedBy>Guo Dian</cp:lastModifiedBy>
  <cp:revision>1</cp:revision>
  <dcterms:created xsi:type="dcterms:W3CDTF">2025-09-27T23:06:00Z</dcterms:created>
  <dcterms:modified xsi:type="dcterms:W3CDTF">2025-09-27T23:06:00Z</dcterms:modified>
</cp:coreProperties>
</file>