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D3AA" w14:textId="0CF3FC7F" w:rsidR="00B91DCF" w:rsidRPr="00342F2C" w:rsidRDefault="00B91DCF">
      <w:pPr>
        <w:rPr>
          <w:b/>
          <w:bCs/>
        </w:rPr>
      </w:pPr>
      <w:r w:rsidRPr="00802F62">
        <w:rPr>
          <w:b/>
          <w:bCs/>
        </w:rPr>
        <w:t xml:space="preserve">1 </w:t>
      </w:r>
      <w:r w:rsidRPr="00342F2C">
        <w:rPr>
          <w:b/>
          <w:bCs/>
        </w:rPr>
        <w:t xml:space="preserve">Вариант использования паттерна </w:t>
      </w:r>
      <w:r w:rsidR="00802F62">
        <w:rPr>
          <w:b/>
          <w:bCs/>
        </w:rPr>
        <w:t>состояние</w:t>
      </w:r>
      <w:r w:rsidRPr="00342F2C">
        <w:rPr>
          <w:b/>
          <w:bCs/>
        </w:rPr>
        <w:t>:</w:t>
      </w:r>
    </w:p>
    <w:p w14:paraId="673DB400" w14:textId="44BCA0BA" w:rsidR="00131DF7" w:rsidRDefault="00131DF7" w:rsidP="00131DF7">
      <w:r>
        <w:t>Управление состоянием игрового мира:</w:t>
      </w:r>
    </w:p>
    <w:p w14:paraId="20FBA746" w14:textId="77777777" w:rsidR="00131DF7" w:rsidRDefault="00131DF7" w:rsidP="00131DF7">
      <w:r>
        <w:t>В играх с открытым миром, мир может иметь различные состояния или режимы, такие как "день", "ночь", "дождь", "битва" и т.д. Паттерн Состояние может быть использован для управления состоянием игрового мира. Каждое состояние игрового мира может быть представлено отдельным классом, который определяет логику и правила для данного состояния. Например, в состоянии "дождь" могут быть включены эффекты дождя и изменено поведение некоторых объектов в игровом мире.</w:t>
      </w:r>
    </w:p>
    <w:p w14:paraId="3FBD9D8E" w14:textId="2A1AF765" w:rsidR="00486659" w:rsidRDefault="0044426D" w:rsidP="00131DF7">
      <w:pPr>
        <w:rPr>
          <w:b/>
          <w:bCs/>
        </w:rPr>
      </w:pPr>
      <w:r>
        <w:rPr>
          <w:b/>
          <w:bCs/>
        </w:rPr>
        <w:t>2</w:t>
      </w:r>
      <w:r w:rsidR="00486659" w:rsidRPr="00342F2C">
        <w:rPr>
          <w:b/>
          <w:bCs/>
        </w:rPr>
        <w:t xml:space="preserve"> Вариант использования паттерна </w:t>
      </w:r>
      <w:r w:rsidR="00131DF7">
        <w:rPr>
          <w:b/>
          <w:bCs/>
        </w:rPr>
        <w:t>состояние</w:t>
      </w:r>
      <w:r w:rsidR="00486659" w:rsidRPr="00342F2C">
        <w:rPr>
          <w:b/>
          <w:bCs/>
        </w:rPr>
        <w:t>:</w:t>
      </w:r>
    </w:p>
    <w:p w14:paraId="6791AF36" w14:textId="591D8182" w:rsidR="0044426D" w:rsidRDefault="0044426D" w:rsidP="00131DF7">
      <w:pPr>
        <w:rPr>
          <w:b/>
          <w:bCs/>
        </w:rPr>
      </w:pPr>
      <w:r>
        <w:rPr>
          <w:b/>
          <w:bCs/>
        </w:rPr>
        <w:t>Можно использовать паттерн состояние при создании поведения врага. У врага могут быть следующие состояния:</w:t>
      </w:r>
    </w:p>
    <w:p w14:paraId="5BFE343D" w14:textId="0FCC0BE7" w:rsidR="0044426D" w:rsidRDefault="0044426D" w:rsidP="0044426D">
      <w:pPr>
        <w:pStyle w:val="a3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Ожидание</w:t>
      </w:r>
    </w:p>
    <w:p w14:paraId="21F1617B" w14:textId="6BA0052F" w:rsidR="0044426D" w:rsidRDefault="0044426D" w:rsidP="0044426D">
      <w:pPr>
        <w:pStyle w:val="a3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Восстановление </w:t>
      </w:r>
      <w:proofErr w:type="spellStart"/>
      <w:r>
        <w:rPr>
          <w:b/>
          <w:bCs/>
        </w:rPr>
        <w:t>стамины</w:t>
      </w:r>
      <w:proofErr w:type="spellEnd"/>
    </w:p>
    <w:p w14:paraId="74F3BE14" w14:textId="237CC4E5" w:rsidR="0044426D" w:rsidRDefault="0044426D" w:rsidP="0044426D">
      <w:pPr>
        <w:pStyle w:val="a3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Оглушение</w:t>
      </w:r>
    </w:p>
    <w:p w14:paraId="1A5D8887" w14:textId="14D995CA" w:rsidR="0044426D" w:rsidRDefault="0044426D" w:rsidP="0044426D">
      <w:pPr>
        <w:pStyle w:val="a3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Патрулирование</w:t>
      </w:r>
    </w:p>
    <w:p w14:paraId="7A54240C" w14:textId="7FBBA80B" w:rsidR="0044426D" w:rsidRDefault="0044426D" w:rsidP="0044426D">
      <w:pPr>
        <w:pStyle w:val="a3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Преследование</w:t>
      </w:r>
    </w:p>
    <w:p w14:paraId="5D2AA881" w14:textId="446279D4" w:rsidR="0044426D" w:rsidRDefault="0044426D" w:rsidP="0044426D">
      <w:pPr>
        <w:pStyle w:val="a3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Ходьба</w:t>
      </w:r>
    </w:p>
    <w:p w14:paraId="10E894C2" w14:textId="3DD0FCBC" w:rsidR="0044426D" w:rsidRDefault="0044426D" w:rsidP="0044426D">
      <w:pPr>
        <w:pStyle w:val="a3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Бег</w:t>
      </w:r>
    </w:p>
    <w:p w14:paraId="157C92D0" w14:textId="6F9705F2" w:rsidR="0044426D" w:rsidRDefault="0044426D" w:rsidP="0044426D">
      <w:pPr>
        <w:pStyle w:val="a3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Быстрый бег</w:t>
      </w:r>
    </w:p>
    <w:p w14:paraId="6C970D7E" w14:textId="70F846A9" w:rsidR="0044426D" w:rsidRPr="0044426D" w:rsidRDefault="0044426D" w:rsidP="0044426D">
      <w:pPr>
        <w:pStyle w:val="a3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Атака</w:t>
      </w:r>
    </w:p>
    <w:p w14:paraId="6C779519" w14:textId="77777777" w:rsidR="00425C67" w:rsidRPr="00425C67" w:rsidRDefault="00425C67" w:rsidP="00425C67">
      <w:pPr>
        <w:pStyle w:val="a3"/>
      </w:pPr>
    </w:p>
    <w:sectPr w:rsidR="00425C67" w:rsidRPr="00425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D4FF8"/>
    <w:multiLevelType w:val="hybridMultilevel"/>
    <w:tmpl w:val="58F890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973082"/>
    <w:multiLevelType w:val="hybridMultilevel"/>
    <w:tmpl w:val="7B7CCA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B4F5A"/>
    <w:multiLevelType w:val="hybridMultilevel"/>
    <w:tmpl w:val="D17AB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B355A"/>
    <w:multiLevelType w:val="hybridMultilevel"/>
    <w:tmpl w:val="DA0EE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F"/>
    <w:rsid w:val="00131DF7"/>
    <w:rsid w:val="00342F2C"/>
    <w:rsid w:val="00425C67"/>
    <w:rsid w:val="0044426D"/>
    <w:rsid w:val="00486659"/>
    <w:rsid w:val="006D263C"/>
    <w:rsid w:val="00802F62"/>
    <w:rsid w:val="00B01F1D"/>
    <w:rsid w:val="00B91DCF"/>
    <w:rsid w:val="00E2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2CC57"/>
  <w15:chartTrackingRefBased/>
  <w15:docId w15:val="{2826B0A5-62AA-4B0E-8961-D3570792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C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Щербаков</dc:creator>
  <cp:keywords/>
  <dc:description/>
  <cp:lastModifiedBy>Дмитрий Щербаков</cp:lastModifiedBy>
  <cp:revision>3</cp:revision>
  <dcterms:created xsi:type="dcterms:W3CDTF">2023-11-15T19:38:00Z</dcterms:created>
  <dcterms:modified xsi:type="dcterms:W3CDTF">2023-11-23T08:57:00Z</dcterms:modified>
</cp:coreProperties>
</file>