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F893" w14:textId="46AD9F7C" w:rsidR="00F12E33" w:rsidRPr="004232B1" w:rsidRDefault="00051131" w:rsidP="004232B1">
      <w:pPr>
        <w:pStyle w:val="Ttulo"/>
        <w:jc w:val="center"/>
      </w:pPr>
      <w:r>
        <w:t>Manual de comandos</w:t>
      </w:r>
    </w:p>
    <w:p w14:paraId="647A4070" w14:textId="658AE04A" w:rsidR="008E319C" w:rsidRPr="008E319C" w:rsidRDefault="008E319C" w:rsidP="004232B1">
      <w:pPr>
        <w:pStyle w:val="Subttulo"/>
        <w:spacing w:after="0"/>
        <w:jc w:val="center"/>
      </w:pPr>
      <w:r w:rsidRPr="008E319C">
        <w:t>Realizado por Víctor Herrero y Adrián Salas</w:t>
      </w:r>
    </w:p>
    <w:p w14:paraId="699E0E86" w14:textId="75B3EC34" w:rsidR="00F57CE2" w:rsidRDefault="00F57CE2">
      <w:pPr>
        <w:rPr>
          <w:color w:val="5A5A5A" w:themeColor="text1" w:themeTint="A5"/>
          <w:spacing w:val="15"/>
        </w:rPr>
      </w:pPr>
      <w:r>
        <w:br w:type="page"/>
      </w:r>
    </w:p>
    <w:sdt>
      <w:sdtPr>
        <w:rPr>
          <w:rFonts w:eastAsiaTheme="minorHAnsi"/>
          <w:caps w:val="0"/>
          <w:color w:val="auto"/>
          <w:spacing w:val="0"/>
          <w:sz w:val="20"/>
          <w:szCs w:val="20"/>
        </w:rPr>
        <w:id w:val="-12778354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6B4A9EEC" w14:textId="0F1C2957" w:rsidR="00F57CE2" w:rsidRDefault="00F57CE2">
          <w:pPr>
            <w:pStyle w:val="TtuloTDC"/>
          </w:pPr>
          <w:r>
            <w:t>Contenido</w:t>
          </w:r>
        </w:p>
        <w:p w14:paraId="0145CBF1" w14:textId="72A508AF" w:rsidR="001F6D16" w:rsidRDefault="00F57CE2">
          <w:pPr>
            <w:pStyle w:val="TDC1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46662" w:history="1">
            <w:r w:rsidR="001F6D16" w:rsidRPr="00A32B27">
              <w:rPr>
                <w:rStyle w:val="Hipervnculo"/>
                <w:noProof/>
              </w:rPr>
              <w:t>Introducción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_Toc240546662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6DAD7F8A" w14:textId="64F88F80" w:rsidR="001F6D16" w:rsidRDefault="001D001A">
          <w:pPr>
            <w:pStyle w:val="TDC1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3" w:history="1">
            <w:r w:rsidR="001F6D16" w:rsidRPr="00A32B27">
              <w:rPr>
                <w:rStyle w:val="Hipervnculo"/>
                <w:noProof/>
              </w:rPr>
              <w:t>Comandos spaCy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_Toc240546663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3402CAAB" w14:textId="35F1ED5E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4" w:history="1">
            <w:r w:rsidR="001F6D16" w:rsidRPr="00A32B27">
              <w:rPr>
                <w:rStyle w:val="Hipervnculo"/>
                <w:noProof/>
              </w:rPr>
              <w:t>Recoger datos de entrenamiento para nlp: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_Toc240546664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6A25D8F6" w14:textId="39E3ABCE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5" w:history="1">
            <w:r w:rsidR="001F6D16" w:rsidRPr="00A32B27">
              <w:rPr>
                <w:rStyle w:val="Hipervnculo"/>
                <w:noProof/>
              </w:rPr>
              <w:t>Crear el config: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_Toc240546665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49014336" w14:textId="11E0A17C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6" w:history="1">
            <w:r w:rsidR="001F6D16" w:rsidRPr="00A32B27">
              <w:rPr>
                <w:rStyle w:val="Hipervnculo"/>
                <w:noProof/>
              </w:rPr>
              <w:t>Crear la pipeline: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_Toc240546666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507C5365" w14:textId="1A77AB33" w:rsidR="001F6D16" w:rsidRDefault="001D001A">
          <w:pPr>
            <w:pStyle w:val="TDC1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7" w:history="1">
            <w:r w:rsidR="001F6D16" w:rsidRPr="00A32B27">
              <w:rPr>
                <w:rStyle w:val="Hipervnculo"/>
                <w:noProof/>
              </w:rPr>
              <w:t>Comandos LLM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_Toc240546667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4C982F4B" w14:textId="2C143A47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8" w:history="1">
            <w:r w:rsidR="001F6D16" w:rsidRPr="00A32B27">
              <w:rPr>
                <w:rStyle w:val="Hipervnculo"/>
                <w:noProof/>
              </w:rPr>
              <w:t>Instalación del modelo llama: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_Toc240546668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055B35C7" w14:textId="3FFA8B02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69" w:history="1">
            <w:r w:rsidR="001F6D16" w:rsidRPr="00A32B27">
              <w:rPr>
                <w:rStyle w:val="Hipervnculo"/>
                <w:noProof/>
              </w:rPr>
              <w:t>Generar los modelsfiles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_Toc240546669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172ACB7E" w14:textId="4959DA93" w:rsidR="001F6D16" w:rsidRDefault="001D001A">
          <w:pPr>
            <w:pStyle w:val="TDC2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70" w:history="1">
            <w:r w:rsidR="001F6D16" w:rsidRPr="00A32B27">
              <w:rPr>
                <w:rStyle w:val="Hipervnculo"/>
                <w:noProof/>
              </w:rPr>
              <w:t>Crear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_Toc240546670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5FCD5D17" w14:textId="392CF19C" w:rsidR="001F6D16" w:rsidRDefault="001D001A">
          <w:pPr>
            <w:pStyle w:val="TDC1"/>
            <w:tabs>
              <w:tab w:val="right" w:leader="dot" w:pos="8494"/>
            </w:tabs>
            <w:rPr>
              <w:noProof/>
              <w:sz w:val="22"/>
              <w:szCs w:val="22"/>
              <w:lang w:eastAsia="es-ES"/>
            </w:rPr>
          </w:pPr>
          <w:hyperlink w:anchor="_Toc240546671" w:history="1">
            <w:r w:rsidR="001F6D16" w:rsidRPr="00A32B27">
              <w:rPr>
                <w:rStyle w:val="Hipervnculo"/>
                <w:noProof/>
              </w:rPr>
              <w:t>Comandos de importación de datos</w:t>
            </w:r>
            <w:r w:rsidR="001F6D16">
              <w:rPr>
                <w:noProof/>
                <w:webHidden/>
              </w:rPr>
              <w:tab/>
            </w:r>
            <w:r w:rsidR="001F6D16">
              <w:rPr>
                <w:noProof/>
                <w:webHidden/>
              </w:rPr>
              <w:fldChar w:fldCharType="begin"/>
            </w:r>
            <w:r w:rsidR="001F6D16">
              <w:rPr>
                <w:noProof/>
                <w:webHidden/>
              </w:rPr>
              <w:instrText xml:space="preserve"> PAGEREF _Toc240546671 \h </w:instrText>
            </w:r>
            <w:r w:rsidR="001F6D16">
              <w:rPr>
                <w:noProof/>
                <w:webHidden/>
              </w:rPr>
            </w:r>
            <w:r w:rsidR="001F6D16">
              <w:rPr>
                <w:noProof/>
                <w:webHidden/>
              </w:rPr>
              <w:fldChar w:fldCharType="separate"/>
            </w:r>
            <w:r w:rsidR="00680986">
              <w:rPr>
                <w:noProof/>
                <w:webHidden/>
              </w:rPr>
              <w:t>3</w:t>
            </w:r>
            <w:r w:rsidR="001F6D16">
              <w:rPr>
                <w:noProof/>
                <w:webHidden/>
              </w:rPr>
              <w:fldChar w:fldCharType="end"/>
            </w:r>
          </w:hyperlink>
        </w:p>
        <w:p w14:paraId="28BFB806" w14:textId="64791DA9" w:rsidR="00F57CE2" w:rsidRDefault="00F57CE2">
          <w:r>
            <w:rPr>
              <w:b/>
              <w:bCs/>
            </w:rPr>
            <w:fldChar w:fldCharType="end"/>
          </w:r>
        </w:p>
      </w:sdtContent>
    </w:sdt>
    <w:p w14:paraId="4C3121EB" w14:textId="114DFF2B" w:rsidR="00F57CE2" w:rsidRDefault="00F57CE2" w:rsidP="00F57CE2">
      <w:pPr>
        <w:pStyle w:val="Subttulo"/>
      </w:pPr>
    </w:p>
    <w:p w14:paraId="60E1FB25" w14:textId="77777777" w:rsidR="00F57CE2" w:rsidRDefault="00F57CE2">
      <w:pPr>
        <w:rPr>
          <w:color w:val="5A5A5A" w:themeColor="text1" w:themeTint="A5"/>
          <w:spacing w:val="15"/>
        </w:rPr>
      </w:pPr>
      <w:r>
        <w:br w:type="page"/>
      </w:r>
    </w:p>
    <w:p w14:paraId="00337AD4" w14:textId="5BAC1842" w:rsidR="00051131" w:rsidRDefault="00051131" w:rsidP="00051131">
      <w:pPr>
        <w:pStyle w:val="Ttulo1"/>
      </w:pPr>
      <w:bookmarkStart w:id="0" w:name="_Toc240546662"/>
      <w:r>
        <w:lastRenderedPageBreak/>
        <w:t>Introducción</w:t>
      </w:r>
      <w:bookmarkEnd w:id="0"/>
    </w:p>
    <w:p w14:paraId="5E50E052" w14:textId="5B9B9841" w:rsidR="00051131" w:rsidRDefault="00051131" w:rsidP="00051131">
      <w:pPr>
        <w:rPr>
          <w:rStyle w:val="CdigoCar"/>
        </w:rPr>
      </w:pPr>
      <w:r>
        <w:t>Para realizar los comandos del proyecto es necesario utilizar manage.py ejemplo de comando:</w:t>
      </w:r>
      <w:r>
        <w:br/>
      </w:r>
      <w:r w:rsidRPr="00051131">
        <w:rPr>
          <w:rStyle w:val="CdigoCar"/>
        </w:rPr>
        <w:t>python manage.py ejemplo</w:t>
      </w:r>
    </w:p>
    <w:p w14:paraId="1F7349A1" w14:textId="2BD14334" w:rsidR="005B4C99" w:rsidRPr="00051131" w:rsidRDefault="005B4C99" w:rsidP="005B4C99">
      <w:r>
        <w:t>Están ubicados dentro de la carpeta entrenamiento/management/comands</w:t>
      </w:r>
    </w:p>
    <w:p w14:paraId="65BECEAE" w14:textId="1A531403" w:rsidR="00257F93" w:rsidRDefault="00051131" w:rsidP="00051131">
      <w:pPr>
        <w:pStyle w:val="Ttulo1"/>
      </w:pPr>
      <w:bookmarkStart w:id="1" w:name="_Toc240546663"/>
      <w:r>
        <w:t>Comandos spaCy</w:t>
      </w:r>
      <w:bookmarkEnd w:id="1"/>
    </w:p>
    <w:p w14:paraId="40ABBB70" w14:textId="77777777" w:rsidR="005B4C99" w:rsidRDefault="005B4C99" w:rsidP="00051131">
      <w:r>
        <w:t>Para inicializar spaCy en el proyecto hay que seguir estos pasos:</w:t>
      </w:r>
    </w:p>
    <w:p w14:paraId="674B1FB6" w14:textId="06F9F4F2" w:rsidR="00AA762D" w:rsidRPr="00AA762D" w:rsidRDefault="00AA762D" w:rsidP="00AA762D">
      <w:pPr>
        <w:pStyle w:val="Ttulo2"/>
      </w:pPr>
      <w:bookmarkStart w:id="2" w:name="_Toc240546664"/>
      <w:r w:rsidRPr="00AA762D">
        <w:t>Recoger datos de entrenamiento para nlp:</w:t>
      </w:r>
      <w:bookmarkEnd w:id="2"/>
    </w:p>
    <w:p w14:paraId="32C6279C" w14:textId="480C6FFE" w:rsidR="00051131" w:rsidRPr="00AA762D" w:rsidRDefault="005B4C99" w:rsidP="00051131">
      <w:pPr>
        <w:rPr>
          <w:rStyle w:val="CdigoCar"/>
          <w:rFonts w:asciiTheme="minorHAnsi" w:hAnsiTheme="minorHAnsi"/>
          <w:caps/>
          <w:color w:val="auto"/>
          <w:spacing w:val="15"/>
          <w:sz w:val="20"/>
          <w:szCs w:val="20"/>
          <w:shd w:val="clear" w:color="auto" w:fill="D9E2F3" w:themeFill="accent1" w:themeFillTint="33"/>
        </w:rPr>
      </w:pPr>
      <w:r w:rsidRPr="00051131">
        <w:rPr>
          <w:rStyle w:val="CdigoCar"/>
        </w:rPr>
        <w:t xml:space="preserve">python manage.py </w:t>
      </w:r>
      <w:r>
        <w:rPr>
          <w:rStyle w:val="CdigoCar"/>
        </w:rPr>
        <w:t>generar_nlp</w:t>
      </w:r>
    </w:p>
    <w:p w14:paraId="4E60B1C9" w14:textId="77777777" w:rsidR="005B4C99" w:rsidRPr="005B4C99" w:rsidRDefault="005B4C99" w:rsidP="005B4C99">
      <w:pPr>
        <w:pStyle w:val="Ttulo2"/>
      </w:pPr>
      <w:bookmarkStart w:id="3" w:name="_Toc240546665"/>
      <w:r w:rsidRPr="005B4C99">
        <w:t>Crear el config:</w:t>
      </w:r>
      <w:bookmarkEnd w:id="3"/>
      <w:r w:rsidRPr="005B4C99">
        <w:t xml:space="preserve"> </w:t>
      </w:r>
    </w:p>
    <w:p w14:paraId="7A474DBF" w14:textId="43CDEF43" w:rsidR="005B4C99" w:rsidRPr="005B4C99" w:rsidRDefault="005B4C99" w:rsidP="005B4C99">
      <w:pPr>
        <w:pStyle w:val="Cdigo"/>
      </w:pPr>
      <w:r w:rsidRPr="005B4C99">
        <w:t>python -m spacy init config config.cfg --lang es --pipeline ner,textcat_multilabel --optimize accuracy</w:t>
      </w:r>
    </w:p>
    <w:p w14:paraId="54858DDD" w14:textId="77777777" w:rsidR="005B4C99" w:rsidRDefault="005B4C99" w:rsidP="005B4C99">
      <w:pPr>
        <w:pStyle w:val="Ttulo2"/>
      </w:pPr>
      <w:bookmarkStart w:id="4" w:name="_Toc240546666"/>
      <w:r>
        <w:t>Crear la pipeline:</w:t>
      </w:r>
      <w:bookmarkEnd w:id="4"/>
      <w:r>
        <w:t> </w:t>
      </w:r>
    </w:p>
    <w:p w14:paraId="62F70E68" w14:textId="20A3A6F2" w:rsidR="005B4C99" w:rsidRPr="00051131" w:rsidRDefault="005B4C99" w:rsidP="00AA762D">
      <w:pPr>
        <w:pStyle w:val="Cdigo"/>
      </w:pPr>
      <w:r>
        <w:t xml:space="preserve">python -m spacy train </w:t>
      </w:r>
      <w:r w:rsidR="003C4C0E">
        <w:t>./</w:t>
      </w:r>
      <w:r w:rsidR="0094694B">
        <w:t>entrenamiento/spacy/</w:t>
      </w:r>
      <w:r>
        <w:t>config.cfg --output ./modelo --</w:t>
      </w:r>
      <w:proofErr w:type="spellStart"/>
      <w:r>
        <w:t>paths.train</w:t>
      </w:r>
      <w:proofErr w:type="spellEnd"/>
      <w:r>
        <w:t xml:space="preserve"> </w:t>
      </w:r>
      <w:r w:rsidR="0094694B">
        <w:t>./entrenamiento/spacy</w:t>
      </w:r>
      <w:r>
        <w:t>/train.spacy --</w:t>
      </w:r>
      <w:r w:rsidRPr="005B4C99">
        <w:t>paths.dev</w:t>
      </w:r>
      <w:r>
        <w:t xml:space="preserve"> .</w:t>
      </w:r>
      <w:r w:rsidR="003C4C0E">
        <w:t>/</w:t>
      </w:r>
      <w:r w:rsidR="0094694B">
        <w:t>entrenamiento/spacy</w:t>
      </w:r>
      <w:r>
        <w:t>/dev.spacy</w:t>
      </w:r>
    </w:p>
    <w:p w14:paraId="0EBA5DB8" w14:textId="76EA5DDD" w:rsidR="00051131" w:rsidRDefault="00051131" w:rsidP="00051131">
      <w:pPr>
        <w:pStyle w:val="Ttulo1"/>
      </w:pPr>
      <w:bookmarkStart w:id="5" w:name="_Toc240546667"/>
      <w:r>
        <w:t>Comandos LLM</w:t>
      </w:r>
      <w:bookmarkEnd w:id="5"/>
    </w:p>
    <w:p w14:paraId="6C11EF63" w14:textId="046BCE28" w:rsidR="00AA762D" w:rsidRDefault="00AA762D" w:rsidP="00051131">
      <w:r>
        <w:t xml:space="preserve">Primero hay que instalar Ollama desde su página web: </w:t>
      </w:r>
      <w:hyperlink r:id="rId8" w:history="1">
        <w:r w:rsidRPr="0023364A">
          <w:rPr>
            <w:rStyle w:val="Hipervnculo"/>
          </w:rPr>
          <w:t>https://ollama.com/download</w:t>
        </w:r>
      </w:hyperlink>
    </w:p>
    <w:p w14:paraId="36D080D1" w14:textId="7800EDD7" w:rsidR="00AA762D" w:rsidRDefault="00AA762D" w:rsidP="00AA762D">
      <w:pPr>
        <w:pStyle w:val="Ttulo2"/>
      </w:pPr>
      <w:bookmarkStart w:id="6" w:name="_Toc240546668"/>
      <w:r>
        <w:t>Instalación del modelo llama:</w:t>
      </w:r>
      <w:bookmarkEnd w:id="6"/>
    </w:p>
    <w:p w14:paraId="56B13E20" w14:textId="2F824CB7" w:rsidR="00AA762D" w:rsidRDefault="00AA762D" w:rsidP="00AA762D">
      <w:pPr>
        <w:pStyle w:val="Cdigo"/>
      </w:pPr>
      <w:r>
        <w:t xml:space="preserve">ollama </w:t>
      </w:r>
      <w:proofErr w:type="spellStart"/>
      <w:r>
        <w:t>pull</w:t>
      </w:r>
      <w:proofErr w:type="spellEnd"/>
      <w:r>
        <w:t xml:space="preserve"> llama3.2</w:t>
      </w:r>
    </w:p>
    <w:p w14:paraId="34C5DA01" w14:textId="67EEAF53" w:rsidR="00AA762D" w:rsidRDefault="00AA762D" w:rsidP="00AA762D">
      <w:pPr>
        <w:pStyle w:val="Ttulo2"/>
      </w:pPr>
      <w:bookmarkStart w:id="7" w:name="_Toc240546669"/>
      <w:r>
        <w:t>Generar los modelsfiles</w:t>
      </w:r>
      <w:bookmarkEnd w:id="7"/>
    </w:p>
    <w:p w14:paraId="4AC8E096" w14:textId="57EB4F90" w:rsidR="00AA762D" w:rsidRDefault="00AA762D" w:rsidP="00AA762D">
      <w:pPr>
        <w:pStyle w:val="Cdigo"/>
      </w:pPr>
      <w:r>
        <w:t>python manage.py generar_modelfiles</w:t>
      </w:r>
    </w:p>
    <w:p w14:paraId="79582220" w14:textId="72027C11" w:rsidR="00AA762D" w:rsidRDefault="00AA762D" w:rsidP="00AA762D">
      <w:pPr>
        <w:pStyle w:val="Ttulo2"/>
      </w:pPr>
      <w:bookmarkStart w:id="8" w:name="_Toc240546670"/>
      <w:r>
        <w:t>Crear</w:t>
      </w:r>
      <w:bookmarkEnd w:id="8"/>
      <w:r w:rsidR="001F6D16">
        <w:t xml:space="preserve"> las instancias de los modelos LLM</w:t>
      </w:r>
    </w:p>
    <w:p w14:paraId="645E8C50" w14:textId="0C4C17FA" w:rsidR="001F6D16" w:rsidRPr="001F6D16" w:rsidRDefault="001F6D16" w:rsidP="001F6D16">
      <w:pPr>
        <w:pStyle w:val="Cdigo"/>
      </w:pPr>
      <w:r>
        <w:t>python manage.py generar_modelfiles --crear</w:t>
      </w:r>
    </w:p>
    <w:p w14:paraId="6BF8D4B5" w14:textId="1C7EC6E2" w:rsidR="00051131" w:rsidRDefault="00051131" w:rsidP="00051131">
      <w:pPr>
        <w:pStyle w:val="Ttulo1"/>
      </w:pPr>
      <w:bookmarkStart w:id="9" w:name="_Toc240546671"/>
      <w:r>
        <w:t>Comandos de importación de datos</w:t>
      </w:r>
      <w:bookmarkEnd w:id="9"/>
    </w:p>
    <w:p w14:paraId="46A09A7A" w14:textId="1CAB1ED8" w:rsidR="00051131" w:rsidRDefault="00F8673C" w:rsidP="00051131">
      <w:r>
        <w:t>Esta sección de comandos se encarga de importar datos iniciales para iniciar rápido el proceso de entrenamiento.</w:t>
      </w:r>
    </w:p>
    <w:p w14:paraId="6BCB1504" w14:textId="102D737E" w:rsidR="00F8673C" w:rsidRDefault="00F8673C" w:rsidP="00F8673C">
      <w:pPr>
        <w:pStyle w:val="Ttulo2"/>
      </w:pPr>
      <w:r>
        <w:t>Ubicación de los datos de entrenamiento:</w:t>
      </w:r>
    </w:p>
    <w:p w14:paraId="4C5BACBC" w14:textId="40D63213" w:rsidR="00F8673C" w:rsidRDefault="00F8673C" w:rsidP="00051131">
      <w:r>
        <w:t>Los datos iniciales de entrenamiento se encuentran en la carpeta entrenamiento/datos en formato CSV</w:t>
      </w:r>
    </w:p>
    <w:p w14:paraId="744BD805" w14:textId="536A0B2F" w:rsidR="00F8673C" w:rsidRDefault="00F8673C" w:rsidP="00F8673C">
      <w:pPr>
        <w:pStyle w:val="Ttulo2"/>
      </w:pPr>
      <w:r>
        <w:t>Ubicación de los comandos de importación:</w:t>
      </w:r>
    </w:p>
    <w:p w14:paraId="263BF200" w14:textId="1F08223E" w:rsidR="00F8673C" w:rsidRDefault="00F8673C" w:rsidP="00F8673C">
      <w:r>
        <w:t>Los comandos de importación se encuentran en la carpeta entrenamiento/management/comands y son específicamente los que empiezan por cargar_</w:t>
      </w:r>
    </w:p>
    <w:p w14:paraId="1616571A" w14:textId="41AE4E55" w:rsidR="00F8673C" w:rsidRPr="00251237" w:rsidRDefault="00F8673C" w:rsidP="00F8673C">
      <w:pPr>
        <w:rPr>
          <w:u w:val="single"/>
        </w:rPr>
      </w:pPr>
      <w:r>
        <w:t xml:space="preserve">Cada uno se encarga de importar </w:t>
      </w:r>
      <w:proofErr w:type="spellStart"/>
      <w:r w:rsidR="00251237">
        <w:t>importar</w:t>
      </w:r>
      <w:proofErr w:type="spellEnd"/>
      <w:r w:rsidR="00251237">
        <w:t xml:space="preserve"> cada dato.</w:t>
      </w:r>
    </w:p>
    <w:sectPr w:rsidR="00F8673C" w:rsidRPr="00251237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2F16C" w14:textId="77777777" w:rsidR="001D001A" w:rsidRDefault="001D001A" w:rsidP="00E3275F">
      <w:pPr>
        <w:spacing w:after="0" w:line="240" w:lineRule="auto"/>
      </w:pPr>
      <w:r>
        <w:separator/>
      </w:r>
    </w:p>
  </w:endnote>
  <w:endnote w:type="continuationSeparator" w:id="0">
    <w:p w14:paraId="0ACDB086" w14:textId="77777777" w:rsidR="001D001A" w:rsidRDefault="001D001A" w:rsidP="00E32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50011"/>
      <w:docPartObj>
        <w:docPartGallery w:val="Page Numbers (Bottom of Page)"/>
        <w:docPartUnique/>
      </w:docPartObj>
    </w:sdtPr>
    <w:sdtEndPr/>
    <w:sdtContent>
      <w:p w14:paraId="3E7A5D59" w14:textId="1E534015" w:rsidR="00034AA6" w:rsidRDefault="00034AA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B16B5" w14:textId="77777777" w:rsidR="001D001A" w:rsidRDefault="001D001A" w:rsidP="00E3275F">
      <w:pPr>
        <w:spacing w:after="0" w:line="240" w:lineRule="auto"/>
      </w:pPr>
      <w:r>
        <w:separator/>
      </w:r>
    </w:p>
  </w:footnote>
  <w:footnote w:type="continuationSeparator" w:id="0">
    <w:p w14:paraId="44A30F35" w14:textId="77777777" w:rsidR="001D001A" w:rsidRDefault="001D001A" w:rsidP="00E32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F4A52"/>
    <w:multiLevelType w:val="hybridMultilevel"/>
    <w:tmpl w:val="DC9E3B82"/>
    <w:lvl w:ilvl="0" w:tplc="4E78BC9E">
      <w:start w:val="1"/>
      <w:numFmt w:val="bullet"/>
      <w:lvlText w:val="•"/>
      <w:lvlJc w:val="left"/>
      <w:pPr>
        <w:ind w:left="720" w:hanging="360"/>
      </w:pPr>
    </w:lvl>
    <w:lvl w:ilvl="1" w:tplc="8B188A0C">
      <w:numFmt w:val="decimal"/>
      <w:lvlText w:val=""/>
      <w:lvlJc w:val="left"/>
    </w:lvl>
    <w:lvl w:ilvl="2" w:tplc="6C7C60E2">
      <w:numFmt w:val="decimal"/>
      <w:lvlText w:val=""/>
      <w:lvlJc w:val="left"/>
    </w:lvl>
    <w:lvl w:ilvl="3" w:tplc="259055E6">
      <w:numFmt w:val="decimal"/>
      <w:lvlText w:val=""/>
      <w:lvlJc w:val="left"/>
    </w:lvl>
    <w:lvl w:ilvl="4" w:tplc="D5E422B0">
      <w:numFmt w:val="decimal"/>
      <w:lvlText w:val=""/>
      <w:lvlJc w:val="left"/>
    </w:lvl>
    <w:lvl w:ilvl="5" w:tplc="07E42574">
      <w:numFmt w:val="decimal"/>
      <w:lvlText w:val=""/>
      <w:lvlJc w:val="left"/>
    </w:lvl>
    <w:lvl w:ilvl="6" w:tplc="4AD68A68">
      <w:numFmt w:val="decimal"/>
      <w:lvlText w:val=""/>
      <w:lvlJc w:val="left"/>
    </w:lvl>
    <w:lvl w:ilvl="7" w:tplc="263055B0">
      <w:numFmt w:val="decimal"/>
      <w:lvlText w:val=""/>
      <w:lvlJc w:val="left"/>
    </w:lvl>
    <w:lvl w:ilvl="8" w:tplc="CE9836DC">
      <w:numFmt w:val="decimal"/>
      <w:lvlText w:val=""/>
      <w:lvlJc w:val="left"/>
    </w:lvl>
  </w:abstractNum>
  <w:abstractNum w:abstractNumId="1" w15:restartNumberingAfterBreak="0">
    <w:nsid w:val="37783362"/>
    <w:multiLevelType w:val="hybridMultilevel"/>
    <w:tmpl w:val="72C8C65A"/>
    <w:lvl w:ilvl="0" w:tplc="F49CC8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16C08"/>
    <w:multiLevelType w:val="hybridMultilevel"/>
    <w:tmpl w:val="8B467D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E2"/>
    <w:rsid w:val="00034AA6"/>
    <w:rsid w:val="00051131"/>
    <w:rsid w:val="001D001A"/>
    <w:rsid w:val="001F3120"/>
    <w:rsid w:val="001F6D16"/>
    <w:rsid w:val="00251237"/>
    <w:rsid w:val="00257F93"/>
    <w:rsid w:val="00286C3E"/>
    <w:rsid w:val="002E1FA2"/>
    <w:rsid w:val="003A5190"/>
    <w:rsid w:val="003C4C0E"/>
    <w:rsid w:val="004232B1"/>
    <w:rsid w:val="0044110A"/>
    <w:rsid w:val="004D428F"/>
    <w:rsid w:val="00572495"/>
    <w:rsid w:val="005B4C99"/>
    <w:rsid w:val="00655B24"/>
    <w:rsid w:val="00680986"/>
    <w:rsid w:val="006850F6"/>
    <w:rsid w:val="00726340"/>
    <w:rsid w:val="00763214"/>
    <w:rsid w:val="008E2416"/>
    <w:rsid w:val="008E319C"/>
    <w:rsid w:val="0094694B"/>
    <w:rsid w:val="00967B25"/>
    <w:rsid w:val="0097273A"/>
    <w:rsid w:val="0097579F"/>
    <w:rsid w:val="009F0567"/>
    <w:rsid w:val="00AA762D"/>
    <w:rsid w:val="00C221A8"/>
    <w:rsid w:val="00C61152"/>
    <w:rsid w:val="00CA5E07"/>
    <w:rsid w:val="00D847D1"/>
    <w:rsid w:val="00DE14CB"/>
    <w:rsid w:val="00E02216"/>
    <w:rsid w:val="00E3275F"/>
    <w:rsid w:val="00EB09FE"/>
    <w:rsid w:val="00EB3513"/>
    <w:rsid w:val="00F12E33"/>
    <w:rsid w:val="00F43FE7"/>
    <w:rsid w:val="00F57CE2"/>
    <w:rsid w:val="00F8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899EA5"/>
  <w15:chartTrackingRefBased/>
  <w15:docId w15:val="{1FFA3441-07E8-465C-BE96-EBD88B78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2B1"/>
  </w:style>
  <w:style w:type="paragraph" w:styleId="Ttulo1">
    <w:name w:val="heading 1"/>
    <w:basedOn w:val="Normal"/>
    <w:next w:val="Normal"/>
    <w:link w:val="Ttulo1Car"/>
    <w:uiPriority w:val="9"/>
    <w:qFormat/>
    <w:rsid w:val="004232B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32B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2B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2B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2B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2B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2B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2B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2B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232B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232B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2B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4232B1"/>
    <w:rPr>
      <w:caps/>
      <w:color w:val="595959" w:themeColor="text1" w:themeTint="A6"/>
      <w:spacing w:val="10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4232B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57CE2"/>
    <w:pPr>
      <w:spacing w:after="0" w:line="240" w:lineRule="auto"/>
      <w:ind w:left="220" w:hanging="220"/>
    </w:pPr>
  </w:style>
  <w:style w:type="character" w:customStyle="1" w:styleId="Ttulo2Car">
    <w:name w:val="Título 2 Car"/>
    <w:basedOn w:val="Fuentedeprrafopredeter"/>
    <w:link w:val="Ttulo2"/>
    <w:uiPriority w:val="9"/>
    <w:rsid w:val="004232B1"/>
    <w:rPr>
      <w:caps/>
      <w:spacing w:val="15"/>
      <w:shd w:val="clear" w:color="auto" w:fill="D9E2F3" w:themeFill="accent1" w:themeFillTint="33"/>
    </w:rPr>
  </w:style>
  <w:style w:type="paragraph" w:styleId="TtuloTDC">
    <w:name w:val="TOC Heading"/>
    <w:basedOn w:val="Ttulo1"/>
    <w:next w:val="Normal"/>
    <w:uiPriority w:val="39"/>
    <w:unhideWhenUsed/>
    <w:qFormat/>
    <w:rsid w:val="004232B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F57C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7C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57CE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022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2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75F"/>
  </w:style>
  <w:style w:type="paragraph" w:styleId="Piedepgina">
    <w:name w:val="footer"/>
    <w:basedOn w:val="Normal"/>
    <w:link w:val="PiedepginaCar"/>
    <w:uiPriority w:val="99"/>
    <w:unhideWhenUsed/>
    <w:rsid w:val="00E32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75F"/>
  </w:style>
  <w:style w:type="table" w:styleId="Tablanormal2">
    <w:name w:val="Plain Table 2"/>
    <w:basedOn w:val="Tablanormal"/>
    <w:uiPriority w:val="42"/>
    <w:rsid w:val="00257F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232B1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2B1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2B1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2B1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2B1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2B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2B1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232B1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4232B1"/>
    <w:rPr>
      <w:b/>
      <w:bCs/>
    </w:rPr>
  </w:style>
  <w:style w:type="character" w:styleId="nfasis">
    <w:name w:val="Emphasis"/>
    <w:uiPriority w:val="20"/>
    <w:qFormat/>
    <w:rsid w:val="004232B1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4232B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232B1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232B1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2B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2B1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4232B1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4232B1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4232B1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4232B1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4232B1"/>
    <w:rPr>
      <w:b/>
      <w:bCs/>
      <w:i/>
      <w:iCs/>
      <w:spacing w:val="0"/>
    </w:rPr>
  </w:style>
  <w:style w:type="paragraph" w:customStyle="1" w:styleId="Cdigo">
    <w:name w:val="Código"/>
    <w:basedOn w:val="Textosinformato"/>
    <w:link w:val="CdigoCar"/>
    <w:qFormat/>
    <w:rsid w:val="00051131"/>
    <w:pPr>
      <w:shd w:val="clear" w:color="auto" w:fill="000000" w:themeFill="text1"/>
    </w:pPr>
    <w:rPr>
      <w:color w:val="FFFFFF" w:themeColor="background1"/>
    </w:rPr>
  </w:style>
  <w:style w:type="character" w:styleId="Mencinsinresolver">
    <w:name w:val="Unresolved Mention"/>
    <w:basedOn w:val="Fuentedeprrafopredeter"/>
    <w:uiPriority w:val="99"/>
    <w:semiHidden/>
    <w:unhideWhenUsed/>
    <w:rsid w:val="00AA762D"/>
    <w:rPr>
      <w:color w:val="605E5C"/>
      <w:shd w:val="clear" w:color="auto" w:fill="E1DFDD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051131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051131"/>
    <w:rPr>
      <w:rFonts w:ascii="Consolas" w:hAnsi="Consolas"/>
      <w:sz w:val="21"/>
      <w:szCs w:val="21"/>
    </w:rPr>
  </w:style>
  <w:style w:type="character" w:customStyle="1" w:styleId="CdigoCar">
    <w:name w:val="Código Car"/>
    <w:basedOn w:val="TextosinformatoCar"/>
    <w:link w:val="Cdigo"/>
    <w:rsid w:val="00051131"/>
    <w:rPr>
      <w:rFonts w:ascii="Consolas" w:hAnsi="Consolas"/>
      <w:color w:val="FFFFFF" w:themeColor="background1"/>
      <w:sz w:val="21"/>
      <w:szCs w:val="21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5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down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D80D9-A2BC-46BD-BD5B-253743EDE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IECIP</dc:creator>
  <cp:keywords/>
  <dc:description/>
  <cp:lastModifiedBy>IECIP</cp:lastModifiedBy>
  <cp:revision>12</cp:revision>
  <cp:lastPrinted>2026-09-25T08:36:00Z</cp:lastPrinted>
  <dcterms:created xsi:type="dcterms:W3CDTF">2026-09-17T11:35:00Z</dcterms:created>
  <dcterms:modified xsi:type="dcterms:W3CDTF">2026-09-25T08:36:00Z</dcterms:modified>
</cp:coreProperties>
</file>