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2F893" w14:textId="3393D366" w:rsidR="00F12E33" w:rsidRDefault="00F57CE2" w:rsidP="00F57CE2">
      <w:pPr>
        <w:pStyle w:val="Ttulo"/>
        <w:jc w:val="center"/>
      </w:pPr>
      <w:proofErr w:type="spellStart"/>
      <w:r>
        <w:t>Chatbot</w:t>
      </w:r>
      <w:proofErr w:type="spellEnd"/>
      <w:r>
        <w:t xml:space="preserve"> para </w:t>
      </w:r>
      <w:proofErr w:type="spellStart"/>
      <w:r>
        <w:t>DianSistemas</w:t>
      </w:r>
      <w:proofErr w:type="spellEnd"/>
    </w:p>
    <w:p w14:paraId="05719EFA" w14:textId="2ADC89C5" w:rsidR="00F57CE2" w:rsidRDefault="00F57CE2" w:rsidP="00F57CE2">
      <w:pPr>
        <w:pStyle w:val="Subttulo"/>
        <w:jc w:val="center"/>
      </w:pPr>
      <w:r>
        <w:t>Documento de diseño</w:t>
      </w:r>
    </w:p>
    <w:p w14:paraId="699E0E86" w14:textId="77777777" w:rsidR="00F57CE2" w:rsidRDefault="00F57CE2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77835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A9EEC" w14:textId="0F1C2957" w:rsidR="00F57CE2" w:rsidRDefault="00F57CE2">
          <w:pPr>
            <w:pStyle w:val="TtuloTDC"/>
          </w:pPr>
          <w:r>
            <w:t>Contenido</w:t>
          </w:r>
        </w:p>
        <w:p w14:paraId="7B405DD2" w14:textId="17835531" w:rsidR="00034AA6" w:rsidRDefault="00F57CE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50821" w:history="1">
            <w:r w:rsidR="00034AA6" w:rsidRPr="00B66E60">
              <w:rPr>
                <w:rStyle w:val="Hipervnculo"/>
                <w:noProof/>
              </w:rPr>
              <w:t>Descripción general</w:t>
            </w:r>
            <w:r w:rsidR="00034AA6">
              <w:rPr>
                <w:noProof/>
                <w:webHidden/>
              </w:rPr>
              <w:tab/>
            </w:r>
            <w:r w:rsidR="00034AA6">
              <w:rPr>
                <w:noProof/>
                <w:webHidden/>
              </w:rPr>
              <w:fldChar w:fldCharType="begin"/>
            </w:r>
            <w:r w:rsidR="00034AA6">
              <w:rPr>
                <w:noProof/>
                <w:webHidden/>
              </w:rPr>
              <w:instrText xml:space="preserve"> PAGEREF _Toc239850821 \h </w:instrText>
            </w:r>
            <w:r w:rsidR="00034AA6">
              <w:rPr>
                <w:noProof/>
                <w:webHidden/>
              </w:rPr>
            </w:r>
            <w:r w:rsidR="00034AA6">
              <w:rPr>
                <w:noProof/>
                <w:webHidden/>
              </w:rPr>
              <w:fldChar w:fldCharType="separate"/>
            </w:r>
            <w:r w:rsidR="00034AA6">
              <w:rPr>
                <w:noProof/>
                <w:webHidden/>
              </w:rPr>
              <w:t>3</w:t>
            </w:r>
            <w:r w:rsidR="00034AA6">
              <w:rPr>
                <w:noProof/>
                <w:webHidden/>
              </w:rPr>
              <w:fldChar w:fldCharType="end"/>
            </w:r>
          </w:hyperlink>
        </w:p>
        <w:p w14:paraId="6F5C3DE4" w14:textId="700E408A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2" w:history="1">
            <w:r w:rsidRPr="00B66E60">
              <w:rPr>
                <w:rStyle w:val="Hipervnculo"/>
                <w:noProof/>
              </w:rPr>
              <w:t>Objetivos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56BA" w14:textId="26D077F7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3" w:history="1">
            <w:r w:rsidRPr="00B66E60">
              <w:rPr>
                <w:rStyle w:val="Hipervnculo"/>
                <w:noProof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F0400" w14:textId="7971547A" w:rsidR="00034AA6" w:rsidRDefault="00034A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4" w:history="1">
            <w:r w:rsidRPr="00B66E60">
              <w:rPr>
                <w:rStyle w:val="Hipervnculo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3317" w14:textId="7471D38F" w:rsidR="00034AA6" w:rsidRDefault="00034A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5" w:history="1">
            <w:r w:rsidRPr="00B66E60">
              <w:rPr>
                <w:rStyle w:val="Hipervnculo"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D0F3" w14:textId="5F1CFCF1" w:rsidR="00034AA6" w:rsidRDefault="00034A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6" w:history="1">
            <w:r w:rsidRPr="00B66E60">
              <w:rPr>
                <w:rStyle w:val="Hipervnculo"/>
                <w:noProof/>
              </w:rPr>
              <w:t>Bootstrap5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BAB8" w14:textId="7E3AF0E1" w:rsidR="00034AA6" w:rsidRDefault="00034A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7" w:history="1">
            <w:r w:rsidRPr="00B66E60">
              <w:rPr>
                <w:rStyle w:val="Hipervnculo"/>
                <w:noProof/>
              </w:rPr>
              <w:t>spaCy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E06A" w14:textId="61120D55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8" w:history="1">
            <w:r w:rsidRPr="00B66E60">
              <w:rPr>
                <w:rStyle w:val="Hipervnculo"/>
                <w:noProof/>
              </w:rPr>
              <w:t>Almacenaje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057F" w14:textId="0BD7037E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29" w:history="1">
            <w:r w:rsidRPr="00B66E60">
              <w:rPr>
                <w:rStyle w:val="Hipervnculo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9B74" w14:textId="7E4CA84E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30" w:history="1">
            <w:r w:rsidRPr="00B66E60">
              <w:rPr>
                <w:rStyle w:val="Hipervnculo"/>
                <w:noProof/>
              </w:rPr>
              <w:t>Clasificación de mensajes con spaCy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5B19" w14:textId="3BFF8FB9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31" w:history="1">
            <w:r w:rsidRPr="00B66E60">
              <w:rPr>
                <w:rStyle w:val="Hipervnculo"/>
                <w:noProof/>
              </w:rPr>
              <w:t>Próximos pasos posibles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C37E" w14:textId="3C4F245B" w:rsidR="00034AA6" w:rsidRDefault="00034A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9850832" w:history="1">
            <w:r w:rsidRPr="00B66E60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B806" w14:textId="4BB4AAE4" w:rsidR="00F57CE2" w:rsidRDefault="00F57CE2">
          <w:r>
            <w:rPr>
              <w:b/>
              <w:bCs/>
            </w:rPr>
            <w:fldChar w:fldCharType="end"/>
          </w:r>
        </w:p>
      </w:sdtContent>
    </w:sdt>
    <w:p w14:paraId="4C3121EB" w14:textId="114DFF2B" w:rsidR="00F57CE2" w:rsidRDefault="00F57CE2" w:rsidP="00F57CE2">
      <w:pPr>
        <w:pStyle w:val="Subttulo"/>
      </w:pPr>
    </w:p>
    <w:p w14:paraId="60E1FB25" w14:textId="77777777" w:rsidR="00F57CE2" w:rsidRDefault="00F57CE2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11F703E2" w14:textId="7C8EBA39" w:rsidR="00E02216" w:rsidRDefault="00E02216" w:rsidP="00F57CE2">
      <w:pPr>
        <w:pStyle w:val="Ttulo1"/>
      </w:pPr>
      <w:bookmarkStart w:id="0" w:name="_Toc239850821"/>
      <w:r>
        <w:lastRenderedPageBreak/>
        <w:t>Descripción general</w:t>
      </w:r>
      <w:bookmarkEnd w:id="0"/>
    </w:p>
    <w:p w14:paraId="44D6E4B8" w14:textId="5D5B8FBB" w:rsidR="00E02216" w:rsidRPr="00E02216" w:rsidRDefault="00E02216" w:rsidP="00E02216">
      <w:r>
        <w:t>Este proyecto es una aplicación web en Django que implementa un chatbot en forma de widget reutilizable.</w:t>
      </w:r>
    </w:p>
    <w:p w14:paraId="200F4F06" w14:textId="50A98242" w:rsidR="00F57CE2" w:rsidRDefault="00F57CE2" w:rsidP="00F57CE2">
      <w:pPr>
        <w:pStyle w:val="Ttulo1"/>
      </w:pPr>
      <w:bookmarkStart w:id="1" w:name="_Toc239850822"/>
      <w:r>
        <w:t>Objetivos básicos</w:t>
      </w:r>
      <w:bookmarkEnd w:id="1"/>
    </w:p>
    <w:p w14:paraId="5F2B7AF5" w14:textId="79E830E4" w:rsidR="00F57CE2" w:rsidRDefault="00F57CE2" w:rsidP="00F57CE2">
      <w:r>
        <w:t xml:space="preserve">Crear un widget reutilizable para que se pueda incrustar sobre la página de </w:t>
      </w:r>
      <w:r w:rsidR="00E02216">
        <w:t>Dian Sistemas</w:t>
      </w:r>
      <w:r>
        <w:t>.</w:t>
      </w:r>
      <w:r w:rsidR="00E02216">
        <w:t xml:space="preserve"> Este chatbot debe de ser capaz de:</w:t>
      </w:r>
    </w:p>
    <w:p w14:paraId="5589DC52" w14:textId="266A71EC" w:rsidR="00E02216" w:rsidRDefault="00E02216" w:rsidP="00E02216">
      <w:pPr>
        <w:pStyle w:val="Prrafodelista"/>
        <w:numPr>
          <w:ilvl w:val="0"/>
          <w:numId w:val="2"/>
        </w:numPr>
      </w:pPr>
      <w:r>
        <w:t>Mantener una conversación con el cliente.</w:t>
      </w:r>
    </w:p>
    <w:p w14:paraId="5CA12A6C" w14:textId="3E88E364" w:rsidR="00E02216" w:rsidRDefault="00E02216" w:rsidP="00E02216">
      <w:pPr>
        <w:pStyle w:val="Prrafodelista"/>
        <w:numPr>
          <w:ilvl w:val="0"/>
          <w:numId w:val="2"/>
        </w:numPr>
      </w:pPr>
      <w:r>
        <w:t>Clasificar la conversación como consulta técnica o compra.</w:t>
      </w:r>
    </w:p>
    <w:p w14:paraId="76EE73F7" w14:textId="6CED5311" w:rsidR="00E02216" w:rsidRDefault="00E02216" w:rsidP="00E02216">
      <w:pPr>
        <w:pStyle w:val="Prrafodelista"/>
        <w:numPr>
          <w:ilvl w:val="0"/>
          <w:numId w:val="2"/>
        </w:numPr>
      </w:pPr>
      <w:r>
        <w:t>Generar un resumen del chat para mandar al departamento correspondiente.</w:t>
      </w:r>
    </w:p>
    <w:p w14:paraId="34181891" w14:textId="2D47A35E" w:rsidR="00F57CE2" w:rsidRDefault="00F57CE2" w:rsidP="00F57CE2">
      <w:pPr>
        <w:pStyle w:val="Ttulo1"/>
      </w:pPr>
      <w:bookmarkStart w:id="2" w:name="_Toc239850823"/>
      <w:r>
        <w:t>Tecnologías</w:t>
      </w:r>
      <w:bookmarkEnd w:id="2"/>
    </w:p>
    <w:p w14:paraId="30532843" w14:textId="49633CC3" w:rsidR="00F57CE2" w:rsidRDefault="00F57CE2" w:rsidP="00F57CE2">
      <w:pPr>
        <w:pStyle w:val="Ttulo2"/>
      </w:pPr>
      <w:bookmarkStart w:id="3" w:name="_Toc239850824"/>
      <w:r>
        <w:t>Python</w:t>
      </w:r>
      <w:bookmarkEnd w:id="3"/>
    </w:p>
    <w:p w14:paraId="7F1EED96" w14:textId="21847BB8" w:rsidR="00F57CE2" w:rsidRPr="00F57CE2" w:rsidRDefault="00E02216" w:rsidP="00F57CE2">
      <w:r>
        <w:t>Lenguaje de programación utilizado para este proyecto.</w:t>
      </w:r>
    </w:p>
    <w:p w14:paraId="7D4662D4" w14:textId="728B0055" w:rsidR="00F57CE2" w:rsidRDefault="00F57CE2" w:rsidP="00F57CE2">
      <w:pPr>
        <w:pStyle w:val="Ttulo2"/>
      </w:pPr>
      <w:bookmarkStart w:id="4" w:name="_Toc239850825"/>
      <w:r>
        <w:t>Django</w:t>
      </w:r>
      <w:bookmarkEnd w:id="4"/>
    </w:p>
    <w:p w14:paraId="5998A973" w14:textId="3E7ED8D7" w:rsidR="00E02216" w:rsidRPr="00E02216" w:rsidRDefault="0044110A" w:rsidP="00E02216">
      <w:r>
        <w:t>Framework utilizado en el proyecto.</w:t>
      </w:r>
    </w:p>
    <w:p w14:paraId="666E50AD" w14:textId="5BA885AD" w:rsidR="00F57CE2" w:rsidRDefault="00F57CE2" w:rsidP="00F57CE2">
      <w:pPr>
        <w:pStyle w:val="Ttulo2"/>
      </w:pPr>
      <w:bookmarkStart w:id="5" w:name="_Toc239850826"/>
      <w:r>
        <w:t>Bootstrap5</w:t>
      </w:r>
      <w:bookmarkEnd w:id="5"/>
    </w:p>
    <w:p w14:paraId="6B1D2F83" w14:textId="28689FA2" w:rsidR="00E02216" w:rsidRPr="00E02216" w:rsidRDefault="0044110A" w:rsidP="00E02216">
      <w:r>
        <w:t xml:space="preserve">Tecnología que usamos para la </w:t>
      </w:r>
      <w:r w:rsidR="00C61152">
        <w:t>maquetación web.</w:t>
      </w:r>
    </w:p>
    <w:p w14:paraId="6DFA21EC" w14:textId="50C0C74B" w:rsidR="00F57CE2" w:rsidRDefault="00F57CE2" w:rsidP="00F57CE2">
      <w:pPr>
        <w:pStyle w:val="Ttulo2"/>
      </w:pPr>
      <w:bookmarkStart w:id="6" w:name="_Toc239850827"/>
      <w:proofErr w:type="spellStart"/>
      <w:r>
        <w:t>spaCy</w:t>
      </w:r>
      <w:bookmarkEnd w:id="6"/>
      <w:proofErr w:type="spellEnd"/>
    </w:p>
    <w:p w14:paraId="01F09F4C" w14:textId="574DC511" w:rsidR="00E02216" w:rsidRDefault="00C61152" w:rsidP="00E02216">
      <w:r>
        <w:t>Librería</w:t>
      </w:r>
      <w:r w:rsidRPr="00C61152">
        <w:t xml:space="preserve"> NLP para</w:t>
      </w:r>
      <w:r>
        <w:t xml:space="preserve"> el </w:t>
      </w:r>
      <w:proofErr w:type="spellStart"/>
      <w:r>
        <w:t>chatbot</w:t>
      </w:r>
      <w:proofErr w:type="spellEnd"/>
      <w:r>
        <w:t>.</w:t>
      </w:r>
    </w:p>
    <w:p w14:paraId="4BE3D0AE" w14:textId="5D8DF2D1" w:rsidR="00655B24" w:rsidRDefault="00655B24" w:rsidP="00655B24">
      <w:pPr>
        <w:pStyle w:val="Ttulo1"/>
      </w:pPr>
      <w:bookmarkStart w:id="7" w:name="_Toc239850828"/>
      <w:r>
        <w:t>Almacenaje de datos</w:t>
      </w:r>
      <w:bookmarkEnd w:id="7"/>
    </w:p>
    <w:p w14:paraId="29A92D5E" w14:textId="3625436B" w:rsidR="00655B24" w:rsidRPr="00655B24" w:rsidRDefault="00655B24" w:rsidP="00655B24">
      <w:r>
        <w:t>De momento vamos a utilizar la base de datos por defecto de Django (SQLite)</w:t>
      </w:r>
    </w:p>
    <w:p w14:paraId="357E7B66" w14:textId="44639476" w:rsidR="0044110A" w:rsidRDefault="00C221A8" w:rsidP="0044110A">
      <w:pPr>
        <w:pStyle w:val="Ttulo1"/>
      </w:pPr>
      <w:bookmarkStart w:id="8" w:name="_Toc239850829"/>
      <w:r>
        <w:t>Arquitectura general</w:t>
      </w:r>
      <w:bookmarkEnd w:id="8"/>
    </w:p>
    <w:p w14:paraId="3B435B9E" w14:textId="77777777" w:rsidR="0044110A" w:rsidRPr="0044110A" w:rsidRDefault="0044110A" w:rsidP="0044110A"/>
    <w:p w14:paraId="264A2BE6" w14:textId="66E2F4A8" w:rsidR="0044110A" w:rsidRDefault="00C221A8" w:rsidP="00C221A8">
      <w:r>
        <w:rPr>
          <w:noProof/>
        </w:rPr>
        <w:drawing>
          <wp:inline distT="0" distB="0" distL="0" distR="0" wp14:anchorId="60A636B0" wp14:editId="105DA573">
            <wp:extent cx="5400040" cy="781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BEF4" w14:textId="7E3115A6" w:rsidR="0044110A" w:rsidRDefault="0044110A" w:rsidP="00C221A8"/>
    <w:p w14:paraId="3C186CD4" w14:textId="73F986AD" w:rsidR="0044110A" w:rsidRDefault="0044110A" w:rsidP="0044110A">
      <w:pPr>
        <w:pStyle w:val="Ttulo1"/>
      </w:pPr>
      <w:bookmarkStart w:id="9" w:name="_Toc239850830"/>
      <w:r>
        <w:t xml:space="preserve">Clasificación de mensajes con </w:t>
      </w:r>
      <w:proofErr w:type="spellStart"/>
      <w:r>
        <w:t>spaCy</w:t>
      </w:r>
      <w:bookmarkEnd w:id="9"/>
      <w:proofErr w:type="spellEnd"/>
    </w:p>
    <w:p w14:paraId="46B09D26" w14:textId="2C6C5EEB" w:rsidR="00655B24" w:rsidRDefault="00655B24" w:rsidP="00655B24">
      <w:r>
        <w:t>Dos categorías principales:</w:t>
      </w:r>
    </w:p>
    <w:p w14:paraId="54822AB2" w14:textId="2D950835" w:rsidR="00655B24" w:rsidRDefault="00655B24" w:rsidP="00655B24">
      <w:pPr>
        <w:pStyle w:val="Prrafodelista"/>
        <w:numPr>
          <w:ilvl w:val="0"/>
          <w:numId w:val="2"/>
        </w:numPr>
      </w:pPr>
      <w:r>
        <w:t>Compra</w:t>
      </w:r>
    </w:p>
    <w:p w14:paraId="49689F77" w14:textId="0515FEE9" w:rsidR="00655B24" w:rsidRPr="00655B24" w:rsidRDefault="00655B24" w:rsidP="00655B24">
      <w:pPr>
        <w:pStyle w:val="Prrafodelista"/>
        <w:numPr>
          <w:ilvl w:val="0"/>
          <w:numId w:val="2"/>
        </w:numPr>
      </w:pPr>
      <w:r>
        <w:t>Consulta técnica</w:t>
      </w:r>
    </w:p>
    <w:p w14:paraId="41C97A76" w14:textId="2A414415" w:rsidR="0044110A" w:rsidRDefault="0044110A" w:rsidP="0044110A">
      <w:pPr>
        <w:pStyle w:val="Ttulo1"/>
      </w:pPr>
      <w:bookmarkStart w:id="10" w:name="_Toc239850831"/>
      <w:r>
        <w:t>Próximos pasos posibles</w:t>
      </w:r>
      <w:bookmarkEnd w:id="10"/>
    </w:p>
    <w:p w14:paraId="24DD90C7" w14:textId="7BE7B70D" w:rsidR="00E3275F" w:rsidRDefault="00E3275F" w:rsidP="00E3275F">
      <w:pPr>
        <w:pStyle w:val="Prrafodelista"/>
        <w:numPr>
          <w:ilvl w:val="0"/>
          <w:numId w:val="2"/>
        </w:numPr>
      </w:pPr>
      <w:r>
        <w:t>Migración a otro tipo de base de datos</w:t>
      </w:r>
    </w:p>
    <w:p w14:paraId="036657D3" w14:textId="46C1317B" w:rsidR="00E3275F" w:rsidRDefault="00E3275F" w:rsidP="00E3275F">
      <w:pPr>
        <w:pStyle w:val="Prrafodelista"/>
        <w:numPr>
          <w:ilvl w:val="0"/>
          <w:numId w:val="2"/>
        </w:numPr>
      </w:pPr>
      <w:r>
        <w:t>Automatización de detección de servicios ofrecidos por Dian Sistemas</w:t>
      </w:r>
    </w:p>
    <w:p w14:paraId="7C942508" w14:textId="447AB8F3" w:rsidR="00E3275F" w:rsidRDefault="00E3275F" w:rsidP="00E3275F">
      <w:pPr>
        <w:pStyle w:val="Prrafodelista"/>
        <w:numPr>
          <w:ilvl w:val="0"/>
          <w:numId w:val="2"/>
        </w:numPr>
      </w:pPr>
      <w:r>
        <w:t>Añadir decoradores de mail para notificaciones con la marca de la empresa.</w:t>
      </w:r>
    </w:p>
    <w:p w14:paraId="33160B7C" w14:textId="786334DD" w:rsidR="00E3275F" w:rsidRPr="00E3275F" w:rsidRDefault="00E3275F" w:rsidP="00E3275F">
      <w:pPr>
        <w:pStyle w:val="Prrafodelista"/>
        <w:numPr>
          <w:ilvl w:val="0"/>
          <w:numId w:val="2"/>
        </w:numPr>
      </w:pPr>
      <w:r>
        <w:lastRenderedPageBreak/>
        <w:t>Métricas en el panel de administración.</w:t>
      </w:r>
    </w:p>
    <w:p w14:paraId="10137E49" w14:textId="06BA766A" w:rsidR="0044110A" w:rsidRPr="0044110A" w:rsidRDefault="0044110A" w:rsidP="0044110A">
      <w:pPr>
        <w:pStyle w:val="Ttulo1"/>
      </w:pPr>
      <w:bookmarkStart w:id="11" w:name="_Toc239850832"/>
      <w:r>
        <w:t>Glosario</w:t>
      </w:r>
      <w:bookmarkEnd w:id="11"/>
    </w:p>
    <w:sectPr w:rsidR="0044110A" w:rsidRPr="0044110A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07742" w14:textId="77777777" w:rsidR="00AD61CC" w:rsidRDefault="00AD61CC" w:rsidP="00E3275F">
      <w:pPr>
        <w:spacing w:after="0" w:line="240" w:lineRule="auto"/>
      </w:pPr>
      <w:r>
        <w:separator/>
      </w:r>
    </w:p>
  </w:endnote>
  <w:endnote w:type="continuationSeparator" w:id="0">
    <w:p w14:paraId="5851691F" w14:textId="77777777" w:rsidR="00AD61CC" w:rsidRDefault="00AD61CC" w:rsidP="00E32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350011"/>
      <w:docPartObj>
        <w:docPartGallery w:val="Page Numbers (Bottom of Page)"/>
        <w:docPartUnique/>
      </w:docPartObj>
    </w:sdtPr>
    <w:sdtContent>
      <w:p w14:paraId="3E7A5D59" w14:textId="1E534015" w:rsidR="00034AA6" w:rsidRDefault="00034AA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FE809" w14:textId="77777777" w:rsidR="00034AA6" w:rsidRDefault="00034A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0EBBB" w14:textId="77777777" w:rsidR="00AD61CC" w:rsidRDefault="00AD61CC" w:rsidP="00E3275F">
      <w:pPr>
        <w:spacing w:after="0" w:line="240" w:lineRule="auto"/>
      </w:pPr>
      <w:r>
        <w:separator/>
      </w:r>
    </w:p>
  </w:footnote>
  <w:footnote w:type="continuationSeparator" w:id="0">
    <w:p w14:paraId="1D58B6E0" w14:textId="77777777" w:rsidR="00AD61CC" w:rsidRDefault="00AD61CC" w:rsidP="00E32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83362"/>
    <w:multiLevelType w:val="hybridMultilevel"/>
    <w:tmpl w:val="72C8C65A"/>
    <w:lvl w:ilvl="0" w:tplc="F49CC8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6C08"/>
    <w:multiLevelType w:val="hybridMultilevel"/>
    <w:tmpl w:val="8B467D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E2"/>
    <w:rsid w:val="00034AA6"/>
    <w:rsid w:val="0044110A"/>
    <w:rsid w:val="00655B24"/>
    <w:rsid w:val="00AD61CC"/>
    <w:rsid w:val="00C221A8"/>
    <w:rsid w:val="00C61152"/>
    <w:rsid w:val="00E02216"/>
    <w:rsid w:val="00E3275F"/>
    <w:rsid w:val="00F12E33"/>
    <w:rsid w:val="00F5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99EA5"/>
  <w15:chartTrackingRefBased/>
  <w15:docId w15:val="{1FFA3441-07E8-465C-BE96-EBD88B78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C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7C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57C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57CE2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F57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57CE2"/>
    <w:pPr>
      <w:spacing w:after="0" w:line="240" w:lineRule="auto"/>
      <w:ind w:left="220" w:hanging="220"/>
    </w:pPr>
  </w:style>
  <w:style w:type="character" w:customStyle="1" w:styleId="Ttulo2Car">
    <w:name w:val="Título 2 Car"/>
    <w:basedOn w:val="Fuentedeprrafopredeter"/>
    <w:link w:val="Ttulo2"/>
    <w:uiPriority w:val="9"/>
    <w:rsid w:val="00F57C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57CE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57C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7C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57CE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022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2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275F"/>
  </w:style>
  <w:style w:type="paragraph" w:styleId="Piedepgina">
    <w:name w:val="footer"/>
    <w:basedOn w:val="Normal"/>
    <w:link w:val="PiedepginaCar"/>
    <w:uiPriority w:val="99"/>
    <w:unhideWhenUsed/>
    <w:rsid w:val="00E32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D80D9-A2BC-46BD-BD5B-253743EDE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IECIP</dc:creator>
  <cp:keywords/>
  <dc:description/>
  <cp:lastModifiedBy>IECIP</cp:lastModifiedBy>
  <cp:revision>3</cp:revision>
  <dcterms:created xsi:type="dcterms:W3CDTF">2026-09-09T09:51:00Z</dcterms:created>
  <dcterms:modified xsi:type="dcterms:W3CDTF">2026-09-09T10:53:00Z</dcterms:modified>
</cp:coreProperties>
</file>