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2373" w14:textId="701D08E7" w:rsidR="008C1F1F" w:rsidRDefault="0043700A" w:rsidP="00AD60B4">
      <w:pPr>
        <w:ind w:left="0"/>
      </w:pPr>
      <w:r>
        <w:rPr>
          <w:b/>
        </w:rPr>
        <w:t>Proyecto:</w:t>
      </w:r>
      <w:r>
        <w:t xml:space="preserve"> </w:t>
      </w:r>
      <w:r w:rsidR="00D273F2">
        <w:t>Planificación</w:t>
      </w:r>
      <w:r w:rsidR="00401122">
        <w:t xml:space="preserve"> de su proyecto de ADSW con </w:t>
      </w:r>
      <w:r w:rsidR="00D273F2">
        <w:t>I</w:t>
      </w:r>
      <w:r w:rsidR="00401122">
        <w:t>AGEN</w:t>
      </w:r>
      <w:r w:rsidR="00D273F2">
        <w:t xml:space="preserve"> (Notion, NotebookLM</w:t>
      </w:r>
      <w:r w:rsidR="000318A2">
        <w:t xml:space="preserve">, </w:t>
      </w:r>
      <w:r>
        <w:t>Gemini</w:t>
      </w:r>
      <w:r w:rsidR="00D273F2">
        <w:t>)</w:t>
      </w:r>
    </w:p>
    <w:p w14:paraId="25E6E831" w14:textId="46CE94A3" w:rsidR="008C1F1F" w:rsidRDefault="0043700A" w:rsidP="00AD60B4">
      <w:pPr>
        <w:ind w:left="0"/>
      </w:pPr>
      <w:r>
        <w:rPr>
          <w:b/>
        </w:rPr>
        <w:t>Asignatura:</w:t>
      </w:r>
      <w:r>
        <w:t xml:space="preserve"> </w:t>
      </w:r>
      <w:r w:rsidR="00AC432A">
        <w:t>Análisis y Diseño de Software</w:t>
      </w:r>
    </w:p>
    <w:p w14:paraId="6C16AC4B" w14:textId="1B0F7F35" w:rsidR="00401122" w:rsidRPr="00401122" w:rsidRDefault="00401122" w:rsidP="00AD60B4">
      <w:pPr>
        <w:ind w:left="0"/>
      </w:pPr>
      <w:r w:rsidRPr="00AD60B4">
        <w:rPr>
          <w:b/>
          <w:bCs/>
        </w:rPr>
        <w:t>NRC:</w:t>
      </w:r>
      <w:r w:rsidR="00AC432A">
        <w:t xml:space="preserve"> 30723</w:t>
      </w:r>
    </w:p>
    <w:p w14:paraId="26666B8E" w14:textId="77777777" w:rsidR="008C1F1F" w:rsidRDefault="0043700A" w:rsidP="00AD60B4">
      <w:pPr>
        <w:ind w:left="0"/>
      </w:pPr>
      <w:r>
        <w:t xml:space="preserve"> </w:t>
      </w:r>
    </w:p>
    <w:p w14:paraId="4238F290" w14:textId="1EBA21EB" w:rsidR="008C1F1F" w:rsidRDefault="0043700A" w:rsidP="00AD60B4">
      <w:pPr>
        <w:ind w:left="0"/>
      </w:pPr>
      <w:r>
        <w:rPr>
          <w:b/>
        </w:rPr>
        <w:t>Tema:</w:t>
      </w:r>
      <w:r>
        <w:t xml:space="preserve"> </w:t>
      </w:r>
      <w:r w:rsidR="00AC432A" w:rsidRPr="00AC432A">
        <w:t>Diseño y análisis de un sistema de generación de cotizaciones para la gestión eficiente de solicitudes comerciales de eventos del negocio “Chichi Está de Fiesta”.</w:t>
      </w:r>
    </w:p>
    <w:p w14:paraId="1DBE5F32" w14:textId="77777777" w:rsidR="008C1F1F" w:rsidRDefault="0043700A" w:rsidP="00AD60B4">
      <w:pPr>
        <w:ind w:left="0"/>
      </w:pPr>
      <w:r>
        <w:t xml:space="preserve"> </w:t>
      </w:r>
    </w:p>
    <w:p w14:paraId="2B56D5AF" w14:textId="77777777" w:rsidR="008C1F1F" w:rsidRDefault="0043700A" w:rsidP="00AD60B4">
      <w:pPr>
        <w:pStyle w:val="Ttulo1"/>
        <w:numPr>
          <w:ilvl w:val="0"/>
          <w:numId w:val="0"/>
        </w:numPr>
        <w:ind w:left="7"/>
      </w:pPr>
      <w:r>
        <w:t xml:space="preserve">Resumen </w:t>
      </w:r>
    </w:p>
    <w:p w14:paraId="6CFEA256" w14:textId="2C5B3B21" w:rsidR="00D46589" w:rsidRPr="00D46589" w:rsidRDefault="00D46589" w:rsidP="00AD60B4">
      <w:pPr>
        <w:ind w:left="0"/>
      </w:pPr>
      <w:r w:rsidRPr="00D46589">
        <w:t>FastKote automatiza la creación, gestión y seguimiento de cotizaciones comerciales para reducir errores manuales y tiempos de respuesta.</w:t>
      </w:r>
    </w:p>
    <w:p w14:paraId="51EDDF6C" w14:textId="3D645914" w:rsidR="008C1F1F" w:rsidRDefault="008C1F1F" w:rsidP="00AD60B4">
      <w:pPr>
        <w:ind w:left="0"/>
      </w:pPr>
    </w:p>
    <w:p w14:paraId="2DA10C3A" w14:textId="77777777" w:rsidR="008C1F1F" w:rsidRDefault="0043700A" w:rsidP="00AD60B4">
      <w:pPr>
        <w:pStyle w:val="Ttulo1"/>
        <w:numPr>
          <w:ilvl w:val="0"/>
          <w:numId w:val="0"/>
        </w:numPr>
        <w:ind w:left="7"/>
      </w:pPr>
      <w:r>
        <w:t>Objetivo del proyecto (SMART)</w:t>
      </w:r>
      <w:r>
        <w:rPr>
          <w:b w:val="0"/>
        </w:rPr>
        <w:t xml:space="preserve"> </w:t>
      </w:r>
    </w:p>
    <w:tbl>
      <w:tblPr>
        <w:tblStyle w:val="Tablaconcuadrcula"/>
        <w:tblW w:w="0" w:type="auto"/>
        <w:tblLook w:val="04A0" w:firstRow="1" w:lastRow="0" w:firstColumn="1" w:lastColumn="0" w:noHBand="0" w:noVBand="1"/>
      </w:tblPr>
      <w:tblGrid>
        <w:gridCol w:w="1130"/>
        <w:gridCol w:w="1701"/>
        <w:gridCol w:w="6096"/>
      </w:tblGrid>
      <w:tr w:rsidR="00AC432A" w14:paraId="1A0C489C" w14:textId="77777777" w:rsidTr="00AD60B4">
        <w:tc>
          <w:tcPr>
            <w:tcW w:w="1130" w:type="dxa"/>
            <w:vAlign w:val="center"/>
          </w:tcPr>
          <w:p w14:paraId="5E614780" w14:textId="7680B768" w:rsidR="00AC432A" w:rsidRDefault="00AC432A" w:rsidP="00AC432A">
            <w:pPr>
              <w:ind w:left="0"/>
            </w:pPr>
            <w:r>
              <w:rPr>
                <w:b/>
                <w:bCs/>
              </w:rPr>
              <w:t>Criterio</w:t>
            </w:r>
          </w:p>
        </w:tc>
        <w:tc>
          <w:tcPr>
            <w:tcW w:w="1701" w:type="dxa"/>
            <w:vAlign w:val="center"/>
          </w:tcPr>
          <w:p w14:paraId="5500DBF4" w14:textId="4308FD21" w:rsidR="00AC432A" w:rsidRDefault="00AC432A" w:rsidP="00AC432A">
            <w:pPr>
              <w:ind w:left="0"/>
            </w:pPr>
            <w:r>
              <w:rPr>
                <w:b/>
                <w:bCs/>
              </w:rPr>
              <w:t>Significado</w:t>
            </w:r>
          </w:p>
        </w:tc>
        <w:tc>
          <w:tcPr>
            <w:tcW w:w="6096" w:type="dxa"/>
            <w:vAlign w:val="center"/>
          </w:tcPr>
          <w:p w14:paraId="1D031368" w14:textId="4AE3A7A4" w:rsidR="00AC432A" w:rsidRDefault="00AC432A" w:rsidP="00AC432A">
            <w:pPr>
              <w:ind w:left="0"/>
            </w:pPr>
            <w:r>
              <w:rPr>
                <w:b/>
                <w:bCs/>
              </w:rPr>
              <w:t>Aplicado a FastKote</w:t>
            </w:r>
          </w:p>
        </w:tc>
      </w:tr>
      <w:tr w:rsidR="00AC432A" w14:paraId="0F23AD82" w14:textId="77777777" w:rsidTr="00AD60B4">
        <w:tc>
          <w:tcPr>
            <w:tcW w:w="1130" w:type="dxa"/>
            <w:vAlign w:val="center"/>
          </w:tcPr>
          <w:p w14:paraId="644A5B9E" w14:textId="1AA31174" w:rsidR="00AC432A" w:rsidRDefault="00AC432A" w:rsidP="00AC432A">
            <w:pPr>
              <w:ind w:left="0"/>
            </w:pPr>
            <w:r>
              <w:rPr>
                <w:rStyle w:val="Fuerte"/>
              </w:rPr>
              <w:t>S</w:t>
            </w:r>
          </w:p>
        </w:tc>
        <w:tc>
          <w:tcPr>
            <w:tcW w:w="1701" w:type="dxa"/>
            <w:vAlign w:val="center"/>
          </w:tcPr>
          <w:p w14:paraId="13A9992A" w14:textId="7CE13E91" w:rsidR="00AC432A" w:rsidRDefault="00AC432A" w:rsidP="00AC432A">
            <w:pPr>
              <w:ind w:left="0"/>
            </w:pPr>
            <w:r>
              <w:t>Específico</w:t>
            </w:r>
          </w:p>
        </w:tc>
        <w:tc>
          <w:tcPr>
            <w:tcW w:w="6096" w:type="dxa"/>
            <w:vAlign w:val="center"/>
          </w:tcPr>
          <w:p w14:paraId="6C658EC9" w14:textId="682A400D" w:rsidR="00AC432A" w:rsidRDefault="00AC432A" w:rsidP="00AC432A">
            <w:pPr>
              <w:ind w:left="0"/>
            </w:pPr>
            <w:r>
              <w:t>Analizar y Diseñar el sistema de generación de cotizaciones FastKote, incluyendo actores, módulos, procesos y diagramas principales.</w:t>
            </w:r>
          </w:p>
        </w:tc>
      </w:tr>
      <w:tr w:rsidR="00AC432A" w14:paraId="4B4E8A3A" w14:textId="77777777" w:rsidTr="00AD60B4">
        <w:tc>
          <w:tcPr>
            <w:tcW w:w="1130" w:type="dxa"/>
            <w:vAlign w:val="center"/>
          </w:tcPr>
          <w:p w14:paraId="66C40AB3" w14:textId="37E82AD5" w:rsidR="00AC432A" w:rsidRDefault="00AC432A" w:rsidP="00AC432A">
            <w:pPr>
              <w:ind w:left="0"/>
            </w:pPr>
            <w:r>
              <w:rPr>
                <w:rStyle w:val="Fuerte"/>
              </w:rPr>
              <w:t>M</w:t>
            </w:r>
          </w:p>
        </w:tc>
        <w:tc>
          <w:tcPr>
            <w:tcW w:w="1701" w:type="dxa"/>
            <w:vAlign w:val="center"/>
          </w:tcPr>
          <w:p w14:paraId="09DB50E5" w14:textId="60C00DBC" w:rsidR="00AC432A" w:rsidRDefault="00AC432A" w:rsidP="00AC432A">
            <w:pPr>
              <w:ind w:left="0"/>
            </w:pPr>
            <w:r>
              <w:t>Medible</w:t>
            </w:r>
          </w:p>
        </w:tc>
        <w:tc>
          <w:tcPr>
            <w:tcW w:w="6096" w:type="dxa"/>
            <w:vAlign w:val="center"/>
          </w:tcPr>
          <w:p w14:paraId="3DBB08D4" w14:textId="3EE3A9CB" w:rsidR="00AC432A" w:rsidRDefault="00B518A4" w:rsidP="00AC432A">
            <w:pPr>
              <w:ind w:left="0"/>
            </w:pPr>
            <w:r w:rsidRPr="00B518A4">
              <w:t>Lograr implementar al menos 10 de los 12 CU existentes en el nivel 0 del proyecto</w:t>
            </w:r>
            <w:r w:rsidR="0021001D">
              <w:t>.</w:t>
            </w:r>
          </w:p>
        </w:tc>
      </w:tr>
      <w:tr w:rsidR="00AC432A" w14:paraId="2ED86019" w14:textId="77777777" w:rsidTr="00AD60B4">
        <w:tc>
          <w:tcPr>
            <w:tcW w:w="1130" w:type="dxa"/>
            <w:vAlign w:val="center"/>
          </w:tcPr>
          <w:p w14:paraId="1F19AB6A" w14:textId="06A48C56" w:rsidR="00AC432A" w:rsidRDefault="00AC432A" w:rsidP="00AC432A">
            <w:pPr>
              <w:ind w:left="0"/>
            </w:pPr>
            <w:r>
              <w:rPr>
                <w:rStyle w:val="Fuerte"/>
              </w:rPr>
              <w:t>A</w:t>
            </w:r>
          </w:p>
        </w:tc>
        <w:tc>
          <w:tcPr>
            <w:tcW w:w="1701" w:type="dxa"/>
            <w:vAlign w:val="center"/>
          </w:tcPr>
          <w:p w14:paraId="36D1BAE7" w14:textId="71A86155" w:rsidR="00AC432A" w:rsidRDefault="00AC432A" w:rsidP="00AC432A">
            <w:pPr>
              <w:ind w:left="0"/>
            </w:pPr>
            <w:r>
              <w:t>Alcanzable</w:t>
            </w:r>
          </w:p>
        </w:tc>
        <w:tc>
          <w:tcPr>
            <w:tcW w:w="6096" w:type="dxa"/>
            <w:vAlign w:val="center"/>
          </w:tcPr>
          <w:p w14:paraId="26FC0F01" w14:textId="63AAEC84" w:rsidR="00AC432A" w:rsidRDefault="00AC432A" w:rsidP="00AC432A">
            <w:pPr>
              <w:ind w:left="0"/>
            </w:pPr>
            <w:r>
              <w:t>El equipo cuenta con el SRS, árbol de problemas, minutas de entrevista, casos de uso y documentación base del proyecto FastKote. Además de esto se trabajará con Notion, Gemini, y NotebookLM para manejo de información y generación de contenido.</w:t>
            </w:r>
          </w:p>
        </w:tc>
      </w:tr>
      <w:tr w:rsidR="00AC432A" w14:paraId="3BADC10F" w14:textId="77777777" w:rsidTr="00AD60B4">
        <w:tc>
          <w:tcPr>
            <w:tcW w:w="1130" w:type="dxa"/>
            <w:vAlign w:val="center"/>
          </w:tcPr>
          <w:p w14:paraId="3DEB648A" w14:textId="2F4080DC" w:rsidR="00AC432A" w:rsidRDefault="00AC432A" w:rsidP="00AC432A">
            <w:pPr>
              <w:ind w:left="0"/>
            </w:pPr>
            <w:r>
              <w:rPr>
                <w:rStyle w:val="Fuerte"/>
              </w:rPr>
              <w:t>R</w:t>
            </w:r>
          </w:p>
        </w:tc>
        <w:tc>
          <w:tcPr>
            <w:tcW w:w="1701" w:type="dxa"/>
            <w:vAlign w:val="center"/>
          </w:tcPr>
          <w:p w14:paraId="0A7CEA96" w14:textId="589C49E4" w:rsidR="00AC432A" w:rsidRDefault="00AC432A" w:rsidP="00AC432A">
            <w:pPr>
              <w:ind w:left="0"/>
            </w:pPr>
            <w:r>
              <w:t>Relevante</w:t>
            </w:r>
          </w:p>
        </w:tc>
        <w:tc>
          <w:tcPr>
            <w:tcW w:w="6096" w:type="dxa"/>
            <w:vAlign w:val="center"/>
          </w:tcPr>
          <w:p w14:paraId="754037E8" w14:textId="7ECBA516" w:rsidR="00AC432A" w:rsidRDefault="00AC432A" w:rsidP="00AC432A">
            <w:pPr>
              <w:ind w:left="0"/>
            </w:pPr>
            <w:r>
              <w:t>El proyecto permite mejorar el proceso de cotización, reduciendo errores manuales, tiempos de respuesta y desorganización de la información comercial.</w:t>
            </w:r>
          </w:p>
        </w:tc>
      </w:tr>
      <w:tr w:rsidR="00261D03" w14:paraId="64501F06" w14:textId="77777777" w:rsidTr="00AD60B4">
        <w:tc>
          <w:tcPr>
            <w:tcW w:w="1130" w:type="dxa"/>
            <w:vAlign w:val="center"/>
          </w:tcPr>
          <w:p w14:paraId="19BC1851" w14:textId="70C31E84" w:rsidR="00261D03" w:rsidRDefault="00261D03" w:rsidP="00AC432A">
            <w:pPr>
              <w:ind w:left="0"/>
              <w:rPr>
                <w:rStyle w:val="Fuerte"/>
              </w:rPr>
            </w:pPr>
            <w:r>
              <w:rPr>
                <w:rStyle w:val="Fuerte"/>
              </w:rPr>
              <w:t>T</w:t>
            </w:r>
          </w:p>
        </w:tc>
        <w:tc>
          <w:tcPr>
            <w:tcW w:w="1701" w:type="dxa"/>
            <w:vAlign w:val="center"/>
          </w:tcPr>
          <w:p w14:paraId="5FFD8F0D" w14:textId="4FC7E64F" w:rsidR="00261D03" w:rsidRDefault="00261D03" w:rsidP="00AC432A">
            <w:pPr>
              <w:ind w:left="0"/>
            </w:pPr>
            <w:r>
              <w:t>Temporal</w:t>
            </w:r>
          </w:p>
        </w:tc>
        <w:tc>
          <w:tcPr>
            <w:tcW w:w="6096" w:type="dxa"/>
            <w:vAlign w:val="center"/>
          </w:tcPr>
          <w:p w14:paraId="1D65C555" w14:textId="5CA627B2" w:rsidR="00261D03" w:rsidRPr="00261D03" w:rsidRDefault="00261D03" w:rsidP="00AC432A">
            <w:pPr>
              <w:ind w:left="0"/>
              <w:rPr>
                <w:rFonts w:eastAsia="Times New Roman"/>
                <w:color w:val="auto"/>
              </w:rPr>
            </w:pPr>
            <w:r>
              <w:t>El análisis y diseño del sistema se desarrollará durante el semestre académico (1 mes), dividido por parciales y entregables.</w:t>
            </w:r>
          </w:p>
        </w:tc>
      </w:tr>
    </w:tbl>
    <w:p w14:paraId="0F0498E3" w14:textId="00A879AC" w:rsidR="008C1F1F" w:rsidRDefault="008C1F1F" w:rsidP="00AD60B4">
      <w:pPr>
        <w:ind w:left="0"/>
      </w:pPr>
    </w:p>
    <w:p w14:paraId="45CE417F" w14:textId="77777777" w:rsidR="006E4557" w:rsidRDefault="006E4557" w:rsidP="00AC432A"/>
    <w:p w14:paraId="44CA921D" w14:textId="77777777" w:rsidR="006E4557" w:rsidRDefault="006E4557" w:rsidP="00AC432A"/>
    <w:p w14:paraId="30683DF5" w14:textId="77777777" w:rsidR="006E4557" w:rsidRDefault="006E4557" w:rsidP="00AC432A"/>
    <w:p w14:paraId="51FC3ECE" w14:textId="77777777" w:rsidR="006E4557" w:rsidRDefault="006E4557" w:rsidP="00AC432A"/>
    <w:p w14:paraId="3E69E454" w14:textId="2E15C182" w:rsidR="008C1F1F" w:rsidRDefault="0043700A" w:rsidP="00AD60B4">
      <w:pPr>
        <w:pStyle w:val="Ttulo1"/>
        <w:ind w:left="360" w:hanging="360"/>
      </w:pPr>
      <w:r>
        <w:lastRenderedPageBreak/>
        <w:t xml:space="preserve">Planificación </w:t>
      </w:r>
    </w:p>
    <w:p w14:paraId="6221A407" w14:textId="49D2381A" w:rsidR="008C1F1F" w:rsidRDefault="00AD60B4" w:rsidP="00AD60B4">
      <w:pPr>
        <w:ind w:left="3"/>
      </w:pPr>
      <w:r w:rsidRPr="00AD60B4">
        <w:rPr>
          <w:noProof/>
        </w:rPr>
        <w:drawing>
          <wp:anchor distT="0" distB="0" distL="114300" distR="114300" simplePos="0" relativeHeight="251661312" behindDoc="0" locked="0" layoutInCell="1" allowOverlap="1" wp14:anchorId="4A786D57" wp14:editId="4DA528EE">
            <wp:simplePos x="0" y="0"/>
            <wp:positionH relativeFrom="page">
              <wp:posOffset>563217</wp:posOffset>
            </wp:positionH>
            <wp:positionV relativeFrom="paragraph">
              <wp:posOffset>4102707</wp:posOffset>
            </wp:positionV>
            <wp:extent cx="6433931" cy="3460192"/>
            <wp:effectExtent l="0" t="0" r="5080" b="6985"/>
            <wp:wrapTopAndBottom/>
            <wp:docPr id="1645897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7634"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3931" cy="3460192"/>
                    </a:xfrm>
                    <a:prstGeom prst="rect">
                      <a:avLst/>
                    </a:prstGeom>
                  </pic:spPr>
                </pic:pic>
              </a:graphicData>
            </a:graphic>
            <wp14:sizeRelH relativeFrom="margin">
              <wp14:pctWidth>0</wp14:pctWidth>
            </wp14:sizeRelH>
            <wp14:sizeRelV relativeFrom="margin">
              <wp14:pctHeight>0</wp14:pctHeight>
            </wp14:sizeRelV>
          </wp:anchor>
        </w:drawing>
      </w:r>
      <w:r w:rsidRPr="00AD60B4">
        <w:rPr>
          <w:noProof/>
        </w:rPr>
        <w:drawing>
          <wp:anchor distT="0" distB="0" distL="114300" distR="114300" simplePos="0" relativeHeight="251660288" behindDoc="0" locked="0" layoutInCell="1" allowOverlap="1" wp14:anchorId="693BFBDF" wp14:editId="4B31B979">
            <wp:simplePos x="0" y="0"/>
            <wp:positionH relativeFrom="page">
              <wp:align>center</wp:align>
            </wp:positionH>
            <wp:positionV relativeFrom="paragraph">
              <wp:posOffset>686352</wp:posOffset>
            </wp:positionV>
            <wp:extent cx="6407785" cy="3399155"/>
            <wp:effectExtent l="0" t="0" r="0" b="0"/>
            <wp:wrapTopAndBottom/>
            <wp:docPr id="174752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25365"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7785" cy="3399155"/>
                    </a:xfrm>
                    <a:prstGeom prst="rect">
                      <a:avLst/>
                    </a:prstGeom>
                  </pic:spPr>
                </pic:pic>
              </a:graphicData>
            </a:graphic>
            <wp14:sizeRelH relativeFrom="margin">
              <wp14:pctWidth>0</wp14:pctWidth>
            </wp14:sizeRelH>
            <wp14:sizeRelV relativeFrom="margin">
              <wp14:pctHeight>0</wp14:pctHeight>
            </wp14:sizeRelV>
          </wp:anchor>
        </w:drawing>
      </w:r>
      <w:r w:rsidR="0043700A">
        <w:t xml:space="preserve">La planificación consiste en realizar un cronograma acorde a los requerimientos, solicitados por el </w:t>
      </w:r>
      <w:r w:rsidR="00344909">
        <w:t xml:space="preserve">profesor de </w:t>
      </w:r>
      <w:r w:rsidR="003E239A">
        <w:t>ADSW,</w:t>
      </w:r>
      <w:r w:rsidR="0043700A">
        <w:t xml:space="preserve"> para ello se elaboró una planificación con tres vistas ; calendario, cronograma, y tablero. </w:t>
      </w:r>
    </w:p>
    <w:p w14:paraId="3F147B67" w14:textId="05CC521D" w:rsidR="008C1F1F" w:rsidRDefault="00AD60B4" w:rsidP="00AD60B4">
      <w:pPr>
        <w:ind w:left="3"/>
      </w:pPr>
      <w:r w:rsidRPr="00AD60B4">
        <w:rPr>
          <w:noProof/>
        </w:rPr>
        <w:lastRenderedPageBreak/>
        <w:drawing>
          <wp:anchor distT="0" distB="0" distL="114300" distR="114300" simplePos="0" relativeHeight="251662336" behindDoc="0" locked="0" layoutInCell="1" allowOverlap="1" wp14:anchorId="242EB8AB" wp14:editId="0005CDD1">
            <wp:simplePos x="0" y="0"/>
            <wp:positionH relativeFrom="page">
              <wp:align>center</wp:align>
            </wp:positionH>
            <wp:positionV relativeFrom="paragraph">
              <wp:posOffset>441</wp:posOffset>
            </wp:positionV>
            <wp:extent cx="6937375" cy="3691255"/>
            <wp:effectExtent l="0" t="0" r="0" b="4445"/>
            <wp:wrapTopAndBottom/>
            <wp:docPr id="76743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4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37375" cy="3691255"/>
                    </a:xfrm>
                    <a:prstGeom prst="rect">
                      <a:avLst/>
                    </a:prstGeom>
                  </pic:spPr>
                </pic:pic>
              </a:graphicData>
            </a:graphic>
            <wp14:sizeRelH relativeFrom="margin">
              <wp14:pctWidth>0</wp14:pctWidth>
            </wp14:sizeRelH>
            <wp14:sizeRelV relativeFrom="margin">
              <wp14:pctHeight>0</wp14:pctHeight>
            </wp14:sizeRelV>
          </wp:anchor>
        </w:drawing>
      </w:r>
      <w:r w:rsidR="0043700A">
        <w:t xml:space="preserve"> </w:t>
      </w:r>
    </w:p>
    <w:p w14:paraId="0FCF078C" w14:textId="70F1C937" w:rsidR="008C1F1F" w:rsidRDefault="0043700A" w:rsidP="00AD60B4">
      <w:pPr>
        <w:pStyle w:val="Ttulo1"/>
        <w:ind w:left="360" w:hanging="360"/>
      </w:pPr>
      <w:r>
        <w:t xml:space="preserve">Investigación </w:t>
      </w:r>
    </w:p>
    <w:p w14:paraId="14613345" w14:textId="77777777" w:rsidR="008C1F1F" w:rsidRDefault="0043700A" w:rsidP="00AD60B4">
      <w:pPr>
        <w:ind w:left="3"/>
      </w:pPr>
      <w:r>
        <w:t xml:space="preserve">En este apartado se incluye el conocimiento de 2 cuadernos de NotebookLM relacionados a esta asignatura. En el mismo orden se colocan pantallazos. </w:t>
      </w:r>
    </w:p>
    <w:p w14:paraId="3AF0D2E2" w14:textId="3C6EC518" w:rsidR="00CC2C22" w:rsidRDefault="00AC432A" w:rsidP="00AD60B4">
      <w:pPr>
        <w:pStyle w:val="Prrafodelista"/>
        <w:numPr>
          <w:ilvl w:val="0"/>
          <w:numId w:val="2"/>
        </w:numPr>
        <w:ind w:left="721"/>
      </w:pPr>
      <w:r w:rsidRPr="00AC432A">
        <w:t>FastKote – Análisis del proyecto</w:t>
      </w:r>
      <w:r>
        <w:t xml:space="preserve">: </w:t>
      </w:r>
      <w:hyperlink r:id="rId10" w:history="1">
        <w:r w:rsidR="00CC2C22" w:rsidRPr="00D62A71">
          <w:rPr>
            <w:rStyle w:val="Hipervnculo"/>
          </w:rPr>
          <w:t>https://notebooklm.google.com/notebook/3f76b71c-d6ca-4815-9063-3f5885b0d8b7?authuser=1</w:t>
        </w:r>
      </w:hyperlink>
    </w:p>
    <w:p w14:paraId="60690137" w14:textId="05556522" w:rsidR="00CC2C22" w:rsidRDefault="00AC432A" w:rsidP="00AD60B4">
      <w:pPr>
        <w:pStyle w:val="Prrafodelista"/>
        <w:numPr>
          <w:ilvl w:val="0"/>
          <w:numId w:val="2"/>
        </w:numPr>
        <w:ind w:left="721"/>
      </w:pPr>
      <w:r w:rsidRPr="00AC432A">
        <w:t xml:space="preserve">FastKote – </w:t>
      </w:r>
      <w:r>
        <w:t>Diseño</w:t>
      </w:r>
      <w:r w:rsidRPr="00AC432A">
        <w:t xml:space="preserve"> del proyecto</w:t>
      </w:r>
      <w:r>
        <w:t>:</w:t>
      </w:r>
      <w:r w:rsidRPr="00AC432A">
        <w:t xml:space="preserve"> </w:t>
      </w:r>
      <w:hyperlink r:id="rId11" w:history="1">
        <w:r w:rsidR="00CC2C22" w:rsidRPr="00D62A71">
          <w:rPr>
            <w:rStyle w:val="Hipervnculo"/>
          </w:rPr>
          <w:t>https://notebooklm.google.com/notebook/a8bf9de5-e45a-4e9b-9ec6-6a944d69753b?authuser=1</w:t>
        </w:r>
      </w:hyperlink>
    </w:p>
    <w:p w14:paraId="40B53300" w14:textId="77777777" w:rsidR="008C1F1F" w:rsidRDefault="0043700A" w:rsidP="00AD60B4">
      <w:pPr>
        <w:pStyle w:val="Ttulo1"/>
        <w:spacing w:after="255"/>
        <w:ind w:left="360" w:hanging="360"/>
      </w:pPr>
      <w:r>
        <w:t>Prototipo</w:t>
      </w:r>
      <w:r>
        <w:rPr>
          <w:b w:val="0"/>
        </w:rPr>
        <w:t xml:space="preserve"> </w:t>
      </w:r>
    </w:p>
    <w:p w14:paraId="02725A19" w14:textId="03E62CFC" w:rsidR="008C1F1F" w:rsidRDefault="0043700A" w:rsidP="00AD60B4">
      <w:pPr>
        <w:ind w:left="3"/>
      </w:pPr>
      <w:r>
        <w:t xml:space="preserve">El desarrollo </w:t>
      </w:r>
      <w:r w:rsidR="00344909">
        <w:t>prototipo de la aplicación acorde a los RF solicitados</w:t>
      </w:r>
      <w:r>
        <w:t xml:space="preserve"> </w:t>
      </w:r>
    </w:p>
    <w:p w14:paraId="47A2D88A" w14:textId="4D59FD93" w:rsidR="001A6FFC" w:rsidRPr="001A6FFC" w:rsidRDefault="00D273F2" w:rsidP="001A6FFC">
      <w:pPr>
        <w:ind w:left="3"/>
        <w:rPr>
          <w:lang w:val="en-US"/>
        </w:rPr>
      </w:pPr>
      <w:r w:rsidRPr="001A6FFC">
        <w:rPr>
          <w:lang w:val="en-US"/>
        </w:rPr>
        <w:t>Link</w:t>
      </w:r>
      <w:r w:rsidR="001A6FFC" w:rsidRPr="001A6FFC">
        <w:rPr>
          <w:lang w:val="en-US"/>
        </w:rPr>
        <w:t xml:space="preserve">: </w:t>
      </w:r>
      <w:hyperlink r:id="rId12" w:history="1">
        <w:r w:rsidR="001A6FFC" w:rsidRPr="00C772B0">
          <w:rPr>
            <w:rStyle w:val="Hipervnculo"/>
            <w:lang w:val="en-US"/>
          </w:rPr>
          <w:t>https://chatgpt.com/canvas/shared/6a05cfe51cb881919126c9983cfa18e7</w:t>
        </w:r>
      </w:hyperlink>
    </w:p>
    <w:p w14:paraId="4EB0A07B" w14:textId="435E3487" w:rsidR="00D273F2" w:rsidRDefault="00D273F2" w:rsidP="00AD60B4">
      <w:pPr>
        <w:ind w:left="3"/>
      </w:pPr>
      <w:r>
        <w:t>Captura de pantalla</w:t>
      </w:r>
    </w:p>
    <w:p w14:paraId="577EE919" w14:textId="6C0D4097" w:rsidR="001A6FFC" w:rsidRDefault="001A6FFC" w:rsidP="00AD60B4">
      <w:pPr>
        <w:ind w:left="3"/>
      </w:pPr>
    </w:p>
    <w:p w14:paraId="1B54FED3" w14:textId="2C1B54F1" w:rsidR="001A6FFC" w:rsidRDefault="001A6FFC" w:rsidP="00AD60B4">
      <w:pPr>
        <w:ind w:left="3"/>
      </w:pPr>
    </w:p>
    <w:p w14:paraId="12731FE1" w14:textId="670C33E0" w:rsidR="001A6FFC" w:rsidRDefault="001A6FFC" w:rsidP="001A6FFC">
      <w:pPr>
        <w:ind w:left="3"/>
        <w:jc w:val="center"/>
      </w:pPr>
    </w:p>
    <w:p w14:paraId="7A71FC8D" w14:textId="0A76DBEF" w:rsidR="008C1F1F" w:rsidRDefault="001A6FFC" w:rsidP="00AD60B4">
      <w:pPr>
        <w:ind w:left="3"/>
      </w:pPr>
      <w:r w:rsidRPr="001A6FFC">
        <w:rPr>
          <w:noProof/>
        </w:rPr>
        <w:lastRenderedPageBreak/>
        <w:drawing>
          <wp:anchor distT="0" distB="0" distL="114300" distR="114300" simplePos="0" relativeHeight="251664384" behindDoc="0" locked="0" layoutInCell="1" allowOverlap="1" wp14:anchorId="76C1B40A" wp14:editId="0CE0188C">
            <wp:simplePos x="0" y="0"/>
            <wp:positionH relativeFrom="page">
              <wp:align>center</wp:align>
            </wp:positionH>
            <wp:positionV relativeFrom="paragraph">
              <wp:posOffset>-318</wp:posOffset>
            </wp:positionV>
            <wp:extent cx="6124575" cy="3485515"/>
            <wp:effectExtent l="0" t="0" r="9525" b="635"/>
            <wp:wrapTopAndBottom/>
            <wp:docPr id="184200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09846" name=""/>
                    <pic:cNvPicPr/>
                  </pic:nvPicPr>
                  <pic:blipFill>
                    <a:blip r:embed="rId13">
                      <a:extLst>
                        <a:ext uri="{28A0092B-C50C-407E-A947-70E740481C1C}">
                          <a14:useLocalDpi xmlns:a14="http://schemas.microsoft.com/office/drawing/2010/main" val="0"/>
                        </a:ext>
                      </a:extLst>
                    </a:blip>
                    <a:stretch>
                      <a:fillRect/>
                    </a:stretch>
                  </pic:blipFill>
                  <pic:spPr>
                    <a:xfrm>
                      <a:off x="0" y="0"/>
                      <a:ext cx="6124575" cy="3485515"/>
                    </a:xfrm>
                    <a:prstGeom prst="rect">
                      <a:avLst/>
                    </a:prstGeom>
                  </pic:spPr>
                </pic:pic>
              </a:graphicData>
            </a:graphic>
          </wp:anchor>
        </w:drawing>
      </w:r>
    </w:p>
    <w:p w14:paraId="2A98CD98" w14:textId="0B4BA544" w:rsidR="008C1F1F" w:rsidRDefault="0043700A" w:rsidP="00AD60B4">
      <w:pPr>
        <w:pStyle w:val="Ttulo1"/>
        <w:ind w:left="360" w:hanging="360"/>
      </w:pPr>
      <w:r>
        <w:t>Piezas Visuales</w:t>
      </w:r>
      <w:r>
        <w:rPr>
          <w:b w:val="0"/>
        </w:rPr>
        <w:t xml:space="preserve"> </w:t>
      </w:r>
    </w:p>
    <w:p w14:paraId="41E01354" w14:textId="2E68EF05" w:rsidR="00D46589" w:rsidRDefault="00D73EC3" w:rsidP="00AD60B4">
      <w:pPr>
        <w:ind w:left="3"/>
      </w:pPr>
      <w:r w:rsidRPr="00D73EC3">
        <w:rPr>
          <w:noProof/>
        </w:rPr>
        <w:drawing>
          <wp:anchor distT="0" distB="0" distL="114300" distR="114300" simplePos="0" relativeHeight="251659264" behindDoc="0" locked="0" layoutInCell="1" allowOverlap="1" wp14:anchorId="033E72DD" wp14:editId="3D8CD786">
            <wp:simplePos x="0" y="0"/>
            <wp:positionH relativeFrom="page">
              <wp:align>center</wp:align>
            </wp:positionH>
            <wp:positionV relativeFrom="paragraph">
              <wp:posOffset>324508</wp:posOffset>
            </wp:positionV>
            <wp:extent cx="2032000" cy="1535430"/>
            <wp:effectExtent l="0" t="0" r="6350" b="7620"/>
            <wp:wrapTopAndBottom/>
            <wp:docPr id="13165863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001" t="14465" r="24437" b="12647"/>
                    <a:stretch>
                      <a:fillRect/>
                    </a:stretch>
                  </pic:blipFill>
                  <pic:spPr bwMode="auto">
                    <a:xfrm>
                      <a:off x="0" y="0"/>
                      <a:ext cx="2032000" cy="1535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6589">
        <w:t>Logotipo – FastKote</w:t>
      </w:r>
    </w:p>
    <w:p w14:paraId="71D6AE96" w14:textId="356BA83A" w:rsidR="00D46589" w:rsidRDefault="00D73EC3" w:rsidP="005F7F93">
      <w:pPr>
        <w:ind w:left="0"/>
      </w:pPr>
      <w:r>
        <w:t>Link del logotipo:</w:t>
      </w:r>
    </w:p>
    <w:p w14:paraId="4D648C40" w14:textId="256562D2" w:rsidR="00D73EC3" w:rsidRPr="00D46589" w:rsidRDefault="00D73EC3" w:rsidP="005F7F93">
      <w:pPr>
        <w:ind w:left="0"/>
      </w:pPr>
      <w:hyperlink r:id="rId15" w:history="1">
        <w:r w:rsidRPr="00CF2353">
          <w:rPr>
            <w:rStyle w:val="Hipervnculo"/>
          </w:rPr>
          <w:t>https://gemini.google.com/share/0301ebb04012</w:t>
        </w:r>
      </w:hyperlink>
    </w:p>
    <w:p w14:paraId="16DBB472" w14:textId="77777777" w:rsidR="001718BA" w:rsidRDefault="00D46589" w:rsidP="005F7F93">
      <w:pPr>
        <w:ind w:left="0"/>
      </w:pPr>
      <w:r>
        <w:t>Link de video explicativo:</w:t>
      </w:r>
      <w:r w:rsidR="001718BA">
        <w:t xml:space="preserve"> </w:t>
      </w:r>
    </w:p>
    <w:p w14:paraId="3001CEB9" w14:textId="59E66FFA" w:rsidR="008C1F1F" w:rsidRDefault="001718BA" w:rsidP="005F7F93">
      <w:pPr>
        <w:ind w:left="0"/>
      </w:pPr>
      <w:hyperlink r:id="rId16" w:history="1">
        <w:r w:rsidRPr="000A3284">
          <w:rPr>
            <w:rStyle w:val="Hipervnculo"/>
          </w:rPr>
          <w:t>https://notebooklm.google.com/notebook/9c5ba9c4-a05b-4dd6-9c2e-90ef6b354941/artifact/f032fb39-bcdd-48ef-8eec-f634beb1971f?utm_source=nlm_web_share&amp;utm_medium=google_oo&amp;utm_campaign=art_share_2&amp;utm_content=&amp;utm_smc=nlm_web_share_google_oo_art_share_2_</w:t>
        </w:r>
      </w:hyperlink>
    </w:p>
    <w:p w14:paraId="50645B42" w14:textId="77777777" w:rsidR="008C1F1F" w:rsidRDefault="0043700A" w:rsidP="005F7F93">
      <w:pPr>
        <w:pStyle w:val="Ttulo1"/>
        <w:spacing w:after="256"/>
        <w:ind w:left="357" w:hanging="360"/>
      </w:pPr>
      <w:r>
        <w:lastRenderedPageBreak/>
        <w:t>Notion de Metodologías de desarrollo de Software</w:t>
      </w:r>
      <w:r>
        <w:rPr>
          <w:b w:val="0"/>
        </w:rPr>
        <w:t xml:space="preserve"> </w:t>
      </w:r>
    </w:p>
    <w:p w14:paraId="66BDA9A6" w14:textId="0A3F1059" w:rsidR="00A64875" w:rsidRDefault="00A64875" w:rsidP="005F7F93">
      <w:pPr>
        <w:ind w:left="0"/>
      </w:pPr>
      <w:hyperlink r:id="rId17" w:history="1">
        <w:r w:rsidRPr="00D62A71">
          <w:rPr>
            <w:rStyle w:val="Hipervnculo"/>
          </w:rPr>
          <w:t>https://www.notion.so/P-A-R-A-Sistema-de-Generaci-n-de-Cotizaciones-FastKote-NRC-30723-G-7-34f6ee15d52580de88e3ef194b1807dd?source=copy_link</w:t>
        </w:r>
      </w:hyperlink>
    </w:p>
    <w:p w14:paraId="2C77199A" w14:textId="1D231A89" w:rsidR="008C1F1F" w:rsidRDefault="0043700A" w:rsidP="005F7F93">
      <w:pPr>
        <w:ind w:left="0"/>
      </w:pPr>
      <w:r>
        <w:t xml:space="preserve">Reflexión: </w:t>
      </w:r>
    </w:p>
    <w:p w14:paraId="701DEE54" w14:textId="374B4D87" w:rsidR="008C1F1F" w:rsidRDefault="00AC432A" w:rsidP="005F7F93">
      <w:pPr>
        <w:ind w:left="0"/>
      </w:pPr>
      <w:r>
        <w:t>Cuál</w:t>
      </w:r>
      <w:r w:rsidR="00D273F2">
        <w:t xml:space="preserve"> es su apreciación como </w:t>
      </w:r>
      <w:r w:rsidR="00A64875">
        <w:t>estudiante 1</w:t>
      </w:r>
      <w:r w:rsidR="00D273F2">
        <w:t xml:space="preserve"> por cada estudiante en el uso de la IAGEn para la planificación y presentación de su proyecto</w:t>
      </w:r>
      <w:r w:rsidR="00A50D08">
        <w:t>.</w:t>
      </w:r>
    </w:p>
    <w:p w14:paraId="51F5D8DD" w14:textId="77777777" w:rsidR="00A50D08" w:rsidRDefault="00A50D08" w:rsidP="005F7F93">
      <w:pPr>
        <w:ind w:left="0"/>
      </w:pPr>
    </w:p>
    <w:p w14:paraId="537A461C" w14:textId="0D074C69" w:rsidR="00A50D08" w:rsidRDefault="00A50D08" w:rsidP="005F7F93">
      <w:pPr>
        <w:ind w:left="0"/>
      </w:pPr>
      <w:r>
        <w:t>La IA generativa es una muy buena herramienta como apoyo en la planificación de proyectos, nos proporciona una base sobre la cual podremos tener un progreso mucho más rápido y nos colabora a enfocarnos en las cosas que realmente importan; también nos puede ayudar a proporcionar nuevos puntos de vista acerca de lo que estamos analizando y así poder tener un mejor entendimiento y una visión más ampliada que deriva en un aumento de la calidad de los trabajos producidos; sin embargo, es importante tener en cuenta que la IA no es perfecta y siempre se debe revisar todo lo que esta nos pueda entregar y mediante un proceso de curación de la información, quedarnos con lo que realmente es un aporte para el proyecto. Así mismo, es una buena herramienta para prepararse para una presentación, ya que podemos apoyarnos de esta para tener ideas más creativas o mejorar las que ya tenemos con el objetivo de que la presentación sea orientada a lo relevante y que capte la atención del público. En definitiva, es una herramienta poderosa para refrescarnos la visión y brindar apoyo en el análisis del proyecto, pero siempre es importarte revisar todo lo producido por la IA y asegurarnos de que sea información útil y correcta.</w:t>
      </w:r>
    </w:p>
    <w:p w14:paraId="2C3CAA0B" w14:textId="12D8DCC9" w:rsidR="008C1F1F" w:rsidRDefault="008C1F1F" w:rsidP="005F7F93">
      <w:pPr>
        <w:ind w:left="0"/>
      </w:pPr>
    </w:p>
    <w:p w14:paraId="2E5431F4" w14:textId="66C36C3F" w:rsidR="008C1F1F" w:rsidRDefault="0043700A" w:rsidP="005F7F93">
      <w:pPr>
        <w:ind w:left="0"/>
      </w:pPr>
      <w:r>
        <w:t xml:space="preserve">Elaborado por:  </w:t>
      </w:r>
      <w:r w:rsidR="00A50D08">
        <w:t>Diana Guerra.</w:t>
      </w:r>
    </w:p>
    <w:sectPr w:rsidR="008C1F1F">
      <w:headerReference w:type="even" r:id="rId18"/>
      <w:headerReference w:type="default" r:id="rId19"/>
      <w:footerReference w:type="even" r:id="rId20"/>
      <w:footerReference w:type="default" r:id="rId21"/>
      <w:headerReference w:type="first" r:id="rId22"/>
      <w:footerReference w:type="first" r:id="rId23"/>
      <w:pgSz w:w="11906" w:h="16838"/>
      <w:pgMar w:top="2272" w:right="559" w:bottom="1537" w:left="1702" w:header="70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B36D" w14:textId="77777777" w:rsidR="00583CB2" w:rsidRDefault="00583CB2" w:rsidP="00AC432A">
      <w:r>
        <w:separator/>
      </w:r>
    </w:p>
  </w:endnote>
  <w:endnote w:type="continuationSeparator" w:id="0">
    <w:p w14:paraId="0E6FB3B5" w14:textId="77777777" w:rsidR="00583CB2" w:rsidRDefault="00583CB2" w:rsidP="00AC4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6121" w14:textId="77777777" w:rsidR="008C1F1F" w:rsidRDefault="0043700A" w:rsidP="00AC432A">
    <w:r>
      <w:fldChar w:fldCharType="begin"/>
    </w:r>
    <w:r>
      <w:instrText xml:space="preserve"> PAGE   \* MERGEFORMAT </w:instrText>
    </w:r>
    <w:r>
      <w:fldChar w:fldCharType="separate"/>
    </w:r>
    <w:r>
      <w:t>1</w:t>
    </w:r>
    <w:r>
      <w:fldChar w:fldCharType="end"/>
    </w:r>
    <w:r>
      <w:t xml:space="preserve"> </w:t>
    </w:r>
  </w:p>
  <w:p w14:paraId="2CD008D4" w14:textId="77777777" w:rsidR="008C1F1F" w:rsidRDefault="0043700A" w:rsidP="00AC432A">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FF53" w14:textId="77777777" w:rsidR="008C1F1F" w:rsidRDefault="0043700A" w:rsidP="00AC432A">
    <w:r>
      <w:fldChar w:fldCharType="begin"/>
    </w:r>
    <w:r>
      <w:instrText xml:space="preserve"> PAGE   \* MERGEFORMAT </w:instrText>
    </w:r>
    <w:r>
      <w:fldChar w:fldCharType="separate"/>
    </w:r>
    <w:r>
      <w:t>1</w:t>
    </w:r>
    <w:r>
      <w:fldChar w:fldCharType="end"/>
    </w:r>
    <w:r>
      <w:t xml:space="preserve"> </w:t>
    </w:r>
  </w:p>
  <w:p w14:paraId="73DF07BD" w14:textId="77777777" w:rsidR="008C1F1F" w:rsidRDefault="0043700A" w:rsidP="00AC432A">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BCD7" w14:textId="77777777" w:rsidR="008C1F1F" w:rsidRDefault="0043700A" w:rsidP="00AC432A">
    <w:r>
      <w:fldChar w:fldCharType="begin"/>
    </w:r>
    <w:r>
      <w:instrText xml:space="preserve"> PAGE   \* MERGEFORMAT </w:instrText>
    </w:r>
    <w:r>
      <w:fldChar w:fldCharType="separate"/>
    </w:r>
    <w:r>
      <w:t>1</w:t>
    </w:r>
    <w:r>
      <w:fldChar w:fldCharType="end"/>
    </w:r>
    <w:r>
      <w:t xml:space="preserve"> </w:t>
    </w:r>
  </w:p>
  <w:p w14:paraId="655941B2" w14:textId="77777777" w:rsidR="008C1F1F" w:rsidRDefault="0043700A" w:rsidP="00AC432A">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71026" w14:textId="77777777" w:rsidR="00583CB2" w:rsidRDefault="00583CB2" w:rsidP="00AC432A">
      <w:r>
        <w:separator/>
      </w:r>
    </w:p>
  </w:footnote>
  <w:footnote w:type="continuationSeparator" w:id="0">
    <w:p w14:paraId="1E33BFDD" w14:textId="77777777" w:rsidR="00583CB2" w:rsidRDefault="00583CB2" w:rsidP="00AC4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E172" w14:textId="77777777" w:rsidR="008C1F1F" w:rsidRDefault="0043700A" w:rsidP="00AC432A">
    <w:r>
      <w:rPr>
        <w:noProof/>
      </w:rPr>
      <w:drawing>
        <wp:anchor distT="0" distB="0" distL="114300" distR="114300" simplePos="0" relativeHeight="251658240" behindDoc="0" locked="0" layoutInCell="1" allowOverlap="0" wp14:anchorId="0D6504E3" wp14:editId="77793527">
          <wp:simplePos x="0" y="0"/>
          <wp:positionH relativeFrom="page">
            <wp:posOffset>3283585</wp:posOffset>
          </wp:positionH>
          <wp:positionV relativeFrom="page">
            <wp:posOffset>449580</wp:posOffset>
          </wp:positionV>
          <wp:extent cx="993140" cy="99314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993140" cy="99314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57D9" w14:textId="4F70B4CE" w:rsidR="008C1F1F" w:rsidRPr="00D73EC3" w:rsidRDefault="00D73EC3" w:rsidP="00D73EC3">
    <w:pPr>
      <w:pStyle w:val="Encabezado"/>
    </w:pPr>
    <w:r w:rsidRPr="00D73EC3">
      <w:rPr>
        <w:noProof/>
      </w:rPr>
      <w:drawing>
        <wp:anchor distT="0" distB="0" distL="114300" distR="114300" simplePos="0" relativeHeight="251662336" behindDoc="0" locked="0" layoutInCell="1" allowOverlap="1" wp14:anchorId="31D5309B" wp14:editId="6E881981">
          <wp:simplePos x="0" y="0"/>
          <wp:positionH relativeFrom="margin">
            <wp:align>center</wp:align>
          </wp:positionH>
          <wp:positionV relativeFrom="paragraph">
            <wp:posOffset>-267862</wp:posOffset>
          </wp:positionV>
          <wp:extent cx="2032000" cy="1535430"/>
          <wp:effectExtent l="0" t="0" r="6350" b="7620"/>
          <wp:wrapTopAndBottom/>
          <wp:docPr id="565711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23001" t="14465" r="24437" b="12647"/>
                  <a:stretch>
                    <a:fillRect/>
                  </a:stretch>
                </pic:blipFill>
                <pic:spPr bwMode="auto">
                  <a:xfrm>
                    <a:off x="0" y="0"/>
                    <a:ext cx="2032000" cy="1535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D158" w14:textId="77777777" w:rsidR="008C1F1F" w:rsidRDefault="0043700A" w:rsidP="00AC432A">
    <w:r>
      <w:rPr>
        <w:noProof/>
      </w:rPr>
      <w:drawing>
        <wp:anchor distT="0" distB="0" distL="114300" distR="114300" simplePos="0" relativeHeight="251660288" behindDoc="0" locked="0" layoutInCell="1" allowOverlap="0" wp14:anchorId="6F2FC831" wp14:editId="171FE99A">
          <wp:simplePos x="0" y="0"/>
          <wp:positionH relativeFrom="page">
            <wp:posOffset>3283585</wp:posOffset>
          </wp:positionH>
          <wp:positionV relativeFrom="page">
            <wp:posOffset>449580</wp:posOffset>
          </wp:positionV>
          <wp:extent cx="993140" cy="993140"/>
          <wp:effectExtent l="0" t="0" r="0" b="0"/>
          <wp:wrapSquare wrapText="bothSides"/>
          <wp:docPr id="2"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993140" cy="99314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45253"/>
    <w:multiLevelType w:val="hybridMultilevel"/>
    <w:tmpl w:val="1B0C0EB2"/>
    <w:lvl w:ilvl="0" w:tplc="300A0001">
      <w:start w:val="1"/>
      <w:numFmt w:val="bullet"/>
      <w:lvlText w:val=""/>
      <w:lvlJc w:val="left"/>
      <w:pPr>
        <w:ind w:left="1426" w:hanging="360"/>
      </w:pPr>
      <w:rPr>
        <w:rFonts w:ascii="Symbol" w:hAnsi="Symbol" w:hint="default"/>
      </w:rPr>
    </w:lvl>
    <w:lvl w:ilvl="1" w:tplc="300A0003" w:tentative="1">
      <w:start w:val="1"/>
      <w:numFmt w:val="bullet"/>
      <w:lvlText w:val="o"/>
      <w:lvlJc w:val="left"/>
      <w:pPr>
        <w:ind w:left="2146" w:hanging="360"/>
      </w:pPr>
      <w:rPr>
        <w:rFonts w:ascii="Courier New" w:hAnsi="Courier New" w:cs="Courier New" w:hint="default"/>
      </w:rPr>
    </w:lvl>
    <w:lvl w:ilvl="2" w:tplc="300A0005" w:tentative="1">
      <w:start w:val="1"/>
      <w:numFmt w:val="bullet"/>
      <w:lvlText w:val=""/>
      <w:lvlJc w:val="left"/>
      <w:pPr>
        <w:ind w:left="2866" w:hanging="360"/>
      </w:pPr>
      <w:rPr>
        <w:rFonts w:ascii="Wingdings" w:hAnsi="Wingdings" w:hint="default"/>
      </w:rPr>
    </w:lvl>
    <w:lvl w:ilvl="3" w:tplc="300A0001" w:tentative="1">
      <w:start w:val="1"/>
      <w:numFmt w:val="bullet"/>
      <w:lvlText w:val=""/>
      <w:lvlJc w:val="left"/>
      <w:pPr>
        <w:ind w:left="3586" w:hanging="360"/>
      </w:pPr>
      <w:rPr>
        <w:rFonts w:ascii="Symbol" w:hAnsi="Symbol" w:hint="default"/>
      </w:rPr>
    </w:lvl>
    <w:lvl w:ilvl="4" w:tplc="300A0003" w:tentative="1">
      <w:start w:val="1"/>
      <w:numFmt w:val="bullet"/>
      <w:lvlText w:val="o"/>
      <w:lvlJc w:val="left"/>
      <w:pPr>
        <w:ind w:left="4306" w:hanging="360"/>
      </w:pPr>
      <w:rPr>
        <w:rFonts w:ascii="Courier New" w:hAnsi="Courier New" w:cs="Courier New" w:hint="default"/>
      </w:rPr>
    </w:lvl>
    <w:lvl w:ilvl="5" w:tplc="300A0005" w:tentative="1">
      <w:start w:val="1"/>
      <w:numFmt w:val="bullet"/>
      <w:lvlText w:val=""/>
      <w:lvlJc w:val="left"/>
      <w:pPr>
        <w:ind w:left="5026" w:hanging="360"/>
      </w:pPr>
      <w:rPr>
        <w:rFonts w:ascii="Wingdings" w:hAnsi="Wingdings" w:hint="default"/>
      </w:rPr>
    </w:lvl>
    <w:lvl w:ilvl="6" w:tplc="300A0001" w:tentative="1">
      <w:start w:val="1"/>
      <w:numFmt w:val="bullet"/>
      <w:lvlText w:val=""/>
      <w:lvlJc w:val="left"/>
      <w:pPr>
        <w:ind w:left="5746" w:hanging="360"/>
      </w:pPr>
      <w:rPr>
        <w:rFonts w:ascii="Symbol" w:hAnsi="Symbol" w:hint="default"/>
      </w:rPr>
    </w:lvl>
    <w:lvl w:ilvl="7" w:tplc="300A0003" w:tentative="1">
      <w:start w:val="1"/>
      <w:numFmt w:val="bullet"/>
      <w:lvlText w:val="o"/>
      <w:lvlJc w:val="left"/>
      <w:pPr>
        <w:ind w:left="6466" w:hanging="360"/>
      </w:pPr>
      <w:rPr>
        <w:rFonts w:ascii="Courier New" w:hAnsi="Courier New" w:cs="Courier New" w:hint="default"/>
      </w:rPr>
    </w:lvl>
    <w:lvl w:ilvl="8" w:tplc="300A0005" w:tentative="1">
      <w:start w:val="1"/>
      <w:numFmt w:val="bullet"/>
      <w:lvlText w:val=""/>
      <w:lvlJc w:val="left"/>
      <w:pPr>
        <w:ind w:left="7186" w:hanging="360"/>
      </w:pPr>
      <w:rPr>
        <w:rFonts w:ascii="Wingdings" w:hAnsi="Wingdings" w:hint="default"/>
      </w:rPr>
    </w:lvl>
  </w:abstractNum>
  <w:abstractNum w:abstractNumId="1" w15:restartNumberingAfterBreak="0">
    <w:nsid w:val="7854111A"/>
    <w:multiLevelType w:val="hybridMultilevel"/>
    <w:tmpl w:val="65C013F8"/>
    <w:lvl w:ilvl="0" w:tplc="750A73AC">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E8A84C">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403574">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92E904">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AA53A4">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9C24B2">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6C898E">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6ED228">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E6EEEC">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937785108">
    <w:abstractNumId w:val="1"/>
  </w:num>
  <w:num w:numId="2" w16cid:durableId="98169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F"/>
    <w:rsid w:val="000318A2"/>
    <w:rsid w:val="0009005E"/>
    <w:rsid w:val="0014792F"/>
    <w:rsid w:val="001718BA"/>
    <w:rsid w:val="001A6FFC"/>
    <w:rsid w:val="0021001D"/>
    <w:rsid w:val="00261D03"/>
    <w:rsid w:val="00344909"/>
    <w:rsid w:val="003E239A"/>
    <w:rsid w:val="00401122"/>
    <w:rsid w:val="0043700A"/>
    <w:rsid w:val="004D0DE3"/>
    <w:rsid w:val="00566572"/>
    <w:rsid w:val="00575579"/>
    <w:rsid w:val="00583CB2"/>
    <w:rsid w:val="005F7F93"/>
    <w:rsid w:val="006E4557"/>
    <w:rsid w:val="00773DA9"/>
    <w:rsid w:val="008564CB"/>
    <w:rsid w:val="008A01CA"/>
    <w:rsid w:val="008C1F1F"/>
    <w:rsid w:val="009E326B"/>
    <w:rsid w:val="00A50D08"/>
    <w:rsid w:val="00A64875"/>
    <w:rsid w:val="00AC00E6"/>
    <w:rsid w:val="00AC432A"/>
    <w:rsid w:val="00AD60B4"/>
    <w:rsid w:val="00B46FA1"/>
    <w:rsid w:val="00B518A4"/>
    <w:rsid w:val="00C32F16"/>
    <w:rsid w:val="00CA3E95"/>
    <w:rsid w:val="00CB02FD"/>
    <w:rsid w:val="00CC2C22"/>
    <w:rsid w:val="00CE5F40"/>
    <w:rsid w:val="00D273F2"/>
    <w:rsid w:val="00D46589"/>
    <w:rsid w:val="00D73EC3"/>
    <w:rsid w:val="00EE626F"/>
    <w:rsid w:val="00FF67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69D59"/>
  <w15:docId w15:val="{36091561-5F04-4CDC-A525-B58FC32C1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32A"/>
    <w:pPr>
      <w:ind w:left="708"/>
    </w:pPr>
    <w:rPr>
      <w:rFonts w:ascii="Times New Roman" w:eastAsia="Calibri" w:hAnsi="Times New Roman" w:cs="Times New Roman"/>
      <w:color w:val="000000"/>
      <w:sz w:val="24"/>
      <w:szCs w:val="24"/>
    </w:rPr>
  </w:style>
  <w:style w:type="paragraph" w:styleId="Ttulo1">
    <w:name w:val="heading 1"/>
    <w:next w:val="Normal"/>
    <w:link w:val="Ttulo1Car"/>
    <w:uiPriority w:val="9"/>
    <w:qFormat/>
    <w:pPr>
      <w:keepNext/>
      <w:keepLines/>
      <w:numPr>
        <w:numId w:val="1"/>
      </w:numPr>
      <w:spacing w:after="0"/>
      <w:ind w:left="730" w:hanging="10"/>
      <w:outlineLvl w:val="0"/>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AC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AC432A"/>
    <w:rPr>
      <w:b/>
      <w:bCs/>
    </w:rPr>
  </w:style>
  <w:style w:type="paragraph" w:styleId="Prrafodelista">
    <w:name w:val="List Paragraph"/>
    <w:basedOn w:val="Normal"/>
    <w:uiPriority w:val="34"/>
    <w:qFormat/>
    <w:rsid w:val="00AC432A"/>
    <w:pPr>
      <w:ind w:left="720"/>
      <w:contextualSpacing/>
    </w:pPr>
  </w:style>
  <w:style w:type="character" w:styleId="Hipervnculo">
    <w:name w:val="Hyperlink"/>
    <w:basedOn w:val="Fuentedeprrafopredeter"/>
    <w:uiPriority w:val="99"/>
    <w:unhideWhenUsed/>
    <w:rsid w:val="00AC432A"/>
    <w:rPr>
      <w:color w:val="0563C1" w:themeColor="hyperlink"/>
      <w:u w:val="single"/>
    </w:rPr>
  </w:style>
  <w:style w:type="character" w:styleId="Mencinsinresolver">
    <w:name w:val="Unresolved Mention"/>
    <w:basedOn w:val="Fuentedeprrafopredeter"/>
    <w:uiPriority w:val="99"/>
    <w:semiHidden/>
    <w:unhideWhenUsed/>
    <w:rsid w:val="00AC432A"/>
    <w:rPr>
      <w:color w:val="605E5C"/>
      <w:shd w:val="clear" w:color="auto" w:fill="E1DFDD"/>
    </w:rPr>
  </w:style>
  <w:style w:type="character" w:styleId="Hipervnculovisitado">
    <w:name w:val="FollowedHyperlink"/>
    <w:basedOn w:val="Fuentedeprrafopredeter"/>
    <w:uiPriority w:val="99"/>
    <w:semiHidden/>
    <w:unhideWhenUsed/>
    <w:rsid w:val="00AC432A"/>
    <w:rPr>
      <w:color w:val="954F72" w:themeColor="followedHyperlink"/>
      <w:u w:val="single"/>
    </w:rPr>
  </w:style>
  <w:style w:type="paragraph" w:styleId="Encabezado">
    <w:name w:val="header"/>
    <w:basedOn w:val="Normal"/>
    <w:link w:val="EncabezadoCar"/>
    <w:uiPriority w:val="99"/>
    <w:semiHidden/>
    <w:unhideWhenUsed/>
    <w:rsid w:val="00D73E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D73EC3"/>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chatgpt.com/canvas/shared/6a05cfe51cb881919126c9983cfa18e7" TargetMode="External"/><Relationship Id="rId17" Type="http://schemas.openxmlformats.org/officeDocument/2006/relationships/hyperlink" Target="https://www.notion.so/P-A-R-A-Sistema-de-Generaci-n-de-Cotizaciones-FastKote-NRC-30723-G-7-34f6ee15d52580de88e3ef194b1807dd?source=copy_lin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otebooklm.google.com/notebook/9c5ba9c4-a05b-4dd6-9c2e-90ef6b354941/artifact/f032fb39-bcdd-48ef-8eec-f634beb1971f?utm_source=nlm_web_share&amp;utm_medium=google_oo&amp;utm_campaign=art_share_2&amp;utm_content=&amp;utm_smc=nlm_web_share_google_oo_art_share_2_"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tebooklm.google.com/notebook/a8bf9de5-e45a-4e9b-9ec6-6a944d69753b?authuser=1"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emini.google.com/share/0301ebb04012" TargetMode="External"/><Relationship Id="rId23" Type="http://schemas.openxmlformats.org/officeDocument/2006/relationships/footer" Target="footer3.xml"/><Relationship Id="rId10" Type="http://schemas.openxmlformats.org/officeDocument/2006/relationships/hyperlink" Target="https://notebooklm.google.com/notebook/3f76b71c-d6ca-4815-9063-3f5885b0d8b7?authuser=1"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5</Pages>
  <Words>752</Words>
  <Characters>4142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 JENNY ALEXANDRA RUIZ ROBALINO</dc:creator>
  <cp:keywords/>
  <cp:lastModifiedBy>DIANA CAROLINA GUERRA CORONEL</cp:lastModifiedBy>
  <cp:revision>30</cp:revision>
  <dcterms:created xsi:type="dcterms:W3CDTF">2026-05-12T13:29:00Z</dcterms:created>
  <dcterms:modified xsi:type="dcterms:W3CDTF">2026-05-14T18:36:00Z</dcterms:modified>
</cp:coreProperties>
</file>