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26A9" w14:textId="2052B436" w:rsidR="00EF0FF6" w:rsidRDefault="35A2C564" w:rsidP="52F7938B">
      <w:pPr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99CB743" wp14:editId="3DBC75F0">
            <wp:extent cx="3276600" cy="904875"/>
            <wp:effectExtent l="0" t="0" r="0" b="0"/>
            <wp:docPr id="132103848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F68AC1-ABF7-438F-91F6-3B70FBC4FB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38488" name="Picture 13210384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221F" w14:textId="0A773F50" w:rsidR="00EF0FF6" w:rsidRDefault="33549E82" w:rsidP="33549E82">
      <w:pPr>
        <w:jc w:val="center"/>
        <w:rPr>
          <w:rFonts w:ascii="Aptos" w:eastAsia="Aptos" w:hAnsi="Aptos" w:cs="Aptos"/>
          <w:color w:val="000000" w:themeColor="text1"/>
        </w:rPr>
      </w:pPr>
      <w:r w:rsidRPr="33549E82">
        <w:rPr>
          <w:rFonts w:ascii="Aptos" w:eastAsia="Aptos" w:hAnsi="Aptos" w:cs="Aptos"/>
          <w:color w:val="000000" w:themeColor="text1"/>
        </w:rPr>
        <w:t>Banco de preguntas basado en los Factores de Calidad</w:t>
      </w:r>
    </w:p>
    <w:p w14:paraId="6F0E36EA" w14:textId="7B1BA2F8" w:rsidR="00EF0FF6" w:rsidRDefault="35A2C564" w:rsidP="52F7938B">
      <w:pPr>
        <w:rPr>
          <w:rFonts w:ascii="Aptos" w:eastAsia="Aptos" w:hAnsi="Aptos" w:cs="Aptos"/>
          <w:color w:val="000000" w:themeColor="text1"/>
        </w:rPr>
      </w:pPr>
      <w:r w:rsidRPr="52F7938B">
        <w:rPr>
          <w:rFonts w:ascii="Aptos" w:eastAsia="Aptos" w:hAnsi="Aptos" w:cs="Aptos"/>
          <w:color w:val="000000" w:themeColor="text1"/>
        </w:rPr>
        <w:t>Materia: Ingeniería de Requisitos de Software</w:t>
      </w:r>
    </w:p>
    <w:p w14:paraId="79F26CBF" w14:textId="0BE9AF8B" w:rsidR="00EF0FF6" w:rsidRDefault="35A2C564" w:rsidP="52F7938B">
      <w:pPr>
        <w:rPr>
          <w:rFonts w:ascii="Aptos" w:eastAsia="Aptos" w:hAnsi="Aptos" w:cs="Aptos"/>
          <w:color w:val="000000" w:themeColor="text1"/>
        </w:rPr>
      </w:pPr>
      <w:r w:rsidRPr="52F7938B">
        <w:rPr>
          <w:rFonts w:ascii="Aptos" w:eastAsia="Aptos" w:hAnsi="Aptos" w:cs="Aptos"/>
          <w:color w:val="000000" w:themeColor="text1"/>
        </w:rPr>
        <w:t xml:space="preserve">Integrantes: </w:t>
      </w:r>
      <w:r w:rsidR="00667AEC">
        <w:tab/>
      </w:r>
      <w:r w:rsidR="00667AEC">
        <w:tab/>
      </w:r>
      <w:r w:rsidR="00667AEC">
        <w:tab/>
      </w:r>
      <w:r w:rsidR="00667AEC">
        <w:tab/>
      </w:r>
      <w:r w:rsidR="00667AEC">
        <w:tab/>
      </w:r>
      <w:r w:rsidR="00667AEC">
        <w:tab/>
      </w:r>
      <w:r w:rsidR="00667AEC">
        <w:tab/>
      </w:r>
      <w:r w:rsidRPr="52F7938B">
        <w:rPr>
          <w:rFonts w:ascii="Aptos" w:eastAsia="Aptos" w:hAnsi="Aptos" w:cs="Aptos"/>
          <w:color w:val="000000" w:themeColor="text1"/>
        </w:rPr>
        <w:t>NRC: 27824</w:t>
      </w:r>
    </w:p>
    <w:p w14:paraId="70E7ABF8" w14:textId="653C116C" w:rsidR="00EF0FF6" w:rsidRDefault="14662630" w:rsidP="14662630">
      <w:pPr>
        <w:pStyle w:val="Prrafodelist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14662630">
        <w:rPr>
          <w:rFonts w:ascii="Aptos" w:eastAsia="Aptos" w:hAnsi="Aptos" w:cs="Aptos"/>
          <w:color w:val="000000" w:themeColor="text1"/>
        </w:rPr>
        <w:t>Tania Tipán</w:t>
      </w:r>
      <w:r w:rsidR="00667AEC">
        <w:tab/>
      </w:r>
      <w:r w:rsidR="00667AEC">
        <w:tab/>
      </w:r>
      <w:r w:rsidR="00667AEC">
        <w:tab/>
      </w:r>
      <w:r w:rsidR="00667AEC">
        <w:tab/>
      </w:r>
      <w:r w:rsidR="00667AEC">
        <w:tab/>
      </w:r>
      <w:r w:rsidR="00667AEC">
        <w:tab/>
      </w:r>
      <w:r w:rsidRPr="14662630">
        <w:rPr>
          <w:rFonts w:ascii="Aptos" w:eastAsia="Aptos" w:hAnsi="Aptos" w:cs="Aptos"/>
          <w:color w:val="000000" w:themeColor="text1"/>
        </w:rPr>
        <w:t>Fecha: 20/11/2025</w:t>
      </w:r>
    </w:p>
    <w:p w14:paraId="42D9A586" w14:textId="49D1C94C" w:rsidR="00EF0FF6" w:rsidRDefault="35A2C564" w:rsidP="52F7938B">
      <w:pPr>
        <w:pStyle w:val="Prrafodelist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52F7938B">
        <w:rPr>
          <w:rFonts w:ascii="Aptos" w:eastAsia="Aptos" w:hAnsi="Aptos" w:cs="Aptos"/>
          <w:color w:val="000000" w:themeColor="text1"/>
        </w:rPr>
        <w:t>Diana Guerra</w:t>
      </w:r>
      <w:r w:rsidR="00667AEC">
        <w:tab/>
      </w:r>
      <w:r w:rsidR="00667AEC">
        <w:tab/>
      </w:r>
      <w:r w:rsidR="00667AEC">
        <w:tab/>
      </w:r>
      <w:r w:rsidR="00667AEC">
        <w:tab/>
      </w:r>
      <w:r w:rsidR="00667AEC">
        <w:tab/>
      </w:r>
      <w:r w:rsidR="00667AEC">
        <w:tab/>
      </w:r>
      <w:r w:rsidRPr="52F7938B">
        <w:rPr>
          <w:rFonts w:ascii="Aptos" w:eastAsia="Aptos" w:hAnsi="Aptos" w:cs="Aptos"/>
          <w:color w:val="000000" w:themeColor="text1"/>
        </w:rPr>
        <w:t>Grupo: 4</w:t>
      </w:r>
    </w:p>
    <w:p w14:paraId="52FEFB2F" w14:textId="35087672" w:rsidR="00EF0FF6" w:rsidRDefault="35A2C564" w:rsidP="52F7938B">
      <w:pPr>
        <w:pStyle w:val="Prrafodelista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52F7938B">
        <w:rPr>
          <w:rFonts w:ascii="Aptos" w:eastAsia="Aptos" w:hAnsi="Aptos" w:cs="Aptos"/>
          <w:color w:val="000000" w:themeColor="text1"/>
        </w:rPr>
        <w:t>Andrés Cedeño</w:t>
      </w:r>
      <w:r w:rsidR="00667AEC">
        <w:tab/>
      </w:r>
      <w:r w:rsidR="00667AEC">
        <w:tab/>
      </w:r>
      <w:r w:rsidR="00667AEC">
        <w:tab/>
      </w:r>
      <w:r w:rsidR="00667AEC">
        <w:tab/>
      </w:r>
      <w:r w:rsidR="00667AEC">
        <w:tab/>
      </w:r>
      <w:r w:rsidR="00667AEC">
        <w:tab/>
      </w:r>
    </w:p>
    <w:p w14:paraId="4DB0544E" w14:textId="41736D64" w:rsidR="1AE85059" w:rsidRDefault="14662630" w:rsidP="14662630">
      <w:pPr>
        <w:rPr>
          <w:rFonts w:ascii="Aptos" w:eastAsia="Aptos" w:hAnsi="Aptos" w:cs="Aptos"/>
          <w:b/>
          <w:bCs/>
          <w:color w:val="000000" w:themeColor="text1"/>
        </w:rPr>
      </w:pPr>
      <w:r w:rsidRPr="14662630">
        <w:rPr>
          <w:rFonts w:ascii="Aptos" w:eastAsia="Aptos" w:hAnsi="Aptos" w:cs="Aptos"/>
          <w:b/>
          <w:bCs/>
          <w:color w:val="000000" w:themeColor="text1"/>
        </w:rPr>
        <w:t>Preguntas Factores de Calidad</w:t>
      </w:r>
    </w:p>
    <w:tbl>
      <w:tblPr>
        <w:tblStyle w:val="Tablaconcuadrcula6concolores-nfasis6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2410"/>
        <w:gridCol w:w="4201"/>
      </w:tblGrid>
      <w:tr w:rsidR="002E7212" w14:paraId="6B6FC62F" w14:textId="77777777" w:rsidTr="00ED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46701C6" w14:textId="10F54C59" w:rsidR="002E7212" w:rsidRPr="00C96C65" w:rsidRDefault="00166236" w:rsidP="00326FCD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00C96C65">
              <w:rPr>
                <w:rFonts w:ascii="Aptos" w:eastAsia="Aptos" w:hAnsi="Aptos" w:cs="Aptos"/>
                <w:color w:val="000000" w:themeColor="text1"/>
              </w:rPr>
              <w:t>N°</w:t>
            </w:r>
            <w:proofErr w:type="spellEnd"/>
          </w:p>
        </w:tc>
        <w:tc>
          <w:tcPr>
            <w:tcW w:w="1701" w:type="dxa"/>
          </w:tcPr>
          <w:p w14:paraId="0EBBFC2C" w14:textId="10D1799B" w:rsidR="002E7212" w:rsidRPr="00C96C65" w:rsidRDefault="00166236" w:rsidP="00326F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00C96C65">
              <w:rPr>
                <w:rFonts w:ascii="Aptos" w:eastAsia="Aptos" w:hAnsi="Aptos" w:cs="Aptos"/>
                <w:color w:val="000000" w:themeColor="text1"/>
              </w:rPr>
              <w:t>TIPO</w:t>
            </w:r>
          </w:p>
        </w:tc>
        <w:tc>
          <w:tcPr>
            <w:tcW w:w="2410" w:type="dxa"/>
          </w:tcPr>
          <w:p w14:paraId="5CC5E565" w14:textId="105A66E7" w:rsidR="002E7212" w:rsidRPr="00C96C65" w:rsidRDefault="00326FCD" w:rsidP="00326F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00C96C65">
              <w:rPr>
                <w:rFonts w:ascii="Aptos" w:eastAsia="Aptos" w:hAnsi="Aptos" w:cs="Aptos"/>
                <w:color w:val="000000" w:themeColor="text1"/>
              </w:rPr>
              <w:t>FACTOR</w:t>
            </w:r>
          </w:p>
        </w:tc>
        <w:tc>
          <w:tcPr>
            <w:tcW w:w="4201" w:type="dxa"/>
          </w:tcPr>
          <w:p w14:paraId="2EFE437C" w14:textId="07BE0F1E" w:rsidR="002E7212" w:rsidRPr="00C96C65" w:rsidRDefault="00326FCD" w:rsidP="00326F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00C96C65">
              <w:rPr>
                <w:rFonts w:ascii="Aptos" w:eastAsia="Aptos" w:hAnsi="Aptos" w:cs="Aptos"/>
                <w:color w:val="000000" w:themeColor="text1"/>
              </w:rPr>
              <w:t>PREGUNTA</w:t>
            </w:r>
          </w:p>
        </w:tc>
      </w:tr>
      <w:tr w:rsidR="00E266F2" w14:paraId="34A49F2F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3A12E69F" w14:textId="3F3D860F" w:rsidR="00E266F2" w:rsidRPr="00D0614C" w:rsidRDefault="00E266F2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0D0614C">
              <w:rPr>
                <w:rFonts w:ascii="Aptos" w:eastAsia="Aptos" w:hAnsi="Aptos" w:cs="Aptos"/>
                <w:color w:val="000000" w:themeColor="text1"/>
              </w:rPr>
              <w:t>1</w:t>
            </w:r>
          </w:p>
        </w:tc>
        <w:tc>
          <w:tcPr>
            <w:tcW w:w="1701" w:type="dxa"/>
            <w:vAlign w:val="center"/>
          </w:tcPr>
          <w:p w14:paraId="02262AD2" w14:textId="50665331" w:rsidR="00E266F2" w:rsidRPr="00D0614C" w:rsidRDefault="00E266F2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 w:val="restart"/>
            <w:vAlign w:val="center"/>
          </w:tcPr>
          <w:p w14:paraId="0D457197" w14:textId="4692F858" w:rsidR="00E266F2" w:rsidRPr="00ED35E2" w:rsidRDefault="00ED35E2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ED35E2">
              <w:rPr>
                <w:rFonts w:ascii="Aptos" w:eastAsia="Aptos" w:hAnsi="Aptos" w:cs="Aptos"/>
                <w:b/>
                <w:bCs/>
                <w:color w:val="000000" w:themeColor="text1"/>
              </w:rPr>
              <w:t>EFICIENCIA</w:t>
            </w:r>
          </w:p>
        </w:tc>
        <w:tc>
          <w:tcPr>
            <w:tcW w:w="4201" w:type="dxa"/>
          </w:tcPr>
          <w:p w14:paraId="65043B28" w14:textId="77777777" w:rsidR="00E266F2" w:rsidRDefault="00E266F2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¿Considera importante que el aplicativo funcione rápido al generar cotizaciones o reportes? (Sí/No)</w:t>
            </w:r>
          </w:p>
          <w:p w14:paraId="3C236348" w14:textId="46F81A1E" w:rsidR="00ED35E2" w:rsidRPr="00D0614C" w:rsidRDefault="00ED35E2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E266F2" w14:paraId="1EBA40B7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2A7B970E" w14:textId="364CC62A" w:rsidR="00E266F2" w:rsidRPr="00D0614C" w:rsidRDefault="00E266F2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0D0614C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1701" w:type="dxa"/>
            <w:vAlign w:val="center"/>
          </w:tcPr>
          <w:p w14:paraId="625ECAC7" w14:textId="44E9FBC5" w:rsidR="00E266F2" w:rsidRPr="00D0614C" w:rsidRDefault="00E266F2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/>
            <w:vAlign w:val="center"/>
          </w:tcPr>
          <w:p w14:paraId="69961433" w14:textId="77777777" w:rsidR="00E266F2" w:rsidRPr="00D0614C" w:rsidRDefault="00E266F2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0721195F" w14:textId="77777777" w:rsidR="00E266F2" w:rsidRDefault="00E266F2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¿Cuál es el rango de tiempo ideal para generar una cotización?</w:t>
            </w:r>
            <w:r>
              <w:br/>
            </w:r>
            <w:r w:rsidRPr="14662630">
              <w:rPr>
                <w:rFonts w:ascii="Aptos" w:eastAsia="Aptos" w:hAnsi="Aptos" w:cs="Aptos"/>
                <w:color w:val="000000" w:themeColor="text1"/>
              </w:rPr>
              <w:t xml:space="preserve"> • 1–2 min </w:t>
            </w:r>
          </w:p>
          <w:p w14:paraId="1BD71686" w14:textId="77777777" w:rsidR="00E266F2" w:rsidRDefault="00E266F2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• 2–3 min </w:t>
            </w:r>
          </w:p>
          <w:p w14:paraId="2587D152" w14:textId="77777777" w:rsidR="00E266F2" w:rsidRDefault="00E266F2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• 3–4 min </w:t>
            </w:r>
          </w:p>
          <w:p w14:paraId="66760AEE" w14:textId="77777777" w:rsidR="00E266F2" w:rsidRDefault="00E266F2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• 4–5 min</w:t>
            </w:r>
          </w:p>
          <w:p w14:paraId="3D91D58C" w14:textId="77777777" w:rsidR="00E266F2" w:rsidRPr="00D0614C" w:rsidRDefault="00E266F2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E266F2" w14:paraId="14918B1E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6A5172B0" w14:textId="3A5B157F" w:rsidR="00E266F2" w:rsidRPr="00D0614C" w:rsidRDefault="00E266F2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0D0614C">
              <w:rPr>
                <w:rFonts w:ascii="Aptos" w:eastAsia="Aptos" w:hAnsi="Aptos" w:cs="Aptos"/>
                <w:color w:val="000000" w:themeColor="text1"/>
              </w:rPr>
              <w:t>3</w:t>
            </w:r>
          </w:p>
        </w:tc>
        <w:tc>
          <w:tcPr>
            <w:tcW w:w="1701" w:type="dxa"/>
            <w:vAlign w:val="center"/>
          </w:tcPr>
          <w:p w14:paraId="51A9AB58" w14:textId="1F66DDD9" w:rsidR="00E266F2" w:rsidRPr="00D0614C" w:rsidRDefault="00E266F2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  <w:vAlign w:val="center"/>
          </w:tcPr>
          <w:p w14:paraId="751F2DE6" w14:textId="77777777" w:rsidR="00E266F2" w:rsidRPr="00D0614C" w:rsidRDefault="00E266F2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453CDF4F" w14:textId="77777777" w:rsidR="00E266F2" w:rsidRDefault="00E266F2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tiempo máximo estaría dispuesto a esperar cuando el sistema carga mucha información?</w:t>
            </w:r>
          </w:p>
          <w:p w14:paraId="4830D614" w14:textId="1137EC31" w:rsidR="00ED35E2" w:rsidRPr="00D0614C" w:rsidRDefault="00ED35E2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E266F2" w14:paraId="228CDBF9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2E92CD2D" w14:textId="5354739D" w:rsidR="00E266F2" w:rsidRPr="00D0614C" w:rsidRDefault="00E266F2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0D0614C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1701" w:type="dxa"/>
            <w:vAlign w:val="center"/>
          </w:tcPr>
          <w:p w14:paraId="50D5F191" w14:textId="25CF01DA" w:rsidR="00E266F2" w:rsidRPr="00D0614C" w:rsidRDefault="00E266F2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  <w:vAlign w:val="center"/>
          </w:tcPr>
          <w:p w14:paraId="3AA126AF" w14:textId="77777777" w:rsidR="00E266F2" w:rsidRPr="00D0614C" w:rsidRDefault="00E266F2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4B206CE2" w14:textId="77777777" w:rsidR="00E266F2" w:rsidRDefault="00E266F2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información necesita visualizar rápidamente cuando tiene varios eventos el mismo día?</w:t>
            </w:r>
          </w:p>
          <w:p w14:paraId="5355EDB3" w14:textId="3EDB87D7" w:rsidR="00ED35E2" w:rsidRPr="00D0614C" w:rsidRDefault="00ED35E2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E266F2" w14:paraId="03BC24CE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10DFA12C" w14:textId="69E43D00" w:rsidR="00E266F2" w:rsidRPr="00D0614C" w:rsidRDefault="00E266F2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0D0614C">
              <w:rPr>
                <w:rFonts w:ascii="Aptos" w:eastAsia="Aptos" w:hAnsi="Aptos" w:cs="Aptos"/>
                <w:color w:val="000000" w:themeColor="text1"/>
              </w:rPr>
              <w:t>5</w:t>
            </w:r>
          </w:p>
        </w:tc>
        <w:tc>
          <w:tcPr>
            <w:tcW w:w="1701" w:type="dxa"/>
            <w:vAlign w:val="center"/>
          </w:tcPr>
          <w:p w14:paraId="6E36D3EC" w14:textId="437CCD03" w:rsidR="00E266F2" w:rsidRPr="00D0614C" w:rsidRDefault="00E266F2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  <w:vAlign w:val="center"/>
          </w:tcPr>
          <w:p w14:paraId="486CF4C1" w14:textId="77777777" w:rsidR="00E266F2" w:rsidRPr="00D0614C" w:rsidRDefault="00E266F2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6ABAD3C3" w14:textId="77777777" w:rsidR="00E266F2" w:rsidRDefault="00E266F2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procesos del sistema le gustaría automatizar para reducir tiempos de trabajo?</w:t>
            </w:r>
          </w:p>
          <w:p w14:paraId="16F658DF" w14:textId="37C6B4E8" w:rsidR="00ED35E2" w:rsidRPr="00D0614C" w:rsidRDefault="00ED35E2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E266F2" w14:paraId="63E9E0B9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57BE463" w14:textId="3391E22B" w:rsidR="00E266F2" w:rsidRPr="00D0614C" w:rsidRDefault="00E266F2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6</w:t>
            </w:r>
          </w:p>
        </w:tc>
        <w:tc>
          <w:tcPr>
            <w:tcW w:w="1701" w:type="dxa"/>
            <w:vAlign w:val="center"/>
          </w:tcPr>
          <w:p w14:paraId="0CF59C3C" w14:textId="137A1EAF" w:rsidR="00E266F2" w:rsidRPr="00D0614C" w:rsidRDefault="00E266F2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/>
            <w:vAlign w:val="center"/>
          </w:tcPr>
          <w:p w14:paraId="45775D59" w14:textId="77777777" w:rsidR="00E266F2" w:rsidRPr="00D0614C" w:rsidRDefault="00E266F2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5737B28B" w14:textId="77777777" w:rsidR="00E266F2" w:rsidRDefault="005E38BD" w:rsidP="005E38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005E38BD">
              <w:rPr>
                <w:rFonts w:ascii="Aptos" w:eastAsia="Aptos" w:hAnsi="Aptos" w:cs="Aptos"/>
                <w:color w:val="000000" w:themeColor="text1"/>
              </w:rPr>
              <w:t>¿En qué momentos del proceso de cotización siente que el sistema debería responder más rápido?</w:t>
            </w:r>
          </w:p>
          <w:p w14:paraId="0F44F7FA" w14:textId="722576B5" w:rsidR="005E38BD" w:rsidRPr="00ED35E2" w:rsidRDefault="005E38BD" w:rsidP="005E38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5622A" w14:paraId="30385037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4C33A41" w14:textId="4D43431A" w:rsidR="0025622A" w:rsidRDefault="0025622A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lastRenderedPageBreak/>
              <w:t>7</w:t>
            </w:r>
          </w:p>
        </w:tc>
        <w:tc>
          <w:tcPr>
            <w:tcW w:w="1701" w:type="dxa"/>
            <w:vAlign w:val="center"/>
          </w:tcPr>
          <w:p w14:paraId="609EC313" w14:textId="4275522E" w:rsidR="0025622A" w:rsidRDefault="0025622A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 w:val="restart"/>
            <w:vAlign w:val="center"/>
          </w:tcPr>
          <w:p w14:paraId="17118677" w14:textId="629E21E4" w:rsidR="0025622A" w:rsidRDefault="0025622A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b/>
                <w:bCs/>
                <w:color w:val="000000" w:themeColor="text1"/>
              </w:rPr>
              <w:t>MODIFICABILIDAD</w:t>
            </w:r>
          </w:p>
          <w:p w14:paraId="45AEAC95" w14:textId="77777777" w:rsidR="0025622A" w:rsidRPr="00D0614C" w:rsidRDefault="0025622A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591FB38F" w14:textId="0CADFB29" w:rsidR="0025622A" w:rsidRPr="14662630" w:rsidRDefault="0025622A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¿Cómo desea que el sistema maneje una cotización enviada cuando el cliente solicita cambios?</w:t>
            </w:r>
          </w:p>
        </w:tc>
      </w:tr>
      <w:tr w:rsidR="0025622A" w14:paraId="389F2B0C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4EE6DA6E" w14:textId="28720AD2" w:rsidR="0025622A" w:rsidRDefault="0025622A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8</w:t>
            </w:r>
          </w:p>
        </w:tc>
        <w:tc>
          <w:tcPr>
            <w:tcW w:w="1701" w:type="dxa"/>
            <w:vAlign w:val="center"/>
          </w:tcPr>
          <w:p w14:paraId="095693CB" w14:textId="3C14825F" w:rsidR="0025622A" w:rsidRDefault="00AE35B8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/>
            <w:vAlign w:val="center"/>
          </w:tcPr>
          <w:p w14:paraId="59708073" w14:textId="77777777" w:rsidR="0025622A" w:rsidRPr="00D0614C" w:rsidRDefault="0025622A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4BFCB456" w14:textId="2F1AC28A" w:rsidR="0025622A" w:rsidRPr="14662630" w:rsidRDefault="0025622A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¿Es importante para usted que las cotizaciones confirmadas no puedan modificarse? (Sí/No)</w:t>
            </w:r>
          </w:p>
        </w:tc>
      </w:tr>
      <w:tr w:rsidR="0025622A" w14:paraId="59753836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4F07BF21" w14:textId="3A15F3FB" w:rsidR="0025622A" w:rsidRDefault="0025622A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9</w:t>
            </w:r>
          </w:p>
        </w:tc>
        <w:tc>
          <w:tcPr>
            <w:tcW w:w="1701" w:type="dxa"/>
            <w:vAlign w:val="center"/>
          </w:tcPr>
          <w:p w14:paraId="773C23F6" w14:textId="301DFE4D" w:rsidR="0025622A" w:rsidRDefault="00AE35B8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/>
            <w:vAlign w:val="center"/>
          </w:tcPr>
          <w:p w14:paraId="593C7F70" w14:textId="77777777" w:rsidR="0025622A" w:rsidRPr="00D0614C" w:rsidRDefault="0025622A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00F1DB43" w14:textId="5035AF7E" w:rsidR="0025622A" w:rsidRPr="14662630" w:rsidRDefault="0025622A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¿Le gustaría que el sistema conserve versiones anteriores de una cotización? (Sí/No)</w:t>
            </w:r>
          </w:p>
        </w:tc>
      </w:tr>
      <w:tr w:rsidR="0025622A" w14:paraId="624E20B4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648AA8AE" w14:textId="00DB15C7" w:rsidR="0025622A" w:rsidRDefault="0025622A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10</w:t>
            </w:r>
          </w:p>
        </w:tc>
        <w:tc>
          <w:tcPr>
            <w:tcW w:w="1701" w:type="dxa"/>
            <w:vAlign w:val="center"/>
          </w:tcPr>
          <w:p w14:paraId="3675F679" w14:textId="09B1A5B2" w:rsidR="0025622A" w:rsidRDefault="00AE35B8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  <w:vAlign w:val="center"/>
          </w:tcPr>
          <w:p w14:paraId="667D62EF" w14:textId="77777777" w:rsidR="0025622A" w:rsidRPr="00D0614C" w:rsidRDefault="0025622A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73496900" w14:textId="6E36D556" w:rsidR="0025622A" w:rsidRPr="14662630" w:rsidRDefault="0025622A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elementos de la plantilla de cotización considera que deberían ser editables?</w:t>
            </w:r>
          </w:p>
        </w:tc>
      </w:tr>
      <w:tr w:rsidR="0025622A" w14:paraId="68BD461F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BC1082C" w14:textId="5C9A7F5D" w:rsidR="0025622A" w:rsidRDefault="0025622A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11</w:t>
            </w:r>
          </w:p>
        </w:tc>
        <w:tc>
          <w:tcPr>
            <w:tcW w:w="1701" w:type="dxa"/>
            <w:vAlign w:val="center"/>
          </w:tcPr>
          <w:p w14:paraId="1763546E" w14:textId="775EA1C7" w:rsidR="0025622A" w:rsidRDefault="00AE35B8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  <w:vAlign w:val="center"/>
          </w:tcPr>
          <w:p w14:paraId="58AACEA2" w14:textId="77777777" w:rsidR="0025622A" w:rsidRPr="00D0614C" w:rsidRDefault="0025622A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2BC6126A" w14:textId="0B4619C8" w:rsidR="0025622A" w:rsidRPr="14662630" w:rsidRDefault="0025622A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cambios cree que su negocio podría necesitar en los próximos meses que el sistema deba soportar?</w:t>
            </w:r>
          </w:p>
        </w:tc>
      </w:tr>
      <w:tr w:rsidR="00AE35B8" w14:paraId="223EB1DA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4BF9195D" w14:textId="70530C90" w:rsidR="00AE35B8" w:rsidRDefault="00485665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12</w:t>
            </w:r>
          </w:p>
        </w:tc>
        <w:tc>
          <w:tcPr>
            <w:tcW w:w="1701" w:type="dxa"/>
            <w:vAlign w:val="center"/>
          </w:tcPr>
          <w:p w14:paraId="2E4ED1BD" w14:textId="77777777" w:rsidR="00AE35B8" w:rsidRDefault="00AE35B8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20D1080B" w14:textId="670382B9" w:rsidR="00AE35B8" w:rsidRPr="00D0614C" w:rsidRDefault="00AE35B8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b/>
                <w:bCs/>
                <w:color w:val="000000" w:themeColor="text1"/>
              </w:rPr>
              <w:t>PORTABILIDAD</w:t>
            </w:r>
          </w:p>
        </w:tc>
        <w:tc>
          <w:tcPr>
            <w:tcW w:w="4201" w:type="dxa"/>
          </w:tcPr>
          <w:p w14:paraId="3B13492E" w14:textId="77777777" w:rsidR="00676989" w:rsidRPr="00676989" w:rsidRDefault="00485665" w:rsidP="006769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989">
              <w:rPr>
                <w:rFonts w:ascii="Aptos" w:eastAsia="Aptos" w:hAnsi="Aptos" w:cs="Aptos"/>
                <w:color w:val="000000" w:themeColor="text1"/>
              </w:rPr>
              <w:t>¿Desde qué dispositivos desea que el sistema esté disponible?</w:t>
            </w:r>
          </w:p>
          <w:p w14:paraId="05D16C58" w14:textId="0B118B22" w:rsidR="00485665" w:rsidRPr="006E607B" w:rsidRDefault="00485665" w:rsidP="006E607B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07B">
              <w:rPr>
                <w:rFonts w:ascii="Aptos" w:eastAsia="Aptos" w:hAnsi="Aptos" w:cs="Aptos"/>
                <w:color w:val="000000" w:themeColor="text1"/>
              </w:rPr>
              <w:t>Computadora </w:t>
            </w:r>
          </w:p>
          <w:p w14:paraId="4E362CC8" w14:textId="567AB1BA" w:rsidR="00485665" w:rsidRPr="006E607B" w:rsidRDefault="00485665" w:rsidP="006E607B">
            <w:pPr>
              <w:pStyle w:val="Prrafodelist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07B">
              <w:rPr>
                <w:rFonts w:ascii="Aptos" w:eastAsia="Aptos" w:hAnsi="Aptos" w:cs="Aptos"/>
                <w:color w:val="000000" w:themeColor="text1"/>
              </w:rPr>
              <w:t>Celular </w:t>
            </w:r>
          </w:p>
          <w:p w14:paraId="0E2E534F" w14:textId="03BCD3A8" w:rsidR="00AE35B8" w:rsidRPr="00676989" w:rsidRDefault="00485665" w:rsidP="00DB6E9D">
            <w:pPr>
              <w:pStyle w:val="Prrafodelist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07B">
              <w:rPr>
                <w:rFonts w:ascii="Aptos" w:eastAsia="Aptos" w:hAnsi="Aptos" w:cs="Aptos"/>
                <w:color w:val="000000" w:themeColor="text1"/>
              </w:rPr>
              <w:t>Tablet</w:t>
            </w:r>
          </w:p>
        </w:tc>
      </w:tr>
      <w:tr w:rsidR="00AE35B8" w14:paraId="358D5CD5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6BCE1AD8" w14:textId="45C72174" w:rsidR="00AE35B8" w:rsidRDefault="00485665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13</w:t>
            </w:r>
          </w:p>
        </w:tc>
        <w:tc>
          <w:tcPr>
            <w:tcW w:w="1701" w:type="dxa"/>
            <w:vAlign w:val="center"/>
          </w:tcPr>
          <w:p w14:paraId="5CE8BA7E" w14:textId="6A62C730" w:rsidR="00AE35B8" w:rsidRDefault="00485665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  <w:vAlign w:val="center"/>
          </w:tcPr>
          <w:p w14:paraId="67474E82" w14:textId="77777777" w:rsidR="00AE35B8" w:rsidRPr="00D0614C" w:rsidRDefault="00AE35B8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359BD028" w14:textId="41251D58" w:rsidR="00AE35B8" w:rsidRPr="14662630" w:rsidRDefault="001A400C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001A400C">
              <w:rPr>
                <w:rFonts w:ascii="Aptos" w:eastAsia="Aptos" w:hAnsi="Aptos" w:cs="Aptos"/>
                <w:color w:val="000000" w:themeColor="text1"/>
              </w:rPr>
              <w:t>¿En qué sistemas operativos necesita que el aplicativo funcione correctamente?</w:t>
            </w:r>
          </w:p>
        </w:tc>
      </w:tr>
      <w:tr w:rsidR="00AE35B8" w14:paraId="4942C588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0591DC60" w14:textId="5FE78CDC" w:rsidR="00AE35B8" w:rsidRDefault="00485665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14</w:t>
            </w:r>
          </w:p>
        </w:tc>
        <w:tc>
          <w:tcPr>
            <w:tcW w:w="1701" w:type="dxa"/>
            <w:vAlign w:val="center"/>
          </w:tcPr>
          <w:p w14:paraId="47C001AD" w14:textId="4C98AE0B" w:rsidR="00AE35B8" w:rsidRDefault="00937329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/>
            <w:vAlign w:val="center"/>
          </w:tcPr>
          <w:p w14:paraId="2C0D2988" w14:textId="77777777" w:rsidR="00AE35B8" w:rsidRPr="00D0614C" w:rsidRDefault="00AE35B8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0FFF1E86" w14:textId="06200E8D" w:rsidR="00AE35B8" w:rsidRPr="14662630" w:rsidRDefault="00485665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¿Considera importante que el sistema funcione correctamente en distintos navegadores? (Sí/No)</w:t>
            </w:r>
          </w:p>
        </w:tc>
      </w:tr>
      <w:tr w:rsidR="00AE35B8" w14:paraId="42D6DD68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2BD859A6" w14:textId="7D456941" w:rsidR="00AE35B8" w:rsidRDefault="00485665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15</w:t>
            </w:r>
          </w:p>
        </w:tc>
        <w:tc>
          <w:tcPr>
            <w:tcW w:w="1701" w:type="dxa"/>
            <w:vAlign w:val="center"/>
          </w:tcPr>
          <w:p w14:paraId="25F3F0E0" w14:textId="7DD0EC50" w:rsidR="00AE35B8" w:rsidRDefault="00937329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  <w:vAlign w:val="center"/>
          </w:tcPr>
          <w:p w14:paraId="1A6C845D" w14:textId="77777777" w:rsidR="00AE35B8" w:rsidRPr="00D0614C" w:rsidRDefault="00AE35B8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501EA619" w14:textId="406C43D8" w:rsidR="00AE35B8" w:rsidRPr="14662630" w:rsidRDefault="00485665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navegador utiliza con mayor frecuencia?</w:t>
            </w:r>
          </w:p>
        </w:tc>
      </w:tr>
      <w:tr w:rsidR="00AE35B8" w14:paraId="474859BA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5B2AFA4" w14:textId="448C9192" w:rsidR="00AE35B8" w:rsidRDefault="00485665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16</w:t>
            </w:r>
          </w:p>
        </w:tc>
        <w:tc>
          <w:tcPr>
            <w:tcW w:w="1701" w:type="dxa"/>
            <w:vAlign w:val="center"/>
          </w:tcPr>
          <w:p w14:paraId="4308FBFF" w14:textId="6D54332A" w:rsidR="00AE35B8" w:rsidRDefault="00937329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/>
            <w:vAlign w:val="center"/>
          </w:tcPr>
          <w:p w14:paraId="4AB8422C" w14:textId="77777777" w:rsidR="00AE35B8" w:rsidRPr="00D0614C" w:rsidRDefault="00AE35B8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19CF7857" w14:textId="01CDCC7F" w:rsidR="00AE35B8" w:rsidRPr="14662630" w:rsidRDefault="00485665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¿Necesita que el aplicativo siga funcionando incluso con conexión limitada a internet? (Sí/No)</w:t>
            </w:r>
          </w:p>
        </w:tc>
      </w:tr>
      <w:tr w:rsidR="00937329" w14:paraId="1CAB664E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F4D6C56" w14:textId="38926AA0" w:rsidR="00937329" w:rsidRDefault="00937329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17</w:t>
            </w:r>
          </w:p>
        </w:tc>
        <w:tc>
          <w:tcPr>
            <w:tcW w:w="1701" w:type="dxa"/>
            <w:vAlign w:val="center"/>
          </w:tcPr>
          <w:p w14:paraId="384200F3" w14:textId="203245EB" w:rsidR="00937329" w:rsidRDefault="00937329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 w:val="restart"/>
            <w:vAlign w:val="center"/>
          </w:tcPr>
          <w:p w14:paraId="572B3EB8" w14:textId="46D6ECA3" w:rsidR="00937329" w:rsidRPr="00D0614C" w:rsidRDefault="00937329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b/>
                <w:bCs/>
                <w:color w:val="000000" w:themeColor="text1"/>
              </w:rPr>
              <w:t>REUSABILIDAD</w:t>
            </w:r>
          </w:p>
        </w:tc>
        <w:tc>
          <w:tcPr>
            <w:tcW w:w="4201" w:type="dxa"/>
          </w:tcPr>
          <w:p w14:paraId="31120DE2" w14:textId="02EBD61F" w:rsidR="00937329" w:rsidRPr="14662630" w:rsidRDefault="00937329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¿Utiliza plantillas actuales para generar cotizaciones? (Sí/No)</w:t>
            </w:r>
          </w:p>
        </w:tc>
      </w:tr>
      <w:tr w:rsidR="00937329" w14:paraId="5D6177A1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075C9D6C" w14:textId="0427E3EE" w:rsidR="00937329" w:rsidRDefault="00937329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18</w:t>
            </w:r>
          </w:p>
        </w:tc>
        <w:tc>
          <w:tcPr>
            <w:tcW w:w="1701" w:type="dxa"/>
            <w:vAlign w:val="center"/>
          </w:tcPr>
          <w:p w14:paraId="070FFDFF" w14:textId="41151D20" w:rsidR="00937329" w:rsidRDefault="00937329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  <w:vAlign w:val="center"/>
          </w:tcPr>
          <w:p w14:paraId="0B8FD73D" w14:textId="77777777" w:rsidR="00937329" w:rsidRPr="00D0614C" w:rsidRDefault="00937329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2840EA19" w14:textId="245EAC34" w:rsidR="00937329" w:rsidRPr="14662630" w:rsidRDefault="00937329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información considera esencial que se repita en todas las cotizaciones?</w:t>
            </w:r>
          </w:p>
        </w:tc>
      </w:tr>
      <w:tr w:rsidR="00937329" w14:paraId="28CF6D33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02AAA80D" w14:textId="3B539A0D" w:rsidR="00937329" w:rsidRDefault="00937329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19</w:t>
            </w:r>
          </w:p>
        </w:tc>
        <w:tc>
          <w:tcPr>
            <w:tcW w:w="1701" w:type="dxa"/>
            <w:vAlign w:val="center"/>
          </w:tcPr>
          <w:p w14:paraId="67FDA62E" w14:textId="7DE5C85A" w:rsidR="00937329" w:rsidRDefault="00937329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/>
            <w:vAlign w:val="center"/>
          </w:tcPr>
          <w:p w14:paraId="08DD1A0B" w14:textId="77777777" w:rsidR="00937329" w:rsidRPr="00D0614C" w:rsidRDefault="00937329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253CCE9F" w14:textId="0DD872EC" w:rsidR="00937329" w:rsidRPr="14662630" w:rsidRDefault="00937329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¿Desea que el sistema permita reutilizar cotizaciones anteriores como base para nuevas? (Sí/No)</w:t>
            </w:r>
          </w:p>
        </w:tc>
      </w:tr>
      <w:tr w:rsidR="00937329" w14:paraId="7D114853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28B3E2C8" w14:textId="54CFEF9B" w:rsidR="00937329" w:rsidRDefault="00937329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20</w:t>
            </w:r>
          </w:p>
        </w:tc>
        <w:tc>
          <w:tcPr>
            <w:tcW w:w="1701" w:type="dxa"/>
            <w:vAlign w:val="center"/>
          </w:tcPr>
          <w:p w14:paraId="180FE2FB" w14:textId="3CFB228C" w:rsidR="00937329" w:rsidRDefault="00BD3BE5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  <w:vAlign w:val="center"/>
          </w:tcPr>
          <w:p w14:paraId="3483863C" w14:textId="77777777" w:rsidR="00937329" w:rsidRPr="00D0614C" w:rsidRDefault="00937329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34C1777A" w14:textId="525AACAC" w:rsidR="00937329" w:rsidRPr="14662630" w:rsidRDefault="00937329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campos deberían completarse automáticamente para evitar trabajo repetitivo?</w:t>
            </w:r>
          </w:p>
        </w:tc>
      </w:tr>
      <w:tr w:rsidR="00937329" w14:paraId="35740220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1B253B05" w14:textId="3DD5AEBC" w:rsidR="00937329" w:rsidRDefault="00937329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21</w:t>
            </w:r>
          </w:p>
        </w:tc>
        <w:tc>
          <w:tcPr>
            <w:tcW w:w="1701" w:type="dxa"/>
            <w:vAlign w:val="center"/>
          </w:tcPr>
          <w:p w14:paraId="7E55FB2A" w14:textId="5B99C472" w:rsidR="00937329" w:rsidRDefault="00BD3BE5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  <w:vAlign w:val="center"/>
          </w:tcPr>
          <w:p w14:paraId="43917DFB" w14:textId="77777777" w:rsidR="00937329" w:rsidRPr="00D0614C" w:rsidRDefault="00937329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3F9AEC9C" w14:textId="5BCDCF9E" w:rsidR="00937329" w:rsidRPr="14662630" w:rsidRDefault="00937329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tipo de reportes o documentos le gustaría reutilizar (mensuales, eventos, clientes, etc.)?</w:t>
            </w:r>
          </w:p>
        </w:tc>
      </w:tr>
      <w:tr w:rsidR="00BD3BE5" w14:paraId="74A6A532" w14:textId="77777777" w:rsidTr="007D1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65F5A81" w14:textId="353702EA" w:rsidR="00BD3BE5" w:rsidRDefault="00BD3BE5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lastRenderedPageBreak/>
              <w:t>22</w:t>
            </w:r>
          </w:p>
        </w:tc>
        <w:tc>
          <w:tcPr>
            <w:tcW w:w="1701" w:type="dxa"/>
            <w:vAlign w:val="center"/>
          </w:tcPr>
          <w:p w14:paraId="231FE2F4" w14:textId="0803E946" w:rsidR="00BD3BE5" w:rsidRDefault="005E5751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 w:val="restart"/>
            <w:vAlign w:val="center"/>
          </w:tcPr>
          <w:p w14:paraId="1952672F" w14:textId="3304C19F" w:rsidR="00BD3BE5" w:rsidRPr="00D0614C" w:rsidRDefault="00BD3BE5" w:rsidP="007D16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b/>
                <w:bCs/>
                <w:color w:val="000000" w:themeColor="text1"/>
              </w:rPr>
              <w:t>ESCALABILIDAD</w:t>
            </w:r>
          </w:p>
        </w:tc>
        <w:tc>
          <w:tcPr>
            <w:tcW w:w="4201" w:type="dxa"/>
          </w:tcPr>
          <w:p w14:paraId="094D46ED" w14:textId="49D39228" w:rsidR="00BD3BE5" w:rsidRPr="14662630" w:rsidRDefault="00293B6B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00293B6B">
              <w:rPr>
                <w:rFonts w:ascii="Aptos" w:eastAsia="Aptos" w:hAnsi="Aptos" w:cs="Aptos"/>
                <w:color w:val="000000" w:themeColor="text1"/>
              </w:rPr>
              <w:t>¿Cuánto estima que aumentará la cantidad de cotizaciones que genera semanalmente en los próximos 6–12 meses?</w:t>
            </w:r>
          </w:p>
        </w:tc>
      </w:tr>
      <w:tr w:rsidR="00BD3BE5" w14:paraId="50FF2B63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3F31894D" w14:textId="7A01D5C1" w:rsidR="00BD3BE5" w:rsidRDefault="00BD3BE5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23</w:t>
            </w:r>
          </w:p>
        </w:tc>
        <w:tc>
          <w:tcPr>
            <w:tcW w:w="1701" w:type="dxa"/>
            <w:vAlign w:val="center"/>
          </w:tcPr>
          <w:p w14:paraId="6A6D2A28" w14:textId="7AA2A28D" w:rsidR="00BD3BE5" w:rsidRDefault="005E5751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/>
          </w:tcPr>
          <w:p w14:paraId="78F742E7" w14:textId="77777777" w:rsidR="00BD3BE5" w:rsidRPr="00D0614C" w:rsidRDefault="00BD3BE5" w:rsidP="00326F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40CE9A38" w14:textId="0A93ED2B" w:rsidR="00BD3BE5" w:rsidRPr="14662630" w:rsidRDefault="00BD3BE5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¿Es importante que el sistema soporte un aumento futuro de clientes o eventos? (Sí/No)</w:t>
            </w:r>
          </w:p>
        </w:tc>
      </w:tr>
      <w:tr w:rsidR="00BD3BE5" w14:paraId="684509D9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350C6C62" w14:textId="2A107482" w:rsidR="00BD3BE5" w:rsidRDefault="00BD3BE5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24</w:t>
            </w:r>
          </w:p>
        </w:tc>
        <w:tc>
          <w:tcPr>
            <w:tcW w:w="1701" w:type="dxa"/>
            <w:vAlign w:val="center"/>
          </w:tcPr>
          <w:p w14:paraId="38A6B7BB" w14:textId="0A738D1A" w:rsidR="00BD3BE5" w:rsidRDefault="005E5751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</w:tcPr>
          <w:p w14:paraId="6EE34963" w14:textId="77777777" w:rsidR="00BD3BE5" w:rsidRPr="00D0614C" w:rsidRDefault="00BD3BE5" w:rsidP="00326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20834D9B" w14:textId="40623E0C" w:rsidR="00BD3BE5" w:rsidRPr="14662630" w:rsidRDefault="00BD3BE5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funciones cree que necesitará en el futuro al crecer su negocio?</w:t>
            </w:r>
          </w:p>
        </w:tc>
      </w:tr>
      <w:tr w:rsidR="00BD3BE5" w14:paraId="1A8FCCCA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4E4C717C" w14:textId="7740FDC8" w:rsidR="00BD3BE5" w:rsidRDefault="00BD3BE5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25</w:t>
            </w:r>
          </w:p>
        </w:tc>
        <w:tc>
          <w:tcPr>
            <w:tcW w:w="1701" w:type="dxa"/>
            <w:vAlign w:val="center"/>
          </w:tcPr>
          <w:p w14:paraId="65AA7524" w14:textId="3D176246" w:rsidR="00BD3BE5" w:rsidRDefault="005E5751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</w:tcPr>
          <w:p w14:paraId="575CD0C6" w14:textId="77777777" w:rsidR="00BD3BE5" w:rsidRPr="00D0614C" w:rsidRDefault="00BD3BE5" w:rsidP="00326F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1EC22EF2" w14:textId="24AF23BF" w:rsidR="00BD3BE5" w:rsidRPr="14662630" w:rsidRDefault="00BD3BE5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Cuando tiene muchos eventos, ¿</w:t>
            </w:r>
            <w:r>
              <w:rPr>
                <w:rFonts w:ascii="Aptos" w:eastAsia="Aptos" w:hAnsi="Aptos" w:cs="Aptos"/>
                <w:color w:val="000000" w:themeColor="text1"/>
              </w:rPr>
              <w:t>Q</w:t>
            </w:r>
            <w:r w:rsidRPr="14662630">
              <w:rPr>
                <w:rFonts w:ascii="Aptos" w:eastAsia="Aptos" w:hAnsi="Aptos" w:cs="Aptos"/>
                <w:color w:val="000000" w:themeColor="text1"/>
              </w:rPr>
              <w:t>ué datos necesita manejar simultáneamente sin lentitud?</w:t>
            </w:r>
          </w:p>
        </w:tc>
      </w:tr>
      <w:tr w:rsidR="00BD3BE5" w14:paraId="54A7CDB4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75DA4FB1" w14:textId="3869DDB0" w:rsidR="00BD3BE5" w:rsidRDefault="00BD3BE5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26</w:t>
            </w:r>
          </w:p>
        </w:tc>
        <w:tc>
          <w:tcPr>
            <w:tcW w:w="1701" w:type="dxa"/>
            <w:vAlign w:val="center"/>
          </w:tcPr>
          <w:p w14:paraId="53303023" w14:textId="1363DFF0" w:rsidR="00BD3BE5" w:rsidRDefault="005E5751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/>
          </w:tcPr>
          <w:p w14:paraId="7AB38BD9" w14:textId="77777777" w:rsidR="00BD3BE5" w:rsidRPr="00D0614C" w:rsidRDefault="00BD3BE5" w:rsidP="00326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5508FB91" w14:textId="36E2BB3F" w:rsidR="00BD3BE5" w:rsidRPr="14662630" w:rsidRDefault="00BC44C8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¿Considera que el aplicativo debe permitir agregar nuevos módulos (por ejemplo, inventario o facturación)? (Sí/No)</w:t>
            </w:r>
          </w:p>
        </w:tc>
      </w:tr>
      <w:tr w:rsidR="00BC44C8" w14:paraId="0112E6CC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138C291B" w14:textId="4DCEDB5E" w:rsidR="00BC44C8" w:rsidRDefault="00BC44C8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27</w:t>
            </w:r>
          </w:p>
        </w:tc>
        <w:tc>
          <w:tcPr>
            <w:tcW w:w="1701" w:type="dxa"/>
            <w:vAlign w:val="center"/>
          </w:tcPr>
          <w:p w14:paraId="0311BE70" w14:textId="20728514" w:rsidR="00BC44C8" w:rsidRDefault="007D2038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 w:val="restart"/>
            <w:vAlign w:val="center"/>
          </w:tcPr>
          <w:p w14:paraId="5AC3890E" w14:textId="0BE630C0" w:rsidR="00BC44C8" w:rsidRPr="00D0614C" w:rsidRDefault="00BC44C8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b/>
                <w:bCs/>
                <w:color w:val="000000" w:themeColor="text1"/>
              </w:rPr>
              <w:t>VERIFICABILIDAD</w:t>
            </w:r>
          </w:p>
        </w:tc>
        <w:tc>
          <w:tcPr>
            <w:tcW w:w="4201" w:type="dxa"/>
          </w:tcPr>
          <w:p w14:paraId="1A6DCB09" w14:textId="53A1D1FA" w:rsidR="00BC44C8" w:rsidRPr="14662630" w:rsidRDefault="00C96C65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00C96C65">
              <w:rPr>
                <w:rFonts w:ascii="Aptos" w:eastAsia="Aptos" w:hAnsi="Aptos" w:cs="Aptos"/>
                <w:color w:val="000000" w:themeColor="text1"/>
              </w:rPr>
              <w:t>¿Le gustaría que el sistema valide y notifique si algún dato ingresado es inconsistente o incorrecto? (Sí/No)</w:t>
            </w:r>
          </w:p>
        </w:tc>
      </w:tr>
      <w:tr w:rsidR="00BC44C8" w14:paraId="2B0BF04F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4FD075B1" w14:textId="2A8DFF0E" w:rsidR="00BC44C8" w:rsidRDefault="00BC44C8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28</w:t>
            </w:r>
          </w:p>
        </w:tc>
        <w:tc>
          <w:tcPr>
            <w:tcW w:w="1701" w:type="dxa"/>
            <w:vAlign w:val="center"/>
          </w:tcPr>
          <w:p w14:paraId="0B3FE6B0" w14:textId="570E51D9" w:rsidR="00BC44C8" w:rsidRDefault="007D2038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Cerrada</w:t>
            </w:r>
          </w:p>
        </w:tc>
        <w:tc>
          <w:tcPr>
            <w:tcW w:w="2410" w:type="dxa"/>
            <w:vMerge/>
          </w:tcPr>
          <w:p w14:paraId="2D81AA2E" w14:textId="77777777" w:rsidR="00BC44C8" w:rsidRPr="00D0614C" w:rsidRDefault="00BC44C8" w:rsidP="00326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626A820C" w14:textId="494C91CE" w:rsidR="00BC44C8" w:rsidRPr="14662630" w:rsidRDefault="0003324B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¿Desea que el sistema le advierta si falta información antes de generar la cotización? (Sí/No)</w:t>
            </w:r>
          </w:p>
        </w:tc>
      </w:tr>
      <w:tr w:rsidR="00BC44C8" w14:paraId="75FF89A1" w14:textId="77777777" w:rsidTr="00ED3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04B31B88" w14:textId="234E04AF" w:rsidR="00BC44C8" w:rsidRDefault="00BC44C8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29</w:t>
            </w:r>
          </w:p>
        </w:tc>
        <w:tc>
          <w:tcPr>
            <w:tcW w:w="1701" w:type="dxa"/>
            <w:vAlign w:val="center"/>
          </w:tcPr>
          <w:p w14:paraId="6633E7C7" w14:textId="6637F0D4" w:rsidR="00BC44C8" w:rsidRDefault="007D2038" w:rsidP="00ED3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</w:tcPr>
          <w:p w14:paraId="704FA00C" w14:textId="77777777" w:rsidR="00BC44C8" w:rsidRPr="00D0614C" w:rsidRDefault="00BC44C8" w:rsidP="00326F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39BBD5A2" w14:textId="5A0AB2E8" w:rsidR="00BC44C8" w:rsidRPr="14662630" w:rsidRDefault="0003324B" w:rsidP="00DB6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¿Qué tipo de validaciones considera necesarias para evitar errores en la cotización?</w:t>
            </w:r>
          </w:p>
        </w:tc>
      </w:tr>
      <w:tr w:rsidR="00BC44C8" w14:paraId="6CC87CCA" w14:textId="77777777" w:rsidTr="00ED3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5C789F16" w14:textId="0D4B1940" w:rsidR="00BC44C8" w:rsidRDefault="00BC44C8" w:rsidP="00ED35E2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30</w:t>
            </w:r>
          </w:p>
        </w:tc>
        <w:tc>
          <w:tcPr>
            <w:tcW w:w="1701" w:type="dxa"/>
            <w:vAlign w:val="center"/>
          </w:tcPr>
          <w:p w14:paraId="1A7BFF63" w14:textId="0BF15DAE" w:rsidR="00BC44C8" w:rsidRDefault="007D2038" w:rsidP="00ED3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Abierta</w:t>
            </w:r>
          </w:p>
        </w:tc>
        <w:tc>
          <w:tcPr>
            <w:tcW w:w="2410" w:type="dxa"/>
            <w:vMerge/>
          </w:tcPr>
          <w:p w14:paraId="22013E20" w14:textId="77777777" w:rsidR="00BC44C8" w:rsidRPr="00D0614C" w:rsidRDefault="00BC44C8" w:rsidP="00326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201" w:type="dxa"/>
          </w:tcPr>
          <w:p w14:paraId="24B91E34" w14:textId="2923B5B8" w:rsidR="00BC44C8" w:rsidRPr="14662630" w:rsidRDefault="0003324B" w:rsidP="00DB6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14662630">
              <w:rPr>
                <w:rFonts w:ascii="Aptos" w:eastAsia="Aptos" w:hAnsi="Aptos" w:cs="Aptos"/>
                <w:color w:val="000000" w:themeColor="text1"/>
              </w:rPr>
              <w:t>¿Cómo le gustaría que el sistema presente la información para revisarla fácilmente antes de enviarla al cliente?</w:t>
            </w:r>
          </w:p>
        </w:tc>
      </w:tr>
    </w:tbl>
    <w:p w14:paraId="755D79F7" w14:textId="0B3D9D65" w:rsidR="1AE85059" w:rsidRDefault="1AE85059" w:rsidP="14662630">
      <w:pPr>
        <w:ind w:left="708"/>
        <w:rPr>
          <w:rFonts w:ascii="Aptos" w:eastAsia="Aptos" w:hAnsi="Aptos" w:cs="Aptos"/>
          <w:color w:val="000000" w:themeColor="text1"/>
        </w:rPr>
      </w:pPr>
    </w:p>
    <w:p w14:paraId="57ABC7F6" w14:textId="7A5456DA" w:rsidR="1AE85059" w:rsidRDefault="1AE85059" w:rsidP="14662630">
      <w:pPr>
        <w:ind w:left="708"/>
        <w:rPr>
          <w:rFonts w:ascii="Aptos" w:eastAsia="Aptos" w:hAnsi="Aptos" w:cs="Aptos"/>
          <w:color w:val="000000" w:themeColor="text1"/>
        </w:rPr>
      </w:pPr>
    </w:p>
    <w:p w14:paraId="2EF389E9" w14:textId="362B2D04" w:rsidR="1AE85059" w:rsidRDefault="1AE85059" w:rsidP="14662630">
      <w:pPr>
        <w:ind w:left="708"/>
        <w:rPr>
          <w:rFonts w:ascii="Aptos" w:eastAsia="Aptos" w:hAnsi="Aptos" w:cs="Aptos"/>
          <w:color w:val="000000" w:themeColor="text1"/>
        </w:rPr>
      </w:pPr>
    </w:p>
    <w:p w14:paraId="7685C149" w14:textId="119576BF" w:rsidR="1F5A99E3" w:rsidRDefault="1F5A99E3" w:rsidP="1F5A99E3">
      <w:pPr>
        <w:ind w:left="708"/>
        <w:rPr>
          <w:rFonts w:ascii="Aptos" w:eastAsia="Aptos" w:hAnsi="Aptos" w:cs="Aptos"/>
          <w:color w:val="000000" w:themeColor="text1"/>
        </w:rPr>
      </w:pPr>
    </w:p>
    <w:p w14:paraId="42086F1F" w14:textId="3CD08C6D" w:rsidR="1F5A99E3" w:rsidRDefault="1F5A99E3" w:rsidP="1F5A99E3">
      <w:pPr>
        <w:ind w:left="708"/>
        <w:rPr>
          <w:rFonts w:ascii="Aptos" w:eastAsia="Aptos" w:hAnsi="Aptos" w:cs="Aptos"/>
          <w:color w:val="000000" w:themeColor="text1"/>
        </w:rPr>
      </w:pPr>
    </w:p>
    <w:p w14:paraId="46B78972" w14:textId="104127E1" w:rsidR="1F5A99E3" w:rsidRDefault="1F5A99E3" w:rsidP="1F5A99E3"/>
    <w:sectPr w:rsidR="1F5A99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444F"/>
    <w:multiLevelType w:val="hybridMultilevel"/>
    <w:tmpl w:val="FFFFFFFF"/>
    <w:lvl w:ilvl="0" w:tplc="45B22F42">
      <w:start w:val="1"/>
      <w:numFmt w:val="decimal"/>
      <w:lvlText w:val="%1."/>
      <w:lvlJc w:val="left"/>
      <w:pPr>
        <w:ind w:left="720" w:hanging="360"/>
      </w:pPr>
    </w:lvl>
    <w:lvl w:ilvl="1" w:tplc="4AA054E0">
      <w:start w:val="1"/>
      <w:numFmt w:val="lowerLetter"/>
      <w:lvlText w:val="%2."/>
      <w:lvlJc w:val="left"/>
      <w:pPr>
        <w:ind w:left="1440" w:hanging="360"/>
      </w:pPr>
    </w:lvl>
    <w:lvl w:ilvl="2" w:tplc="90766C32">
      <w:start w:val="1"/>
      <w:numFmt w:val="lowerRoman"/>
      <w:lvlText w:val="%3."/>
      <w:lvlJc w:val="right"/>
      <w:pPr>
        <w:ind w:left="2160" w:hanging="180"/>
      </w:pPr>
    </w:lvl>
    <w:lvl w:ilvl="3" w:tplc="43429C08">
      <w:start w:val="1"/>
      <w:numFmt w:val="decimal"/>
      <w:lvlText w:val="%4."/>
      <w:lvlJc w:val="left"/>
      <w:pPr>
        <w:ind w:left="2880" w:hanging="360"/>
      </w:pPr>
    </w:lvl>
    <w:lvl w:ilvl="4" w:tplc="80469774">
      <w:start w:val="1"/>
      <w:numFmt w:val="lowerLetter"/>
      <w:lvlText w:val="%5."/>
      <w:lvlJc w:val="left"/>
      <w:pPr>
        <w:ind w:left="3600" w:hanging="360"/>
      </w:pPr>
    </w:lvl>
    <w:lvl w:ilvl="5" w:tplc="CF3E21F4">
      <w:start w:val="1"/>
      <w:numFmt w:val="lowerRoman"/>
      <w:lvlText w:val="%6."/>
      <w:lvlJc w:val="right"/>
      <w:pPr>
        <w:ind w:left="4320" w:hanging="180"/>
      </w:pPr>
    </w:lvl>
    <w:lvl w:ilvl="6" w:tplc="DB865BF6">
      <w:start w:val="1"/>
      <w:numFmt w:val="decimal"/>
      <w:lvlText w:val="%7."/>
      <w:lvlJc w:val="left"/>
      <w:pPr>
        <w:ind w:left="5040" w:hanging="360"/>
      </w:pPr>
    </w:lvl>
    <w:lvl w:ilvl="7" w:tplc="6F8A5D24">
      <w:start w:val="1"/>
      <w:numFmt w:val="lowerLetter"/>
      <w:lvlText w:val="%8."/>
      <w:lvlJc w:val="left"/>
      <w:pPr>
        <w:ind w:left="5760" w:hanging="360"/>
      </w:pPr>
    </w:lvl>
    <w:lvl w:ilvl="8" w:tplc="A2CC05F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07A49"/>
    <w:multiLevelType w:val="hybridMultilevel"/>
    <w:tmpl w:val="FFFFFFFF"/>
    <w:lvl w:ilvl="0" w:tplc="7842E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46E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642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F0E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7C3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F6B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2C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562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261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4A4EF"/>
    <w:multiLevelType w:val="hybridMultilevel"/>
    <w:tmpl w:val="FFFFFFFF"/>
    <w:lvl w:ilvl="0" w:tplc="0DFA99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DE4A4C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23202A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DA93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EDA44A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5CE05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922B3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D49A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2C0C3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CEEEAE"/>
    <w:multiLevelType w:val="hybridMultilevel"/>
    <w:tmpl w:val="FFFFFFFF"/>
    <w:lvl w:ilvl="0" w:tplc="9D66BA9C">
      <w:start w:val="1"/>
      <w:numFmt w:val="lowerLetter"/>
      <w:lvlText w:val="%1."/>
      <w:lvlJc w:val="left"/>
      <w:pPr>
        <w:ind w:left="1068" w:hanging="360"/>
      </w:pPr>
    </w:lvl>
    <w:lvl w:ilvl="1" w:tplc="93D0F6DA">
      <w:start w:val="1"/>
      <w:numFmt w:val="lowerLetter"/>
      <w:lvlText w:val="%2."/>
      <w:lvlJc w:val="left"/>
      <w:pPr>
        <w:ind w:left="1788" w:hanging="360"/>
      </w:pPr>
    </w:lvl>
    <w:lvl w:ilvl="2" w:tplc="C2A0063A">
      <w:start w:val="1"/>
      <w:numFmt w:val="lowerRoman"/>
      <w:lvlText w:val="%3."/>
      <w:lvlJc w:val="right"/>
      <w:pPr>
        <w:ind w:left="2508" w:hanging="180"/>
      </w:pPr>
    </w:lvl>
    <w:lvl w:ilvl="3" w:tplc="2D20A7AE">
      <w:start w:val="1"/>
      <w:numFmt w:val="decimal"/>
      <w:lvlText w:val="%4."/>
      <w:lvlJc w:val="left"/>
      <w:pPr>
        <w:ind w:left="3228" w:hanging="360"/>
      </w:pPr>
    </w:lvl>
    <w:lvl w:ilvl="4" w:tplc="35E89562">
      <w:start w:val="1"/>
      <w:numFmt w:val="lowerLetter"/>
      <w:lvlText w:val="%5."/>
      <w:lvlJc w:val="left"/>
      <w:pPr>
        <w:ind w:left="3948" w:hanging="360"/>
      </w:pPr>
    </w:lvl>
    <w:lvl w:ilvl="5" w:tplc="70B076F4">
      <w:start w:val="1"/>
      <w:numFmt w:val="lowerRoman"/>
      <w:lvlText w:val="%6."/>
      <w:lvlJc w:val="right"/>
      <w:pPr>
        <w:ind w:left="4668" w:hanging="180"/>
      </w:pPr>
    </w:lvl>
    <w:lvl w:ilvl="6" w:tplc="D75EE53C">
      <w:start w:val="1"/>
      <w:numFmt w:val="decimal"/>
      <w:lvlText w:val="%7."/>
      <w:lvlJc w:val="left"/>
      <w:pPr>
        <w:ind w:left="5388" w:hanging="360"/>
      </w:pPr>
    </w:lvl>
    <w:lvl w:ilvl="7" w:tplc="B7AEFBF0">
      <w:start w:val="1"/>
      <w:numFmt w:val="lowerLetter"/>
      <w:lvlText w:val="%8."/>
      <w:lvlJc w:val="left"/>
      <w:pPr>
        <w:ind w:left="6108" w:hanging="360"/>
      </w:pPr>
    </w:lvl>
    <w:lvl w:ilvl="8" w:tplc="B986ED62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6E3AAF3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99493"/>
    <w:multiLevelType w:val="hybridMultilevel"/>
    <w:tmpl w:val="FFFFFFFF"/>
    <w:lvl w:ilvl="0" w:tplc="4C329F5C">
      <w:start w:val="1"/>
      <w:numFmt w:val="lowerLetter"/>
      <w:lvlText w:val="%1."/>
      <w:lvlJc w:val="left"/>
      <w:pPr>
        <w:ind w:left="1068" w:hanging="360"/>
      </w:pPr>
    </w:lvl>
    <w:lvl w:ilvl="1" w:tplc="07AE0A70">
      <w:start w:val="1"/>
      <w:numFmt w:val="lowerLetter"/>
      <w:lvlText w:val="%2."/>
      <w:lvlJc w:val="left"/>
      <w:pPr>
        <w:ind w:left="1788" w:hanging="360"/>
      </w:pPr>
    </w:lvl>
    <w:lvl w:ilvl="2" w:tplc="D17AC73E">
      <w:start w:val="1"/>
      <w:numFmt w:val="lowerRoman"/>
      <w:lvlText w:val="%3."/>
      <w:lvlJc w:val="right"/>
      <w:pPr>
        <w:ind w:left="2508" w:hanging="180"/>
      </w:pPr>
    </w:lvl>
    <w:lvl w:ilvl="3" w:tplc="49C6C900">
      <w:start w:val="1"/>
      <w:numFmt w:val="decimal"/>
      <w:lvlText w:val="%4."/>
      <w:lvlJc w:val="left"/>
      <w:pPr>
        <w:ind w:left="3228" w:hanging="360"/>
      </w:pPr>
    </w:lvl>
    <w:lvl w:ilvl="4" w:tplc="88C8D0FC">
      <w:start w:val="1"/>
      <w:numFmt w:val="lowerLetter"/>
      <w:lvlText w:val="%5."/>
      <w:lvlJc w:val="left"/>
      <w:pPr>
        <w:ind w:left="3948" w:hanging="360"/>
      </w:pPr>
    </w:lvl>
    <w:lvl w:ilvl="5" w:tplc="0E7C0056">
      <w:start w:val="1"/>
      <w:numFmt w:val="lowerRoman"/>
      <w:lvlText w:val="%6."/>
      <w:lvlJc w:val="right"/>
      <w:pPr>
        <w:ind w:left="4668" w:hanging="180"/>
      </w:pPr>
    </w:lvl>
    <w:lvl w:ilvl="6" w:tplc="44863F76">
      <w:start w:val="1"/>
      <w:numFmt w:val="decimal"/>
      <w:lvlText w:val="%7."/>
      <w:lvlJc w:val="left"/>
      <w:pPr>
        <w:ind w:left="5388" w:hanging="360"/>
      </w:pPr>
    </w:lvl>
    <w:lvl w:ilvl="7" w:tplc="1AF4585A">
      <w:start w:val="1"/>
      <w:numFmt w:val="lowerLetter"/>
      <w:lvlText w:val="%8."/>
      <w:lvlJc w:val="left"/>
      <w:pPr>
        <w:ind w:left="6108" w:hanging="360"/>
      </w:pPr>
    </w:lvl>
    <w:lvl w:ilvl="8" w:tplc="DB165FB0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A8A861"/>
    <w:multiLevelType w:val="hybridMultilevel"/>
    <w:tmpl w:val="FFFFFFFF"/>
    <w:lvl w:ilvl="0" w:tplc="D280F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F0D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80F1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0A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DA2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67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22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64E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708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49E24"/>
    <w:multiLevelType w:val="hybridMultilevel"/>
    <w:tmpl w:val="FFFFFFFF"/>
    <w:lvl w:ilvl="0" w:tplc="85C8E9B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968A05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148026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11E1E2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2DC0B9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BEA93E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31CEC6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16E08B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7F456F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87245ED"/>
    <w:multiLevelType w:val="hybridMultilevel"/>
    <w:tmpl w:val="FFFFFFFF"/>
    <w:lvl w:ilvl="0" w:tplc="B04E20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DD45FB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F641C1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EB8C1D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3907AF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2B4C03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FACD9C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52CA13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9F8964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9D37C"/>
    <w:multiLevelType w:val="hybridMultilevel"/>
    <w:tmpl w:val="FFFFFFFF"/>
    <w:lvl w:ilvl="0" w:tplc="0DD4BC94">
      <w:start w:val="1"/>
      <w:numFmt w:val="decimal"/>
      <w:lvlText w:val="%1."/>
      <w:lvlJc w:val="left"/>
      <w:pPr>
        <w:ind w:left="1068" w:hanging="360"/>
      </w:pPr>
    </w:lvl>
    <w:lvl w:ilvl="1" w:tplc="0FE65654">
      <w:start w:val="1"/>
      <w:numFmt w:val="lowerLetter"/>
      <w:lvlText w:val="%2."/>
      <w:lvlJc w:val="left"/>
      <w:pPr>
        <w:ind w:left="1788" w:hanging="360"/>
      </w:pPr>
    </w:lvl>
    <w:lvl w:ilvl="2" w:tplc="3858D0F6">
      <w:start w:val="1"/>
      <w:numFmt w:val="lowerRoman"/>
      <w:lvlText w:val="%3."/>
      <w:lvlJc w:val="right"/>
      <w:pPr>
        <w:ind w:left="2508" w:hanging="180"/>
      </w:pPr>
    </w:lvl>
    <w:lvl w:ilvl="3" w:tplc="2E7E1CCC">
      <w:start w:val="1"/>
      <w:numFmt w:val="decimal"/>
      <w:lvlText w:val="%4."/>
      <w:lvlJc w:val="left"/>
      <w:pPr>
        <w:ind w:left="3228" w:hanging="360"/>
      </w:pPr>
    </w:lvl>
    <w:lvl w:ilvl="4" w:tplc="110A192C">
      <w:start w:val="1"/>
      <w:numFmt w:val="lowerLetter"/>
      <w:lvlText w:val="%5."/>
      <w:lvlJc w:val="left"/>
      <w:pPr>
        <w:ind w:left="3948" w:hanging="360"/>
      </w:pPr>
    </w:lvl>
    <w:lvl w:ilvl="5" w:tplc="2390C886">
      <w:start w:val="1"/>
      <w:numFmt w:val="lowerRoman"/>
      <w:lvlText w:val="%6."/>
      <w:lvlJc w:val="right"/>
      <w:pPr>
        <w:ind w:left="4668" w:hanging="180"/>
      </w:pPr>
    </w:lvl>
    <w:lvl w:ilvl="6" w:tplc="65C25AC6">
      <w:start w:val="1"/>
      <w:numFmt w:val="decimal"/>
      <w:lvlText w:val="%7."/>
      <w:lvlJc w:val="left"/>
      <w:pPr>
        <w:ind w:left="5388" w:hanging="360"/>
      </w:pPr>
    </w:lvl>
    <w:lvl w:ilvl="7" w:tplc="D39210AA">
      <w:start w:val="1"/>
      <w:numFmt w:val="lowerLetter"/>
      <w:lvlText w:val="%8."/>
      <w:lvlJc w:val="left"/>
      <w:pPr>
        <w:ind w:left="6108" w:hanging="360"/>
      </w:pPr>
    </w:lvl>
    <w:lvl w:ilvl="8" w:tplc="C1F2F21E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0ACBEE2"/>
    <w:multiLevelType w:val="multilevel"/>
    <w:tmpl w:val="FFFFFFFF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788" w:hanging="360"/>
      </w:pPr>
    </w:lvl>
    <w:lvl w:ilvl="2">
      <w:start w:val="1"/>
      <w:numFmt w:val="lowerRoman"/>
      <w:lvlText w:val="%3)"/>
      <w:lvlJc w:val="right"/>
      <w:pPr>
        <w:ind w:left="2508" w:hanging="180"/>
      </w:pPr>
    </w:lvl>
    <w:lvl w:ilvl="3">
      <w:start w:val="1"/>
      <w:numFmt w:val="decimal"/>
      <w:lvlText w:val="(%4)"/>
      <w:lvlJc w:val="left"/>
      <w:pPr>
        <w:ind w:left="3228" w:hanging="360"/>
      </w:pPr>
    </w:lvl>
    <w:lvl w:ilvl="4">
      <w:start w:val="1"/>
      <w:numFmt w:val="lowerLetter"/>
      <w:lvlText w:val="(%5)"/>
      <w:lvlJc w:val="left"/>
      <w:pPr>
        <w:ind w:left="3948" w:hanging="360"/>
      </w:pPr>
    </w:lvl>
    <w:lvl w:ilvl="5">
      <w:start w:val="1"/>
      <w:numFmt w:val="lowerRoman"/>
      <w:lvlText w:val="(%6)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9AAAAAB"/>
    <w:multiLevelType w:val="hybridMultilevel"/>
    <w:tmpl w:val="FFFFFFFF"/>
    <w:lvl w:ilvl="0" w:tplc="37E25A0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1FE21A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FFAE6A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30863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B50870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CF4911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3C99C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306FA5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9E8FAF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C2B25A3"/>
    <w:multiLevelType w:val="hybridMultilevel"/>
    <w:tmpl w:val="FFFFFFFF"/>
    <w:lvl w:ilvl="0" w:tplc="BF6C42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688536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166407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3209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D583A6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1E273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40E27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AA1F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D06EE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9D50DD"/>
    <w:multiLevelType w:val="hybridMultilevel"/>
    <w:tmpl w:val="D0387F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C3578"/>
    <w:multiLevelType w:val="hybridMultilevel"/>
    <w:tmpl w:val="D59A1F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E5B1C"/>
    <w:multiLevelType w:val="hybridMultilevel"/>
    <w:tmpl w:val="07EA10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2D0C02"/>
    <w:multiLevelType w:val="hybridMultilevel"/>
    <w:tmpl w:val="FFFFFFFF"/>
    <w:lvl w:ilvl="0" w:tplc="3E269470">
      <w:start w:val="1"/>
      <w:numFmt w:val="decimal"/>
      <w:lvlText w:val="%1."/>
      <w:lvlJc w:val="left"/>
      <w:pPr>
        <w:ind w:left="720" w:hanging="360"/>
      </w:pPr>
    </w:lvl>
    <w:lvl w:ilvl="1" w:tplc="FB80F1D0">
      <w:start w:val="1"/>
      <w:numFmt w:val="lowerLetter"/>
      <w:lvlText w:val="%2."/>
      <w:lvlJc w:val="left"/>
      <w:pPr>
        <w:ind w:left="1440" w:hanging="360"/>
      </w:pPr>
    </w:lvl>
    <w:lvl w:ilvl="2" w:tplc="6AD2938E">
      <w:start w:val="1"/>
      <w:numFmt w:val="lowerRoman"/>
      <w:lvlText w:val="%3."/>
      <w:lvlJc w:val="right"/>
      <w:pPr>
        <w:ind w:left="2160" w:hanging="180"/>
      </w:pPr>
    </w:lvl>
    <w:lvl w:ilvl="3" w:tplc="13DA0152">
      <w:start w:val="1"/>
      <w:numFmt w:val="decimal"/>
      <w:lvlText w:val="%4."/>
      <w:lvlJc w:val="left"/>
      <w:pPr>
        <w:ind w:left="2880" w:hanging="360"/>
      </w:pPr>
    </w:lvl>
    <w:lvl w:ilvl="4" w:tplc="F95E557E">
      <w:start w:val="1"/>
      <w:numFmt w:val="lowerLetter"/>
      <w:lvlText w:val="%5."/>
      <w:lvlJc w:val="left"/>
      <w:pPr>
        <w:ind w:left="3600" w:hanging="360"/>
      </w:pPr>
    </w:lvl>
    <w:lvl w:ilvl="5" w:tplc="2AC06622">
      <w:start w:val="1"/>
      <w:numFmt w:val="lowerRoman"/>
      <w:lvlText w:val="%6."/>
      <w:lvlJc w:val="right"/>
      <w:pPr>
        <w:ind w:left="4320" w:hanging="180"/>
      </w:pPr>
    </w:lvl>
    <w:lvl w:ilvl="6" w:tplc="A586A448">
      <w:start w:val="1"/>
      <w:numFmt w:val="decimal"/>
      <w:lvlText w:val="%7."/>
      <w:lvlJc w:val="left"/>
      <w:pPr>
        <w:ind w:left="5040" w:hanging="360"/>
      </w:pPr>
    </w:lvl>
    <w:lvl w:ilvl="7" w:tplc="CFEC4BBA">
      <w:start w:val="1"/>
      <w:numFmt w:val="lowerLetter"/>
      <w:lvlText w:val="%8."/>
      <w:lvlJc w:val="left"/>
      <w:pPr>
        <w:ind w:left="5760" w:hanging="360"/>
      </w:pPr>
    </w:lvl>
    <w:lvl w:ilvl="8" w:tplc="8A2671D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FE8D2A"/>
    <w:multiLevelType w:val="hybridMultilevel"/>
    <w:tmpl w:val="FFFFFFFF"/>
    <w:lvl w:ilvl="0" w:tplc="5AB8B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ECD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85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2F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1628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381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964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8A2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2C6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025795">
    <w:abstractNumId w:val="17"/>
  </w:num>
  <w:num w:numId="2" w16cid:durableId="1319110761">
    <w:abstractNumId w:val="16"/>
  </w:num>
  <w:num w:numId="3" w16cid:durableId="1323966934">
    <w:abstractNumId w:val="8"/>
  </w:num>
  <w:num w:numId="4" w16cid:durableId="1342708233">
    <w:abstractNumId w:val="11"/>
  </w:num>
  <w:num w:numId="5" w16cid:durableId="1368289969">
    <w:abstractNumId w:val="7"/>
  </w:num>
  <w:num w:numId="6" w16cid:durableId="1388140964">
    <w:abstractNumId w:val="10"/>
  </w:num>
  <w:num w:numId="7" w16cid:durableId="157237981">
    <w:abstractNumId w:val="2"/>
  </w:num>
  <w:num w:numId="8" w16cid:durableId="1851798140">
    <w:abstractNumId w:val="0"/>
  </w:num>
  <w:num w:numId="9" w16cid:durableId="1865248223">
    <w:abstractNumId w:val="5"/>
  </w:num>
  <w:num w:numId="10" w16cid:durableId="401753193">
    <w:abstractNumId w:val="3"/>
  </w:num>
  <w:num w:numId="11" w16cid:durableId="454716222">
    <w:abstractNumId w:val="4"/>
  </w:num>
  <w:num w:numId="12" w16cid:durableId="571159731">
    <w:abstractNumId w:val="1"/>
  </w:num>
  <w:num w:numId="13" w16cid:durableId="685525128">
    <w:abstractNumId w:val="12"/>
  </w:num>
  <w:num w:numId="14" w16cid:durableId="767041979">
    <w:abstractNumId w:val="6"/>
  </w:num>
  <w:num w:numId="15" w16cid:durableId="868373425">
    <w:abstractNumId w:val="9"/>
  </w:num>
  <w:num w:numId="16" w16cid:durableId="836533605">
    <w:abstractNumId w:val="14"/>
  </w:num>
  <w:num w:numId="17" w16cid:durableId="1860583874">
    <w:abstractNumId w:val="13"/>
  </w:num>
  <w:num w:numId="18" w16cid:durableId="3312946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E956C4"/>
    <w:rsid w:val="0003324B"/>
    <w:rsid w:val="00166236"/>
    <w:rsid w:val="001A400C"/>
    <w:rsid w:val="0025622A"/>
    <w:rsid w:val="00293B6B"/>
    <w:rsid w:val="002A3322"/>
    <w:rsid w:val="002E7212"/>
    <w:rsid w:val="00326FCD"/>
    <w:rsid w:val="003E49C6"/>
    <w:rsid w:val="00485665"/>
    <w:rsid w:val="00580184"/>
    <w:rsid w:val="005E38BD"/>
    <w:rsid w:val="005E5751"/>
    <w:rsid w:val="00633CCB"/>
    <w:rsid w:val="00634706"/>
    <w:rsid w:val="00667AEC"/>
    <w:rsid w:val="00676989"/>
    <w:rsid w:val="006AF373"/>
    <w:rsid w:val="006E607B"/>
    <w:rsid w:val="007273BB"/>
    <w:rsid w:val="00782928"/>
    <w:rsid w:val="007D161C"/>
    <w:rsid w:val="007D2038"/>
    <w:rsid w:val="008B15DF"/>
    <w:rsid w:val="00937329"/>
    <w:rsid w:val="00AE35B8"/>
    <w:rsid w:val="00B9643E"/>
    <w:rsid w:val="00BC44C8"/>
    <w:rsid w:val="00BD3BE5"/>
    <w:rsid w:val="00C5207F"/>
    <w:rsid w:val="00C96C65"/>
    <w:rsid w:val="00D0614C"/>
    <w:rsid w:val="00DB6E9D"/>
    <w:rsid w:val="00E266F2"/>
    <w:rsid w:val="00ED35E2"/>
    <w:rsid w:val="00EF0FF6"/>
    <w:rsid w:val="01097AA8"/>
    <w:rsid w:val="02495704"/>
    <w:rsid w:val="03376F6D"/>
    <w:rsid w:val="033C7576"/>
    <w:rsid w:val="047DD82F"/>
    <w:rsid w:val="0521D080"/>
    <w:rsid w:val="0609E1B0"/>
    <w:rsid w:val="0686C1A6"/>
    <w:rsid w:val="0686D551"/>
    <w:rsid w:val="06CFD6DE"/>
    <w:rsid w:val="07725FBC"/>
    <w:rsid w:val="07D475D8"/>
    <w:rsid w:val="08D456AC"/>
    <w:rsid w:val="0A26AFB8"/>
    <w:rsid w:val="0A6812E1"/>
    <w:rsid w:val="0B2F5DDF"/>
    <w:rsid w:val="0C793E28"/>
    <w:rsid w:val="0D388A30"/>
    <w:rsid w:val="1073CB25"/>
    <w:rsid w:val="12BE3FD2"/>
    <w:rsid w:val="12CAD59F"/>
    <w:rsid w:val="1368579A"/>
    <w:rsid w:val="14662630"/>
    <w:rsid w:val="14D38398"/>
    <w:rsid w:val="157665C5"/>
    <w:rsid w:val="15EAA03A"/>
    <w:rsid w:val="1616470F"/>
    <w:rsid w:val="184E91F1"/>
    <w:rsid w:val="1876E479"/>
    <w:rsid w:val="1893523B"/>
    <w:rsid w:val="1A2B41D4"/>
    <w:rsid w:val="1AE85059"/>
    <w:rsid w:val="1BF06D8E"/>
    <w:rsid w:val="1D51CCB0"/>
    <w:rsid w:val="1D5864ED"/>
    <w:rsid w:val="1EE31D43"/>
    <w:rsid w:val="1EE58FB3"/>
    <w:rsid w:val="1F45A342"/>
    <w:rsid w:val="1F5A99E3"/>
    <w:rsid w:val="1FE194A9"/>
    <w:rsid w:val="218C3323"/>
    <w:rsid w:val="22698E8E"/>
    <w:rsid w:val="22D5E76B"/>
    <w:rsid w:val="23B74F6F"/>
    <w:rsid w:val="24368233"/>
    <w:rsid w:val="24A57CBD"/>
    <w:rsid w:val="24CDDB78"/>
    <w:rsid w:val="250D7BBD"/>
    <w:rsid w:val="254E2C1C"/>
    <w:rsid w:val="26238D8F"/>
    <w:rsid w:val="26B75E34"/>
    <w:rsid w:val="27CD1736"/>
    <w:rsid w:val="28684727"/>
    <w:rsid w:val="2B270E54"/>
    <w:rsid w:val="2C94F4E9"/>
    <w:rsid w:val="2CA1AF49"/>
    <w:rsid w:val="2D60C361"/>
    <w:rsid w:val="2D7B97B3"/>
    <w:rsid w:val="2EA019D3"/>
    <w:rsid w:val="2EA0804A"/>
    <w:rsid w:val="30B4F459"/>
    <w:rsid w:val="32BEFA91"/>
    <w:rsid w:val="32D1D628"/>
    <w:rsid w:val="33549E82"/>
    <w:rsid w:val="33F328D1"/>
    <w:rsid w:val="3486FE2C"/>
    <w:rsid w:val="3570CBF7"/>
    <w:rsid w:val="35A2C564"/>
    <w:rsid w:val="36584FE5"/>
    <w:rsid w:val="36588104"/>
    <w:rsid w:val="36744C0F"/>
    <w:rsid w:val="367A0D38"/>
    <w:rsid w:val="36C623B9"/>
    <w:rsid w:val="378932FE"/>
    <w:rsid w:val="393FB40B"/>
    <w:rsid w:val="3AA893B5"/>
    <w:rsid w:val="3AE64CA8"/>
    <w:rsid w:val="3B19BA73"/>
    <w:rsid w:val="3B46DA42"/>
    <w:rsid w:val="3BEFC9B1"/>
    <w:rsid w:val="3C1E9E1E"/>
    <w:rsid w:val="3D2E4D4C"/>
    <w:rsid w:val="3DCEF03C"/>
    <w:rsid w:val="3E8A0DF4"/>
    <w:rsid w:val="41ED2D78"/>
    <w:rsid w:val="4392E5D0"/>
    <w:rsid w:val="43B6A53D"/>
    <w:rsid w:val="441D0D9E"/>
    <w:rsid w:val="46171D86"/>
    <w:rsid w:val="474362B9"/>
    <w:rsid w:val="4776C63C"/>
    <w:rsid w:val="47FA70C3"/>
    <w:rsid w:val="4858707C"/>
    <w:rsid w:val="4A19795B"/>
    <w:rsid w:val="4A725E13"/>
    <w:rsid w:val="4BBF13F5"/>
    <w:rsid w:val="4D439EB4"/>
    <w:rsid w:val="4D97F83A"/>
    <w:rsid w:val="4E510704"/>
    <w:rsid w:val="50934C2C"/>
    <w:rsid w:val="510440DE"/>
    <w:rsid w:val="5239A433"/>
    <w:rsid w:val="52F7938B"/>
    <w:rsid w:val="5331EBCC"/>
    <w:rsid w:val="54477D0F"/>
    <w:rsid w:val="545569AE"/>
    <w:rsid w:val="556F9107"/>
    <w:rsid w:val="55838069"/>
    <w:rsid w:val="561D983D"/>
    <w:rsid w:val="56B0CC15"/>
    <w:rsid w:val="573AB1EB"/>
    <w:rsid w:val="5882B9A0"/>
    <w:rsid w:val="59511E1B"/>
    <w:rsid w:val="596D0461"/>
    <w:rsid w:val="59C63C3F"/>
    <w:rsid w:val="59FE9AB5"/>
    <w:rsid w:val="5A81369D"/>
    <w:rsid w:val="5B5AFE09"/>
    <w:rsid w:val="5B94B1D0"/>
    <w:rsid w:val="5BF03588"/>
    <w:rsid w:val="5CB56145"/>
    <w:rsid w:val="5D1A625E"/>
    <w:rsid w:val="5FAAD05F"/>
    <w:rsid w:val="602F7046"/>
    <w:rsid w:val="607A617A"/>
    <w:rsid w:val="60EE7F2A"/>
    <w:rsid w:val="61A16210"/>
    <w:rsid w:val="62AABAEC"/>
    <w:rsid w:val="62CBE816"/>
    <w:rsid w:val="639B6935"/>
    <w:rsid w:val="64D97E19"/>
    <w:rsid w:val="65236878"/>
    <w:rsid w:val="65BD0105"/>
    <w:rsid w:val="662F2010"/>
    <w:rsid w:val="667BC320"/>
    <w:rsid w:val="67B63423"/>
    <w:rsid w:val="6866C4B8"/>
    <w:rsid w:val="68A0D306"/>
    <w:rsid w:val="6AB0FD28"/>
    <w:rsid w:val="6BDAA624"/>
    <w:rsid w:val="6BE956C4"/>
    <w:rsid w:val="6C656222"/>
    <w:rsid w:val="6C8AA73B"/>
    <w:rsid w:val="6E78E690"/>
    <w:rsid w:val="6F376B27"/>
    <w:rsid w:val="6F3FF310"/>
    <w:rsid w:val="6FAE0F42"/>
    <w:rsid w:val="707D9072"/>
    <w:rsid w:val="712EE623"/>
    <w:rsid w:val="72134C65"/>
    <w:rsid w:val="727F4247"/>
    <w:rsid w:val="7307EDDC"/>
    <w:rsid w:val="7389623A"/>
    <w:rsid w:val="73C30FCE"/>
    <w:rsid w:val="744645CC"/>
    <w:rsid w:val="74D28EF1"/>
    <w:rsid w:val="74E78E52"/>
    <w:rsid w:val="7626A909"/>
    <w:rsid w:val="7653C365"/>
    <w:rsid w:val="77B20FBA"/>
    <w:rsid w:val="77B29795"/>
    <w:rsid w:val="7A085AA8"/>
    <w:rsid w:val="7A83E847"/>
    <w:rsid w:val="7BAE452E"/>
    <w:rsid w:val="7CCF821C"/>
    <w:rsid w:val="7CFFA27B"/>
    <w:rsid w:val="7D43D281"/>
    <w:rsid w:val="7E149930"/>
    <w:rsid w:val="7E577AAB"/>
    <w:rsid w:val="7F99D797"/>
    <w:rsid w:val="7FCC5EFB"/>
    <w:rsid w:val="7FDEF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956C4"/>
  <w15:chartTrackingRefBased/>
  <w15:docId w15:val="{E8AB61B5-3C87-46A7-AD1C-A7CF98E1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52F7938B"/>
    <w:pPr>
      <w:ind w:left="720"/>
      <w:contextualSpacing/>
    </w:pPr>
  </w:style>
  <w:style w:type="table" w:styleId="Tablaconcuadrcula">
    <w:name w:val="Table Grid"/>
    <w:basedOn w:val="TableNormal"/>
    <w:uiPriority w:val="39"/>
    <w:rsid w:val="002E7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basedOn w:val="Normal"/>
    <w:next w:val="Prrafodelista"/>
    <w:uiPriority w:val="34"/>
    <w:qFormat/>
    <w:rsid w:val="00E266F2"/>
    <w:pPr>
      <w:ind w:left="720"/>
      <w:contextualSpacing/>
    </w:pPr>
  </w:style>
  <w:style w:type="table" w:styleId="Tablaconcuadrcula6concolores-nfasis6">
    <w:name w:val="Grid Table 6 Colorful Accent 6"/>
    <w:basedOn w:val="TableNormal"/>
    <w:uiPriority w:val="51"/>
    <w:rsid w:val="00ED35E2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GUERRA CORONEL</dc:creator>
  <cp:keywords/>
  <dc:description/>
  <cp:lastModifiedBy>Diana Guerra</cp:lastModifiedBy>
  <cp:revision>2</cp:revision>
  <dcterms:created xsi:type="dcterms:W3CDTF">2026-01-16T16:48:00Z</dcterms:created>
  <dcterms:modified xsi:type="dcterms:W3CDTF">2026-01-16T16:48:00Z</dcterms:modified>
</cp:coreProperties>
</file>