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71CA" w14:textId="5844B22C" w:rsidR="296FC688" w:rsidRDefault="296FC688" w:rsidP="6B76B8C4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FC37669" wp14:editId="3ED82D2D">
            <wp:extent cx="3276600" cy="904875"/>
            <wp:effectExtent l="0" t="0" r="0" b="0"/>
            <wp:docPr id="14141432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67494" name="Picture 1444367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C452" w14:textId="5FD7354C" w:rsidR="296FC688" w:rsidRDefault="296FC688" w:rsidP="2E0D2455">
      <w:pPr>
        <w:jc w:val="center"/>
      </w:pPr>
      <w:r w:rsidRPr="2E0D2455">
        <w:rPr>
          <w:rFonts w:ascii="Aptos" w:eastAsia="Aptos" w:hAnsi="Aptos" w:cs="Aptos"/>
          <w:color w:val="000000" w:themeColor="text1"/>
        </w:rPr>
        <w:t>Entrevista – Aplicativo de generación de cotizaciones para servicio de catering</w:t>
      </w:r>
    </w:p>
    <w:p w14:paraId="4B8ED7C7" w14:textId="4A744F28" w:rsidR="296FC688" w:rsidRDefault="296FC688" w:rsidP="2E0D2455">
      <w:pPr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>Materia: Ingeniería de Requisitos de Software</w:t>
      </w:r>
    </w:p>
    <w:p w14:paraId="715D6A23" w14:textId="50B66F61" w:rsidR="296FC688" w:rsidRDefault="296FC688" w:rsidP="2E0D2455">
      <w:pPr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 xml:space="preserve">Integrantes: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0D2455">
        <w:rPr>
          <w:rFonts w:ascii="Aptos" w:eastAsia="Aptos" w:hAnsi="Aptos" w:cs="Aptos"/>
          <w:color w:val="000000" w:themeColor="text1"/>
        </w:rPr>
        <w:t>NRC: 27824</w:t>
      </w:r>
    </w:p>
    <w:p w14:paraId="5EE552B8" w14:textId="0670941C" w:rsidR="296FC688" w:rsidRDefault="296FC688" w:rsidP="2E0D2455">
      <w:pPr>
        <w:pStyle w:val="Prrafodelista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>Tania Tipán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0D2455">
        <w:rPr>
          <w:rFonts w:ascii="Aptos" w:eastAsia="Aptos" w:hAnsi="Aptos" w:cs="Aptos"/>
          <w:color w:val="000000" w:themeColor="text1"/>
        </w:rPr>
        <w:t>Fecha: 21/11/2025</w:t>
      </w:r>
    </w:p>
    <w:p w14:paraId="1C3C8C12" w14:textId="6FCB5C96" w:rsidR="296FC688" w:rsidRDefault="296FC688" w:rsidP="2E0D2455">
      <w:pPr>
        <w:pStyle w:val="Prrafodelista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>Diana Guerra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0D2455">
        <w:rPr>
          <w:rFonts w:ascii="Aptos" w:eastAsia="Aptos" w:hAnsi="Aptos" w:cs="Aptos"/>
          <w:color w:val="000000" w:themeColor="text1"/>
        </w:rPr>
        <w:t>Grupo: 4</w:t>
      </w:r>
    </w:p>
    <w:p w14:paraId="4241E894" w14:textId="433CE5E6" w:rsidR="296FC688" w:rsidRDefault="296FC688" w:rsidP="2E0D2455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>Andrés Cedeño</w:t>
      </w:r>
      <w:r>
        <w:tab/>
      </w:r>
      <w:r>
        <w:br/>
      </w:r>
    </w:p>
    <w:p w14:paraId="11A2D25A" w14:textId="536D30B8" w:rsidR="296FC688" w:rsidRDefault="296FC688" w:rsidP="2E0D2455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b/>
          <w:bCs/>
          <w:color w:val="000000" w:themeColor="text1"/>
        </w:rPr>
        <w:t>Emprendimiento:</w:t>
      </w:r>
      <w:r w:rsidRPr="2E0D2455">
        <w:rPr>
          <w:rFonts w:ascii="Aptos" w:eastAsia="Aptos" w:hAnsi="Aptos" w:cs="Aptos"/>
          <w:color w:val="000000" w:themeColor="text1"/>
        </w:rPr>
        <w:t xml:space="preserve"> “Chichi está de fiesta”</w:t>
      </w:r>
    </w:p>
    <w:p w14:paraId="3670C5ED" w14:textId="4AF38984" w:rsidR="296FC688" w:rsidRDefault="296FC688" w:rsidP="2E0D2455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b/>
          <w:bCs/>
          <w:color w:val="000000" w:themeColor="text1"/>
        </w:rPr>
        <w:t xml:space="preserve">Persona por entrevistar: </w:t>
      </w:r>
      <w:r w:rsidRPr="2E0D2455">
        <w:rPr>
          <w:rFonts w:ascii="Aptos" w:eastAsia="Aptos" w:hAnsi="Aptos" w:cs="Aptos"/>
          <w:color w:val="000000" w:themeColor="text1"/>
        </w:rPr>
        <w:t xml:space="preserve">  Rosi Cañarte - empleada del negocio</w:t>
      </w:r>
    </w:p>
    <w:p w14:paraId="747DEBB8" w14:textId="7FE434BF" w:rsidR="296FC688" w:rsidRDefault="296FC688" w:rsidP="2E0D2455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b/>
          <w:bCs/>
          <w:color w:val="000000" w:themeColor="text1"/>
        </w:rPr>
        <w:t>Entrevistador:</w:t>
      </w:r>
      <w:r w:rsidRPr="2E0D2455">
        <w:rPr>
          <w:rFonts w:ascii="Aptos" w:eastAsia="Aptos" w:hAnsi="Aptos" w:cs="Aptos"/>
          <w:color w:val="000000" w:themeColor="text1"/>
        </w:rPr>
        <w:t xml:space="preserve"> Andrés Cedeño</w:t>
      </w:r>
    </w:p>
    <w:p w14:paraId="5D2F9DA5" w14:textId="22018D90" w:rsidR="296FC688" w:rsidRDefault="296FC688" w:rsidP="2E0D2455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B8B63A7">
        <w:rPr>
          <w:rFonts w:ascii="Aptos" w:eastAsia="Aptos" w:hAnsi="Aptos" w:cs="Aptos"/>
          <w:b/>
          <w:bCs/>
          <w:color w:val="000000" w:themeColor="text1"/>
        </w:rPr>
        <w:t>Fecha de la entrevista:</w:t>
      </w:r>
      <w:r w:rsidRPr="6B8B63A7">
        <w:rPr>
          <w:rFonts w:ascii="Aptos" w:eastAsia="Aptos" w:hAnsi="Aptos" w:cs="Aptos"/>
          <w:color w:val="000000" w:themeColor="text1"/>
        </w:rPr>
        <w:t xml:space="preserve">  </w:t>
      </w:r>
      <w:r w:rsidR="677E6695" w:rsidRPr="6B8B63A7">
        <w:rPr>
          <w:rFonts w:ascii="Aptos" w:eastAsia="Aptos" w:hAnsi="Aptos" w:cs="Aptos"/>
          <w:color w:val="000000" w:themeColor="text1"/>
        </w:rPr>
        <w:t>martes 25 de noviembre del 2025</w:t>
      </w:r>
    </w:p>
    <w:p w14:paraId="4C126C8D" w14:textId="6618EFD2" w:rsidR="296FC688" w:rsidRDefault="296FC688" w:rsidP="6B8B63A7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6B8B63A7">
        <w:rPr>
          <w:rFonts w:ascii="Aptos" w:eastAsia="Aptos" w:hAnsi="Aptos" w:cs="Aptos"/>
          <w:b/>
          <w:bCs/>
          <w:color w:val="000000" w:themeColor="text1"/>
        </w:rPr>
        <w:t xml:space="preserve">Hora: </w:t>
      </w:r>
      <w:r w:rsidRPr="6B8B63A7">
        <w:rPr>
          <w:rFonts w:ascii="Aptos" w:eastAsia="Aptos" w:hAnsi="Aptos" w:cs="Aptos"/>
          <w:color w:val="000000" w:themeColor="text1"/>
        </w:rPr>
        <w:t>1</w:t>
      </w:r>
      <w:r w:rsidR="15B728D4" w:rsidRPr="6B8B63A7">
        <w:rPr>
          <w:rFonts w:ascii="Aptos" w:eastAsia="Aptos" w:hAnsi="Aptos" w:cs="Aptos"/>
          <w:color w:val="000000" w:themeColor="text1"/>
        </w:rPr>
        <w:t>6:30</w:t>
      </w:r>
    </w:p>
    <w:p w14:paraId="63637455" w14:textId="3FC9627F" w:rsidR="296FC688" w:rsidRDefault="296FC688" w:rsidP="2E0D2455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b/>
          <w:bCs/>
          <w:color w:val="000000" w:themeColor="text1"/>
        </w:rPr>
        <w:t xml:space="preserve">Lugar: </w:t>
      </w:r>
      <w:r w:rsidRPr="2E0D2455">
        <w:rPr>
          <w:rFonts w:ascii="Aptos" w:eastAsia="Aptos" w:hAnsi="Aptos" w:cs="Aptos"/>
          <w:color w:val="000000" w:themeColor="text1"/>
        </w:rPr>
        <w:t>Conferencia Virtual</w:t>
      </w:r>
    </w:p>
    <w:p w14:paraId="004A432A" w14:textId="1FBAA821" w:rsidR="296FC688" w:rsidRDefault="296FC688" w:rsidP="2E0D245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E0D2455">
        <w:rPr>
          <w:rFonts w:ascii="Aptos" w:eastAsia="Aptos" w:hAnsi="Aptos" w:cs="Aptos"/>
          <w:b/>
          <w:bCs/>
          <w:color w:val="000000" w:themeColor="text1"/>
        </w:rPr>
        <w:t xml:space="preserve">Objetivo de la Entrevista: </w:t>
      </w:r>
    </w:p>
    <w:p w14:paraId="305DFAC3" w14:textId="3306D162" w:rsidR="296FC688" w:rsidRDefault="296FC688" w:rsidP="2E0D2455">
      <w:pPr>
        <w:spacing w:before="240" w:after="240"/>
        <w:rPr>
          <w:rFonts w:ascii="Aptos" w:eastAsia="Aptos" w:hAnsi="Aptos" w:cs="Aptos"/>
        </w:rPr>
      </w:pPr>
      <w:r w:rsidRPr="39E4D503">
        <w:rPr>
          <w:rFonts w:ascii="Aptos" w:eastAsia="Aptos" w:hAnsi="Aptos" w:cs="Aptos"/>
        </w:rPr>
        <w:t>Comprender el modelo de negocio del servicio de catering</w:t>
      </w:r>
      <w:r w:rsidR="7936DC84" w:rsidRPr="39E4D503">
        <w:rPr>
          <w:rFonts w:ascii="Aptos" w:eastAsia="Aptos" w:hAnsi="Aptos" w:cs="Aptos"/>
        </w:rPr>
        <w:t xml:space="preserve"> relacionado con: </w:t>
      </w:r>
      <w:r w:rsidRPr="39E4D503">
        <w:rPr>
          <w:rFonts w:ascii="Aptos" w:eastAsia="Aptos" w:hAnsi="Aptos" w:cs="Aptos"/>
        </w:rPr>
        <w:t>identificar los actores involucrados, conocer el flujo real en el proceso de cotizaciones, mediante una entrevista dirigida a una empleada del negocio, con el fin de definir las necesidades a cubrir en el proceso de desarrollo de un producto software con el cual se apunta a agilizar dicho proceso.</w:t>
      </w:r>
    </w:p>
    <w:p w14:paraId="7785DAE9" w14:textId="5D69E26E" w:rsidR="296FC688" w:rsidRDefault="296FC688" w:rsidP="2E0D245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39E4D503">
        <w:rPr>
          <w:rFonts w:ascii="Aptos" w:eastAsia="Aptos" w:hAnsi="Aptos" w:cs="Aptos"/>
          <w:b/>
          <w:bCs/>
          <w:color w:val="000000" w:themeColor="text1"/>
        </w:rPr>
        <w:t>Preguntas al usuario:</w:t>
      </w:r>
    </w:p>
    <w:p w14:paraId="40574761" w14:textId="00A571CA" w:rsidR="5C923B34" w:rsidRDefault="5C923B34" w:rsidP="39E4D503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9E4D503">
        <w:rPr>
          <w:rFonts w:ascii="Aptos" w:eastAsia="Aptos" w:hAnsi="Aptos" w:cs="Aptos"/>
          <w:color w:val="000000" w:themeColor="text1"/>
        </w:rPr>
        <w:t>¿Cuál es su rol dentro del negocio?</w:t>
      </w:r>
    </w:p>
    <w:p w14:paraId="03AC9BA7" w14:textId="65D4EB6E" w:rsidR="296FC688" w:rsidRDefault="296FC688" w:rsidP="39E4D503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B8B63A7">
        <w:rPr>
          <w:rFonts w:ascii="Aptos" w:eastAsia="Aptos" w:hAnsi="Aptos" w:cs="Aptos"/>
          <w:color w:val="000000" w:themeColor="text1"/>
        </w:rPr>
        <w:t>¿</w:t>
      </w:r>
      <w:r w:rsidR="3377687F" w:rsidRPr="6B8B63A7">
        <w:rPr>
          <w:rFonts w:ascii="Aptos" w:eastAsia="Aptos" w:hAnsi="Aptos" w:cs="Aptos"/>
          <w:color w:val="000000" w:themeColor="text1"/>
        </w:rPr>
        <w:t>C</w:t>
      </w:r>
      <w:r w:rsidRPr="6B8B63A7">
        <w:rPr>
          <w:rFonts w:ascii="Aptos" w:eastAsia="Aptos" w:hAnsi="Aptos" w:cs="Aptos"/>
          <w:color w:val="000000" w:themeColor="text1"/>
        </w:rPr>
        <w:t xml:space="preserve">uál es su experiencia en </w:t>
      </w:r>
      <w:r w:rsidR="4AA36124" w:rsidRPr="6B8B63A7">
        <w:rPr>
          <w:rFonts w:ascii="Aptos" w:eastAsia="Aptos" w:hAnsi="Aptos" w:cs="Aptos"/>
          <w:color w:val="000000" w:themeColor="text1"/>
        </w:rPr>
        <w:t xml:space="preserve">la elaboración de </w:t>
      </w:r>
      <w:r w:rsidR="3BD614D9" w:rsidRPr="6B8B63A7">
        <w:rPr>
          <w:rFonts w:ascii="Aptos" w:eastAsia="Aptos" w:hAnsi="Aptos" w:cs="Aptos"/>
          <w:color w:val="000000" w:themeColor="text1"/>
        </w:rPr>
        <w:t>cotizaciones?</w:t>
      </w:r>
    </w:p>
    <w:p w14:paraId="578630C2" w14:textId="0B2A739E" w:rsidR="296FC688" w:rsidRDefault="296FC688" w:rsidP="39E4D503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9E4D503">
        <w:rPr>
          <w:rFonts w:ascii="Aptos" w:eastAsia="Aptos" w:hAnsi="Aptos" w:cs="Aptos"/>
          <w:color w:val="000000" w:themeColor="text1"/>
        </w:rPr>
        <w:t xml:space="preserve">¿Qué </w:t>
      </w:r>
      <w:r w:rsidR="5787B08B" w:rsidRPr="39E4D503">
        <w:rPr>
          <w:rFonts w:ascii="Aptos" w:eastAsia="Aptos" w:hAnsi="Aptos" w:cs="Aptos"/>
          <w:color w:val="000000" w:themeColor="text1"/>
        </w:rPr>
        <w:t>actividades se realizan para generar una cotización</w:t>
      </w:r>
      <w:r w:rsidRPr="39E4D503">
        <w:rPr>
          <w:rFonts w:ascii="Aptos" w:eastAsia="Aptos" w:hAnsi="Aptos" w:cs="Aptos"/>
          <w:color w:val="000000" w:themeColor="text1"/>
        </w:rPr>
        <w:t>?</w:t>
      </w:r>
    </w:p>
    <w:p w14:paraId="63037953" w14:textId="0BB1B960" w:rsidR="296FC688" w:rsidRDefault="296FC688" w:rsidP="2E0D2455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>¿Cuáles son sus responsabilidades principales?</w:t>
      </w:r>
    </w:p>
    <w:p w14:paraId="35EE6FB7" w14:textId="4700783A" w:rsidR="296FC688" w:rsidRDefault="296FC688" w:rsidP="2E0D245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E0D2455">
        <w:rPr>
          <w:rFonts w:ascii="Aptos" w:eastAsia="Aptos" w:hAnsi="Aptos" w:cs="Aptos"/>
          <w:b/>
          <w:bCs/>
          <w:color w:val="000000" w:themeColor="text1"/>
        </w:rPr>
        <w:t>Preguntas al proceso:</w:t>
      </w:r>
    </w:p>
    <w:p w14:paraId="3D4755DD" w14:textId="7EC4F48B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lastRenderedPageBreak/>
        <w:t>¿Cuáles son los servicios o paquetes que usted ofrece para hacer una cotización?</w:t>
      </w:r>
    </w:p>
    <w:p w14:paraId="19B2EBEA" w14:textId="76AA3B1B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9E4D503">
        <w:rPr>
          <w:rFonts w:ascii="Aptos" w:eastAsia="Aptos" w:hAnsi="Aptos" w:cs="Aptos"/>
        </w:rPr>
        <w:t>¿Cómo gestiona los costos de recetas, materiales e insumos en su proceso de cotización actual?</w:t>
      </w:r>
    </w:p>
    <w:p w14:paraId="2506FC4E" w14:textId="362F5ADB" w:rsidR="2AEABA68" w:rsidRDefault="2AEABA68" w:rsidP="39E4D50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9E4D503">
        <w:rPr>
          <w:rFonts w:ascii="Aptos" w:eastAsia="Aptos" w:hAnsi="Aptos" w:cs="Aptos"/>
        </w:rPr>
        <w:t>¿Con qué frecuencia necesita actualizar los precios de los productos?</w:t>
      </w:r>
    </w:p>
    <w:p w14:paraId="3ABA5E38" w14:textId="5BA73CA9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E0D2455">
        <w:rPr>
          <w:rFonts w:ascii="Aptos" w:eastAsia="Aptos" w:hAnsi="Aptos" w:cs="Aptos"/>
        </w:rPr>
        <w:t>¿Qué personal del negocio participa en el proceso de elaboración de cotizaciones?</w:t>
      </w:r>
    </w:p>
    <w:p w14:paraId="3CC9A3C2" w14:textId="5B02EF77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E0D2455">
        <w:t>¿Qué problemas ha tenido con los métodos que usa actualmente para generar cotizaciones?</w:t>
      </w:r>
    </w:p>
    <w:p w14:paraId="71D75328" w14:textId="110A1FCD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t>¿Cuáles son los datos mínimos que siempre solicita para realizar una cotización a un cliente?</w:t>
      </w:r>
    </w:p>
    <w:p w14:paraId="0F7AD4C7" w14:textId="5C984084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9E4D503">
        <w:rPr>
          <w:rFonts w:ascii="Aptos" w:eastAsia="Aptos" w:hAnsi="Aptos" w:cs="Aptos"/>
          <w:color w:val="000000" w:themeColor="text1"/>
        </w:rPr>
        <w:t xml:space="preserve">¿Qué </w:t>
      </w:r>
      <w:r w:rsidR="155A9A1F" w:rsidRPr="39E4D503">
        <w:rPr>
          <w:rFonts w:ascii="Aptos" w:eastAsia="Aptos" w:hAnsi="Aptos" w:cs="Aptos"/>
          <w:color w:val="000000" w:themeColor="text1"/>
        </w:rPr>
        <w:t>datos</w:t>
      </w:r>
      <w:r w:rsidRPr="39E4D503">
        <w:rPr>
          <w:rFonts w:ascii="Aptos" w:eastAsia="Aptos" w:hAnsi="Aptos" w:cs="Aptos"/>
          <w:color w:val="000000" w:themeColor="text1"/>
        </w:rPr>
        <w:t xml:space="preserve"> recolecta de su cliente para preparar una cotización?</w:t>
      </w:r>
    </w:p>
    <w:p w14:paraId="06D03428" w14:textId="7E749B0E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E0D2455">
        <w:rPr>
          <w:rFonts w:ascii="Aptos" w:eastAsia="Aptos" w:hAnsi="Aptos" w:cs="Aptos"/>
        </w:rPr>
        <w:t>¿Qué pasos sigue desde que un cliente solicita una cotización hasta entregarle la versión final?</w:t>
      </w:r>
    </w:p>
    <w:p w14:paraId="5711A716" w14:textId="475B78EC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>¿En qué horario usted recibe pedidos de cotizaciones?</w:t>
      </w:r>
    </w:p>
    <w:p w14:paraId="25E966C1" w14:textId="766AA413" w:rsidR="296FC688" w:rsidRDefault="296FC688" w:rsidP="2E0D2455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9E4D503">
        <w:rPr>
          <w:rFonts w:ascii="Aptos" w:eastAsia="Aptos" w:hAnsi="Aptos" w:cs="Aptos"/>
          <w:color w:val="000000" w:themeColor="text1"/>
        </w:rPr>
        <w:t>¿En qué temporadas usted recibe más pedidos de cotizaciones?</w:t>
      </w:r>
    </w:p>
    <w:p w14:paraId="3221067B" w14:textId="4BF9F1A4" w:rsidR="1F4B0863" w:rsidRDefault="1F4B0863" w:rsidP="39E4D503">
      <w:pPr>
        <w:pStyle w:val="Prrafodelista"/>
        <w:numPr>
          <w:ilvl w:val="0"/>
          <w:numId w:val="2"/>
        </w:numPr>
        <w:spacing w:before="240" w:after="240"/>
      </w:pPr>
      <w:r>
        <w:t>¿Usted necesita que el aplicativo le ayude a manejar el estado de una cotización?</w:t>
      </w:r>
    </w:p>
    <w:p w14:paraId="2F0FCF4C" w14:textId="6B58968B" w:rsidR="296FC688" w:rsidRDefault="296FC688" w:rsidP="2E0D245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39E4D503">
        <w:rPr>
          <w:rFonts w:ascii="Aptos" w:eastAsia="Aptos" w:hAnsi="Aptos" w:cs="Aptos"/>
          <w:b/>
          <w:bCs/>
          <w:color w:val="000000" w:themeColor="text1"/>
        </w:rPr>
        <w:t>Preguntas al producto</w:t>
      </w:r>
      <w:r w:rsidR="15FD0810" w:rsidRPr="39E4D503">
        <w:rPr>
          <w:rFonts w:ascii="Aptos" w:eastAsia="Aptos" w:hAnsi="Aptos" w:cs="Aptos"/>
          <w:b/>
          <w:bCs/>
          <w:color w:val="000000" w:themeColor="text1"/>
        </w:rPr>
        <w:t>:</w:t>
      </w:r>
      <w:commentRangeStart w:id="0"/>
      <w:commentRangeEnd w:id="0"/>
      <w:r>
        <w:rPr>
          <w:rStyle w:val="Refdecomentario"/>
          <w:rFonts w:ascii="Aptos" w:eastAsia="Aptos" w:hAnsi="Aptos" w:cs="Aptos"/>
          <w:b/>
          <w:bCs/>
          <w:color w:val="000000" w:themeColor="text1"/>
          <w:sz w:val="24"/>
          <w:szCs w:val="24"/>
        </w:rPr>
        <w:commentReference w:id="0"/>
      </w:r>
    </w:p>
    <w:p w14:paraId="5D5F17FA" w14:textId="65EDFB39" w:rsidR="296FC688" w:rsidRDefault="296FC688" w:rsidP="2E0D2455">
      <w:pPr>
        <w:pStyle w:val="Prrafodelista"/>
        <w:numPr>
          <w:ilvl w:val="0"/>
          <w:numId w:val="3"/>
        </w:numPr>
        <w:spacing w:before="240" w:after="240" w:line="276" w:lineRule="auto"/>
      </w:pPr>
      <w:r>
        <w:t>¿Qué aspectos considera esenciales para que una herramienta le resulte útil en su trabajo diario?</w:t>
      </w:r>
    </w:p>
    <w:p w14:paraId="11327700" w14:textId="725CF419" w:rsidR="296FC688" w:rsidRDefault="296FC688" w:rsidP="2E0D2455">
      <w:pPr>
        <w:pStyle w:val="Prrafodelista"/>
        <w:numPr>
          <w:ilvl w:val="0"/>
          <w:numId w:val="3"/>
        </w:numPr>
        <w:spacing w:before="240" w:after="240" w:line="276" w:lineRule="auto"/>
        <w:rPr>
          <w:rFonts w:ascii="Aptos" w:eastAsia="Aptos" w:hAnsi="Aptos" w:cs="Aptos"/>
          <w:color w:val="000000" w:themeColor="text1"/>
        </w:rPr>
      </w:pPr>
      <w:r w:rsidRPr="2E0D2455">
        <w:rPr>
          <w:rFonts w:ascii="Aptos" w:eastAsia="Aptos" w:hAnsi="Aptos" w:cs="Aptos"/>
          <w:color w:val="000000" w:themeColor="text1"/>
        </w:rPr>
        <w:t>¿Qué información necesita que el aplicativo le brinde cuando genere una cotización?</w:t>
      </w:r>
    </w:p>
    <w:p w14:paraId="55ED88E5" w14:textId="07F10E58" w:rsidR="296FC688" w:rsidRDefault="296FC688" w:rsidP="39E4D503">
      <w:pPr>
        <w:pStyle w:val="Prrafodelista"/>
        <w:numPr>
          <w:ilvl w:val="0"/>
          <w:numId w:val="3"/>
        </w:numPr>
        <w:spacing w:before="240" w:after="240" w:line="276" w:lineRule="auto"/>
        <w:rPr>
          <w:rFonts w:ascii="Aptos" w:eastAsia="Aptos" w:hAnsi="Aptos" w:cs="Aptos"/>
        </w:rPr>
      </w:pPr>
      <w:r>
        <w:t>¿Qué</w:t>
      </w:r>
      <w:r w:rsidR="45A7F318" w:rsidRPr="39E4D503">
        <w:rPr>
          <w:rFonts w:ascii="Aptos" w:eastAsia="Aptos" w:hAnsi="Aptos" w:cs="Aptos"/>
        </w:rPr>
        <w:t xml:space="preserve"> información adicional requiere en relación con el proceso de cotización?</w:t>
      </w:r>
    </w:p>
    <w:p w14:paraId="50A6DEF6" w14:textId="3FED33EE" w:rsidR="45A7F318" w:rsidRDefault="45A7F318" w:rsidP="39E4D503">
      <w:pPr>
        <w:pStyle w:val="Prrafodelista"/>
        <w:numPr>
          <w:ilvl w:val="0"/>
          <w:numId w:val="3"/>
        </w:numPr>
        <w:spacing w:before="240" w:after="240" w:line="276" w:lineRule="auto"/>
        <w:rPr>
          <w:rFonts w:ascii="Aptos" w:eastAsia="Aptos" w:hAnsi="Aptos" w:cs="Aptos"/>
          <w:color w:val="000000" w:themeColor="text1"/>
        </w:rPr>
      </w:pPr>
      <w:r w:rsidRPr="39E4D503">
        <w:rPr>
          <w:rFonts w:ascii="Aptos" w:eastAsia="Aptos" w:hAnsi="Aptos" w:cs="Aptos"/>
          <w:color w:val="000000" w:themeColor="text1"/>
        </w:rPr>
        <w:t>¿Qué personal considera usted que debe utilizar la aplicación?</w:t>
      </w:r>
    </w:p>
    <w:p w14:paraId="669E7CC7" w14:textId="61DBFEBF" w:rsidR="296FC688" w:rsidRDefault="296FC688" w:rsidP="2E0D2455">
      <w:pPr>
        <w:pStyle w:val="Prrafodelista"/>
        <w:numPr>
          <w:ilvl w:val="0"/>
          <w:numId w:val="3"/>
        </w:numPr>
        <w:spacing w:before="240" w:after="240" w:line="276" w:lineRule="auto"/>
      </w:pPr>
      <w:r w:rsidRPr="39E4D503">
        <w:rPr>
          <w:rFonts w:ascii="Aptos" w:eastAsia="Aptos" w:hAnsi="Aptos" w:cs="Aptos"/>
          <w:color w:val="000000" w:themeColor="text1"/>
        </w:rPr>
        <w:t>¿Cuáles son los medios por los cuales usted necesita compartir una cotización con un cliente para que la vea fácilmente?</w:t>
      </w:r>
    </w:p>
    <w:p w14:paraId="07FF9CB0" w14:textId="6AB3F1BA" w:rsidR="296FC688" w:rsidRDefault="296FC688" w:rsidP="39E4D503">
      <w:pPr>
        <w:pStyle w:val="Prrafodelista"/>
        <w:numPr>
          <w:ilvl w:val="0"/>
          <w:numId w:val="3"/>
        </w:numPr>
        <w:spacing w:before="240" w:after="240" w:line="276" w:lineRule="auto"/>
      </w:pPr>
      <w:r w:rsidRPr="39E4D503">
        <w:rPr>
          <w:rFonts w:ascii="Aptos" w:eastAsia="Aptos" w:hAnsi="Aptos" w:cs="Aptos"/>
          <w:color w:val="000000" w:themeColor="text1"/>
        </w:rPr>
        <w:t>¿Qué tiempo estaría usted dispuesto a esperar para que el aplicativo cargue toda la información relevante, incluso en días en los que tiene varios eventos?</w:t>
      </w:r>
    </w:p>
    <w:p w14:paraId="0578207D" w14:textId="08D54555" w:rsidR="296FC688" w:rsidRDefault="296FC688" w:rsidP="2E0D2455">
      <w:pPr>
        <w:pStyle w:val="Prrafodelista"/>
        <w:numPr>
          <w:ilvl w:val="0"/>
          <w:numId w:val="3"/>
        </w:numPr>
        <w:spacing w:before="240" w:after="240" w:line="276" w:lineRule="auto"/>
        <w:rPr>
          <w:rFonts w:ascii="Aptos" w:eastAsia="Aptos" w:hAnsi="Aptos" w:cs="Aptos"/>
        </w:rPr>
      </w:pPr>
      <w:r>
        <w:t>¿Con qué frecuencia necesita consultar cotizaciones antiguas o modificar información previamente elaborada?</w:t>
      </w:r>
    </w:p>
    <w:p w14:paraId="5E74BB11" w14:textId="52DB6AA1" w:rsidR="296FC688" w:rsidRDefault="296FC688" w:rsidP="2E0D2455">
      <w:pPr>
        <w:pStyle w:val="Prrafodelista"/>
        <w:numPr>
          <w:ilvl w:val="0"/>
          <w:numId w:val="3"/>
        </w:numPr>
        <w:spacing w:before="240" w:after="240" w:line="276" w:lineRule="auto"/>
        <w:rPr>
          <w:rFonts w:ascii="Aptos" w:eastAsia="Aptos" w:hAnsi="Aptos" w:cs="Aptos"/>
        </w:rPr>
      </w:pPr>
      <w:r>
        <w:t>¿Qué información considera crítica dentro de su trabajo que siempre debe estar disponible?</w:t>
      </w:r>
    </w:p>
    <w:p w14:paraId="404F6D7B" w14:textId="060EC7FF" w:rsidR="39E4D503" w:rsidRDefault="1A36EEA8" w:rsidP="6B8B63A7">
      <w:pPr>
        <w:pStyle w:val="Prrafodelista"/>
        <w:numPr>
          <w:ilvl w:val="0"/>
          <w:numId w:val="3"/>
        </w:numPr>
        <w:spacing w:before="240" w:after="240" w:line="276" w:lineRule="auto"/>
        <w:rPr>
          <w:rFonts w:ascii="Aptos" w:eastAsia="Aptos" w:hAnsi="Aptos" w:cs="Aptos"/>
        </w:rPr>
      </w:pPr>
      <w:r w:rsidRPr="6B8B63A7">
        <w:rPr>
          <w:rFonts w:ascii="Aptos" w:eastAsia="Aptos" w:hAnsi="Aptos" w:cs="Aptos"/>
        </w:rPr>
        <w:t>¿Le gustaría vincular sus redes sociales al aplicativo a través de la generación de un simulador de cotizaciones?</w:t>
      </w:r>
      <w:commentRangeStart w:id="1"/>
      <w:commentRangeEnd w:id="1"/>
      <w:r w:rsidR="39E4D503">
        <w:rPr>
          <w:rStyle w:val="Refdecomentario"/>
          <w:rFonts w:ascii="Aptos" w:eastAsia="Aptos" w:hAnsi="Aptos" w:cs="Aptos"/>
          <w:sz w:val="24"/>
          <w:szCs w:val="24"/>
        </w:rPr>
        <w:commentReference w:id="1"/>
      </w:r>
    </w:p>
    <w:sectPr w:rsidR="39E4D5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ANA CAROLINA GUERRA CORONEL" w:date="2025-11-20T15:44:00Z" w:initials="DC">
    <w:p w14:paraId="4B9D0E38" w14:textId="617697BD" w:rsidR="009C332B" w:rsidRDefault="009C332B">
      <w:r>
        <w:annotationRef/>
      </w:r>
      <w:r w:rsidRPr="6AC82B03">
        <w:t>Resultados externos , internos , como va a funcionar para los resultados . </w:t>
      </w:r>
    </w:p>
  </w:comment>
  <w:comment w:id="1" w:author="DIANA CAROLINA GUERRA CORONEL" w:date="2025-11-25T19:14:00Z" w:initials="DC">
    <w:p w14:paraId="75965139" w14:textId="5120A5E3" w:rsidR="00DF7954" w:rsidRDefault="00DF7954">
      <w:pPr>
        <w:pStyle w:val="Textocomentario"/>
      </w:pPr>
      <w:r>
        <w:rPr>
          <w:rStyle w:val="Refdecomentario"/>
        </w:rPr>
        <w:annotationRef/>
      </w:r>
      <w:r w:rsidRPr="689F7C31">
        <w:t>Aspectos importantes – resumen sobre los puntos claves de la entrevista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9D0E38" w15:done="0"/>
  <w15:commentEx w15:paraId="759651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236C21" w16cex:dateUtc="2025-11-20T20:44:00Z"/>
  <w16cex:commentExtensible w16cex:durableId="05C42B80" w16cex:dateUtc="2025-11-26T0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9D0E38" w16cid:durableId="39236C21"/>
  <w16cid:commentId w16cid:paraId="75965139" w16cid:durableId="05C42B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F76E"/>
    <w:multiLevelType w:val="hybridMultilevel"/>
    <w:tmpl w:val="FFFFFFFF"/>
    <w:lvl w:ilvl="0" w:tplc="7CFC5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E1FFA">
      <w:start w:val="1"/>
      <w:numFmt w:val="lowerLetter"/>
      <w:lvlText w:val="%2."/>
      <w:lvlJc w:val="left"/>
      <w:pPr>
        <w:ind w:left="1440" w:hanging="360"/>
      </w:pPr>
    </w:lvl>
    <w:lvl w:ilvl="2" w:tplc="346EC430">
      <w:start w:val="1"/>
      <w:numFmt w:val="lowerRoman"/>
      <w:lvlText w:val="%3."/>
      <w:lvlJc w:val="right"/>
      <w:pPr>
        <w:ind w:left="2160" w:hanging="180"/>
      </w:pPr>
    </w:lvl>
    <w:lvl w:ilvl="3" w:tplc="DA9E6578">
      <w:start w:val="1"/>
      <w:numFmt w:val="decimal"/>
      <w:lvlText w:val="%4."/>
      <w:lvlJc w:val="left"/>
      <w:pPr>
        <w:ind w:left="2880" w:hanging="360"/>
      </w:pPr>
    </w:lvl>
    <w:lvl w:ilvl="4" w:tplc="4C62C0C8">
      <w:start w:val="1"/>
      <w:numFmt w:val="lowerLetter"/>
      <w:lvlText w:val="%5."/>
      <w:lvlJc w:val="left"/>
      <w:pPr>
        <w:ind w:left="3600" w:hanging="360"/>
      </w:pPr>
    </w:lvl>
    <w:lvl w:ilvl="5" w:tplc="360A9C78">
      <w:start w:val="1"/>
      <w:numFmt w:val="lowerRoman"/>
      <w:lvlText w:val="%6."/>
      <w:lvlJc w:val="right"/>
      <w:pPr>
        <w:ind w:left="4320" w:hanging="180"/>
      </w:pPr>
    </w:lvl>
    <w:lvl w:ilvl="6" w:tplc="16E0FA08">
      <w:start w:val="1"/>
      <w:numFmt w:val="decimal"/>
      <w:lvlText w:val="%7."/>
      <w:lvlJc w:val="left"/>
      <w:pPr>
        <w:ind w:left="5040" w:hanging="360"/>
      </w:pPr>
    </w:lvl>
    <w:lvl w:ilvl="7" w:tplc="A42A903C">
      <w:start w:val="1"/>
      <w:numFmt w:val="lowerLetter"/>
      <w:lvlText w:val="%8."/>
      <w:lvlJc w:val="left"/>
      <w:pPr>
        <w:ind w:left="5760" w:hanging="360"/>
      </w:pPr>
    </w:lvl>
    <w:lvl w:ilvl="8" w:tplc="E01A08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9B347"/>
    <w:multiLevelType w:val="hybridMultilevel"/>
    <w:tmpl w:val="2F94A494"/>
    <w:lvl w:ilvl="0" w:tplc="6BB8D4A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602E7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5A65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DAC74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347D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012CF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3CE4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63E20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4C1C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A97B48"/>
    <w:multiLevelType w:val="hybridMultilevel"/>
    <w:tmpl w:val="FFFFFFFF"/>
    <w:lvl w:ilvl="0" w:tplc="953CB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AB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82D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2A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AAE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67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C4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81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4A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F12F5"/>
    <w:multiLevelType w:val="hybridMultilevel"/>
    <w:tmpl w:val="FFFFFFFF"/>
    <w:lvl w:ilvl="0" w:tplc="0212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E6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25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24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AD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085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C21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248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2D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7300E"/>
    <w:multiLevelType w:val="hybridMultilevel"/>
    <w:tmpl w:val="FFFFFFFF"/>
    <w:lvl w:ilvl="0" w:tplc="A42A7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14B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42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AC2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05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D2A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85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CA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22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652598">
    <w:abstractNumId w:val="1"/>
  </w:num>
  <w:num w:numId="2" w16cid:durableId="344672780">
    <w:abstractNumId w:val="4"/>
  </w:num>
  <w:num w:numId="3" w16cid:durableId="494221122">
    <w:abstractNumId w:val="0"/>
  </w:num>
  <w:num w:numId="4" w16cid:durableId="1514568511">
    <w:abstractNumId w:val="2"/>
  </w:num>
  <w:num w:numId="5" w16cid:durableId="51453733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ANA CAROLINA GUERRA CORONEL">
    <w15:presenceInfo w15:providerId="AD" w15:userId="S::dcguerra2@espe.edu.ec::4f9b6aa8-89db-4e8c-8e5f-de8df67ba2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FB3E05"/>
    <w:rsid w:val="00617C91"/>
    <w:rsid w:val="00645AB7"/>
    <w:rsid w:val="0072BED3"/>
    <w:rsid w:val="00872C1E"/>
    <w:rsid w:val="008D71A9"/>
    <w:rsid w:val="009C332B"/>
    <w:rsid w:val="00D42180"/>
    <w:rsid w:val="01F9BEC7"/>
    <w:rsid w:val="0239B9ED"/>
    <w:rsid w:val="02E77EC3"/>
    <w:rsid w:val="044765B4"/>
    <w:rsid w:val="04B08CB3"/>
    <w:rsid w:val="051BD256"/>
    <w:rsid w:val="0532113C"/>
    <w:rsid w:val="0556D1F7"/>
    <w:rsid w:val="05ED7ED0"/>
    <w:rsid w:val="05FB728C"/>
    <w:rsid w:val="06AA00E3"/>
    <w:rsid w:val="0717887C"/>
    <w:rsid w:val="0794F82E"/>
    <w:rsid w:val="07BCB602"/>
    <w:rsid w:val="09ED5D15"/>
    <w:rsid w:val="0A3FC659"/>
    <w:rsid w:val="0AF7C52B"/>
    <w:rsid w:val="0BCBE0EB"/>
    <w:rsid w:val="0BF9165E"/>
    <w:rsid w:val="0C02DD12"/>
    <w:rsid w:val="0CCC3C6E"/>
    <w:rsid w:val="0CF60659"/>
    <w:rsid w:val="0D81230F"/>
    <w:rsid w:val="0DB02A8C"/>
    <w:rsid w:val="0E0D5297"/>
    <w:rsid w:val="0E2C9AF5"/>
    <w:rsid w:val="11539C1F"/>
    <w:rsid w:val="1185681D"/>
    <w:rsid w:val="12E36AE1"/>
    <w:rsid w:val="13F1C572"/>
    <w:rsid w:val="13FDB53A"/>
    <w:rsid w:val="14243CD3"/>
    <w:rsid w:val="1477F791"/>
    <w:rsid w:val="1496A610"/>
    <w:rsid w:val="14E4F3B8"/>
    <w:rsid w:val="14FC5CB9"/>
    <w:rsid w:val="155A9A1F"/>
    <w:rsid w:val="15B728D4"/>
    <w:rsid w:val="15FD0810"/>
    <w:rsid w:val="1602CBD9"/>
    <w:rsid w:val="18C1CE3B"/>
    <w:rsid w:val="18D5A2EB"/>
    <w:rsid w:val="18FBF9E8"/>
    <w:rsid w:val="193F9B54"/>
    <w:rsid w:val="19A0FA93"/>
    <w:rsid w:val="19A85E9A"/>
    <w:rsid w:val="1A36EEA8"/>
    <w:rsid w:val="1A8C94C2"/>
    <w:rsid w:val="1AE186C5"/>
    <w:rsid w:val="1C27AB7F"/>
    <w:rsid w:val="1CA3F1C8"/>
    <w:rsid w:val="1CF67FAA"/>
    <w:rsid w:val="1E78C6A2"/>
    <w:rsid w:val="1E9BDC39"/>
    <w:rsid w:val="1EA7A133"/>
    <w:rsid w:val="1F4B0863"/>
    <w:rsid w:val="1F51DA30"/>
    <w:rsid w:val="1FE743D0"/>
    <w:rsid w:val="223C004C"/>
    <w:rsid w:val="24F3FBB7"/>
    <w:rsid w:val="259B6F09"/>
    <w:rsid w:val="25E3BB73"/>
    <w:rsid w:val="2653A69E"/>
    <w:rsid w:val="26797AB7"/>
    <w:rsid w:val="26809D03"/>
    <w:rsid w:val="26F5F060"/>
    <w:rsid w:val="275ED6C8"/>
    <w:rsid w:val="2874948A"/>
    <w:rsid w:val="28BFF25A"/>
    <w:rsid w:val="291F552A"/>
    <w:rsid w:val="2944B661"/>
    <w:rsid w:val="296FC688"/>
    <w:rsid w:val="2A18D80C"/>
    <w:rsid w:val="2AC1D2D7"/>
    <w:rsid w:val="2AEABA68"/>
    <w:rsid w:val="2B52B390"/>
    <w:rsid w:val="2B5C66EA"/>
    <w:rsid w:val="2BC4647D"/>
    <w:rsid w:val="2BDA9F93"/>
    <w:rsid w:val="2D8C0F8E"/>
    <w:rsid w:val="2E0D2455"/>
    <w:rsid w:val="2E3F64E4"/>
    <w:rsid w:val="2E666BAD"/>
    <w:rsid w:val="2EAFE228"/>
    <w:rsid w:val="2F053C6A"/>
    <w:rsid w:val="2F45D52F"/>
    <w:rsid w:val="3157F399"/>
    <w:rsid w:val="315CC1E1"/>
    <w:rsid w:val="31C2CD87"/>
    <w:rsid w:val="31EEF674"/>
    <w:rsid w:val="32D2AF00"/>
    <w:rsid w:val="32EB8106"/>
    <w:rsid w:val="333E5810"/>
    <w:rsid w:val="3377687F"/>
    <w:rsid w:val="33DA0E2C"/>
    <w:rsid w:val="33E72F8D"/>
    <w:rsid w:val="341B11EE"/>
    <w:rsid w:val="345F7819"/>
    <w:rsid w:val="35036E59"/>
    <w:rsid w:val="35C5073D"/>
    <w:rsid w:val="35DEA343"/>
    <w:rsid w:val="3636469D"/>
    <w:rsid w:val="36768E7F"/>
    <w:rsid w:val="37CA807F"/>
    <w:rsid w:val="382C610A"/>
    <w:rsid w:val="384F9C4B"/>
    <w:rsid w:val="38F1737D"/>
    <w:rsid w:val="39718FFD"/>
    <w:rsid w:val="3993A421"/>
    <w:rsid w:val="39E4D503"/>
    <w:rsid w:val="3A1177F4"/>
    <w:rsid w:val="3B5B4225"/>
    <w:rsid w:val="3BD614D9"/>
    <w:rsid w:val="3C086CFC"/>
    <w:rsid w:val="3C3C5CE4"/>
    <w:rsid w:val="3CD65F57"/>
    <w:rsid w:val="3E4160AE"/>
    <w:rsid w:val="3E8DAE93"/>
    <w:rsid w:val="3EBDF6F4"/>
    <w:rsid w:val="3ECF3D43"/>
    <w:rsid w:val="3F7B29CF"/>
    <w:rsid w:val="3FCF54F0"/>
    <w:rsid w:val="3FDD0999"/>
    <w:rsid w:val="406B5251"/>
    <w:rsid w:val="40D79263"/>
    <w:rsid w:val="4122AB4A"/>
    <w:rsid w:val="414B9771"/>
    <w:rsid w:val="41F69430"/>
    <w:rsid w:val="429C77E6"/>
    <w:rsid w:val="436C2904"/>
    <w:rsid w:val="43CE3C10"/>
    <w:rsid w:val="43DD627F"/>
    <w:rsid w:val="442D468E"/>
    <w:rsid w:val="44E559B9"/>
    <w:rsid w:val="45A7F318"/>
    <w:rsid w:val="45BA67AD"/>
    <w:rsid w:val="45D254D2"/>
    <w:rsid w:val="463C6B46"/>
    <w:rsid w:val="47471F64"/>
    <w:rsid w:val="479EECEB"/>
    <w:rsid w:val="47BE7E2F"/>
    <w:rsid w:val="47DEB1A9"/>
    <w:rsid w:val="48593031"/>
    <w:rsid w:val="486D6224"/>
    <w:rsid w:val="48A2FB6E"/>
    <w:rsid w:val="48BC931A"/>
    <w:rsid w:val="48D01531"/>
    <w:rsid w:val="48EB587B"/>
    <w:rsid w:val="49439B62"/>
    <w:rsid w:val="496A97F3"/>
    <w:rsid w:val="49911450"/>
    <w:rsid w:val="49B951C1"/>
    <w:rsid w:val="4A458390"/>
    <w:rsid w:val="4AA36124"/>
    <w:rsid w:val="4BAE550B"/>
    <w:rsid w:val="4BCB5615"/>
    <w:rsid w:val="4C1AAA66"/>
    <w:rsid w:val="4C4093ED"/>
    <w:rsid w:val="4C81F898"/>
    <w:rsid w:val="4D019E1C"/>
    <w:rsid w:val="4DBF609D"/>
    <w:rsid w:val="4DC97D61"/>
    <w:rsid w:val="4DFC6436"/>
    <w:rsid w:val="4E779CF8"/>
    <w:rsid w:val="4EAE5552"/>
    <w:rsid w:val="4FDCF690"/>
    <w:rsid w:val="504332CE"/>
    <w:rsid w:val="517C0763"/>
    <w:rsid w:val="518D3150"/>
    <w:rsid w:val="5282BA61"/>
    <w:rsid w:val="5370DF8C"/>
    <w:rsid w:val="547E0929"/>
    <w:rsid w:val="54BD3A22"/>
    <w:rsid w:val="56013AA1"/>
    <w:rsid w:val="56318FB1"/>
    <w:rsid w:val="563AC146"/>
    <w:rsid w:val="5652AB2E"/>
    <w:rsid w:val="5674406F"/>
    <w:rsid w:val="5787B08B"/>
    <w:rsid w:val="582AB932"/>
    <w:rsid w:val="58755153"/>
    <w:rsid w:val="587835F5"/>
    <w:rsid w:val="58795FF2"/>
    <w:rsid w:val="58823CA3"/>
    <w:rsid w:val="59C238C1"/>
    <w:rsid w:val="59EFA5AC"/>
    <w:rsid w:val="5A1CC2EE"/>
    <w:rsid w:val="5AB7FA01"/>
    <w:rsid w:val="5AC06E7F"/>
    <w:rsid w:val="5ACA2206"/>
    <w:rsid w:val="5B2C2462"/>
    <w:rsid w:val="5C2153FA"/>
    <w:rsid w:val="5C7C1AD9"/>
    <w:rsid w:val="5C923B34"/>
    <w:rsid w:val="5CA8F589"/>
    <w:rsid w:val="5CDFADC0"/>
    <w:rsid w:val="5DFEBFFD"/>
    <w:rsid w:val="5F1F1FFA"/>
    <w:rsid w:val="607BCAAE"/>
    <w:rsid w:val="607E7EF1"/>
    <w:rsid w:val="60EB3920"/>
    <w:rsid w:val="610FF9CC"/>
    <w:rsid w:val="63F441F5"/>
    <w:rsid w:val="65655560"/>
    <w:rsid w:val="663AE22D"/>
    <w:rsid w:val="667C8F4F"/>
    <w:rsid w:val="677E6695"/>
    <w:rsid w:val="68F2B189"/>
    <w:rsid w:val="692575C8"/>
    <w:rsid w:val="69331514"/>
    <w:rsid w:val="69430A7D"/>
    <w:rsid w:val="6954F9BC"/>
    <w:rsid w:val="695646F2"/>
    <w:rsid w:val="6992BC42"/>
    <w:rsid w:val="6A912EBD"/>
    <w:rsid w:val="6B1194D0"/>
    <w:rsid w:val="6B76B8C4"/>
    <w:rsid w:val="6B8B63A7"/>
    <w:rsid w:val="6BA51A65"/>
    <w:rsid w:val="6BCC7BAA"/>
    <w:rsid w:val="6D269498"/>
    <w:rsid w:val="6EBFE562"/>
    <w:rsid w:val="702911D1"/>
    <w:rsid w:val="716233A0"/>
    <w:rsid w:val="72144A3B"/>
    <w:rsid w:val="7394232E"/>
    <w:rsid w:val="750E75FC"/>
    <w:rsid w:val="759371FE"/>
    <w:rsid w:val="781D4099"/>
    <w:rsid w:val="791977AC"/>
    <w:rsid w:val="7936DC84"/>
    <w:rsid w:val="79A392AA"/>
    <w:rsid w:val="79BC8037"/>
    <w:rsid w:val="79D9D382"/>
    <w:rsid w:val="79FF126E"/>
    <w:rsid w:val="7B91E450"/>
    <w:rsid w:val="7CF7F55B"/>
    <w:rsid w:val="7DF48B12"/>
    <w:rsid w:val="7E273684"/>
    <w:rsid w:val="7F7BDF8F"/>
    <w:rsid w:val="7FFB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B3E05"/>
  <w15:chartTrackingRefBased/>
  <w15:docId w15:val="{20782872-5900-4FE4-A044-1DFF0D00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E0D2455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GUERRA CORONEL</dc:creator>
  <cp:keywords/>
  <dc:description/>
  <cp:lastModifiedBy>Diana Guerra</cp:lastModifiedBy>
  <cp:revision>2</cp:revision>
  <dcterms:created xsi:type="dcterms:W3CDTF">2026-01-16T16:49:00Z</dcterms:created>
  <dcterms:modified xsi:type="dcterms:W3CDTF">2026-01-16T16:49:00Z</dcterms:modified>
</cp:coreProperties>
</file>