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4BD6B73" w:rsidP="6A9B2FC3" w:rsidRDefault="24BD6B73" w14:paraId="5A1BEBEB" w14:textId="0F611F08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4BD6B73">
        <w:drawing>
          <wp:inline wp14:editId="16590717" wp14:anchorId="238EDE78">
            <wp:extent cx="3276600" cy="904875"/>
            <wp:effectExtent l="0" t="0" r="0" b="0"/>
            <wp:docPr id="163478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787814" name="Picture 1634787814"/>
                    <pic:cNvPicPr/>
                  </pic:nvPicPr>
                  <pic:blipFill>
                    <a:blip xmlns:r="http://schemas.openxmlformats.org/officeDocument/2006/relationships" r:embed="rId131193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D6B73" w:rsidP="6A9B2FC3" w:rsidRDefault="24BD6B73" w14:paraId="1B2F7276" w14:textId="3AA1380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Entrevista </w:t>
      </w:r>
      <w:r w:rsidRPr="6A9B2FC3" w:rsidR="6223C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– Aplicativo de generación de cotizaciones para servicio de catering</w:t>
      </w:r>
    </w:p>
    <w:p w:rsidR="24BD6B73" w:rsidP="6A9B2FC3" w:rsidRDefault="24BD6B73" w14:paraId="1344DC3A" w14:textId="555672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Materia: Ingeniería de Requisitos de Software</w:t>
      </w:r>
    </w:p>
    <w:p w:rsidR="24BD6B73" w:rsidP="6A9B2FC3" w:rsidRDefault="24BD6B73" w14:paraId="56C282B8" w14:textId="558D202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Integrantes: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NRC: 27824</w:t>
      </w:r>
    </w:p>
    <w:p w:rsidR="24BD6B73" w:rsidP="6A9B2FC3" w:rsidRDefault="24BD6B73" w14:paraId="1B2272AB" w14:textId="6755B3A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Tania Tipán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Fecha: 1</w:t>
      </w:r>
      <w:r w:rsidRPr="6A9B2FC3" w:rsidR="3EA0E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0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/12/2025</w:t>
      </w:r>
    </w:p>
    <w:p w:rsidR="24BD6B73" w:rsidP="6A9B2FC3" w:rsidRDefault="24BD6B73" w14:paraId="6030307D" w14:textId="76E30E9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Diana Guerra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Grupo: 4</w:t>
      </w:r>
    </w:p>
    <w:p w:rsidR="24BD6B73" w:rsidP="6A9B2FC3" w:rsidRDefault="24BD6B73" w14:paraId="502E6BBB" w14:textId="7794AF61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Andrés Cedeño</w:t>
      </w:r>
      <w:r>
        <w:tab/>
      </w:r>
      <w:r>
        <w:br/>
      </w:r>
    </w:p>
    <w:p w:rsidR="24BD6B73" w:rsidP="6A9B2FC3" w:rsidRDefault="24BD6B73" w14:paraId="74E6E80E" w14:textId="36340787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Emprendimiento: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“Chichi está de fiesta”</w:t>
      </w:r>
    </w:p>
    <w:p w:rsidR="24BD6B73" w:rsidP="6A9B2FC3" w:rsidRDefault="24BD6B73" w14:paraId="381E72F2" w14:textId="70BDFBA0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Persona por entrevistar: 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Rosi Cañarte - empleada del negocio</w:t>
      </w:r>
    </w:p>
    <w:p w:rsidR="24BD6B73" w:rsidP="6A9B2FC3" w:rsidRDefault="24BD6B73" w14:paraId="46286DA3" w14:textId="0376B2AE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Entrevistador: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Andrés Cedeño</w:t>
      </w:r>
    </w:p>
    <w:p w:rsidR="24BD6B73" w:rsidP="2BAEB3D8" w:rsidRDefault="24BD6B73" w14:paraId="6F1AFDDA" w14:textId="40FA3A9A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BAEB3D8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Fecha de la entrevista:</w:t>
      </w:r>
      <w:r w:rsidRPr="2BAEB3D8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jueves 11 de </w:t>
      </w:r>
      <w:r w:rsidRPr="2BAEB3D8" w:rsidR="576BD9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diciembre</w:t>
      </w:r>
      <w:r w:rsidRPr="2BAEB3D8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del 2025</w:t>
      </w:r>
    </w:p>
    <w:p w:rsidR="24BD6B73" w:rsidP="6A9B2FC3" w:rsidRDefault="24BD6B73" w14:paraId="7468F80B" w14:textId="1C65D1BE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Hora: 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23:00</w:t>
      </w:r>
    </w:p>
    <w:p w:rsidR="24BD6B73" w:rsidP="6A9B2FC3" w:rsidRDefault="24BD6B73" w14:paraId="35480E55" w14:textId="0549EFD6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Lugar: </w:t>
      </w: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Conferencia Virtual</w:t>
      </w:r>
    </w:p>
    <w:p w:rsidR="24BD6B73" w:rsidP="6A9B2FC3" w:rsidRDefault="24BD6B73" w14:paraId="10A06019" w14:textId="45379290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Objetivo de la Entrevista: </w:t>
      </w:r>
    </w:p>
    <w:p w:rsidR="24BD6B73" w:rsidP="6A9B2FC3" w:rsidRDefault="24BD6B73" w14:paraId="63DA04EF" w14:textId="528ADAE9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Profundizar en los detalles técnicos del flujo de trabajo, identificar las fórmulas específicas de costos, definir la gestión de inventario y establecer los roles de usuario para el manejo de datos sensibles y reportes en el nuevo sistema.  </w:t>
      </w:r>
    </w:p>
    <w:p w:rsidR="24BD6B73" w:rsidP="6A9B2FC3" w:rsidRDefault="24BD6B73" w14:paraId="0033E15E" w14:textId="6FA82E9C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Preguntas al usuario:</w:t>
      </w:r>
    </w:p>
    <w:p w:rsidR="225B8A47" w:rsidP="6A9B2FC3" w:rsidRDefault="225B8A47" w14:paraId="76AC6484" w14:textId="411D68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225B8A47">
        <w:rPr>
          <w:rFonts w:ascii="Aptos" w:hAnsi="Aptos" w:eastAsia="Aptos" w:cs="Aptos"/>
          <w:noProof w:val="0"/>
          <w:sz w:val="24"/>
          <w:szCs w:val="24"/>
          <w:lang w:val="es-ES"/>
        </w:rPr>
        <w:t>¿Quién es la persona encargada de armar, editar y actualizar los paquetes que ofertan en sus redes sociales?</w:t>
      </w:r>
    </w:p>
    <w:p w:rsidR="225B8A47" w:rsidP="6A9B2FC3" w:rsidRDefault="225B8A47" w14:paraId="3F6A814C" w14:textId="29F260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225B8A47">
        <w:rPr>
          <w:rFonts w:ascii="Aptos" w:hAnsi="Aptos" w:eastAsia="Aptos" w:cs="Aptos"/>
          <w:noProof w:val="0"/>
          <w:sz w:val="24"/>
          <w:szCs w:val="24"/>
          <w:lang w:val="es-ES"/>
        </w:rPr>
        <w:t>¿Quién es la persona encargada en el negocio de administrar los datos de los clientes?</w:t>
      </w:r>
    </w:p>
    <w:p w:rsidR="2DE53676" w:rsidP="6A9B2FC3" w:rsidRDefault="2DE53676" w14:paraId="546E6460" w14:textId="4B4976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2DE53676">
        <w:rPr>
          <w:rFonts w:ascii="Aptos" w:hAnsi="Aptos" w:eastAsia="Aptos" w:cs="Aptos"/>
          <w:noProof w:val="0"/>
          <w:sz w:val="24"/>
          <w:szCs w:val="24"/>
          <w:lang w:val="es-ES"/>
        </w:rPr>
        <w:t>Cuando menciona que su responsabilidad incluye “hacer contratos”, ¿se refiere a contratos formales con clientes o contratos con proveedores/trabajadores?</w:t>
      </w:r>
    </w:p>
    <w:p w:rsidR="2DE53676" w:rsidP="6A9B2FC3" w:rsidRDefault="2DE53676" w14:paraId="04BCD161" w14:textId="7F0CA3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2DE53676">
        <w:rPr>
          <w:rFonts w:ascii="Aptos" w:hAnsi="Aptos" w:eastAsia="Aptos" w:cs="Aptos"/>
          <w:noProof w:val="0"/>
          <w:sz w:val="24"/>
          <w:szCs w:val="24"/>
          <w:lang w:val="es-ES"/>
        </w:rPr>
        <w:t>En su día a día, ¿cómo distribuye el tiempo entre administrar el servicio, hacer cotizaciones y coordinar la logística?</w:t>
      </w:r>
    </w:p>
    <w:p w:rsidR="2DE53676" w:rsidP="6A9B2FC3" w:rsidRDefault="2DE53676" w14:paraId="74FDE939" w14:textId="1759E7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2DE53676">
        <w:rPr>
          <w:rFonts w:ascii="Aptos" w:hAnsi="Aptos" w:eastAsia="Aptos" w:cs="Aptos"/>
          <w:noProof w:val="0"/>
          <w:sz w:val="24"/>
          <w:szCs w:val="24"/>
          <w:lang w:val="es-ES"/>
        </w:rPr>
        <w:t>¿Qué puesto es el que se encarga de realizar los reportes de ventas en el negocio?</w:t>
      </w:r>
    </w:p>
    <w:p w:rsidR="2DE53676" w:rsidP="6A9B2FC3" w:rsidRDefault="2DE53676" w14:paraId="7DA3C635" w14:textId="4CB2E0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2DE53676">
        <w:rPr>
          <w:rFonts w:ascii="Aptos" w:hAnsi="Aptos" w:eastAsia="Aptos" w:cs="Aptos"/>
          <w:noProof w:val="0"/>
          <w:sz w:val="24"/>
          <w:szCs w:val="24"/>
          <w:lang w:val="es-ES"/>
        </w:rPr>
        <w:t>¿El inventario de insumos es manejado solo por el encargado de inventario o es manejado por varios cargos?</w:t>
      </w:r>
    </w:p>
    <w:p w:rsidR="24BD6B73" w:rsidP="6A9B2FC3" w:rsidRDefault="24BD6B73" w14:paraId="6827DE50" w14:textId="58144E74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Preguntas al proceso:</w:t>
      </w:r>
    </w:p>
    <w:p w:rsidR="56B4F0FC" w:rsidP="6A9B2FC3" w:rsidRDefault="56B4F0FC" w14:paraId="75CBCACF" w14:textId="6CD363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¿Podría mostrar o describir el formato actual que utiliza para elaborar cotizaciones?</w:t>
      </w:r>
    </w:p>
    <w:p w:rsidR="56B4F0FC" w:rsidP="6A9B2FC3" w:rsidRDefault="56B4F0FC" w14:paraId="1DA625A6" w14:textId="467E08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¿Qué problemas ha tenido específicamente con el formato actual (datos que se pierden, no es editable, se desconfigura, etc.)?</w:t>
      </w:r>
    </w:p>
    <w:p w:rsidR="56B4F0FC" w:rsidP="6A9B2FC3" w:rsidRDefault="56B4F0FC" w14:paraId="19A6A43E" w14:textId="35C346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¿Utiliza el mismo formato para todos los servicios o tiene variaciones según el tipo de evento?</w:t>
      </w:r>
    </w:p>
    <w:p w:rsidR="56B4F0FC" w:rsidP="6A9B2FC3" w:rsidRDefault="56B4F0FC" w14:paraId="4963BE38" w14:textId="47FBA5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¿Qué tipo de mensajes o plantillas suelen enviar al cliente durante el proceso (saludo, pedido de información, envío del PDF, confirmaciones)?</w:t>
      </w:r>
    </w:p>
    <w:p w:rsidR="56B4F0FC" w:rsidP="6A9B2FC3" w:rsidRDefault="56B4F0FC" w14:paraId="5D1A7314" w14:textId="26926D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¿Le gustaría que el sistema registre quién hizo cada modificación o cotización?</w:t>
      </w:r>
    </w:p>
    <w:p w:rsidR="56B4F0FC" w:rsidP="6A9B2FC3" w:rsidRDefault="56B4F0FC" w14:paraId="47395154" w14:textId="2B98C0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¿Qué fórmulas utiliza actualmente que le gustaría que el sistema automatice?</w:t>
      </w:r>
    </w:p>
    <w:p w:rsidR="56B4F0FC" w:rsidP="6A9B2FC3" w:rsidRDefault="56B4F0FC" w14:paraId="10B798A4" w14:textId="5BE37E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¿En el proceso de realizar una cotización, ¿usted guarda los datos de sus clientes en algún documento?</w:t>
      </w:r>
    </w:p>
    <w:p w:rsidR="56B4F0FC" w:rsidP="6A9B2FC3" w:rsidRDefault="56B4F0FC" w14:paraId="6F039DE3" w14:textId="620717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¿Qué partes del proceso actual siente que son repetitivas y podrían automatizarse?</w:t>
      </w:r>
    </w:p>
    <w:p w:rsidR="56B4F0FC" w:rsidP="6A9B2FC3" w:rsidRDefault="56B4F0FC" w14:paraId="1C244B74" w14:textId="4648EF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¿Las funciones que usted realiza de: coordinación de logística, generar cotizaciones, administración de inventario, coordinador de eventos y asesor de ventas, ¿todas estas funciones son desempeñadas por el mismo rol de administrador de negocio o pertenecen a diferentes roles?</w:t>
      </w:r>
    </w:p>
    <w:p w:rsidR="56B4F0FC" w:rsidP="6A9B2FC3" w:rsidRDefault="56B4F0FC" w14:paraId="5F0BA197" w14:textId="7A62D5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56B4F0FC">
        <w:rPr>
          <w:rFonts w:ascii="Aptos" w:hAnsi="Aptos" w:eastAsia="Aptos" w:cs="Aptos"/>
          <w:noProof w:val="0"/>
          <w:sz w:val="24"/>
          <w:szCs w:val="24"/>
          <w:lang w:val="es-ES"/>
        </w:rPr>
        <w:t>En la entrevista anterior mencionó que usted negocia el IVA con sus clientes, ¿podría explicar ese proceso más a detalle?</w:t>
      </w:r>
    </w:p>
    <w:p w:rsidR="24BD6B73" w:rsidP="6A9B2FC3" w:rsidRDefault="24BD6B73" w14:paraId="1A60C63A" w14:textId="2A86DD16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9B2FC3" w:rsidR="24BD6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Preguntas al producto:</w:t>
      </w:r>
    </w:p>
    <w:p w:rsidR="7C39E062" w:rsidP="6A9B2FC3" w:rsidRDefault="7C39E062" w14:paraId="39F70DF7" w14:textId="460B3A6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7C39E062">
        <w:rPr>
          <w:rFonts w:ascii="Aptos" w:hAnsi="Aptos" w:eastAsia="Aptos" w:cs="Aptos"/>
          <w:noProof w:val="0"/>
          <w:sz w:val="24"/>
          <w:szCs w:val="24"/>
          <w:lang w:val="es-ES"/>
        </w:rPr>
        <w:t>¿Qué parte del trabajo de coordinación (logística, proveedores, personal) debería integrarse al sistema de cotizaciones?</w:t>
      </w:r>
    </w:p>
    <w:p w:rsidR="7C39E062" w:rsidP="6A9B2FC3" w:rsidRDefault="7C39E062" w14:paraId="5F034D6A" w14:textId="0FA2D5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7C39E062">
        <w:rPr>
          <w:rFonts w:ascii="Aptos" w:hAnsi="Aptos" w:eastAsia="Aptos" w:cs="Aptos"/>
          <w:noProof w:val="0"/>
          <w:sz w:val="24"/>
          <w:szCs w:val="24"/>
          <w:lang w:val="es-ES"/>
        </w:rPr>
        <w:t>En los paquetes personalizados, ¿qué elementos suelen cambiar más los clientes y deberían tener un manejo especial en el sistema?</w:t>
      </w:r>
    </w:p>
    <w:p w:rsidR="7C39E062" w:rsidP="6A9B2FC3" w:rsidRDefault="7C39E062" w14:paraId="045E6554" w14:textId="0D5855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7C39E062">
        <w:rPr>
          <w:rFonts w:ascii="Aptos" w:hAnsi="Aptos" w:eastAsia="Aptos" w:cs="Aptos"/>
          <w:noProof w:val="0"/>
          <w:sz w:val="24"/>
          <w:szCs w:val="24"/>
          <w:lang w:val="es-ES"/>
        </w:rPr>
        <w:t>¿Cómo maneja el inventario de los productos con los que realiza el servicio de catering?</w:t>
      </w:r>
    </w:p>
    <w:p w:rsidR="7C39E062" w:rsidP="6A9B2FC3" w:rsidRDefault="7C39E062" w14:paraId="3F17F4CF" w14:textId="4D98FE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A9B2FC3" w:rsidR="7C39E062">
        <w:rPr>
          <w:rFonts w:ascii="Aptos" w:hAnsi="Aptos" w:eastAsia="Aptos" w:cs="Aptos"/>
          <w:noProof w:val="0"/>
          <w:sz w:val="24"/>
          <w:szCs w:val="24"/>
          <w:lang w:val="es-ES"/>
        </w:rPr>
        <w:t>¿Qué tipo de plantillas o formatos le gustaría que el sistema generara de manera automática?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98f0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b68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c18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3b1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d486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5C2835"/>
    <w:rsid w:val="01286798"/>
    <w:rsid w:val="0F2EEDE9"/>
    <w:rsid w:val="0F2EEDE9"/>
    <w:rsid w:val="1D9F4FF3"/>
    <w:rsid w:val="212B992F"/>
    <w:rsid w:val="225B8A47"/>
    <w:rsid w:val="24BD6B73"/>
    <w:rsid w:val="25BBAAB9"/>
    <w:rsid w:val="27B514CF"/>
    <w:rsid w:val="297B169E"/>
    <w:rsid w:val="2BAEB3D8"/>
    <w:rsid w:val="2C97F57B"/>
    <w:rsid w:val="2DE53676"/>
    <w:rsid w:val="372D472A"/>
    <w:rsid w:val="39FBDA2B"/>
    <w:rsid w:val="3CC7D9FF"/>
    <w:rsid w:val="3EA0E3A8"/>
    <w:rsid w:val="40B48798"/>
    <w:rsid w:val="425C2835"/>
    <w:rsid w:val="435C6A8A"/>
    <w:rsid w:val="4AC11025"/>
    <w:rsid w:val="4C224B03"/>
    <w:rsid w:val="4DA8A689"/>
    <w:rsid w:val="56B4F0FC"/>
    <w:rsid w:val="576BD936"/>
    <w:rsid w:val="59E27265"/>
    <w:rsid w:val="5E1E5139"/>
    <w:rsid w:val="5EEC3E52"/>
    <w:rsid w:val="6223C616"/>
    <w:rsid w:val="624A03DA"/>
    <w:rsid w:val="624ED87D"/>
    <w:rsid w:val="624ED87D"/>
    <w:rsid w:val="661D7993"/>
    <w:rsid w:val="6A9B2FC3"/>
    <w:rsid w:val="6F40E962"/>
    <w:rsid w:val="79A6E353"/>
    <w:rsid w:val="7A05414D"/>
    <w:rsid w:val="7C39E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2835"/>
  <w15:chartTrackingRefBased/>
  <w15:docId w15:val="{12FE0AE7-F9C4-4839-B1E0-C0E2D02E57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FBDA2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C224B03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bbd0e382cb436c" /><Relationship Type="http://schemas.openxmlformats.org/officeDocument/2006/relationships/image" Target="/media/image.png" Id="rId131193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2025-12-11T16:31:56.2684842Z</dcterms:created>
  <dcterms:modified xsi:type="dcterms:W3CDTF">2025-12-13T03:43:43.2002655Z</dcterms:modified>
  <dc:creator>TANIA LISBETH TIPAN VASCO</dc:creator>
  <lastModifiedBy>DIANA CAROLINA GUERRA CORONEL</lastModifiedBy>
</coreProperties>
</file>