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080" w:rsidRPr="00054080" w:rsidRDefault="00054080" w:rsidP="00054080">
      <w:pPr>
        <w:rPr>
          <w:b/>
          <w:sz w:val="24"/>
        </w:rPr>
      </w:pPr>
      <w:r w:rsidRPr="00054080">
        <w:rPr>
          <w:b/>
          <w:sz w:val="24"/>
        </w:rPr>
        <w:t>Descripción Breve del Proyecto</w:t>
      </w:r>
    </w:p>
    <w:p w:rsidR="00054080" w:rsidRDefault="00054080" w:rsidP="00054080">
      <w:r>
        <w:t>Para llevar a cabo el proyecto de gestión de productos en NetBeans, seguí estos pasos:</w:t>
      </w:r>
    </w:p>
    <w:p w:rsidR="00054080" w:rsidRDefault="00054080" w:rsidP="00054080">
      <w:r>
        <w:t>1. Configuración de la Base de Datos:</w:t>
      </w:r>
    </w:p>
    <w:p w:rsidR="00054080" w:rsidRDefault="00054080" w:rsidP="00054080">
      <w:r>
        <w:t xml:space="preserve">   - Creé una base de datos llamada </w:t>
      </w:r>
      <w:proofErr w:type="spellStart"/>
      <w:r>
        <w:t>productos_db</w:t>
      </w:r>
      <w:proofErr w:type="spellEnd"/>
      <w:r>
        <w:t xml:space="preserve"> y una tabla productos con los campos id, nombre, precio, y cantidad</w:t>
      </w:r>
      <w:r>
        <w:t xml:space="preserve"> </w:t>
      </w:r>
      <w:r>
        <w:t>en MySQL.</w:t>
      </w:r>
    </w:p>
    <w:p w:rsidR="00054080" w:rsidRDefault="00054080" w:rsidP="00054080"/>
    <w:p w:rsidR="00054080" w:rsidRDefault="00054080" w:rsidP="00054080">
      <w:r>
        <w:t>2. Configuración del Proyecto en NetBeans:</w:t>
      </w:r>
    </w:p>
    <w:p w:rsidR="00054080" w:rsidRDefault="00054080" w:rsidP="00054080">
      <w:r>
        <w:t xml:space="preserve">   - Inicié un nuevo proyecto en NetBeans y desmarqué la opción para crear una clase principal automáticamente.</w:t>
      </w:r>
    </w:p>
    <w:p w:rsidR="00054080" w:rsidRDefault="00054080" w:rsidP="00054080">
      <w:r>
        <w:t xml:space="preserve">   - Agregué el conector JDBC para MySQL a las bibliotecas del proyecto, lo que permite la conexión entre la aplicación Java y la base de datos.</w:t>
      </w:r>
    </w:p>
    <w:p w:rsidR="00054080" w:rsidRDefault="00054080" w:rsidP="00054080"/>
    <w:p w:rsidR="00054080" w:rsidRDefault="00054080" w:rsidP="00054080">
      <w:r>
        <w:t>3. Creación de la Interfaz Gráfica:</w:t>
      </w:r>
    </w:p>
    <w:p w:rsidR="00054080" w:rsidRDefault="00054080" w:rsidP="00054080">
      <w:r>
        <w:t xml:space="preserve">   - Utilicé el diseñador de NetBeans para crear un formulario JFrame</w:t>
      </w:r>
      <w:r>
        <w:t xml:space="preserve"> </w:t>
      </w:r>
      <w:r>
        <w:t xml:space="preserve">llamado </w:t>
      </w:r>
      <w:proofErr w:type="spellStart"/>
      <w:r>
        <w:t>FormularioProductos</w:t>
      </w:r>
      <w:proofErr w:type="spellEnd"/>
      <w:r>
        <w:t>.</w:t>
      </w:r>
    </w:p>
    <w:p w:rsidR="00054080" w:rsidRDefault="00054080" w:rsidP="00054080">
      <w:r>
        <w:t xml:space="preserve">   - Añadí etiquetas (</w:t>
      </w:r>
      <w:proofErr w:type="spellStart"/>
      <w:r>
        <w:t>JLabel</w:t>
      </w:r>
      <w:proofErr w:type="spellEnd"/>
      <w:r>
        <w:t>), campos de texto (</w:t>
      </w:r>
      <w:proofErr w:type="spellStart"/>
      <w:r>
        <w:t>JTextField</w:t>
      </w:r>
      <w:proofErr w:type="spellEnd"/>
      <w:r>
        <w:t>), y un botón (</w:t>
      </w:r>
      <w:proofErr w:type="spellStart"/>
      <w:r>
        <w:t>JButton</w:t>
      </w:r>
      <w:proofErr w:type="spellEnd"/>
      <w:r>
        <w:t>) para ingresar los datos del producto.</w:t>
      </w:r>
    </w:p>
    <w:p w:rsidR="00054080" w:rsidRDefault="00054080" w:rsidP="00054080">
      <w:r>
        <w:t>-Añadí también un botón de cerrar el formulario y una tabla para ir viendo los datos ingresados.</w:t>
      </w:r>
    </w:p>
    <w:p w:rsidR="00054080" w:rsidRDefault="00054080" w:rsidP="00054080">
      <w:r>
        <w:t>4. Conexión y Funcionalidad:</w:t>
      </w:r>
    </w:p>
    <w:p w:rsidR="00054080" w:rsidRDefault="00054080" w:rsidP="00054080">
      <w:r>
        <w:t xml:space="preserve">   - Implementé la conexión a la base de datos en el archivo FormularioProductos.java, utilizando JDBC para conectar con </w:t>
      </w:r>
      <w:proofErr w:type="spellStart"/>
      <w:r>
        <w:t>productos_db</w:t>
      </w:r>
      <w:proofErr w:type="spellEnd"/>
      <w:r>
        <w:t>.</w:t>
      </w:r>
    </w:p>
    <w:p w:rsidR="00054080" w:rsidRDefault="00054080" w:rsidP="00054080">
      <w:r>
        <w:t xml:space="preserve">   - Añadí métodos para insertar productos en la base de datos y para cargar datos existentes en la tabla al iniciar la aplicación.</w:t>
      </w:r>
    </w:p>
    <w:p w:rsidR="00054080" w:rsidRDefault="00054080" w:rsidP="00054080">
      <w:r>
        <w:t>5. Ejecución del Proyecto:</w:t>
      </w:r>
    </w:p>
    <w:p w:rsidR="00054080" w:rsidRDefault="00054080" w:rsidP="00054080">
      <w:r>
        <w:t xml:space="preserve">   - Compilé y ejecuté el proyecto en NetBeans, probando que los datos ingresados en el formulario se guardaran correctamente en la base de datos y que los datos existentes se cargaran adecuadamente.</w:t>
      </w:r>
    </w:p>
    <w:p w:rsidR="00871208" w:rsidRDefault="00054080" w:rsidP="00054080">
      <w:r>
        <w:t>Este proceso permitió crear una aplicación funcional para gestionar productos, desde la configuración de la base de datos hasta la implementación de la interfaz gráfica y la conexión a la base de datos.</w:t>
      </w:r>
      <w:bookmarkStart w:id="0" w:name="_GoBack"/>
      <w:bookmarkEnd w:id="0"/>
    </w:p>
    <w:sectPr w:rsidR="00871208" w:rsidSect="004622FD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80"/>
    <w:rsid w:val="00054080"/>
    <w:rsid w:val="004622FD"/>
    <w:rsid w:val="0087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6EDAD"/>
  <w15:chartTrackingRefBased/>
  <w15:docId w15:val="{839B308D-A861-4A30-91FA-A088D5B7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Diany Enamorado</dc:creator>
  <cp:keywords/>
  <dc:description/>
  <cp:lastModifiedBy>Diany Enamorado</cp:lastModifiedBy>
  <cp:revision>1</cp:revision>
  <dcterms:created xsi:type="dcterms:W3CDTF">2024-08-12T03:04:00Z</dcterms:created>
  <dcterms:modified xsi:type="dcterms:W3CDTF">2024-08-12T03:12:00Z</dcterms:modified>
</cp:coreProperties>
</file>