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60" w:rsidRDefault="003D6560" w:rsidP="003D6560">
      <w:r>
        <w:t>## Notes ##</w:t>
      </w:r>
    </w:p>
    <w:p w:rsidR="003D6560" w:rsidRDefault="003D6560" w:rsidP="003D6560"/>
    <w:p w:rsidR="00795A2C" w:rsidRDefault="00795A2C" w:rsidP="003D6560"/>
    <w:p w:rsidR="00795A2C" w:rsidRDefault="00795A2C" w:rsidP="003D6560">
      <w:pPr>
        <w:rPr>
          <w:b/>
          <w:u w:val="single"/>
        </w:rPr>
      </w:pPr>
      <w:r w:rsidRPr="00795A2C">
        <w:rPr>
          <w:b/>
          <w:u w:val="single"/>
        </w:rPr>
        <w:t>NCDS</w:t>
      </w:r>
    </w:p>
    <w:p w:rsidR="00795A2C" w:rsidRPr="00795A2C" w:rsidRDefault="00795A2C" w:rsidP="003D6560">
      <w:pPr>
        <w:rPr>
          <w:b/>
          <w:u w:val="single"/>
        </w:rPr>
      </w:pPr>
    </w:p>
    <w:p w:rsidR="003D6560" w:rsidRDefault="003D6560" w:rsidP="003D6560">
      <w:r>
        <w:t>Years (ages) of NCDS BMI data:</w:t>
      </w:r>
    </w:p>
    <w:p w:rsidR="003D6560" w:rsidRDefault="003D6560" w:rsidP="003D6560">
      <w:r>
        <w:t>(23), (33), (42), (55)</w:t>
      </w:r>
    </w:p>
    <w:p w:rsidR="003D6560" w:rsidRDefault="003D6560" w:rsidP="003D6560"/>
    <w:p w:rsidR="00542958" w:rsidRDefault="00542958" w:rsidP="003D6560">
      <w:r>
        <w:t>Income:</w:t>
      </w:r>
    </w:p>
    <w:p w:rsidR="00542958" w:rsidRDefault="00542958" w:rsidP="003D6560">
      <w:r>
        <w:t>- must be merged from respondent and partner</w:t>
      </w:r>
    </w:p>
    <w:p w:rsidR="00542958" w:rsidRDefault="00542958" w:rsidP="003D6560">
      <w:r>
        <w:t>- NAs in partner data</w:t>
      </w:r>
    </w:p>
    <w:p w:rsidR="00542958" w:rsidRDefault="00542958" w:rsidP="003D6560">
      <w:r>
        <w:tab/>
        <w:t>- reflect absence of partner?</w:t>
      </w:r>
    </w:p>
    <w:p w:rsidR="00542958" w:rsidRDefault="00542958" w:rsidP="003D6560">
      <w:r>
        <w:tab/>
        <w:t>- fill in LV model?</w:t>
      </w:r>
    </w:p>
    <w:p w:rsidR="00542958" w:rsidRDefault="00542958" w:rsidP="003D6560"/>
    <w:p w:rsidR="00795A2C" w:rsidRDefault="00795A2C" w:rsidP="003D6560"/>
    <w:p w:rsidR="00795A2C" w:rsidRDefault="00795A2C" w:rsidP="003D6560">
      <w:pPr>
        <w:rPr>
          <w:b/>
          <w:u w:val="single"/>
        </w:rPr>
      </w:pPr>
      <w:r>
        <w:rPr>
          <w:b/>
          <w:u w:val="single"/>
        </w:rPr>
        <w:t>NLSY</w:t>
      </w:r>
    </w:p>
    <w:p w:rsidR="00795A2C" w:rsidRPr="00795A2C" w:rsidRDefault="00795A2C" w:rsidP="003D6560">
      <w:pPr>
        <w:rPr>
          <w:b/>
          <w:u w:val="single"/>
        </w:rPr>
      </w:pPr>
    </w:p>
    <w:p w:rsidR="003D6560" w:rsidRDefault="003D6560" w:rsidP="003D6560">
      <w:r>
        <w:t>Years (ages) of NLSY BMI data:</w:t>
      </w:r>
    </w:p>
    <w:p w:rsidR="00850E28" w:rsidRDefault="003D6560" w:rsidP="003D6560">
      <w:r>
        <w:t>’85 (~24), ’94* (~33), ’06 (~45), ’14 (~53)</w:t>
      </w:r>
    </w:p>
    <w:p w:rsidR="008E1795" w:rsidRDefault="008D75FE" w:rsidP="003D6560">
      <w:r>
        <w:t>* requires use of ’85 height measurement</w:t>
      </w:r>
    </w:p>
    <w:p w:rsidR="008E1795" w:rsidRDefault="008E1795" w:rsidP="003D6560"/>
    <w:p w:rsidR="008E1795" w:rsidRDefault="00652E1B" w:rsidP="003D6560">
      <w:pPr>
        <w:rPr>
          <w:b/>
        </w:rPr>
      </w:pPr>
      <w:r>
        <w:rPr>
          <w:b/>
        </w:rPr>
        <w:t>How to deal with age differences in this sample?</w:t>
      </w:r>
    </w:p>
    <w:p w:rsidR="00652E1B" w:rsidRPr="00652E1B" w:rsidRDefault="00652E1B" w:rsidP="00652E1B">
      <w:pPr>
        <w:pStyle w:val="ListParagraph"/>
        <w:numPr>
          <w:ilvl w:val="0"/>
          <w:numId w:val="1"/>
        </w:numPr>
        <w:rPr>
          <w:b/>
        </w:rPr>
      </w:pPr>
      <w:r>
        <w:t xml:space="preserve">And how to </w:t>
      </w:r>
    </w:p>
    <w:p w:rsidR="00652E1B" w:rsidRDefault="00652E1B" w:rsidP="003D6560"/>
    <w:p w:rsidR="008E1795" w:rsidRDefault="008E1795" w:rsidP="003D6560">
      <w:r>
        <w:t>Highest grade completed (as of May 1 survey year, revised):</w:t>
      </w:r>
    </w:p>
    <w:p w:rsidR="008E1795" w:rsidRDefault="008E1795" w:rsidP="003D6560">
      <w:pPr>
        <w:rPr>
          <w:strike/>
        </w:rPr>
      </w:pPr>
      <w:r w:rsidRPr="00DA796D">
        <w:rPr>
          <w:strike/>
        </w:rPr>
        <w:t xml:space="preserve">’85, </w:t>
      </w:r>
      <w:r w:rsidR="008D75FE" w:rsidRPr="00DA796D">
        <w:rPr>
          <w:strike/>
        </w:rPr>
        <w:t>’94, ’06, ‘14</w:t>
      </w:r>
    </w:p>
    <w:p w:rsidR="00DA796D" w:rsidRPr="00DA796D" w:rsidRDefault="00DA796D" w:rsidP="003D6560">
      <w:r w:rsidRPr="00DA796D">
        <w:t xml:space="preserve">Use </w:t>
      </w:r>
      <w:r>
        <w:t>final education variable, fill in from preceding waves as needed</w:t>
      </w:r>
    </w:p>
    <w:p w:rsidR="00F441E7" w:rsidRDefault="00F441E7" w:rsidP="003D6560"/>
    <w:p w:rsidR="00F441E7" w:rsidRDefault="00F441E7" w:rsidP="003D6560"/>
    <w:p w:rsidR="00F441E7" w:rsidRDefault="00F441E7" w:rsidP="003D6560">
      <w:r>
        <w:t>Net family income</w:t>
      </w:r>
    </w:p>
    <w:p w:rsidR="00F441E7" w:rsidRDefault="00F441E7" w:rsidP="003D6560">
      <w:r>
        <w:t>’85, ’94, ’06, ‘14</w:t>
      </w:r>
      <w:bookmarkStart w:id="0" w:name="_GoBack"/>
      <w:bookmarkEnd w:id="0"/>
    </w:p>
    <w:p w:rsidR="008E1795" w:rsidRDefault="008E1795" w:rsidP="003D6560"/>
    <w:p w:rsidR="008E1795" w:rsidRDefault="008E1795" w:rsidP="003D6560"/>
    <w:sectPr w:rsidR="008E1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D2097"/>
    <w:multiLevelType w:val="hybridMultilevel"/>
    <w:tmpl w:val="D598B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5E"/>
    <w:rsid w:val="0010745A"/>
    <w:rsid w:val="003D6560"/>
    <w:rsid w:val="00542958"/>
    <w:rsid w:val="00652E1B"/>
    <w:rsid w:val="006D2053"/>
    <w:rsid w:val="00795A2C"/>
    <w:rsid w:val="00850E28"/>
    <w:rsid w:val="008D75FE"/>
    <w:rsid w:val="008E1795"/>
    <w:rsid w:val="00D8775E"/>
    <w:rsid w:val="00DA796D"/>
    <w:rsid w:val="00E63C5E"/>
    <w:rsid w:val="00F4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21FB6-31B3-4E36-B078-9D996260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7084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ALTSCHUL Drew</dc:creator>
  <cp:keywords/>
  <dc:description/>
  <cp:lastModifiedBy>ALTSCHUL Drew</cp:lastModifiedBy>
  <cp:revision>4</cp:revision>
  <dcterms:created xsi:type="dcterms:W3CDTF">2018-07-19T13:53:00Z</dcterms:created>
  <dcterms:modified xsi:type="dcterms:W3CDTF">2018-08-07T19:05:00Z</dcterms:modified>
</cp:coreProperties>
</file>