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4C7" w14:textId="105B4405" w:rsidR="00FE6E94" w:rsidRPr="00FE6E94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 w:rsidRPr="00FE6E9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Mike </w:t>
      </w:r>
      <w:proofErr w:type="spellStart"/>
      <w:r w:rsidRPr="00FE6E9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>Allerhand’s</w:t>
      </w:r>
      <w:proofErr w:type="spellEnd"/>
      <w:r w:rsidRPr="00FE6E9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 guide to deriving attrition weights</w:t>
      </w:r>
    </w:p>
    <w:p w14:paraId="5595B2ED" w14:textId="77777777" w:rsidR="00FE6E94" w:rsidRPr="00FE6E94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28D2F98C" w14:textId="6ADDAF29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1. Create a dummy variable for response/nonresponse.</w:t>
      </w:r>
    </w:p>
    <w:p w14:paraId="40BC4953" w14:textId="7329B961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2. Fit a logistic regression of that dummy variable predicted by covariates you have available to explain drop-out.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  If any of the covariates have missing values, impute a value using the mean of that variable so that your logistic regression will be based on the largest possible number of cases.</w:t>
      </w:r>
    </w:p>
    <w:p w14:paraId="1255CA59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3. Extract that model's "fitted values" which will be probabilities. In other </w:t>
      </w:r>
      <w:proofErr w:type="gramStart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words</w:t>
      </w:r>
      <w:proofErr w:type="gramEnd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use the model to predict the probabilities.</w:t>
      </w:r>
    </w:p>
    <w:p w14:paraId="00407FF8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4579F315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proofErr w:type="gramStart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That's</w:t>
      </w:r>
      <w:proofErr w:type="gramEnd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how to calculate the p. Then to apply these as weights </w:t>
      </w:r>
      <w:proofErr w:type="gramStart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I'd</w:t>
      </w:r>
      <w:proofErr w:type="gramEnd"/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do:</w:t>
      </w:r>
    </w:p>
    <w:p w14:paraId="726F49FD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32766393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4. Derive a variable of weights that contains 1/p for each responder and 1/(1-p) for each non-responder.</w:t>
      </w:r>
    </w:p>
    <w:p w14:paraId="02D6D134" w14:textId="77777777" w:rsidR="00FE6E94" w:rsidRPr="00200838" w:rsidRDefault="00FE6E94" w:rsidP="00FE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20083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5. Finally when you come to fit your multiple regression model use that variable as regression weights.</w:t>
      </w:r>
    </w:p>
    <w:p w14:paraId="0624605B" w14:textId="22B9BB72" w:rsidR="00FE6E94" w:rsidRDefault="00FE6E94" w:rsidP="00FE6E94"/>
    <w:p w14:paraId="4A58CBF8" w14:textId="1D110A8C" w:rsidR="00FE6E94" w:rsidRDefault="00FE6E94" w:rsidP="00FE6E94">
      <w:pPr>
        <w:rPr>
          <w:b/>
          <w:bCs/>
        </w:rPr>
      </w:pPr>
      <w:proofErr w:type="gramStart"/>
      <w:r>
        <w:rPr>
          <w:b/>
          <w:bCs/>
        </w:rPr>
        <w:t>Here’s</w:t>
      </w:r>
      <w:proofErr w:type="gramEnd"/>
      <w:r>
        <w:rPr>
          <w:b/>
          <w:bCs/>
        </w:rPr>
        <w:t xml:space="preserve"> an example using data from the British Cohort 1970 following these guidelines.  I used a logistic regression model of covariates at age 5 to predict non-response at age 26.  What follows is STATA syntax but is hopefully understandable.</w:t>
      </w:r>
    </w:p>
    <w:p w14:paraId="36CB9651" w14:textId="77777777" w:rsidR="00FE6E94" w:rsidRPr="00FE6E94" w:rsidRDefault="00FE6E94" w:rsidP="00FE6E94">
      <w:r w:rsidRPr="00FE6E94">
        <w:t>*complete variables (</w:t>
      </w:r>
      <w:proofErr w:type="spellStart"/>
      <w:proofErr w:type="gramStart"/>
      <w:r w:rsidRPr="00FE6E94">
        <w:t>ie</w:t>
      </w:r>
      <w:proofErr w:type="spellEnd"/>
      <w:proofErr w:type="gramEnd"/>
      <w:r w:rsidRPr="00FE6E94">
        <w:t xml:space="preserve"> no missing values)</w:t>
      </w:r>
    </w:p>
    <w:p w14:paraId="3B526A7B" w14:textId="77777777" w:rsidR="00FE6E94" w:rsidRPr="00FE6E94" w:rsidRDefault="00FE6E94" w:rsidP="00FE6E94">
      <w:r w:rsidRPr="00FE6E94">
        <w:t>d003 e038</w:t>
      </w:r>
    </w:p>
    <w:p w14:paraId="63CBCE58" w14:textId="77777777" w:rsidR="00FE6E94" w:rsidRPr="00FE6E94" w:rsidRDefault="00FE6E94" w:rsidP="00FE6E94"/>
    <w:p w14:paraId="1CB7E1C2" w14:textId="77777777" w:rsidR="00FE6E94" w:rsidRPr="00FE6E94" w:rsidRDefault="00FE6E94" w:rsidP="00FE6E94">
      <w:r w:rsidRPr="00FE6E94">
        <w:t xml:space="preserve">*where covariates have missing values, these imputed using mean </w:t>
      </w:r>
    </w:p>
    <w:p w14:paraId="555C9682" w14:textId="77777777" w:rsidR="00FE6E94" w:rsidRPr="00FE6E94" w:rsidRDefault="00FE6E94" w:rsidP="00FE6E94">
      <w:r w:rsidRPr="00FE6E94">
        <w:t xml:space="preserve">gen </w:t>
      </w:r>
      <w:proofErr w:type="spellStart"/>
      <w:r w:rsidRPr="00FE6E94">
        <w:t>dadclass_imp</w:t>
      </w:r>
      <w:proofErr w:type="spellEnd"/>
      <w:r w:rsidRPr="00FE6E94">
        <w:t>=BD2SOC</w:t>
      </w:r>
    </w:p>
    <w:p w14:paraId="5C06DA8F" w14:textId="77777777" w:rsidR="00FE6E94" w:rsidRPr="00FE6E94" w:rsidRDefault="00FE6E94" w:rsidP="00FE6E94">
      <w:r w:rsidRPr="00FE6E94">
        <w:t xml:space="preserve">recode </w:t>
      </w:r>
      <w:proofErr w:type="spellStart"/>
      <w:r w:rsidRPr="00FE6E94">
        <w:t>dadclass_imp</w:t>
      </w:r>
      <w:proofErr w:type="spellEnd"/>
      <w:r w:rsidRPr="00FE6E94">
        <w:t xml:space="preserve"> </w:t>
      </w:r>
      <w:proofErr w:type="gramStart"/>
      <w:r w:rsidRPr="00FE6E94">
        <w:t>(.=</w:t>
      </w:r>
      <w:proofErr w:type="gramEnd"/>
      <w:r w:rsidRPr="00FE6E94">
        <w:t>3.44)</w:t>
      </w:r>
    </w:p>
    <w:p w14:paraId="0DFB77EB" w14:textId="77777777" w:rsidR="00FE6E94" w:rsidRPr="00FE6E94" w:rsidRDefault="00FE6E94" w:rsidP="00FE6E94">
      <w:r w:rsidRPr="00FE6E94">
        <w:t>gen rutter5_imp=BD2RUTT</w:t>
      </w:r>
    </w:p>
    <w:p w14:paraId="03342F4B" w14:textId="77777777" w:rsidR="00FE6E94" w:rsidRPr="00FE6E94" w:rsidRDefault="00FE6E94" w:rsidP="00FE6E94">
      <w:r w:rsidRPr="00FE6E94">
        <w:t xml:space="preserve">recode rutter5_imp </w:t>
      </w:r>
      <w:proofErr w:type="gramStart"/>
      <w:r w:rsidRPr="00FE6E94">
        <w:t>(.=</w:t>
      </w:r>
      <w:proofErr w:type="gramEnd"/>
      <w:r w:rsidRPr="00FE6E94">
        <w:t>7.80)</w:t>
      </w:r>
    </w:p>
    <w:p w14:paraId="0406F736" w14:textId="77777777" w:rsidR="00FE6E94" w:rsidRPr="00FE6E94" w:rsidRDefault="00FE6E94" w:rsidP="00FE6E94">
      <w:r w:rsidRPr="00FE6E94">
        <w:t xml:space="preserve">gen </w:t>
      </w:r>
      <w:proofErr w:type="spellStart"/>
      <w:r w:rsidRPr="00FE6E94">
        <w:t>birthweight_imp</w:t>
      </w:r>
      <w:proofErr w:type="spellEnd"/>
      <w:r w:rsidRPr="00FE6E94">
        <w:t>=e012a</w:t>
      </w:r>
    </w:p>
    <w:p w14:paraId="1A46977B" w14:textId="77777777" w:rsidR="00FE6E94" w:rsidRPr="00FE6E94" w:rsidRDefault="00FE6E94" w:rsidP="00FE6E94">
      <w:r w:rsidRPr="00FE6E94">
        <w:t xml:space="preserve">recode </w:t>
      </w:r>
      <w:proofErr w:type="spellStart"/>
      <w:r w:rsidRPr="00FE6E94">
        <w:t>birthweight_imp</w:t>
      </w:r>
      <w:proofErr w:type="spellEnd"/>
      <w:r w:rsidRPr="00FE6E94">
        <w:t xml:space="preserve"> </w:t>
      </w:r>
      <w:proofErr w:type="gramStart"/>
      <w:r w:rsidRPr="00FE6E94">
        <w:t>(.=</w:t>
      </w:r>
      <w:proofErr w:type="gramEnd"/>
      <w:r w:rsidRPr="00FE6E94">
        <w:t>116.5)</w:t>
      </w:r>
    </w:p>
    <w:p w14:paraId="212E1162" w14:textId="77777777" w:rsidR="00FE6E94" w:rsidRPr="00FE6E94" w:rsidRDefault="00FE6E94" w:rsidP="00FE6E94"/>
    <w:p w14:paraId="7F5DA0AC" w14:textId="77777777" w:rsidR="00FE6E94" w:rsidRPr="00FE6E94" w:rsidRDefault="00FE6E94" w:rsidP="00FE6E94">
      <w:r w:rsidRPr="00FE6E94">
        <w:t xml:space="preserve">*create </w:t>
      </w:r>
      <w:proofErr w:type="gramStart"/>
      <w:r w:rsidRPr="00FE6E94">
        <w:t>non response</w:t>
      </w:r>
      <w:proofErr w:type="gramEnd"/>
      <w:r w:rsidRPr="00FE6E94">
        <w:t xml:space="preserve"> variable</w:t>
      </w:r>
    </w:p>
    <w:p w14:paraId="45E9D44B" w14:textId="77777777" w:rsidR="00FE6E94" w:rsidRPr="00FE6E94" w:rsidRDefault="00FE6E94" w:rsidP="00FE6E94">
      <w:r w:rsidRPr="00FE6E94">
        <w:lastRenderedPageBreak/>
        <w:t>gen nonresponse26=.</w:t>
      </w:r>
    </w:p>
    <w:p w14:paraId="36820F66" w14:textId="77777777" w:rsidR="00FE6E94" w:rsidRPr="00FE6E94" w:rsidRDefault="00FE6E94" w:rsidP="00FE6E94">
      <w:r w:rsidRPr="00FE6E94">
        <w:t>replace nonresponse26=1 if d003&lt;3 &amp; sex==.</w:t>
      </w:r>
    </w:p>
    <w:p w14:paraId="369580D7" w14:textId="77777777" w:rsidR="00FE6E94" w:rsidRPr="00FE6E94" w:rsidRDefault="00FE6E94" w:rsidP="00FE6E94">
      <w:r w:rsidRPr="00FE6E94">
        <w:t xml:space="preserve">replace nonresponse26=0 if sex&lt;3 </w:t>
      </w:r>
    </w:p>
    <w:p w14:paraId="207C8835" w14:textId="77777777" w:rsidR="00FE6E94" w:rsidRPr="00FE6E94" w:rsidRDefault="00FE6E94" w:rsidP="00FE6E94"/>
    <w:p w14:paraId="64821365" w14:textId="77777777" w:rsidR="00FE6E94" w:rsidRPr="00FE6E94" w:rsidRDefault="00FE6E94" w:rsidP="00FE6E94"/>
    <w:p w14:paraId="6D2F0818" w14:textId="77777777" w:rsidR="00FE6E94" w:rsidRPr="00FE6E94" w:rsidRDefault="00FE6E94" w:rsidP="00FE6E94">
      <w:r w:rsidRPr="00FE6E94">
        <w:t>*logistic model of age 5 predictors of attrition</w:t>
      </w:r>
    </w:p>
    <w:p w14:paraId="40566AF8" w14:textId="77777777" w:rsidR="00FE6E94" w:rsidRPr="00FE6E94" w:rsidRDefault="00FE6E94" w:rsidP="00FE6E94"/>
    <w:p w14:paraId="4E527573" w14:textId="77777777" w:rsidR="00FE6E94" w:rsidRPr="00FE6E94" w:rsidRDefault="00FE6E94" w:rsidP="00FE6E94">
      <w:r w:rsidRPr="00FE6E94">
        <w:t xml:space="preserve">logistic nonresponse26 d003 e038 FAC1_1 </w:t>
      </w:r>
      <w:proofErr w:type="spellStart"/>
      <w:r w:rsidRPr="00FE6E94">
        <w:t>dadclass_imp</w:t>
      </w:r>
      <w:proofErr w:type="spellEnd"/>
      <w:r w:rsidRPr="00FE6E94">
        <w:t xml:space="preserve"> rutter5_imp </w:t>
      </w:r>
      <w:proofErr w:type="spellStart"/>
      <w:r w:rsidRPr="00FE6E94">
        <w:t>birthweight_imp</w:t>
      </w:r>
      <w:proofErr w:type="spellEnd"/>
    </w:p>
    <w:p w14:paraId="4C708FF3" w14:textId="77777777" w:rsidR="00FE6E94" w:rsidRPr="00FE6E94" w:rsidRDefault="00FE6E94" w:rsidP="00FE6E94"/>
    <w:p w14:paraId="154F2895" w14:textId="77777777" w:rsidR="00FE6E94" w:rsidRPr="00FE6E94" w:rsidRDefault="00FE6E94" w:rsidP="00FE6E94">
      <w:r w:rsidRPr="00FE6E94">
        <w:t>predict fitted</w:t>
      </w:r>
    </w:p>
    <w:p w14:paraId="18D4A4AA" w14:textId="77777777" w:rsidR="00FE6E94" w:rsidRPr="00FE6E94" w:rsidRDefault="00FE6E94" w:rsidP="00FE6E94"/>
    <w:p w14:paraId="30BDBAA4" w14:textId="77777777" w:rsidR="00FE6E94" w:rsidRPr="00FE6E94" w:rsidRDefault="00FE6E94" w:rsidP="00FE6E94">
      <w:r w:rsidRPr="00FE6E94">
        <w:t>*deriving an attrition weight</w:t>
      </w:r>
    </w:p>
    <w:p w14:paraId="79ADF7D9" w14:textId="77777777" w:rsidR="00FE6E94" w:rsidRPr="00FE6E94" w:rsidRDefault="00FE6E94" w:rsidP="00FE6E94">
      <w:r w:rsidRPr="00FE6E94">
        <w:t xml:space="preserve">gen </w:t>
      </w:r>
      <w:proofErr w:type="spellStart"/>
      <w:r w:rsidRPr="00FE6E94">
        <w:t>attritionweight</w:t>
      </w:r>
      <w:proofErr w:type="spellEnd"/>
      <w:r w:rsidRPr="00FE6E94">
        <w:t>=.</w:t>
      </w:r>
    </w:p>
    <w:p w14:paraId="220A2A9B" w14:textId="77777777" w:rsidR="00FE6E94" w:rsidRPr="00FE6E94" w:rsidRDefault="00FE6E94" w:rsidP="00FE6E94">
      <w:r w:rsidRPr="00FE6E94">
        <w:t xml:space="preserve">replace </w:t>
      </w:r>
      <w:proofErr w:type="spellStart"/>
      <w:r w:rsidRPr="00FE6E94">
        <w:t>attritionweight</w:t>
      </w:r>
      <w:proofErr w:type="spellEnd"/>
      <w:r w:rsidRPr="00FE6E94">
        <w:t xml:space="preserve"> =1/fitted if nonresponse26==0</w:t>
      </w:r>
    </w:p>
    <w:p w14:paraId="31CE62FE" w14:textId="7B115000" w:rsidR="00FE6E94" w:rsidRPr="00FE6E94" w:rsidRDefault="00FE6E94" w:rsidP="00FE6E94">
      <w:r w:rsidRPr="00FE6E94">
        <w:t xml:space="preserve">replace </w:t>
      </w:r>
      <w:proofErr w:type="spellStart"/>
      <w:r w:rsidRPr="00FE6E94">
        <w:t>attritionweight</w:t>
      </w:r>
      <w:proofErr w:type="spellEnd"/>
      <w:r w:rsidRPr="00FE6E94">
        <w:t>=1/(1-fitted) if nonresponse26==1</w:t>
      </w:r>
    </w:p>
    <w:p w14:paraId="01755EB7" w14:textId="77777777" w:rsidR="00604FC3" w:rsidRPr="00FE6E94" w:rsidRDefault="00B15B5F"/>
    <w:sectPr w:rsidR="00604FC3" w:rsidRPr="00FE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4"/>
    <w:rsid w:val="00101C3C"/>
    <w:rsid w:val="0075385E"/>
    <w:rsid w:val="00B15B5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DD18"/>
  <w15:chartTrackingRefBased/>
  <w15:docId w15:val="{D046F8A2-A467-4123-A118-D9680305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gale</dc:creator>
  <cp:keywords/>
  <dc:description/>
  <cp:lastModifiedBy>catharine gale</cp:lastModifiedBy>
  <cp:revision>1</cp:revision>
  <dcterms:created xsi:type="dcterms:W3CDTF">2021-05-05T14:39:00Z</dcterms:created>
  <dcterms:modified xsi:type="dcterms:W3CDTF">2021-05-05T14:50:00Z</dcterms:modified>
</cp:coreProperties>
</file>