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15738" w14:textId="77777777" w:rsidR="00E72D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819"/>
          <w:tab w:val="right" w:pos="9638"/>
        </w:tabs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0" distR="179705" simplePos="0" relativeHeight="251658240" behindDoc="0" locked="0" layoutInCell="1" hidden="0" allowOverlap="1" wp14:anchorId="7FDF0244" wp14:editId="2966F5EC">
            <wp:simplePos x="0" y="0"/>
            <wp:positionH relativeFrom="column">
              <wp:posOffset>22225</wp:posOffset>
            </wp:positionH>
            <wp:positionV relativeFrom="paragraph">
              <wp:posOffset>162560</wp:posOffset>
            </wp:positionV>
            <wp:extent cx="1188085" cy="1000760"/>
            <wp:effectExtent l="0" t="0" r="0" b="0"/>
            <wp:wrapSquare wrapText="bothSides" distT="0" distB="0" distL="0" distR="17970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1000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8BDD74" w14:textId="77777777" w:rsidR="00E72D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819"/>
          <w:tab w:val="right" w:pos="9638"/>
        </w:tabs>
        <w:jc w:val="both"/>
      </w:pPr>
      <w:r>
        <w:t>Centro Universitário da Grande Dourados</w:t>
      </w:r>
    </w:p>
    <w:p w14:paraId="1FBB8A60" w14:textId="77777777" w:rsidR="00E72D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819"/>
          <w:tab w:val="right" w:pos="9638"/>
        </w:tabs>
        <w:jc w:val="both"/>
      </w:pPr>
      <w:r>
        <w:t>Curso de Engenharia de Software</w:t>
      </w:r>
    </w:p>
    <w:p w14:paraId="78B8598A" w14:textId="77777777" w:rsidR="00E72D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819"/>
          <w:tab w:val="right" w:pos="9638"/>
        </w:tabs>
        <w:jc w:val="both"/>
      </w:pPr>
      <w:r>
        <w:t>Prof. André Martins</w:t>
      </w:r>
    </w:p>
    <w:p w14:paraId="53500D13" w14:textId="77777777" w:rsidR="00E72D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819"/>
          <w:tab w:val="right" w:pos="9638"/>
        </w:tabs>
        <w:jc w:val="both"/>
        <w:rPr>
          <w:b/>
          <w:bCs/>
        </w:rPr>
      </w:pPr>
      <w:r>
        <w:rPr>
          <w:b/>
          <w:bCs/>
        </w:rPr>
        <w:t>Disciplina Programação para Dispositivos Móveis</w:t>
      </w:r>
    </w:p>
    <w:p w14:paraId="41127B2D" w14:textId="77777777" w:rsidR="00E72DBF" w:rsidRDefault="00E72DBF">
      <w:pPr>
        <w:pBdr>
          <w:top w:val="nil"/>
          <w:left w:val="nil"/>
          <w:bottom w:val="nil"/>
          <w:right w:val="nil"/>
          <w:between w:val="nil"/>
        </w:pBdr>
        <w:tabs>
          <w:tab w:val="center" w:pos="4819"/>
          <w:tab w:val="right" w:pos="9638"/>
        </w:tabs>
        <w:jc w:val="both"/>
        <w:rPr>
          <w:b/>
          <w:bCs/>
        </w:rPr>
      </w:pPr>
    </w:p>
    <w:p w14:paraId="7D0C4F0D" w14:textId="77777777" w:rsidR="00E72D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819"/>
          <w:tab w:val="right" w:pos="9638"/>
        </w:tabs>
        <w:jc w:val="both"/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>Segunda  PROVA</w:t>
      </w:r>
      <w:proofErr w:type="gramEnd"/>
      <w:r>
        <w:rPr>
          <w:b/>
          <w:bCs/>
        </w:rPr>
        <w:t xml:space="preserve"> BIMESTRAL SUBSTITUTIVA</w:t>
      </w:r>
    </w:p>
    <w:p w14:paraId="5C41A087" w14:textId="1ED5D3EE" w:rsidR="00E72D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819"/>
          <w:tab w:val="right" w:pos="9638"/>
        </w:tabs>
        <w:jc w:val="both"/>
      </w:pPr>
      <w:r>
        <w:t>Acadêmico:</w:t>
      </w:r>
      <w:r w:rsidR="007D41BD">
        <w:t xml:space="preserve"> </w:t>
      </w:r>
      <w:r w:rsidR="007D41BD" w:rsidRPr="007D41BD">
        <w:rPr>
          <w:u w:val="single"/>
        </w:rPr>
        <w:t>Pablo Barreto do Nascimento</w:t>
      </w:r>
      <w:r>
        <w:t>___________</w:t>
      </w:r>
      <w:proofErr w:type="gramStart"/>
      <w:r>
        <w:t xml:space="preserve">_ </w:t>
      </w:r>
      <w:r w:rsidR="007D41BD">
        <w:t xml:space="preserve"> </w:t>
      </w:r>
      <w:r>
        <w:t>RGM</w:t>
      </w:r>
      <w:proofErr w:type="gramEnd"/>
      <w:r w:rsidR="007D41BD">
        <w:t xml:space="preserve"> </w:t>
      </w:r>
      <w:r w:rsidR="007D41BD" w:rsidRPr="007D41BD">
        <w:rPr>
          <w:u w:val="single"/>
        </w:rPr>
        <w:t>802.555</w:t>
      </w:r>
      <w:r>
        <w:t>____ Data _</w:t>
      </w:r>
      <w:r w:rsidR="007D41BD" w:rsidRPr="007D41BD">
        <w:rPr>
          <w:u w:val="single"/>
        </w:rPr>
        <w:t>26</w:t>
      </w:r>
      <w:r>
        <w:t>_/_</w:t>
      </w:r>
      <w:r w:rsidR="007D41BD" w:rsidRPr="007D41BD">
        <w:rPr>
          <w:u w:val="single"/>
        </w:rPr>
        <w:t>11</w:t>
      </w:r>
      <w:r>
        <w:t>_/2025</w:t>
      </w:r>
    </w:p>
    <w:p w14:paraId="5CB85028" w14:textId="77777777" w:rsidR="00E72DBF" w:rsidRDefault="00E72DBF">
      <w:pPr>
        <w:jc w:val="both"/>
        <w:rPr>
          <w:rFonts w:ascii="Times New Roman" w:eastAsia="Times New Roman" w:hAnsi="Times New Roman" w:cs="Times New Roman"/>
        </w:rPr>
        <w:sectPr w:rsidR="00E72DBF">
          <w:headerReference w:type="default" r:id="rId8"/>
          <w:footerReference w:type="default" r:id="rId9"/>
          <w:pgSz w:w="11906" w:h="16838"/>
          <w:pgMar w:top="1134" w:right="1134" w:bottom="1134" w:left="1134" w:header="0" w:footer="0" w:gutter="0"/>
          <w:pgNumType w:start="1"/>
          <w:cols w:space="720"/>
        </w:sectPr>
      </w:pPr>
    </w:p>
    <w:p w14:paraId="25E7E4B3" w14:textId="77777777" w:rsidR="00E72DBF" w:rsidRDefault="00000000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Implemente um aplicativo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Flutter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com os seguintes requisitos:</w:t>
      </w:r>
    </w:p>
    <w:p w14:paraId="4C3D7C85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DDEDDD2" w14:textId="77777777" w:rsidR="00E72DBF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Autenticação com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Firebase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Authentication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(e-mail e senha).</w:t>
      </w:r>
    </w:p>
    <w:p w14:paraId="19F0A386" w14:textId="77777777" w:rsidR="00E72DBF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Persistência e listagem de dados utilizando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Firebase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Realtime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Database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FBE0440" w14:textId="77777777" w:rsidR="00E72DBF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Interface mínima funcional utilizando Material Design.</w:t>
      </w:r>
    </w:p>
    <w:p w14:paraId="77B5EA68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8EE8BD9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Você deverá entregar o projeto completo via upload ou repositório, contendo as funcionalidades abaixo.</w:t>
      </w:r>
    </w:p>
    <w:p w14:paraId="1277C53F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7D6CB52" w14:textId="77777777" w:rsidR="00E72DBF" w:rsidRDefault="00000000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TAREFAS OBRIGATÓRIAS (TOTAL: 10 PONTOS)</w:t>
      </w:r>
    </w:p>
    <w:p w14:paraId="2642BC91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1. Configuração e Autenticação 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Firebase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Auth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) – 2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pts</w:t>
      </w:r>
      <w:proofErr w:type="spellEnd"/>
    </w:p>
    <w:p w14:paraId="6948CDDB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90E39D4" w14:textId="77777777" w:rsidR="00E72DBF" w:rsidRDefault="00000000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Configure 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Firebase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no projeto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Flutter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e implemente:</w:t>
      </w:r>
    </w:p>
    <w:p w14:paraId="21CD49BE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B92BBB0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1.1 Cadastro de usuário (1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27373B96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CF5AB82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Uma tela contendo:</w:t>
      </w:r>
    </w:p>
    <w:p w14:paraId="47C14EAD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DF42261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Campos: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email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senha</w:t>
      </w:r>
    </w:p>
    <w:p w14:paraId="79D7D3C7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7E472C0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Botão: Cadastrar</w:t>
      </w:r>
    </w:p>
    <w:p w14:paraId="42131A86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1ED5A4C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Exibir mensagem de sucesso ou erro autenticado pelo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Firebase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39AE0AB9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4DE3173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1.2 Login de usuário (1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3B1BE53D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836348B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Uma tela contendo:</w:t>
      </w:r>
    </w:p>
    <w:p w14:paraId="128A9B1B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A6D0FC8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Campos: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email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senha</w:t>
      </w:r>
    </w:p>
    <w:p w14:paraId="7503559A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BF7EF02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Botão: Entrar</w:t>
      </w:r>
    </w:p>
    <w:p w14:paraId="1198CF29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E500A8C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Redirecionar para a tela principal após login bem-sucedido.</w:t>
      </w:r>
    </w:p>
    <w:p w14:paraId="4FB16E9B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4ED10AA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2. Tela Principal com Logout – 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</w:t>
      </w:r>
      <w:proofErr w:type="spellEnd"/>
    </w:p>
    <w:p w14:paraId="75A53A39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EB78F32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Após o login, abrir uma tela contendo:</w:t>
      </w:r>
    </w:p>
    <w:p w14:paraId="42FD5FFC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D5812D4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Texto exibindo o e-mail do usuário logado</w:t>
      </w:r>
    </w:p>
    <w:p w14:paraId="06D6FF0C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1033366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Botão Logout usando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FirebaseAuth.instance.signOut</w:t>
      </w:r>
      <w:proofErr w:type="spellEnd"/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()</w:t>
      </w:r>
    </w:p>
    <w:p w14:paraId="72D780D5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0764EBC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Botão para acessar a tela de cadastro de itens</w:t>
      </w:r>
    </w:p>
    <w:p w14:paraId="65B76221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73C720A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3. Cadastro de Itens no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Realtime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Database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– 3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pts</w:t>
      </w:r>
      <w:proofErr w:type="spellEnd"/>
    </w:p>
    <w:p w14:paraId="74EFD29B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F6F7082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Crie uma tela chamada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AdicionarItemPage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contendo:</w:t>
      </w:r>
    </w:p>
    <w:p w14:paraId="613BE9CA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284DDEC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Campo: nome do item</w:t>
      </w:r>
    </w:p>
    <w:p w14:paraId="4E428405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8CF931F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Campo: descrição</w:t>
      </w:r>
    </w:p>
    <w:p w14:paraId="7E4C0E42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6CBFFCC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Botão: Salvar</w:t>
      </w:r>
    </w:p>
    <w:p w14:paraId="1B211ED6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0A8B688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Ao pressionar o botão, o app deve:</w:t>
      </w:r>
    </w:p>
    <w:p w14:paraId="436F617D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2FBC956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3.1 Criar um objeto com:</w:t>
      </w:r>
    </w:p>
    <w:p w14:paraId="3067A250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{</w:t>
      </w:r>
    </w:p>
    <w:p w14:paraId="12CAA823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"nome": "Texto...",</w:t>
      </w:r>
    </w:p>
    <w:p w14:paraId="03A10EBA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"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descricao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": "Texto...",</w:t>
      </w:r>
    </w:p>
    <w:p w14:paraId="54BE9809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"data": "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timestamp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"</w:t>
      </w:r>
    </w:p>
    <w:p w14:paraId="2EDB8064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}</w:t>
      </w:r>
    </w:p>
    <w:p w14:paraId="35D93E1E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A30CACE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3.2 Enviar para 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Firebase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Realtime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Database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usando:</w:t>
      </w:r>
    </w:p>
    <w:p w14:paraId="6CE12CBB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57DF15B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Caminho obrigatório:</w:t>
      </w:r>
    </w:p>
    <w:p w14:paraId="1BA0E76F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6DB49B8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usuarios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/&lt;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&gt;/itens/</w:t>
      </w:r>
    </w:p>
    <w:p w14:paraId="25A7DAC2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37FFFD2" w14:textId="77777777" w:rsidR="00E72DBF" w:rsidRDefault="00000000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3.3 Exibir confirmação ou erro</w:t>
      </w:r>
    </w:p>
    <w:p w14:paraId="5085EFBC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4. Listagem dos Itens Salvos – 3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pts</w:t>
      </w:r>
      <w:proofErr w:type="spellEnd"/>
    </w:p>
    <w:p w14:paraId="3D4ACDF9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9CC98A7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Crie uma tela chamada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ListarItensPage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que:</w:t>
      </w:r>
    </w:p>
    <w:p w14:paraId="39093EA5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2B52313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Liste os itens do caminho</w:t>
      </w:r>
    </w:p>
    <w:p w14:paraId="6A0F4F4A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861BD58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usuarios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/&lt;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uid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&gt;/itens/</w:t>
      </w:r>
    </w:p>
    <w:p w14:paraId="08A9D5A7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67624BB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D6C1B90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Utilize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StreamBuilder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ou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FirebaseAnimatedList</w:t>
      </w:r>
      <w:proofErr w:type="spellEnd"/>
    </w:p>
    <w:p w14:paraId="276A2015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D5D8505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Exiba em formato de card:</w:t>
      </w:r>
    </w:p>
    <w:p w14:paraId="77C4DDEA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68256B0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Nome do item</w:t>
      </w:r>
    </w:p>
    <w:p w14:paraId="6144815E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Descrição</w:t>
      </w:r>
    </w:p>
    <w:p w14:paraId="1C23CE6A" w14:textId="77777777" w:rsidR="00E72DBF" w:rsidRDefault="00000000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Data formatada</w:t>
      </w:r>
    </w:p>
    <w:p w14:paraId="24B27520" w14:textId="77777777" w:rsidR="00E72DBF" w:rsidRDefault="00E72DBF">
      <w:pPr>
        <w:ind w:left="72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D442470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4.1 Requisito obrigatório (1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6A36D864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5187055" w14:textId="77777777" w:rsidR="00E72DBF" w:rsidRDefault="00000000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 listagem deve atualizar em tempo real (sem recarregar a tela).</w:t>
      </w:r>
    </w:p>
    <w:p w14:paraId="259A5E53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E2149C8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4.2 Requisito obrigatório (1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4E1836E7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1FF0D12" w14:textId="77777777" w:rsidR="00E72DBF" w:rsidRDefault="00000000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Caso a lista esteja vazia, mostrar mensagem adequada.</w:t>
      </w:r>
    </w:p>
    <w:p w14:paraId="00A51428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802E0E0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4.3 Requisito obrigatório (1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0179E0E0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BB494BE" w14:textId="77777777" w:rsidR="00E72DBF" w:rsidRDefault="00000000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Ao pressionar um item, abrir um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dialog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mostrando seus detalhes.</w:t>
      </w:r>
    </w:p>
    <w:p w14:paraId="19BB0CAD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37E20B03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5. Organização, Boas Práticas e Funcionamento – 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</w:t>
      </w:r>
      <w:proofErr w:type="spellEnd"/>
    </w:p>
    <w:p w14:paraId="75CD3479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C63039C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br w:type="page"/>
      </w:r>
    </w:p>
    <w:p w14:paraId="5D8E6909" w14:textId="77777777" w:rsidR="00E72DBF" w:rsidRDefault="00000000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Avaliação dos critérios:</w:t>
      </w:r>
    </w:p>
    <w:p w14:paraId="3B6077A7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EDB2565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Código organizado (separação por pastas: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ex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: 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auth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pages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services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38368AD4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F78B9AA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Nome de variáveis e classes adequado</w:t>
      </w:r>
    </w:p>
    <w:p w14:paraId="75776FA5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0202F253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App funcionando sem erros</w:t>
      </w:r>
    </w:p>
    <w:p w14:paraId="4617047D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C13FAF0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Uso correto do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setState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258EBDA1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00D8774" w14:textId="77777777" w:rsidR="00E72DBF" w:rsidRDefault="00000000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BÔNUS (até 1,0 ponto extra)</w:t>
      </w:r>
    </w:p>
    <w:p w14:paraId="52124F4C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378EEA7" w14:textId="77777777" w:rsidR="00E72DBF" w:rsidRDefault="00000000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Implementar remoção de itens com confirmação usando:</w:t>
      </w:r>
    </w:p>
    <w:p w14:paraId="7168408D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78150CA" w14:textId="77777777" w:rsidR="00E72DBF" w:rsidRDefault="00000000">
      <w:pPr>
        <w:ind w:firstLine="720"/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remove(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) ou set(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null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)</w:t>
      </w:r>
    </w:p>
    <w:p w14:paraId="4705410E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F9D909A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ESQUEMA DE PONTUAÇÃO</w:t>
      </w:r>
    </w:p>
    <w:p w14:paraId="4AC1279B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F193FF8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1. Autenticação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2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pts</w:t>
      </w:r>
      <w:proofErr w:type="spellEnd"/>
    </w:p>
    <w:p w14:paraId="36B8050E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2. Tela principal com logout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</w:t>
      </w:r>
      <w:proofErr w:type="spellEnd"/>
    </w:p>
    <w:p w14:paraId="4CA6BC95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3. Cadastro de itens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3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pts</w:t>
      </w:r>
      <w:proofErr w:type="spellEnd"/>
    </w:p>
    <w:p w14:paraId="339D7972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4. Listagem em tempo real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3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pts</w:t>
      </w:r>
      <w:proofErr w:type="spellEnd"/>
    </w:p>
    <w:p w14:paraId="3B48D1AC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5. Organização e funcionamento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</w:t>
      </w:r>
      <w:proofErr w:type="spellEnd"/>
    </w:p>
    <w:p w14:paraId="73A0835B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TOTAL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10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pts</w:t>
      </w:r>
      <w:proofErr w:type="spellEnd"/>
    </w:p>
    <w:p w14:paraId="6FDC2C06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Bônus – Remoção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+1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pt</w:t>
      </w:r>
      <w:proofErr w:type="spellEnd"/>
    </w:p>
    <w:p w14:paraId="6C91C6A8" w14:textId="77777777" w:rsidR="00E72DBF" w:rsidRDefault="00E72DBF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2F7F0B33" w14:textId="77777777" w:rsidR="00E72DBF" w:rsidRDefault="00000000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ENTREGA</w:t>
      </w:r>
    </w:p>
    <w:p w14:paraId="37DD7A38" w14:textId="77777777" w:rsidR="00E72DBF" w:rsidRDefault="00E72DB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6A69640" w14:textId="77777777" w:rsidR="00E72DBF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Link para repositório GitHub.</w:t>
      </w:r>
    </w:p>
    <w:sectPr w:rsidR="00E72DBF">
      <w:type w:val="continuous"/>
      <w:pgSz w:w="11906" w:h="16838"/>
      <w:pgMar w:top="566" w:right="566" w:bottom="566" w:left="1133" w:header="0" w:footer="0" w:gutter="0"/>
      <w:cols w:space="720" w:equalWidth="0">
        <w:col w:w="10204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BE46F" w14:textId="77777777" w:rsidR="00137A86" w:rsidRDefault="00137A86">
      <w:r>
        <w:separator/>
      </w:r>
    </w:p>
  </w:endnote>
  <w:endnote w:type="continuationSeparator" w:id="0">
    <w:p w14:paraId="5ECC707B" w14:textId="77777777" w:rsidR="00137A86" w:rsidRDefault="00137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31B2098-69C0-4ED3-BA30-19D4CB4CE6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16FC85C-70D8-4670-8BC6-51F3E1623A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E71F03A-36E5-4BF5-91FA-2ADD4BD35E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81BA" w14:textId="77777777" w:rsidR="00E72DBF" w:rsidRDefault="00E72D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2E009" w14:textId="77777777" w:rsidR="00137A86" w:rsidRDefault="00137A86">
      <w:r>
        <w:separator/>
      </w:r>
    </w:p>
  </w:footnote>
  <w:footnote w:type="continuationSeparator" w:id="0">
    <w:p w14:paraId="195B7955" w14:textId="77777777" w:rsidR="00137A86" w:rsidRDefault="00137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AAD9" w14:textId="77777777" w:rsidR="00E72DBF" w:rsidRDefault="00E72DB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A0EA0"/>
    <w:multiLevelType w:val="multilevel"/>
    <w:tmpl w:val="8162F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4626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DBF"/>
    <w:rsid w:val="00137A86"/>
    <w:rsid w:val="004A0CBA"/>
    <w:rsid w:val="007D41BD"/>
    <w:rsid w:val="00E7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F2D2B"/>
  <w15:docId w15:val="{2D83A111-CC06-4D5C-BFF6-C4E4D893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Barreto</cp:lastModifiedBy>
  <cp:revision>2</cp:revision>
  <dcterms:created xsi:type="dcterms:W3CDTF">2025-11-26T23:24:00Z</dcterms:created>
  <dcterms:modified xsi:type="dcterms:W3CDTF">2025-11-26T23:25:00Z</dcterms:modified>
</cp:coreProperties>
</file>