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6C818" w14:textId="7E128D11" w:rsidR="00F622DB" w:rsidRDefault="00F622DB" w:rsidP="00AB551A">
      <w:pPr>
        <w:spacing w:line="240" w:lineRule="auto"/>
        <w:jc w:val="both"/>
        <w:rPr>
          <w:rFonts w:ascii="Times New Roman" w:hAnsi="Times New Roman" w:cs="Times New Roman"/>
          <w:b/>
        </w:rPr>
      </w:pPr>
      <w:r>
        <w:rPr>
          <w:rFonts w:ascii="Times New Roman" w:hAnsi="Times New Roman" w:cs="Times New Roman"/>
          <w:b/>
        </w:rPr>
        <w:t>Name: Diarmuid Fleming</w:t>
      </w:r>
    </w:p>
    <w:p w14:paraId="28BAC634" w14:textId="59580277" w:rsidR="001D53B1" w:rsidRDefault="001D53B1" w:rsidP="00AB551A">
      <w:pPr>
        <w:spacing w:line="240" w:lineRule="auto"/>
        <w:jc w:val="both"/>
        <w:rPr>
          <w:rFonts w:ascii="Times New Roman" w:hAnsi="Times New Roman" w:cs="Times New Roman"/>
          <w:b/>
        </w:rPr>
      </w:pPr>
      <w:r>
        <w:rPr>
          <w:rFonts w:ascii="Times New Roman" w:hAnsi="Times New Roman" w:cs="Times New Roman"/>
          <w:b/>
        </w:rPr>
        <w:t>DBS ID: 10392490</w:t>
      </w:r>
    </w:p>
    <w:p w14:paraId="2063853F" w14:textId="59546986" w:rsidR="001D53B1" w:rsidRDefault="001D53B1" w:rsidP="00AB551A">
      <w:pPr>
        <w:spacing w:line="240" w:lineRule="auto"/>
        <w:jc w:val="both"/>
        <w:rPr>
          <w:rFonts w:ascii="Times New Roman" w:hAnsi="Times New Roman" w:cs="Times New Roman"/>
          <w:b/>
        </w:rPr>
      </w:pPr>
      <w:r>
        <w:rPr>
          <w:rFonts w:ascii="Times New Roman" w:hAnsi="Times New Roman" w:cs="Times New Roman"/>
          <w:b/>
        </w:rPr>
        <w:t>Submission Date: 10/06/2018</w:t>
      </w:r>
    </w:p>
    <w:p w14:paraId="5534BE18" w14:textId="77777777" w:rsidR="00F622DB" w:rsidRDefault="00F622DB" w:rsidP="00AB551A">
      <w:pPr>
        <w:spacing w:line="240" w:lineRule="auto"/>
        <w:jc w:val="both"/>
        <w:rPr>
          <w:rFonts w:ascii="Times New Roman" w:hAnsi="Times New Roman" w:cs="Times New Roman"/>
          <w:b/>
        </w:rPr>
      </w:pPr>
    </w:p>
    <w:p w14:paraId="0114349E" w14:textId="68B725DF" w:rsidR="00AB551A" w:rsidRPr="002B2501" w:rsidRDefault="00AB551A" w:rsidP="00AB551A">
      <w:pPr>
        <w:spacing w:line="240" w:lineRule="auto"/>
        <w:jc w:val="both"/>
        <w:rPr>
          <w:rFonts w:ascii="Times New Roman" w:hAnsi="Times New Roman" w:cs="Times New Roman"/>
          <w:b/>
        </w:rPr>
      </w:pPr>
      <w:r w:rsidRPr="002B2501">
        <w:rPr>
          <w:rFonts w:ascii="Times New Roman" w:hAnsi="Times New Roman" w:cs="Times New Roman"/>
          <w:b/>
        </w:rPr>
        <w:t>Boston Housing Data Set</w:t>
      </w:r>
    </w:p>
    <w:p w14:paraId="7F33483E" w14:textId="7CA65B33" w:rsidR="00AB551A" w:rsidRDefault="00AB551A" w:rsidP="00AB551A">
      <w:pPr>
        <w:spacing w:line="240" w:lineRule="auto"/>
        <w:jc w:val="both"/>
        <w:rPr>
          <w:rFonts w:ascii="Times New Roman" w:hAnsi="Times New Roman" w:cs="Times New Roman"/>
          <w:b/>
        </w:rPr>
      </w:pPr>
      <w:r w:rsidRPr="002B2501">
        <w:rPr>
          <w:rFonts w:ascii="Times New Roman" w:hAnsi="Times New Roman" w:cs="Times New Roman"/>
          <w:b/>
        </w:rPr>
        <w:t>Simple Linear Regression</w:t>
      </w:r>
    </w:p>
    <w:p w14:paraId="1505AF63" w14:textId="1626262F" w:rsidR="00776B15" w:rsidRDefault="00776B15" w:rsidP="00AB551A">
      <w:pPr>
        <w:spacing w:line="240" w:lineRule="auto"/>
        <w:jc w:val="both"/>
        <w:rPr>
          <w:rFonts w:ascii="Times New Roman" w:hAnsi="Times New Roman" w:cs="Times New Roman"/>
          <w:b/>
        </w:rPr>
      </w:pPr>
    </w:p>
    <w:p w14:paraId="08311E16" w14:textId="77777777" w:rsidR="00776B15" w:rsidRPr="00776B15" w:rsidRDefault="00776B15" w:rsidP="00776B15">
      <w:pPr>
        <w:spacing w:line="240" w:lineRule="auto"/>
        <w:jc w:val="both"/>
        <w:rPr>
          <w:rFonts w:ascii="Times New Roman" w:hAnsi="Times New Roman" w:cs="Times New Roman"/>
          <w:b/>
        </w:rPr>
      </w:pPr>
      <w:r w:rsidRPr="00776B15">
        <w:rPr>
          <w:rFonts w:ascii="Times New Roman" w:hAnsi="Times New Roman" w:cs="Times New Roman"/>
          <w:b/>
        </w:rPr>
        <w:t>Assessment Task</w:t>
      </w:r>
    </w:p>
    <w:p w14:paraId="5F5BD522" w14:textId="77777777" w:rsidR="00776B15" w:rsidRPr="00776B15" w:rsidRDefault="00776B15" w:rsidP="00776B15">
      <w:pPr>
        <w:spacing w:line="240" w:lineRule="auto"/>
        <w:jc w:val="both"/>
        <w:rPr>
          <w:rFonts w:ascii="Times New Roman" w:hAnsi="Times New Roman" w:cs="Times New Roman"/>
          <w:b/>
        </w:rPr>
      </w:pPr>
      <w:r w:rsidRPr="00776B15">
        <w:rPr>
          <w:rFonts w:ascii="Times New Roman" w:hAnsi="Times New Roman" w:cs="Times New Roman"/>
          <w:b/>
        </w:rPr>
        <w:t>Using the Boston data set introduced during LAB work, apply linear regression modelling to</w:t>
      </w:r>
    </w:p>
    <w:p w14:paraId="610C5A75" w14:textId="77777777" w:rsidR="00776B15" w:rsidRPr="00776B15" w:rsidRDefault="00776B15" w:rsidP="00776B15">
      <w:pPr>
        <w:spacing w:line="240" w:lineRule="auto"/>
        <w:jc w:val="both"/>
        <w:rPr>
          <w:rFonts w:ascii="Times New Roman" w:hAnsi="Times New Roman" w:cs="Times New Roman"/>
          <w:b/>
        </w:rPr>
      </w:pPr>
      <w:r w:rsidRPr="00776B15">
        <w:rPr>
          <w:rFonts w:ascii="Times New Roman" w:hAnsi="Times New Roman" w:cs="Times New Roman"/>
          <w:b/>
        </w:rPr>
        <w:t>predict the per capita crime rate using other variables in the data set. In other words, per capita</w:t>
      </w:r>
    </w:p>
    <w:p w14:paraId="269C6865" w14:textId="712A2ABD" w:rsidR="00777554" w:rsidRDefault="00776B15" w:rsidP="00AB551A">
      <w:pPr>
        <w:spacing w:line="240" w:lineRule="auto"/>
        <w:jc w:val="both"/>
        <w:rPr>
          <w:rFonts w:ascii="Times New Roman" w:hAnsi="Times New Roman" w:cs="Times New Roman"/>
          <w:b/>
        </w:rPr>
      </w:pPr>
      <w:r w:rsidRPr="00776B15">
        <w:rPr>
          <w:rFonts w:ascii="Times New Roman" w:hAnsi="Times New Roman" w:cs="Times New Roman"/>
          <w:b/>
        </w:rPr>
        <w:t>crime rate is the response and the other variables are predictors.</w:t>
      </w:r>
      <w:r w:rsidRPr="00776B15">
        <w:rPr>
          <w:rFonts w:ascii="Times New Roman" w:hAnsi="Times New Roman" w:cs="Times New Roman"/>
          <w:b/>
        </w:rPr>
        <w:cr/>
      </w:r>
    </w:p>
    <w:p w14:paraId="7C7A7063" w14:textId="305B2FB1" w:rsidR="00777554" w:rsidRDefault="00777554" w:rsidP="000336BD">
      <w:pPr>
        <w:pStyle w:val="ListParagraph"/>
        <w:numPr>
          <w:ilvl w:val="0"/>
          <w:numId w:val="3"/>
        </w:numPr>
        <w:spacing w:line="240" w:lineRule="auto"/>
        <w:jc w:val="both"/>
      </w:pPr>
      <w:r>
        <w:t>Use descriptive statistics to explore the dataset.</w:t>
      </w:r>
    </w:p>
    <w:p w14:paraId="5FAC72C3" w14:textId="0D2CE21B" w:rsidR="008A1891" w:rsidRDefault="008A1891" w:rsidP="008A1891">
      <w:pPr>
        <w:spacing w:line="240" w:lineRule="auto"/>
        <w:jc w:val="both"/>
      </w:pPr>
      <w:r>
        <w:t>Created using Data Analysis tool pack in Excel (Descriptive Statistics)</w:t>
      </w:r>
    </w:p>
    <w:p w14:paraId="4A117A15" w14:textId="16B5BC81" w:rsidR="000336BD" w:rsidRDefault="000336BD" w:rsidP="000336BD">
      <w:pPr>
        <w:spacing w:line="240" w:lineRule="auto"/>
        <w:jc w:val="both"/>
      </w:pPr>
      <w:r w:rsidRPr="000336BD">
        <w:drawing>
          <wp:inline distT="0" distB="0" distL="0" distR="0" wp14:anchorId="22D87E18" wp14:editId="1C87E051">
            <wp:extent cx="5572125" cy="9537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3469" cy="954000"/>
                    </a:xfrm>
                    <a:prstGeom prst="rect">
                      <a:avLst/>
                    </a:prstGeom>
                    <a:noFill/>
                    <a:ln>
                      <a:noFill/>
                    </a:ln>
                  </pic:spPr>
                </pic:pic>
              </a:graphicData>
            </a:graphic>
          </wp:inline>
        </w:drawing>
      </w:r>
    </w:p>
    <w:p w14:paraId="4F872377" w14:textId="0DEAD22B" w:rsidR="000336BD" w:rsidRDefault="008A1891" w:rsidP="000336BD">
      <w:pPr>
        <w:spacing w:line="240" w:lineRule="auto"/>
        <w:jc w:val="both"/>
      </w:pPr>
      <w:r>
        <w:t xml:space="preserve">Created using </w:t>
      </w:r>
      <w:r>
        <w:t>Data Analysis tool</w:t>
      </w:r>
      <w:r>
        <w:t xml:space="preserve"> </w:t>
      </w:r>
      <w:r>
        <w:t>pack in Excel (</w:t>
      </w:r>
      <w:r>
        <w:t>Box and Whisker</w:t>
      </w:r>
      <w:r>
        <w:t>)</w:t>
      </w:r>
    </w:p>
    <w:p w14:paraId="1C8FCCD6" w14:textId="4826A138" w:rsidR="00CF1DB8" w:rsidRDefault="00CF1DB8" w:rsidP="00AB551A">
      <w:pPr>
        <w:spacing w:line="240" w:lineRule="auto"/>
        <w:jc w:val="both"/>
      </w:pPr>
      <w:r>
        <w:rPr>
          <w:noProof/>
        </w:rPr>
        <mc:AlternateContent>
          <mc:Choice Requires="cx1">
            <w:drawing>
              <wp:inline distT="0" distB="0" distL="0" distR="0" wp14:anchorId="6085BAB5" wp14:editId="47AE169D">
                <wp:extent cx="5600700" cy="2943860"/>
                <wp:effectExtent l="0" t="0" r="0" b="8890"/>
                <wp:docPr id="8" name="Chart 8">
                  <a:extLst xmlns:a="http://schemas.openxmlformats.org/drawingml/2006/main">
                    <a:ext uri="{FF2B5EF4-FFF2-40B4-BE49-F238E27FC236}">
                      <a16:creationId xmlns:a16="http://schemas.microsoft.com/office/drawing/2014/main" id="{57211BD2-1772-40B4-B20E-600496DEA9D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085BAB5" wp14:editId="47AE169D">
                <wp:extent cx="5600700" cy="2943860"/>
                <wp:effectExtent l="0" t="0" r="0" b="8890"/>
                <wp:docPr id="8" name="Chart 8">
                  <a:extLst xmlns:a="http://schemas.openxmlformats.org/drawingml/2006/main">
                    <a:ext uri="{FF2B5EF4-FFF2-40B4-BE49-F238E27FC236}">
                      <a16:creationId xmlns:a16="http://schemas.microsoft.com/office/drawing/2014/main" id="{57211BD2-1772-40B4-B20E-600496DEA9D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57211BD2-1772-40B4-B20E-600496DEA9DA}"/>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600700" cy="2943860"/>
                        </a:xfrm>
                        <a:prstGeom prst="rect">
                          <a:avLst/>
                        </a:prstGeom>
                      </pic:spPr>
                    </pic:pic>
                  </a:graphicData>
                </a:graphic>
              </wp:inline>
            </w:drawing>
          </mc:Fallback>
        </mc:AlternateContent>
      </w:r>
    </w:p>
    <w:p w14:paraId="0D03C0CE" w14:textId="6408620B" w:rsidR="008A1891" w:rsidRDefault="008A1891" w:rsidP="00AB551A">
      <w:pPr>
        <w:spacing w:line="240" w:lineRule="auto"/>
        <w:jc w:val="both"/>
      </w:pPr>
    </w:p>
    <w:p w14:paraId="30A63D94" w14:textId="686AF96C" w:rsidR="008A1891" w:rsidRDefault="008A1891" w:rsidP="00AB551A">
      <w:pPr>
        <w:spacing w:line="240" w:lineRule="auto"/>
        <w:jc w:val="both"/>
      </w:pPr>
      <w:r>
        <w:t>On analysing the data using the data analysis tool pack in Microsoft Excel, no correlation was found between each variable when assessing the mean of each statistic using simple linear regression against each variable. The same is true on interpretation of the Box and Whisker chart.</w:t>
      </w:r>
    </w:p>
    <w:p w14:paraId="52A8F9A0" w14:textId="0AF821EE" w:rsidR="00777554" w:rsidRPr="00777554" w:rsidRDefault="008A1891" w:rsidP="00AB551A">
      <w:pPr>
        <w:spacing w:line="240" w:lineRule="auto"/>
        <w:jc w:val="both"/>
        <w:rPr>
          <w:rFonts w:ascii="Times New Roman" w:hAnsi="Times New Roman" w:cs="Times New Roman"/>
        </w:rPr>
      </w:pPr>
      <w:r>
        <w:lastRenderedPageBreak/>
        <w:t>Further analysis of correlations of each data variable with the response (crim).</w:t>
      </w:r>
    </w:p>
    <w:p w14:paraId="6F09A841" w14:textId="77777777" w:rsidR="00777554" w:rsidRDefault="00777554" w:rsidP="00AB551A">
      <w:pPr>
        <w:spacing w:line="240" w:lineRule="auto"/>
        <w:rPr>
          <w:rFonts w:ascii="Times New Roman" w:hAnsi="Times New Roman" w:cs="Times New Roman"/>
        </w:rPr>
      </w:pPr>
    </w:p>
    <w:p w14:paraId="2218F841" w14:textId="1D15F94C" w:rsidR="001D26D8" w:rsidRPr="00426AA6" w:rsidRDefault="00894FB3" w:rsidP="00AB551A">
      <w:pPr>
        <w:spacing w:line="240" w:lineRule="auto"/>
        <w:rPr>
          <w:rFonts w:ascii="Times New Roman" w:hAnsi="Times New Roman" w:cs="Times New Roman"/>
        </w:rPr>
      </w:pPr>
      <w:r w:rsidRPr="004B06F0">
        <w:rPr>
          <w:rFonts w:ascii="Times New Roman" w:hAnsi="Times New Roman" w:cs="Times New Roman"/>
          <w:b/>
        </w:rPr>
        <w:t>b</w:t>
      </w:r>
      <w:r w:rsidR="001D26D8" w:rsidRPr="004B06F0">
        <w:rPr>
          <w:rFonts w:ascii="Times New Roman" w:hAnsi="Times New Roman" w:cs="Times New Roman"/>
          <w:b/>
        </w:rPr>
        <w:t>.</w:t>
      </w:r>
      <w:r w:rsidR="00AB551A">
        <w:rPr>
          <w:rFonts w:ascii="Times New Roman" w:hAnsi="Times New Roman" w:cs="Times New Roman"/>
        </w:rPr>
        <w:t xml:space="preserve"> </w:t>
      </w:r>
      <w:r w:rsidR="00AB551A">
        <w:t>For each predictor, fit a simple linear regression model to predict the response. Complete regression analysis. Describe your results. In which of the models is there a statistically significant association between the predictor and the response? Create plots to back up your assertions.</w:t>
      </w:r>
    </w:p>
    <w:p w14:paraId="76952548" w14:textId="590553F5" w:rsidR="00302BE7" w:rsidRPr="002B2501" w:rsidRDefault="00302BE7" w:rsidP="00B95ADE">
      <w:pPr>
        <w:spacing w:line="240" w:lineRule="auto"/>
        <w:rPr>
          <w:rFonts w:ascii="Times New Roman" w:hAnsi="Times New Roman" w:cs="Times New Roman"/>
          <w:b/>
        </w:rPr>
      </w:pPr>
      <w:r w:rsidRPr="002B2501">
        <w:rPr>
          <w:rFonts w:ascii="Times New Roman" w:hAnsi="Times New Roman" w:cs="Times New Roman"/>
          <w:b/>
        </w:rPr>
        <w:t>Attribute Descriptions for Boston data set</w:t>
      </w:r>
    </w:p>
    <w:p w14:paraId="03D1A304" w14:textId="5DD2AF1F" w:rsidR="00765D9A"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crim: per capita crime rate by town</w:t>
      </w:r>
    </w:p>
    <w:p w14:paraId="1C677432" w14:textId="4507E367"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zn: proportion of residential land zoned for lots over 25,00 sq.ft</w:t>
      </w:r>
    </w:p>
    <w:p w14:paraId="5AABCCD8" w14:textId="66448CFA"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indus: proportion of non-retail business acres per town</w:t>
      </w:r>
    </w:p>
    <w:p w14:paraId="6EE13858" w14:textId="1EBAA4AB"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chas: Charles River dummy variable (= 1 if tract bounds river; 0 otherwise)</w:t>
      </w:r>
    </w:p>
    <w:p w14:paraId="794BF23C" w14:textId="3FAEA4FD"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nox: nitric oxides concentration (parts per 100 million)</w:t>
      </w:r>
    </w:p>
    <w:p w14:paraId="29FC549B" w14:textId="684E1ACA"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rm: average number of rooms per dwelling</w:t>
      </w:r>
    </w:p>
    <w:p w14:paraId="1766B005" w14:textId="0D2B1092"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age: proportion of owner-occupied units built prior to 1940</w:t>
      </w:r>
    </w:p>
    <w:p w14:paraId="48275BD3" w14:textId="334240FD"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dis: weighted distances to five Boston employment centres</w:t>
      </w:r>
    </w:p>
    <w:p w14:paraId="0FC40207" w14:textId="0873518B"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rad: index of accessibility to radial highways</w:t>
      </w:r>
    </w:p>
    <w:p w14:paraId="4B0BF426" w14:textId="3B29402C"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tax: full-value property-tax rate per $10,000</w:t>
      </w:r>
    </w:p>
    <w:p w14:paraId="388FBBDD" w14:textId="24C43147"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ptratio: pupil-teacher ratio by town</w:t>
      </w:r>
    </w:p>
    <w:p w14:paraId="15A348E9" w14:textId="4F852DA2"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black: 1000(Bk – 0.63)^2 where Bk is the proportion of blacks by town</w:t>
      </w:r>
    </w:p>
    <w:p w14:paraId="4334812F" w14:textId="19EE35CB"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lstat: % lower status of the population</w:t>
      </w:r>
    </w:p>
    <w:p w14:paraId="62927965" w14:textId="4A92B063" w:rsidR="00C840F8" w:rsidRPr="00426AA6" w:rsidRDefault="00C840F8" w:rsidP="00B95ADE">
      <w:pPr>
        <w:pStyle w:val="ListParagraph"/>
        <w:numPr>
          <w:ilvl w:val="0"/>
          <w:numId w:val="1"/>
        </w:numPr>
        <w:spacing w:line="240" w:lineRule="auto"/>
        <w:rPr>
          <w:rFonts w:ascii="Times New Roman" w:hAnsi="Times New Roman" w:cs="Times New Roman"/>
        </w:rPr>
      </w:pPr>
      <w:r w:rsidRPr="00426AA6">
        <w:rPr>
          <w:rFonts w:ascii="Times New Roman" w:hAnsi="Times New Roman" w:cs="Times New Roman"/>
        </w:rPr>
        <w:t xml:space="preserve">medv: Median value of </w:t>
      </w:r>
      <w:r w:rsidR="00302BE7" w:rsidRPr="00426AA6">
        <w:rPr>
          <w:rFonts w:ascii="Times New Roman" w:hAnsi="Times New Roman" w:cs="Times New Roman"/>
        </w:rPr>
        <w:t>owner-occupied homes in $1000’s</w:t>
      </w:r>
    </w:p>
    <w:p w14:paraId="7885A62B" w14:textId="437B79B7" w:rsidR="003D2021" w:rsidRPr="00426AA6" w:rsidRDefault="003D2021" w:rsidP="00B95ADE">
      <w:pPr>
        <w:spacing w:line="240" w:lineRule="auto"/>
        <w:rPr>
          <w:rFonts w:ascii="Times New Roman" w:hAnsi="Times New Roman" w:cs="Times New Roman"/>
          <w:sz w:val="20"/>
          <w:szCs w:val="20"/>
        </w:rPr>
      </w:pPr>
    </w:p>
    <w:p w14:paraId="3C49005B" w14:textId="1D1CAF5D" w:rsidR="00781587" w:rsidRDefault="00781587" w:rsidP="00781587">
      <w:pPr>
        <w:spacing w:line="240" w:lineRule="auto"/>
        <w:rPr>
          <w:rFonts w:ascii="Times New Roman" w:hAnsi="Times New Roman" w:cs="Times New Roman"/>
        </w:rPr>
      </w:pPr>
      <w:r>
        <w:rPr>
          <w:rFonts w:ascii="Times New Roman" w:hAnsi="Times New Roman" w:cs="Times New Roman"/>
        </w:rPr>
        <w:t xml:space="preserve">A linear regression model was </w:t>
      </w:r>
      <w:r w:rsidR="00700E11">
        <w:rPr>
          <w:rFonts w:ascii="Times New Roman" w:hAnsi="Times New Roman" w:cs="Times New Roman"/>
        </w:rPr>
        <w:t xml:space="preserve">fitted </w:t>
      </w:r>
      <w:r>
        <w:rPr>
          <w:rFonts w:ascii="Times New Roman" w:hAnsi="Times New Roman" w:cs="Times New Roman"/>
        </w:rPr>
        <w:t>for each of the variables against the response (crim)</w:t>
      </w:r>
    </w:p>
    <w:p w14:paraId="76D875BE" w14:textId="6929FA73" w:rsidR="00781587" w:rsidRPr="008B05CD" w:rsidRDefault="00781587" w:rsidP="00781587">
      <w:pPr>
        <w:spacing w:line="240" w:lineRule="auto"/>
        <w:rPr>
          <w:rFonts w:ascii="Times New Roman" w:hAnsi="Times New Roman" w:cs="Times New Roman"/>
          <w:b/>
        </w:rPr>
      </w:pPr>
      <w:r w:rsidRPr="008B05CD">
        <w:rPr>
          <w:rFonts w:ascii="Times New Roman" w:hAnsi="Times New Roman" w:cs="Times New Roman"/>
          <w:b/>
        </w:rPr>
        <w:t>crim ~ zn</w:t>
      </w:r>
    </w:p>
    <w:p w14:paraId="29D71B8F" w14:textId="45B16C8B" w:rsidR="00781587" w:rsidRDefault="00781587" w:rsidP="00B95ADE">
      <w:pPr>
        <w:spacing w:line="240" w:lineRule="auto"/>
        <w:rPr>
          <w:rFonts w:ascii="Times New Roman" w:hAnsi="Times New Roman" w:cs="Times New Roman"/>
        </w:rPr>
      </w:pPr>
      <w:r>
        <w:rPr>
          <w:rFonts w:ascii="Times New Roman" w:hAnsi="Times New Roman" w:cs="Times New Roman"/>
        </w:rPr>
        <w:t>In this first example we compare the per capita crime rate per town (crim) with the proportion of residential land zoned for lots ovcr 25,000 sq.ft (zn)</w:t>
      </w:r>
    </w:p>
    <w:p w14:paraId="6AA2D3BF" w14:textId="6167EE39" w:rsidR="00B95ADE" w:rsidRDefault="00B95ADE" w:rsidP="00B95ADE">
      <w:pPr>
        <w:pStyle w:val="HTMLPreformatted"/>
        <w:shd w:val="clear" w:color="auto" w:fill="FFFFFF"/>
        <w:wordWrap w:val="0"/>
        <w:rPr>
          <w:rStyle w:val="gnkrckgcmrb"/>
          <w:rFonts w:ascii="Lucida Console" w:hAnsi="Lucida Console"/>
          <w:b/>
          <w:color w:val="000000" w:themeColor="text1"/>
        </w:rPr>
      </w:pPr>
      <w:r w:rsidRPr="008B05CD">
        <w:rPr>
          <w:rStyle w:val="gnkrckgcmrb"/>
          <w:rFonts w:ascii="Lucida Console" w:hAnsi="Lucida Console"/>
          <w:b/>
          <w:color w:val="000000" w:themeColor="text1"/>
        </w:rPr>
        <w:t>lm.fit.zn=lm(crim~zn, data=Boston_Project_single2)</w:t>
      </w:r>
    </w:p>
    <w:p w14:paraId="13F8C114"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0F02D04" w14:textId="70C01529"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8FBE3F7"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crim ~ zn, data = Boston_Project_single2)</w:t>
      </w:r>
    </w:p>
    <w:p w14:paraId="7265820C"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B3B085C"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62BC90F4"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7711D12E"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-4.429 -4.222 -2.620  1.250 84.523 </w:t>
      </w:r>
    </w:p>
    <w:p w14:paraId="0192CB2D"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7891B64"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61ECC550"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w:t>
      </w:r>
    </w:p>
    <w:p w14:paraId="535A685A"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4.45369    0.41722  10.675</w:t>
      </w:r>
    </w:p>
    <w:p w14:paraId="4E6219D0"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zn          -0.07393    0.01609  -4.594</w:t>
      </w:r>
    </w:p>
    <w:p w14:paraId="24852797"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Pr(&gt;|t|)    </w:t>
      </w:r>
    </w:p>
    <w:p w14:paraId="234C9C55"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&lt; 2e-16 ***</w:t>
      </w:r>
    </w:p>
    <w:p w14:paraId="4D161F80"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zn          5.51e-06 ***</w:t>
      </w:r>
    </w:p>
    <w:p w14:paraId="64C35B4C"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5925EBB"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Signif. codes:  </w:t>
      </w:r>
    </w:p>
    <w:p w14:paraId="4B4909E5"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 0.001 ‘**’ 0.01 ‘*’ 0.05 ‘.’ 0.1 ‘ ’ 1</w:t>
      </w:r>
    </w:p>
    <w:p w14:paraId="4C0D677D"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9480352"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8.435 on 504 degrees of freedom</w:t>
      </w:r>
    </w:p>
    <w:p w14:paraId="1AB4439F" w14:textId="77777777"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0.04019,</w:t>
      </w:r>
      <w:r>
        <w:rPr>
          <w:rStyle w:val="gnkrckgcgsb"/>
          <w:rFonts w:ascii="Lucida Console" w:hAnsi="Lucida Console"/>
          <w:color w:val="000000"/>
          <w:bdr w:val="none" w:sz="0" w:space="0" w:color="auto" w:frame="1"/>
        </w:rPr>
        <w:tab/>
        <w:t xml:space="preserve">Adjusted R-squared:  0.03828 </w:t>
      </w:r>
    </w:p>
    <w:p w14:paraId="1092F4A5" w14:textId="7FDEACED" w:rsidR="00781587" w:rsidRDefault="00781587"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21.1 on 1 and 504 DF,  p-value: 5.506e-06</w:t>
      </w:r>
    </w:p>
    <w:p w14:paraId="1C9D0EFD" w14:textId="5054CDE9" w:rsidR="00497225" w:rsidRDefault="00497225" w:rsidP="007815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A6E8B91" w14:textId="77777777" w:rsidR="00776B15" w:rsidRDefault="00776B15" w:rsidP="00497225">
      <w:pPr>
        <w:pStyle w:val="HTMLPreformatted"/>
        <w:shd w:val="clear" w:color="auto" w:fill="F5F5F5"/>
        <w:spacing w:line="300" w:lineRule="atLeast"/>
        <w:textAlignment w:val="baseline"/>
        <w:rPr>
          <w:rStyle w:val="gnkrckgcmrb"/>
          <w:rFonts w:ascii="Times New Roman" w:hAnsi="Times New Roman" w:cs="Times New Roman"/>
          <w:b/>
          <w:color w:val="000000" w:themeColor="text1"/>
          <w:sz w:val="24"/>
          <w:szCs w:val="24"/>
        </w:rPr>
      </w:pPr>
    </w:p>
    <w:p w14:paraId="70AA0303" w14:textId="79B68739" w:rsidR="00497225" w:rsidRPr="00700E11" w:rsidRDefault="00497225" w:rsidP="00497225">
      <w:pPr>
        <w:pStyle w:val="HTMLPreformatted"/>
        <w:shd w:val="clear" w:color="auto" w:fill="F5F5F5"/>
        <w:spacing w:line="300" w:lineRule="atLeast"/>
        <w:textAlignment w:val="baseline"/>
        <w:rPr>
          <w:rStyle w:val="gnkrckgcmrb"/>
          <w:rFonts w:ascii="Times New Roman" w:hAnsi="Times New Roman" w:cs="Times New Roman"/>
          <w:b/>
          <w:color w:val="404040"/>
          <w:sz w:val="24"/>
          <w:szCs w:val="24"/>
        </w:rPr>
      </w:pPr>
      <w:r>
        <w:rPr>
          <w:rStyle w:val="gnkrckgcmrb"/>
          <w:rFonts w:ascii="Times New Roman" w:hAnsi="Times New Roman" w:cs="Times New Roman"/>
          <w:b/>
          <w:color w:val="000000" w:themeColor="text1"/>
          <w:sz w:val="24"/>
          <w:szCs w:val="24"/>
        </w:rPr>
        <w:lastRenderedPageBreak/>
        <w:t>p</w:t>
      </w:r>
      <w:r w:rsidRPr="00700E11">
        <w:rPr>
          <w:rStyle w:val="gnkrckgcmrb"/>
          <w:rFonts w:ascii="Times New Roman" w:hAnsi="Times New Roman" w:cs="Times New Roman"/>
          <w:b/>
          <w:color w:val="000000" w:themeColor="text1"/>
          <w:sz w:val="24"/>
          <w:szCs w:val="24"/>
        </w:rPr>
        <w:t xml:space="preserve">lot </w:t>
      </w:r>
      <w:r w:rsidRPr="00700E11">
        <w:rPr>
          <w:rFonts w:ascii="Times New Roman" w:hAnsi="Times New Roman" w:cs="Times New Roman"/>
          <w:b/>
          <w:color w:val="404040"/>
          <w:sz w:val="24"/>
          <w:szCs w:val="24"/>
        </w:rPr>
        <w:t>(</w:t>
      </w:r>
      <w:r w:rsidRPr="00700E11">
        <w:rPr>
          <w:rStyle w:val="skimlinks-unlinked"/>
          <w:rFonts w:ascii="Times New Roman" w:hAnsi="Times New Roman" w:cs="Times New Roman"/>
          <w:b/>
          <w:color w:val="404040"/>
          <w:sz w:val="24"/>
          <w:szCs w:val="24"/>
          <w:bdr w:val="none" w:sz="0" w:space="0" w:color="auto" w:frame="1"/>
        </w:rPr>
        <w:t>lm.fit.zn</w:t>
      </w:r>
      <w:r w:rsidRPr="00700E11">
        <w:rPr>
          <w:rFonts w:ascii="Times New Roman" w:hAnsi="Times New Roman" w:cs="Times New Roman"/>
          <w:b/>
          <w:color w:val="404040"/>
          <w:sz w:val="24"/>
          <w:szCs w:val="24"/>
        </w:rPr>
        <w:t>)</w:t>
      </w:r>
    </w:p>
    <w:p w14:paraId="1C77D8F7" w14:textId="45428679" w:rsidR="00302BE7" w:rsidRDefault="00435100" w:rsidP="00B95ADE">
      <w:pPr>
        <w:pStyle w:val="HTMLPreformatted"/>
        <w:shd w:val="clear" w:color="auto" w:fill="FFFFFF"/>
        <w:wordWrap w:val="0"/>
        <w:rPr>
          <w:rFonts w:ascii="Times New Roman" w:hAnsi="Times New Roman" w:cs="Times New Roman"/>
        </w:rPr>
      </w:pPr>
      <w:r w:rsidRPr="00426AA6">
        <w:rPr>
          <w:rFonts w:ascii="Times New Roman" w:hAnsi="Times New Roman" w:cs="Times New Roman"/>
          <w:noProof/>
        </w:rPr>
        <w:drawing>
          <wp:inline distT="0" distB="0" distL="0" distR="0" wp14:anchorId="246A5E02" wp14:editId="4BFF83C0">
            <wp:extent cx="2116455" cy="2394713"/>
            <wp:effectExtent l="0" t="0" r="0" b="5715"/>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im ~ zn r v 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5778" cy="2427891"/>
                    </a:xfrm>
                    <a:prstGeom prst="rect">
                      <a:avLst/>
                    </a:prstGeom>
                  </pic:spPr>
                </pic:pic>
              </a:graphicData>
            </a:graphic>
          </wp:inline>
        </w:drawing>
      </w:r>
      <w:r w:rsidR="00FE7DE9" w:rsidRPr="00426AA6">
        <w:rPr>
          <w:rFonts w:ascii="Times New Roman" w:hAnsi="Times New Roman" w:cs="Times New Roman"/>
          <w:noProof/>
        </w:rPr>
        <w:drawing>
          <wp:inline distT="0" distB="0" distL="0" distR="0" wp14:anchorId="620C2A20" wp14:editId="59526C20">
            <wp:extent cx="2114081" cy="2392027"/>
            <wp:effectExtent l="0" t="0" r="635" b="889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im ~ nox Normal Q-Q.png"/>
                    <pic:cNvPicPr/>
                  </pic:nvPicPr>
                  <pic:blipFill>
                    <a:blip r:embed="rId11">
                      <a:extLst>
                        <a:ext uri="{28A0092B-C50C-407E-A947-70E740481C1C}">
                          <a14:useLocalDpi xmlns:a14="http://schemas.microsoft.com/office/drawing/2010/main" val="0"/>
                        </a:ext>
                      </a:extLst>
                    </a:blip>
                    <a:stretch>
                      <a:fillRect/>
                    </a:stretch>
                  </pic:blipFill>
                  <pic:spPr>
                    <a:xfrm>
                      <a:off x="0" y="0"/>
                      <a:ext cx="2273756" cy="2572696"/>
                    </a:xfrm>
                    <a:prstGeom prst="rect">
                      <a:avLst/>
                    </a:prstGeom>
                  </pic:spPr>
                </pic:pic>
              </a:graphicData>
            </a:graphic>
          </wp:inline>
        </w:drawing>
      </w:r>
      <w:r w:rsidRPr="00426AA6">
        <w:rPr>
          <w:rFonts w:ascii="Times New Roman" w:hAnsi="Times New Roman" w:cs="Times New Roman"/>
          <w:noProof/>
        </w:rPr>
        <w:drawing>
          <wp:inline distT="0" distB="0" distL="0" distR="0" wp14:anchorId="65ADD86A" wp14:editId="1CF88F65">
            <wp:extent cx="2295525" cy="2597324"/>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m ~ zn Scale-Lo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4042" cy="2629590"/>
                    </a:xfrm>
                    <a:prstGeom prst="rect">
                      <a:avLst/>
                    </a:prstGeom>
                  </pic:spPr>
                </pic:pic>
              </a:graphicData>
            </a:graphic>
          </wp:inline>
        </w:drawing>
      </w:r>
      <w:r w:rsidRPr="00426AA6">
        <w:rPr>
          <w:rFonts w:ascii="Times New Roman" w:hAnsi="Times New Roman" w:cs="Times New Roman"/>
          <w:noProof/>
        </w:rPr>
        <w:drawing>
          <wp:inline distT="0" distB="0" distL="0" distR="0" wp14:anchorId="3298E9EE" wp14:editId="404EEC1B">
            <wp:extent cx="2286000" cy="2586548"/>
            <wp:effectExtent l="0" t="0" r="0" b="4445"/>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 ~ zn Residuals vs Lever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0622" cy="2591777"/>
                    </a:xfrm>
                    <a:prstGeom prst="rect">
                      <a:avLst/>
                    </a:prstGeom>
                  </pic:spPr>
                </pic:pic>
              </a:graphicData>
            </a:graphic>
          </wp:inline>
        </w:drawing>
      </w:r>
    </w:p>
    <w:p w14:paraId="242D9784" w14:textId="77777777" w:rsidR="00497225" w:rsidRDefault="00497225" w:rsidP="00B95ADE">
      <w:pPr>
        <w:pStyle w:val="HTMLPreformatted"/>
        <w:shd w:val="clear" w:color="auto" w:fill="FFFFFF"/>
        <w:wordWrap w:val="0"/>
        <w:rPr>
          <w:rFonts w:ascii="Times New Roman" w:hAnsi="Times New Roman" w:cs="Times New Roman"/>
        </w:rPr>
      </w:pPr>
    </w:p>
    <w:p w14:paraId="2C03EADB" w14:textId="6856D5D6" w:rsidR="00636116" w:rsidRPr="00870469" w:rsidRDefault="00636116" w:rsidP="008A1891">
      <w:pPr>
        <w:pStyle w:val="HTMLPreformatted"/>
        <w:shd w:val="clear" w:color="auto" w:fill="FFFFFF"/>
        <w:wordWrap w:val="0"/>
        <w:jc w:val="both"/>
        <w:rPr>
          <w:rFonts w:ascii="Times New Roman" w:hAnsi="Times New Roman" w:cs="Times New Roman"/>
          <w:sz w:val="22"/>
          <w:szCs w:val="22"/>
        </w:rPr>
      </w:pPr>
      <w:r w:rsidRPr="00870469">
        <w:rPr>
          <w:rFonts w:ascii="Times New Roman" w:hAnsi="Times New Roman" w:cs="Times New Roman"/>
          <w:sz w:val="22"/>
          <w:szCs w:val="22"/>
        </w:rPr>
        <w:t>The following is linear regression model for the rest of the variables against crim, below is a table of the summary statistics in rows for comparison of outputs.</w:t>
      </w:r>
    </w:p>
    <w:p w14:paraId="2D29A2B8" w14:textId="0D486A82" w:rsidR="00435100" w:rsidRPr="00870469" w:rsidRDefault="00923882" w:rsidP="008A1891">
      <w:pPr>
        <w:pStyle w:val="HTMLPreformatted"/>
        <w:shd w:val="clear" w:color="auto" w:fill="FFFFFF"/>
        <w:wordWrap w:val="0"/>
        <w:jc w:val="both"/>
        <w:rPr>
          <w:rFonts w:ascii="Times New Roman" w:hAnsi="Times New Roman" w:cs="Times New Roman"/>
          <w:sz w:val="22"/>
          <w:szCs w:val="22"/>
        </w:rPr>
      </w:pPr>
      <w:r w:rsidRPr="00870469">
        <w:rPr>
          <w:rFonts w:ascii="Times New Roman" w:hAnsi="Times New Roman" w:cs="Times New Roman"/>
          <w:sz w:val="22"/>
          <w:szCs w:val="22"/>
        </w:rPr>
        <w:t>The  remaining variables were compared against crim and summarised in the following table</w:t>
      </w:r>
    </w:p>
    <w:p w14:paraId="5A770AC8" w14:textId="23E590AC" w:rsidR="00051DA9" w:rsidRDefault="00051DA9" w:rsidP="008A1891">
      <w:pPr>
        <w:pStyle w:val="HTMLPreformatted"/>
        <w:shd w:val="clear" w:color="auto" w:fill="FFFFFF"/>
        <w:wordWrap w:val="0"/>
        <w:jc w:val="both"/>
        <w:rPr>
          <w:rFonts w:ascii="Times New Roman" w:hAnsi="Times New Roman" w:cs="Times New Roman"/>
        </w:rPr>
      </w:pPr>
    </w:p>
    <w:p w14:paraId="1D6E8653" w14:textId="164BC3ED" w:rsidR="00051DA9" w:rsidRPr="002B2501" w:rsidRDefault="00870469" w:rsidP="008A1891">
      <w:pPr>
        <w:pStyle w:val="HTMLPreformatted"/>
        <w:shd w:val="clear" w:color="auto" w:fill="FFFFFF"/>
        <w:wordWrap w:val="0"/>
        <w:jc w:val="both"/>
        <w:rPr>
          <w:rFonts w:ascii="Times New Roman" w:hAnsi="Times New Roman" w:cs="Times New Roman"/>
          <w:b/>
        </w:rPr>
      </w:pPr>
      <w:r>
        <w:rPr>
          <w:rFonts w:ascii="Times New Roman" w:hAnsi="Times New Roman" w:cs="Times New Roman"/>
          <w:b/>
        </w:rPr>
        <w:t>Conclusions</w:t>
      </w:r>
      <w:r w:rsidR="00051DA9" w:rsidRPr="002B2501">
        <w:rPr>
          <w:rFonts w:ascii="Times New Roman" w:hAnsi="Times New Roman" w:cs="Times New Roman"/>
          <w:b/>
        </w:rPr>
        <w:t>:</w:t>
      </w:r>
    </w:p>
    <w:p w14:paraId="5560F28A" w14:textId="77777777" w:rsidR="002B2501" w:rsidRPr="00870469" w:rsidRDefault="00051DA9" w:rsidP="008A1891">
      <w:pPr>
        <w:pStyle w:val="HTMLPreformatted"/>
        <w:shd w:val="clear" w:color="auto" w:fill="FFFFFF"/>
        <w:wordWrap w:val="0"/>
        <w:jc w:val="both"/>
        <w:rPr>
          <w:rFonts w:ascii="Times New Roman" w:hAnsi="Times New Roman" w:cs="Times New Roman"/>
          <w:sz w:val="22"/>
          <w:szCs w:val="22"/>
        </w:rPr>
      </w:pPr>
      <w:r w:rsidRPr="00870469">
        <w:rPr>
          <w:rFonts w:ascii="Times New Roman" w:hAnsi="Times New Roman" w:cs="Times New Roman"/>
          <w:sz w:val="22"/>
          <w:szCs w:val="22"/>
        </w:rPr>
        <w:t xml:space="preserve">On analysing the p-values for each predictor, it can be observed that </w:t>
      </w:r>
      <w:r w:rsidR="002B2501" w:rsidRPr="00870469">
        <w:rPr>
          <w:rFonts w:ascii="Times New Roman" w:hAnsi="Times New Roman" w:cs="Times New Roman"/>
          <w:sz w:val="22"/>
          <w:szCs w:val="22"/>
        </w:rPr>
        <w:t>all</w:t>
      </w:r>
      <w:r w:rsidRPr="00870469">
        <w:rPr>
          <w:rFonts w:ascii="Times New Roman" w:hAnsi="Times New Roman" w:cs="Times New Roman"/>
          <w:sz w:val="22"/>
          <w:szCs w:val="22"/>
        </w:rPr>
        <w:t xml:space="preserve"> the predictors have a significant association with them and ‘crim’, the response. The exception to this observation is that </w:t>
      </w:r>
      <w:r w:rsidR="002B2501" w:rsidRPr="00870469">
        <w:rPr>
          <w:rFonts w:ascii="Times New Roman" w:hAnsi="Times New Roman" w:cs="Times New Roman"/>
          <w:sz w:val="22"/>
          <w:szCs w:val="22"/>
        </w:rPr>
        <w:t>the ‘c</w:t>
      </w:r>
      <w:r w:rsidRPr="00870469">
        <w:rPr>
          <w:rFonts w:ascii="Times New Roman" w:hAnsi="Times New Roman" w:cs="Times New Roman"/>
          <w:sz w:val="22"/>
          <w:szCs w:val="22"/>
        </w:rPr>
        <w:t>has</w:t>
      </w:r>
      <w:r w:rsidR="002B2501" w:rsidRPr="00870469">
        <w:rPr>
          <w:rFonts w:ascii="Times New Roman" w:hAnsi="Times New Roman" w:cs="Times New Roman"/>
          <w:sz w:val="22"/>
          <w:szCs w:val="22"/>
        </w:rPr>
        <w:t>’</w:t>
      </w:r>
      <w:r w:rsidRPr="00870469">
        <w:rPr>
          <w:rFonts w:ascii="Times New Roman" w:hAnsi="Times New Roman" w:cs="Times New Roman"/>
          <w:sz w:val="22"/>
          <w:szCs w:val="22"/>
        </w:rPr>
        <w:t xml:space="preserve"> p-value of 0.209 does not have a statistically </w:t>
      </w:r>
      <w:r w:rsidR="002B2501" w:rsidRPr="00870469">
        <w:rPr>
          <w:rFonts w:ascii="Times New Roman" w:hAnsi="Times New Roman" w:cs="Times New Roman"/>
          <w:sz w:val="22"/>
          <w:szCs w:val="22"/>
        </w:rPr>
        <w:t>significant association with ‘crim’. As this model falls into the acceptance region a null hypothesis would be appropriate as there is no significant statistical interaction between the two.</w:t>
      </w:r>
    </w:p>
    <w:p w14:paraId="64658236" w14:textId="77777777" w:rsidR="008405E2" w:rsidRPr="00870469" w:rsidRDefault="008405E2" w:rsidP="008A1891">
      <w:pPr>
        <w:pStyle w:val="HTMLPreformatted"/>
        <w:shd w:val="clear" w:color="auto" w:fill="FFFFFF"/>
        <w:wordWrap w:val="0"/>
        <w:jc w:val="both"/>
        <w:rPr>
          <w:rFonts w:ascii="Times New Roman" w:hAnsi="Times New Roman" w:cs="Times New Roman"/>
          <w:sz w:val="22"/>
          <w:szCs w:val="22"/>
        </w:rPr>
      </w:pPr>
    </w:p>
    <w:p w14:paraId="3762165B" w14:textId="63771BCF" w:rsidR="00051DA9" w:rsidRPr="00870469" w:rsidRDefault="008405E2" w:rsidP="008A1891">
      <w:pPr>
        <w:pStyle w:val="HTMLPreformatted"/>
        <w:shd w:val="clear" w:color="auto" w:fill="FFFFFF"/>
        <w:wordWrap w:val="0"/>
        <w:jc w:val="both"/>
        <w:rPr>
          <w:rFonts w:ascii="Times New Roman" w:hAnsi="Times New Roman" w:cs="Times New Roman"/>
          <w:sz w:val="22"/>
          <w:szCs w:val="22"/>
        </w:rPr>
      </w:pPr>
      <w:r w:rsidRPr="00870469">
        <w:rPr>
          <w:rFonts w:ascii="Times New Roman" w:hAnsi="Times New Roman" w:cs="Times New Roman"/>
          <w:sz w:val="22"/>
          <w:szCs w:val="22"/>
        </w:rPr>
        <w:t xml:space="preserve">In addition to this, chas has the smallest R-square value and F-Statistic of all the variables compared to crim, </w:t>
      </w:r>
      <w:r w:rsidR="00AC6733" w:rsidRPr="00870469">
        <w:rPr>
          <w:rFonts w:ascii="Times New Roman" w:hAnsi="Times New Roman" w:cs="Times New Roman"/>
          <w:sz w:val="22"/>
          <w:szCs w:val="22"/>
        </w:rPr>
        <w:t>‘</w:t>
      </w:r>
      <w:r w:rsidRPr="00870469">
        <w:rPr>
          <w:rFonts w:ascii="Times New Roman" w:hAnsi="Times New Roman" w:cs="Times New Roman"/>
          <w:sz w:val="22"/>
          <w:szCs w:val="22"/>
        </w:rPr>
        <w:t>chas’s</w:t>
      </w:r>
      <w:r w:rsidR="00AC6733" w:rsidRPr="00870469">
        <w:rPr>
          <w:rFonts w:ascii="Times New Roman" w:hAnsi="Times New Roman" w:cs="Times New Roman"/>
          <w:sz w:val="22"/>
          <w:szCs w:val="22"/>
        </w:rPr>
        <w:t>’</w:t>
      </w:r>
      <w:r w:rsidRPr="00870469">
        <w:rPr>
          <w:rFonts w:ascii="Times New Roman" w:hAnsi="Times New Roman" w:cs="Times New Roman"/>
          <w:sz w:val="22"/>
          <w:szCs w:val="22"/>
        </w:rPr>
        <w:t xml:space="preserve"> R-squared value of 0.001146. being the closest to zero the linear model between crim and chas makes the least sense for analysis purposes</w:t>
      </w:r>
      <w:r w:rsidR="005A48F2" w:rsidRPr="00870469">
        <w:rPr>
          <w:rFonts w:ascii="Times New Roman" w:hAnsi="Times New Roman" w:cs="Times New Roman"/>
          <w:sz w:val="22"/>
          <w:szCs w:val="22"/>
        </w:rPr>
        <w:t xml:space="preserve"> as the predic</w:t>
      </w:r>
      <w:r w:rsidR="00636116" w:rsidRPr="00870469">
        <w:rPr>
          <w:rFonts w:ascii="Times New Roman" w:hAnsi="Times New Roman" w:cs="Times New Roman"/>
          <w:sz w:val="22"/>
          <w:szCs w:val="22"/>
        </w:rPr>
        <w:t>tors only show a small amount of variation</w:t>
      </w:r>
      <w:r w:rsidRPr="00870469">
        <w:rPr>
          <w:rFonts w:ascii="Times New Roman" w:hAnsi="Times New Roman" w:cs="Times New Roman"/>
          <w:sz w:val="22"/>
          <w:szCs w:val="22"/>
        </w:rPr>
        <w:t>.</w:t>
      </w:r>
    </w:p>
    <w:p w14:paraId="1D25A3DB" w14:textId="77777777" w:rsidR="00636116" w:rsidRPr="00870469" w:rsidRDefault="00636116" w:rsidP="008A1891">
      <w:pPr>
        <w:pStyle w:val="HTMLPreformatted"/>
        <w:shd w:val="clear" w:color="auto" w:fill="FFFFFF"/>
        <w:wordWrap w:val="0"/>
        <w:jc w:val="both"/>
        <w:rPr>
          <w:rFonts w:ascii="Times New Roman" w:hAnsi="Times New Roman" w:cs="Times New Roman"/>
          <w:sz w:val="22"/>
          <w:szCs w:val="22"/>
        </w:rPr>
      </w:pPr>
    </w:p>
    <w:p w14:paraId="40C3B7D8" w14:textId="5BAA198C" w:rsidR="00AC6733" w:rsidRDefault="00AC6733" w:rsidP="008A1891">
      <w:pPr>
        <w:pStyle w:val="HTMLPreformatted"/>
        <w:shd w:val="clear" w:color="auto" w:fill="FFFFFF"/>
        <w:wordWrap w:val="0"/>
        <w:jc w:val="both"/>
        <w:rPr>
          <w:rFonts w:ascii="Times New Roman" w:hAnsi="Times New Roman" w:cs="Times New Roman"/>
          <w:sz w:val="22"/>
          <w:szCs w:val="22"/>
        </w:rPr>
      </w:pPr>
      <w:r w:rsidRPr="00870469">
        <w:rPr>
          <w:rFonts w:ascii="Times New Roman" w:hAnsi="Times New Roman" w:cs="Times New Roman"/>
          <w:sz w:val="22"/>
          <w:szCs w:val="22"/>
        </w:rPr>
        <w:t xml:space="preserve">This argument is negatable in the context however, in that the other variables have a low R-Squared value, and would only account for a small variation against </w:t>
      </w:r>
      <w:r w:rsidR="003664E7" w:rsidRPr="00870469">
        <w:rPr>
          <w:rFonts w:ascii="Times New Roman" w:hAnsi="Times New Roman" w:cs="Times New Roman"/>
          <w:sz w:val="22"/>
          <w:szCs w:val="22"/>
        </w:rPr>
        <w:t>the ‘crim’ response. In this case, further investigation between the other variables would give a better sample to assess possible relationships between the variables to find a significant statistical relationship.</w:t>
      </w:r>
    </w:p>
    <w:p w14:paraId="27A2E488" w14:textId="4AFE5666" w:rsidR="0087686B" w:rsidRDefault="0087686B" w:rsidP="00B95ADE">
      <w:pPr>
        <w:pStyle w:val="HTMLPreformatted"/>
        <w:shd w:val="clear" w:color="auto" w:fill="FFFFFF"/>
        <w:wordWrap w:val="0"/>
        <w:rPr>
          <w:rFonts w:ascii="Times New Roman" w:hAnsi="Times New Roman" w:cs="Times New Roman"/>
          <w:sz w:val="22"/>
          <w:szCs w:val="22"/>
        </w:rPr>
      </w:pPr>
    </w:p>
    <w:p w14:paraId="1A4562EB" w14:textId="72F09F5E" w:rsidR="0087686B" w:rsidRDefault="0087686B" w:rsidP="00B95ADE">
      <w:pPr>
        <w:pStyle w:val="HTMLPreformatted"/>
        <w:shd w:val="clear" w:color="auto" w:fill="FFFFFF"/>
        <w:wordWrap w:val="0"/>
        <w:rPr>
          <w:rFonts w:ascii="Times New Roman" w:hAnsi="Times New Roman" w:cs="Times New Roman"/>
          <w:sz w:val="22"/>
          <w:szCs w:val="22"/>
        </w:rPr>
      </w:pPr>
    </w:p>
    <w:p w14:paraId="248809F8"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lastRenderedPageBreak/>
        <w:t>Variable</w:t>
      </w:r>
      <w:r w:rsidRPr="0087686B">
        <w:rPr>
          <w:rFonts w:ascii="Times New Roman" w:hAnsi="Times New Roman" w:cs="Times New Roman"/>
          <w:sz w:val="22"/>
          <w:szCs w:val="22"/>
        </w:rPr>
        <w:tab/>
        <w:t>Estimate</w:t>
      </w:r>
      <w:r w:rsidRPr="0087686B">
        <w:rPr>
          <w:rFonts w:ascii="Times New Roman" w:hAnsi="Times New Roman" w:cs="Times New Roman"/>
          <w:sz w:val="22"/>
          <w:szCs w:val="22"/>
        </w:rPr>
        <w:tab/>
        <w:t>Std. Error</w:t>
      </w:r>
      <w:r w:rsidRPr="0087686B">
        <w:rPr>
          <w:rFonts w:ascii="Times New Roman" w:hAnsi="Times New Roman" w:cs="Times New Roman"/>
          <w:sz w:val="22"/>
          <w:szCs w:val="22"/>
        </w:rPr>
        <w:tab/>
        <w:t>t value</w:t>
      </w:r>
      <w:r w:rsidRPr="0087686B">
        <w:rPr>
          <w:rFonts w:ascii="Times New Roman" w:hAnsi="Times New Roman" w:cs="Times New Roman"/>
          <w:sz w:val="22"/>
          <w:szCs w:val="22"/>
        </w:rPr>
        <w:tab/>
        <w:t xml:space="preserve">Pr(&gt;|t|)   </w:t>
      </w:r>
      <w:r w:rsidRPr="0087686B">
        <w:rPr>
          <w:rFonts w:ascii="Times New Roman" w:hAnsi="Times New Roman" w:cs="Times New Roman"/>
          <w:sz w:val="22"/>
          <w:szCs w:val="22"/>
        </w:rPr>
        <w:tab/>
        <w:t>Res std. error</w:t>
      </w:r>
      <w:r w:rsidRPr="0087686B">
        <w:rPr>
          <w:rFonts w:ascii="Times New Roman" w:hAnsi="Times New Roman" w:cs="Times New Roman"/>
          <w:sz w:val="22"/>
          <w:szCs w:val="22"/>
        </w:rPr>
        <w:tab/>
        <w:t>Adj R-squared</w:t>
      </w:r>
      <w:r w:rsidRPr="0087686B">
        <w:rPr>
          <w:rFonts w:ascii="Times New Roman" w:hAnsi="Times New Roman" w:cs="Times New Roman"/>
          <w:sz w:val="22"/>
          <w:szCs w:val="22"/>
        </w:rPr>
        <w:tab/>
        <w:t>F-stat</w:t>
      </w:r>
      <w:r w:rsidRPr="0087686B">
        <w:rPr>
          <w:rFonts w:ascii="Times New Roman" w:hAnsi="Times New Roman" w:cs="Times New Roman"/>
          <w:sz w:val="22"/>
          <w:szCs w:val="22"/>
        </w:rPr>
        <w:tab/>
        <w:t>p-value</w:t>
      </w:r>
    </w:p>
    <w:p w14:paraId="11F33933"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zn</w:t>
      </w:r>
      <w:r w:rsidRPr="0087686B">
        <w:rPr>
          <w:rFonts w:ascii="Times New Roman" w:hAnsi="Times New Roman" w:cs="Times New Roman"/>
          <w:sz w:val="22"/>
          <w:szCs w:val="22"/>
        </w:rPr>
        <w:tab/>
        <w:t>-0.07393</w:t>
      </w:r>
      <w:r w:rsidRPr="0087686B">
        <w:rPr>
          <w:rFonts w:ascii="Times New Roman" w:hAnsi="Times New Roman" w:cs="Times New Roman"/>
          <w:sz w:val="22"/>
          <w:szCs w:val="22"/>
        </w:rPr>
        <w:tab/>
        <w:t>0.01609</w:t>
      </w:r>
      <w:r w:rsidRPr="0087686B">
        <w:rPr>
          <w:rFonts w:ascii="Times New Roman" w:hAnsi="Times New Roman" w:cs="Times New Roman"/>
          <w:sz w:val="22"/>
          <w:szCs w:val="22"/>
        </w:rPr>
        <w:tab/>
        <w:t>-4.594</w:t>
      </w:r>
      <w:r w:rsidRPr="0087686B">
        <w:rPr>
          <w:rFonts w:ascii="Times New Roman" w:hAnsi="Times New Roman" w:cs="Times New Roman"/>
          <w:sz w:val="22"/>
          <w:szCs w:val="22"/>
        </w:rPr>
        <w:tab/>
        <w:t>5.51e-06 ***</w:t>
      </w:r>
      <w:r w:rsidRPr="0087686B">
        <w:rPr>
          <w:rFonts w:ascii="Times New Roman" w:hAnsi="Times New Roman" w:cs="Times New Roman"/>
          <w:sz w:val="22"/>
          <w:szCs w:val="22"/>
        </w:rPr>
        <w:tab/>
        <w:t>8.435</w:t>
      </w:r>
      <w:r w:rsidRPr="0087686B">
        <w:rPr>
          <w:rFonts w:ascii="Times New Roman" w:hAnsi="Times New Roman" w:cs="Times New Roman"/>
          <w:sz w:val="22"/>
          <w:szCs w:val="22"/>
        </w:rPr>
        <w:tab/>
        <w:t>0.03828</w:t>
      </w:r>
      <w:r w:rsidRPr="0087686B">
        <w:rPr>
          <w:rFonts w:ascii="Times New Roman" w:hAnsi="Times New Roman" w:cs="Times New Roman"/>
          <w:sz w:val="22"/>
          <w:szCs w:val="22"/>
        </w:rPr>
        <w:tab/>
        <w:t>21.1</w:t>
      </w:r>
      <w:r w:rsidRPr="0087686B">
        <w:rPr>
          <w:rFonts w:ascii="Times New Roman" w:hAnsi="Times New Roman" w:cs="Times New Roman"/>
          <w:sz w:val="22"/>
          <w:szCs w:val="22"/>
        </w:rPr>
        <w:tab/>
        <w:t>0.000005506</w:t>
      </w:r>
    </w:p>
    <w:p w14:paraId="3AE625A8"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indus</w:t>
      </w:r>
      <w:r w:rsidRPr="0087686B">
        <w:rPr>
          <w:rFonts w:ascii="Times New Roman" w:hAnsi="Times New Roman" w:cs="Times New Roman"/>
          <w:sz w:val="22"/>
          <w:szCs w:val="22"/>
        </w:rPr>
        <w:tab/>
        <w:t>0.50978</w:t>
      </w:r>
      <w:r w:rsidRPr="0087686B">
        <w:rPr>
          <w:rFonts w:ascii="Times New Roman" w:hAnsi="Times New Roman" w:cs="Times New Roman"/>
          <w:sz w:val="22"/>
          <w:szCs w:val="22"/>
        </w:rPr>
        <w:tab/>
        <w:t>0.05102</w:t>
      </w:r>
      <w:r w:rsidRPr="0087686B">
        <w:rPr>
          <w:rFonts w:ascii="Times New Roman" w:hAnsi="Times New Roman" w:cs="Times New Roman"/>
          <w:sz w:val="22"/>
          <w:szCs w:val="22"/>
        </w:rPr>
        <w:tab/>
        <w:t>9.991</w:t>
      </w:r>
      <w:r w:rsidRPr="0087686B">
        <w:rPr>
          <w:rFonts w:ascii="Times New Roman" w:hAnsi="Times New Roman" w:cs="Times New Roman"/>
          <w:sz w:val="22"/>
          <w:szCs w:val="22"/>
        </w:rPr>
        <w:tab/>
        <w:t>&lt; 2e-16 ***</w:t>
      </w:r>
      <w:r w:rsidRPr="0087686B">
        <w:rPr>
          <w:rFonts w:ascii="Times New Roman" w:hAnsi="Times New Roman" w:cs="Times New Roman"/>
          <w:sz w:val="22"/>
          <w:szCs w:val="22"/>
        </w:rPr>
        <w:tab/>
        <w:t>7.866</w:t>
      </w:r>
      <w:r w:rsidRPr="0087686B">
        <w:rPr>
          <w:rFonts w:ascii="Times New Roman" w:hAnsi="Times New Roman" w:cs="Times New Roman"/>
          <w:sz w:val="22"/>
          <w:szCs w:val="22"/>
        </w:rPr>
        <w:tab/>
        <w:t>0.1637</w:t>
      </w:r>
      <w:r w:rsidRPr="0087686B">
        <w:rPr>
          <w:rFonts w:ascii="Times New Roman" w:hAnsi="Times New Roman" w:cs="Times New Roman"/>
          <w:sz w:val="22"/>
          <w:szCs w:val="22"/>
        </w:rPr>
        <w:tab/>
        <w:t>99.82</w:t>
      </w:r>
      <w:r w:rsidRPr="0087686B">
        <w:rPr>
          <w:rFonts w:ascii="Times New Roman" w:hAnsi="Times New Roman" w:cs="Times New Roman"/>
          <w:sz w:val="22"/>
          <w:szCs w:val="22"/>
        </w:rPr>
        <w:tab/>
        <w:t>&lt; 2.2e-16</w:t>
      </w:r>
    </w:p>
    <w:p w14:paraId="2A3F667D"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chas</w:t>
      </w:r>
      <w:r w:rsidRPr="0087686B">
        <w:rPr>
          <w:rFonts w:ascii="Times New Roman" w:hAnsi="Times New Roman" w:cs="Times New Roman"/>
          <w:sz w:val="22"/>
          <w:szCs w:val="22"/>
        </w:rPr>
        <w:tab/>
        <w:t>-1.8928</w:t>
      </w:r>
      <w:r w:rsidRPr="0087686B">
        <w:rPr>
          <w:rFonts w:ascii="Times New Roman" w:hAnsi="Times New Roman" w:cs="Times New Roman"/>
          <w:sz w:val="22"/>
          <w:szCs w:val="22"/>
        </w:rPr>
        <w:tab/>
        <w:t>1.5061</w:t>
      </w:r>
      <w:r w:rsidRPr="0087686B">
        <w:rPr>
          <w:rFonts w:ascii="Times New Roman" w:hAnsi="Times New Roman" w:cs="Times New Roman"/>
          <w:sz w:val="22"/>
          <w:szCs w:val="22"/>
        </w:rPr>
        <w:tab/>
        <w:t>-1.257</w:t>
      </w:r>
      <w:r w:rsidRPr="0087686B">
        <w:rPr>
          <w:rFonts w:ascii="Times New Roman" w:hAnsi="Times New Roman" w:cs="Times New Roman"/>
          <w:sz w:val="22"/>
          <w:szCs w:val="22"/>
        </w:rPr>
        <w:tab/>
        <w:t>0.209</w:t>
      </w:r>
      <w:r w:rsidRPr="0087686B">
        <w:rPr>
          <w:rFonts w:ascii="Times New Roman" w:hAnsi="Times New Roman" w:cs="Times New Roman"/>
          <w:sz w:val="22"/>
          <w:szCs w:val="22"/>
        </w:rPr>
        <w:tab/>
        <w:t>8.597</w:t>
      </w:r>
      <w:r w:rsidRPr="0087686B">
        <w:rPr>
          <w:rFonts w:ascii="Times New Roman" w:hAnsi="Times New Roman" w:cs="Times New Roman"/>
          <w:sz w:val="22"/>
          <w:szCs w:val="22"/>
        </w:rPr>
        <w:tab/>
        <w:t>0.001146</w:t>
      </w:r>
      <w:r w:rsidRPr="0087686B">
        <w:rPr>
          <w:rFonts w:ascii="Times New Roman" w:hAnsi="Times New Roman" w:cs="Times New Roman"/>
          <w:sz w:val="22"/>
          <w:szCs w:val="22"/>
        </w:rPr>
        <w:tab/>
        <w:t>1.579</w:t>
      </w:r>
      <w:r w:rsidRPr="0087686B">
        <w:rPr>
          <w:rFonts w:ascii="Times New Roman" w:hAnsi="Times New Roman" w:cs="Times New Roman"/>
          <w:sz w:val="22"/>
          <w:szCs w:val="22"/>
        </w:rPr>
        <w:tab/>
        <w:t>0.2094</w:t>
      </w:r>
    </w:p>
    <w:p w14:paraId="5D4B95B0"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nox</w:t>
      </w:r>
      <w:r w:rsidRPr="0087686B">
        <w:rPr>
          <w:rFonts w:ascii="Times New Roman" w:hAnsi="Times New Roman" w:cs="Times New Roman"/>
          <w:sz w:val="22"/>
          <w:szCs w:val="22"/>
        </w:rPr>
        <w:tab/>
        <w:t>31.249</w:t>
      </w:r>
      <w:r w:rsidRPr="0087686B">
        <w:rPr>
          <w:rFonts w:ascii="Times New Roman" w:hAnsi="Times New Roman" w:cs="Times New Roman"/>
          <w:sz w:val="22"/>
          <w:szCs w:val="22"/>
        </w:rPr>
        <w:tab/>
        <w:t>2.999</w:t>
      </w:r>
      <w:r w:rsidRPr="0087686B">
        <w:rPr>
          <w:rFonts w:ascii="Times New Roman" w:hAnsi="Times New Roman" w:cs="Times New Roman"/>
          <w:sz w:val="22"/>
          <w:szCs w:val="22"/>
        </w:rPr>
        <w:tab/>
        <w:t>10.419</w:t>
      </w:r>
      <w:r w:rsidRPr="0087686B">
        <w:rPr>
          <w:rFonts w:ascii="Times New Roman" w:hAnsi="Times New Roman" w:cs="Times New Roman"/>
          <w:sz w:val="22"/>
          <w:szCs w:val="22"/>
        </w:rPr>
        <w:tab/>
        <w:t>&lt; 2e-16 ***</w:t>
      </w:r>
      <w:r w:rsidRPr="0087686B">
        <w:rPr>
          <w:rFonts w:ascii="Times New Roman" w:hAnsi="Times New Roman" w:cs="Times New Roman"/>
          <w:sz w:val="22"/>
          <w:szCs w:val="22"/>
        </w:rPr>
        <w:tab/>
        <w:t>7.81</w:t>
      </w:r>
      <w:r w:rsidRPr="0087686B">
        <w:rPr>
          <w:rFonts w:ascii="Times New Roman" w:hAnsi="Times New Roman" w:cs="Times New Roman"/>
          <w:sz w:val="22"/>
          <w:szCs w:val="22"/>
        </w:rPr>
        <w:tab/>
        <w:t>0.1756</w:t>
      </w:r>
      <w:r w:rsidRPr="0087686B">
        <w:rPr>
          <w:rFonts w:ascii="Times New Roman" w:hAnsi="Times New Roman" w:cs="Times New Roman"/>
          <w:sz w:val="22"/>
          <w:szCs w:val="22"/>
        </w:rPr>
        <w:tab/>
        <w:t>108.6</w:t>
      </w:r>
      <w:r w:rsidRPr="0087686B">
        <w:rPr>
          <w:rFonts w:ascii="Times New Roman" w:hAnsi="Times New Roman" w:cs="Times New Roman"/>
          <w:sz w:val="22"/>
          <w:szCs w:val="22"/>
        </w:rPr>
        <w:tab/>
        <w:t>&lt; 2.2e-16</w:t>
      </w:r>
    </w:p>
    <w:p w14:paraId="37BA5755"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rm</w:t>
      </w:r>
      <w:r w:rsidRPr="0087686B">
        <w:rPr>
          <w:rFonts w:ascii="Times New Roman" w:hAnsi="Times New Roman" w:cs="Times New Roman"/>
          <w:sz w:val="22"/>
          <w:szCs w:val="22"/>
        </w:rPr>
        <w:tab/>
        <w:t>-2.684</w:t>
      </w:r>
      <w:r w:rsidRPr="0087686B">
        <w:rPr>
          <w:rFonts w:ascii="Times New Roman" w:hAnsi="Times New Roman" w:cs="Times New Roman"/>
          <w:sz w:val="22"/>
          <w:szCs w:val="22"/>
        </w:rPr>
        <w:tab/>
        <w:t>0.532</w:t>
      </w:r>
      <w:r w:rsidRPr="0087686B">
        <w:rPr>
          <w:rFonts w:ascii="Times New Roman" w:hAnsi="Times New Roman" w:cs="Times New Roman"/>
          <w:sz w:val="22"/>
          <w:szCs w:val="22"/>
        </w:rPr>
        <w:tab/>
        <w:t>-5.045</w:t>
      </w:r>
      <w:r w:rsidRPr="0087686B">
        <w:rPr>
          <w:rFonts w:ascii="Times New Roman" w:hAnsi="Times New Roman" w:cs="Times New Roman"/>
          <w:sz w:val="22"/>
          <w:szCs w:val="22"/>
        </w:rPr>
        <w:tab/>
        <w:t>6.35e-07 ***</w:t>
      </w:r>
      <w:r w:rsidRPr="0087686B">
        <w:rPr>
          <w:rFonts w:ascii="Times New Roman" w:hAnsi="Times New Roman" w:cs="Times New Roman"/>
          <w:sz w:val="22"/>
          <w:szCs w:val="22"/>
        </w:rPr>
        <w:tab/>
        <w:t>8.401</w:t>
      </w:r>
      <w:r w:rsidRPr="0087686B">
        <w:rPr>
          <w:rFonts w:ascii="Times New Roman" w:hAnsi="Times New Roman" w:cs="Times New Roman"/>
          <w:sz w:val="22"/>
          <w:szCs w:val="22"/>
        </w:rPr>
        <w:tab/>
        <w:t>0.04618</w:t>
      </w:r>
      <w:r w:rsidRPr="0087686B">
        <w:rPr>
          <w:rFonts w:ascii="Times New Roman" w:hAnsi="Times New Roman" w:cs="Times New Roman"/>
          <w:sz w:val="22"/>
          <w:szCs w:val="22"/>
        </w:rPr>
        <w:tab/>
        <w:t>25.45</w:t>
      </w:r>
      <w:r w:rsidRPr="0087686B">
        <w:rPr>
          <w:rFonts w:ascii="Times New Roman" w:hAnsi="Times New Roman" w:cs="Times New Roman"/>
          <w:sz w:val="22"/>
          <w:szCs w:val="22"/>
        </w:rPr>
        <w:tab/>
        <w:t>6.347E-07</w:t>
      </w:r>
    </w:p>
    <w:p w14:paraId="02B51BEB"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age</w:t>
      </w:r>
      <w:r w:rsidRPr="0087686B">
        <w:rPr>
          <w:rFonts w:ascii="Times New Roman" w:hAnsi="Times New Roman" w:cs="Times New Roman"/>
          <w:sz w:val="22"/>
          <w:szCs w:val="22"/>
        </w:rPr>
        <w:tab/>
        <w:t>0.10779</w:t>
      </w:r>
      <w:r w:rsidRPr="0087686B">
        <w:rPr>
          <w:rFonts w:ascii="Times New Roman" w:hAnsi="Times New Roman" w:cs="Times New Roman"/>
          <w:sz w:val="22"/>
          <w:szCs w:val="22"/>
        </w:rPr>
        <w:tab/>
        <w:t>0.01274</w:t>
      </w:r>
      <w:r w:rsidRPr="0087686B">
        <w:rPr>
          <w:rFonts w:ascii="Times New Roman" w:hAnsi="Times New Roman" w:cs="Times New Roman"/>
          <w:sz w:val="22"/>
          <w:szCs w:val="22"/>
        </w:rPr>
        <w:tab/>
        <w:t>8.463</w:t>
      </w:r>
      <w:r w:rsidRPr="0087686B">
        <w:rPr>
          <w:rFonts w:ascii="Times New Roman" w:hAnsi="Times New Roman" w:cs="Times New Roman"/>
          <w:sz w:val="22"/>
          <w:szCs w:val="22"/>
        </w:rPr>
        <w:tab/>
        <w:t>2.85e-16 ***</w:t>
      </w:r>
      <w:r w:rsidRPr="0087686B">
        <w:rPr>
          <w:rFonts w:ascii="Times New Roman" w:hAnsi="Times New Roman" w:cs="Times New Roman"/>
          <w:sz w:val="22"/>
          <w:szCs w:val="22"/>
        </w:rPr>
        <w:tab/>
        <w:t>8.057</w:t>
      </w:r>
      <w:r w:rsidRPr="0087686B">
        <w:rPr>
          <w:rFonts w:ascii="Times New Roman" w:hAnsi="Times New Roman" w:cs="Times New Roman"/>
          <w:sz w:val="22"/>
          <w:szCs w:val="22"/>
        </w:rPr>
        <w:tab/>
        <w:t>0.1227</w:t>
      </w:r>
      <w:r w:rsidRPr="0087686B">
        <w:rPr>
          <w:rFonts w:ascii="Times New Roman" w:hAnsi="Times New Roman" w:cs="Times New Roman"/>
          <w:sz w:val="22"/>
          <w:szCs w:val="22"/>
        </w:rPr>
        <w:tab/>
        <w:t>71.62</w:t>
      </w:r>
      <w:r w:rsidRPr="0087686B">
        <w:rPr>
          <w:rFonts w:ascii="Times New Roman" w:hAnsi="Times New Roman" w:cs="Times New Roman"/>
          <w:sz w:val="22"/>
          <w:szCs w:val="22"/>
        </w:rPr>
        <w:tab/>
        <w:t>2.855E-16</w:t>
      </w:r>
    </w:p>
    <w:p w14:paraId="78FCB725"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dis</w:t>
      </w:r>
      <w:r w:rsidRPr="0087686B">
        <w:rPr>
          <w:rFonts w:ascii="Times New Roman" w:hAnsi="Times New Roman" w:cs="Times New Roman"/>
          <w:sz w:val="22"/>
          <w:szCs w:val="22"/>
        </w:rPr>
        <w:tab/>
        <w:t>-1.5509</w:t>
      </w:r>
      <w:r w:rsidRPr="0087686B">
        <w:rPr>
          <w:rFonts w:ascii="Times New Roman" w:hAnsi="Times New Roman" w:cs="Times New Roman"/>
          <w:sz w:val="22"/>
          <w:szCs w:val="22"/>
        </w:rPr>
        <w:tab/>
        <w:t>0.1683</w:t>
      </w:r>
      <w:r w:rsidRPr="0087686B">
        <w:rPr>
          <w:rFonts w:ascii="Times New Roman" w:hAnsi="Times New Roman" w:cs="Times New Roman"/>
          <w:sz w:val="22"/>
          <w:szCs w:val="22"/>
        </w:rPr>
        <w:tab/>
        <w:t>-9.213</w:t>
      </w:r>
      <w:r w:rsidRPr="0087686B">
        <w:rPr>
          <w:rFonts w:ascii="Times New Roman" w:hAnsi="Times New Roman" w:cs="Times New Roman"/>
          <w:sz w:val="22"/>
          <w:szCs w:val="22"/>
        </w:rPr>
        <w:tab/>
        <w:t>&lt;2e-16 ***</w:t>
      </w:r>
      <w:r w:rsidRPr="0087686B">
        <w:rPr>
          <w:rFonts w:ascii="Times New Roman" w:hAnsi="Times New Roman" w:cs="Times New Roman"/>
          <w:sz w:val="22"/>
          <w:szCs w:val="22"/>
        </w:rPr>
        <w:tab/>
        <w:t>7.965</w:t>
      </w:r>
      <w:r w:rsidRPr="0087686B">
        <w:rPr>
          <w:rFonts w:ascii="Times New Roman" w:hAnsi="Times New Roman" w:cs="Times New Roman"/>
          <w:sz w:val="22"/>
          <w:szCs w:val="22"/>
        </w:rPr>
        <w:tab/>
        <w:t>0.1425</w:t>
      </w:r>
      <w:r w:rsidRPr="0087686B">
        <w:rPr>
          <w:rFonts w:ascii="Times New Roman" w:hAnsi="Times New Roman" w:cs="Times New Roman"/>
          <w:sz w:val="22"/>
          <w:szCs w:val="22"/>
        </w:rPr>
        <w:tab/>
        <w:t>84.89</w:t>
      </w:r>
      <w:r w:rsidRPr="0087686B">
        <w:rPr>
          <w:rFonts w:ascii="Times New Roman" w:hAnsi="Times New Roman" w:cs="Times New Roman"/>
          <w:sz w:val="22"/>
          <w:szCs w:val="22"/>
        </w:rPr>
        <w:tab/>
        <w:t>&lt; 2.2e-16</w:t>
      </w:r>
    </w:p>
    <w:p w14:paraId="120B102A"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rad</w:t>
      </w:r>
      <w:r w:rsidRPr="0087686B">
        <w:rPr>
          <w:rFonts w:ascii="Times New Roman" w:hAnsi="Times New Roman" w:cs="Times New Roman"/>
          <w:sz w:val="22"/>
          <w:szCs w:val="22"/>
        </w:rPr>
        <w:tab/>
        <w:t>0.61791</w:t>
      </w:r>
      <w:r w:rsidRPr="0087686B">
        <w:rPr>
          <w:rFonts w:ascii="Times New Roman" w:hAnsi="Times New Roman" w:cs="Times New Roman"/>
          <w:sz w:val="22"/>
          <w:szCs w:val="22"/>
        </w:rPr>
        <w:tab/>
        <w:t>0.03433</w:t>
      </w:r>
      <w:r w:rsidRPr="0087686B">
        <w:rPr>
          <w:rFonts w:ascii="Times New Roman" w:hAnsi="Times New Roman" w:cs="Times New Roman"/>
          <w:sz w:val="22"/>
          <w:szCs w:val="22"/>
        </w:rPr>
        <w:tab/>
        <w:t>17.998</w:t>
      </w:r>
      <w:r w:rsidRPr="0087686B">
        <w:rPr>
          <w:rFonts w:ascii="Times New Roman" w:hAnsi="Times New Roman" w:cs="Times New Roman"/>
          <w:sz w:val="22"/>
          <w:szCs w:val="22"/>
        </w:rPr>
        <w:tab/>
        <w:t>&lt; 2e-16 ***</w:t>
      </w:r>
      <w:r w:rsidRPr="0087686B">
        <w:rPr>
          <w:rFonts w:ascii="Times New Roman" w:hAnsi="Times New Roman" w:cs="Times New Roman"/>
          <w:sz w:val="22"/>
          <w:szCs w:val="22"/>
        </w:rPr>
        <w:tab/>
        <w:t>6.718</w:t>
      </w:r>
      <w:r w:rsidRPr="0087686B">
        <w:rPr>
          <w:rFonts w:ascii="Times New Roman" w:hAnsi="Times New Roman" w:cs="Times New Roman"/>
          <w:sz w:val="22"/>
          <w:szCs w:val="22"/>
        </w:rPr>
        <w:tab/>
        <w:t>0.39</w:t>
      </w:r>
      <w:r w:rsidRPr="0087686B">
        <w:rPr>
          <w:rFonts w:ascii="Times New Roman" w:hAnsi="Times New Roman" w:cs="Times New Roman"/>
          <w:sz w:val="22"/>
          <w:szCs w:val="22"/>
        </w:rPr>
        <w:tab/>
        <w:t>323.9</w:t>
      </w:r>
      <w:r w:rsidRPr="0087686B">
        <w:rPr>
          <w:rFonts w:ascii="Times New Roman" w:hAnsi="Times New Roman" w:cs="Times New Roman"/>
          <w:sz w:val="22"/>
          <w:szCs w:val="22"/>
        </w:rPr>
        <w:tab/>
        <w:t>&lt; 2.2e-16</w:t>
      </w:r>
    </w:p>
    <w:p w14:paraId="4D77E044"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tax</w:t>
      </w:r>
      <w:r w:rsidRPr="0087686B">
        <w:rPr>
          <w:rFonts w:ascii="Times New Roman" w:hAnsi="Times New Roman" w:cs="Times New Roman"/>
          <w:sz w:val="22"/>
          <w:szCs w:val="22"/>
        </w:rPr>
        <w:tab/>
        <w:t>0.029742</w:t>
      </w:r>
      <w:r w:rsidRPr="0087686B">
        <w:rPr>
          <w:rFonts w:ascii="Times New Roman" w:hAnsi="Times New Roman" w:cs="Times New Roman"/>
          <w:sz w:val="22"/>
          <w:szCs w:val="22"/>
        </w:rPr>
        <w:tab/>
        <w:t>0.001847</w:t>
      </w:r>
      <w:r w:rsidRPr="0087686B">
        <w:rPr>
          <w:rFonts w:ascii="Times New Roman" w:hAnsi="Times New Roman" w:cs="Times New Roman"/>
          <w:sz w:val="22"/>
          <w:szCs w:val="22"/>
        </w:rPr>
        <w:tab/>
        <w:t>16.1</w:t>
      </w:r>
      <w:r w:rsidRPr="0087686B">
        <w:rPr>
          <w:rFonts w:ascii="Times New Roman" w:hAnsi="Times New Roman" w:cs="Times New Roman"/>
          <w:sz w:val="22"/>
          <w:szCs w:val="22"/>
        </w:rPr>
        <w:tab/>
        <w:t>&lt;2e-16 ***</w:t>
      </w:r>
      <w:r w:rsidRPr="0087686B">
        <w:rPr>
          <w:rFonts w:ascii="Times New Roman" w:hAnsi="Times New Roman" w:cs="Times New Roman"/>
          <w:sz w:val="22"/>
          <w:szCs w:val="22"/>
        </w:rPr>
        <w:tab/>
        <w:t>6.997</w:t>
      </w:r>
      <w:r w:rsidRPr="0087686B">
        <w:rPr>
          <w:rFonts w:ascii="Times New Roman" w:hAnsi="Times New Roman" w:cs="Times New Roman"/>
          <w:sz w:val="22"/>
          <w:szCs w:val="22"/>
        </w:rPr>
        <w:tab/>
        <w:t>0.3383</w:t>
      </w:r>
      <w:r w:rsidRPr="0087686B">
        <w:rPr>
          <w:rFonts w:ascii="Times New Roman" w:hAnsi="Times New Roman" w:cs="Times New Roman"/>
          <w:sz w:val="22"/>
          <w:szCs w:val="22"/>
        </w:rPr>
        <w:tab/>
        <w:t>259.2</w:t>
      </w:r>
      <w:r w:rsidRPr="0087686B">
        <w:rPr>
          <w:rFonts w:ascii="Times New Roman" w:hAnsi="Times New Roman" w:cs="Times New Roman"/>
          <w:sz w:val="22"/>
          <w:szCs w:val="22"/>
        </w:rPr>
        <w:tab/>
        <w:t>&lt; 2.2e-16</w:t>
      </w:r>
    </w:p>
    <w:p w14:paraId="0AE375B6"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ptratio</w:t>
      </w:r>
      <w:r w:rsidRPr="0087686B">
        <w:rPr>
          <w:rFonts w:ascii="Times New Roman" w:hAnsi="Times New Roman" w:cs="Times New Roman"/>
          <w:sz w:val="22"/>
          <w:szCs w:val="22"/>
        </w:rPr>
        <w:tab/>
        <w:t>1.152</w:t>
      </w:r>
      <w:r w:rsidRPr="0087686B">
        <w:rPr>
          <w:rFonts w:ascii="Times New Roman" w:hAnsi="Times New Roman" w:cs="Times New Roman"/>
          <w:sz w:val="22"/>
          <w:szCs w:val="22"/>
        </w:rPr>
        <w:tab/>
        <w:t>0.1694</w:t>
      </w:r>
      <w:r w:rsidRPr="0087686B">
        <w:rPr>
          <w:rFonts w:ascii="Times New Roman" w:hAnsi="Times New Roman" w:cs="Times New Roman"/>
          <w:sz w:val="22"/>
          <w:szCs w:val="22"/>
        </w:rPr>
        <w:tab/>
        <w:t>6.801</w:t>
      </w:r>
      <w:r w:rsidRPr="0087686B">
        <w:rPr>
          <w:rFonts w:ascii="Times New Roman" w:hAnsi="Times New Roman" w:cs="Times New Roman"/>
          <w:sz w:val="22"/>
          <w:szCs w:val="22"/>
        </w:rPr>
        <w:tab/>
        <w:t>2.94e-11 ***</w:t>
      </w:r>
      <w:r w:rsidRPr="0087686B">
        <w:rPr>
          <w:rFonts w:ascii="Times New Roman" w:hAnsi="Times New Roman" w:cs="Times New Roman"/>
          <w:sz w:val="22"/>
          <w:szCs w:val="22"/>
        </w:rPr>
        <w:tab/>
        <w:t>8.24</w:t>
      </w:r>
      <w:r w:rsidRPr="0087686B">
        <w:rPr>
          <w:rFonts w:ascii="Times New Roman" w:hAnsi="Times New Roman" w:cs="Times New Roman"/>
          <w:sz w:val="22"/>
          <w:szCs w:val="22"/>
        </w:rPr>
        <w:tab/>
        <w:t>0.08225</w:t>
      </w:r>
      <w:r w:rsidRPr="0087686B">
        <w:rPr>
          <w:rFonts w:ascii="Times New Roman" w:hAnsi="Times New Roman" w:cs="Times New Roman"/>
          <w:sz w:val="22"/>
          <w:szCs w:val="22"/>
        </w:rPr>
        <w:tab/>
        <w:t>46.26</w:t>
      </w:r>
      <w:r w:rsidRPr="0087686B">
        <w:rPr>
          <w:rFonts w:ascii="Times New Roman" w:hAnsi="Times New Roman" w:cs="Times New Roman"/>
          <w:sz w:val="22"/>
          <w:szCs w:val="22"/>
        </w:rPr>
        <w:tab/>
        <w:t>2.943E-11</w:t>
      </w:r>
    </w:p>
    <w:p w14:paraId="532774E6"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black</w:t>
      </w:r>
      <w:r w:rsidRPr="0087686B">
        <w:rPr>
          <w:rFonts w:ascii="Times New Roman" w:hAnsi="Times New Roman" w:cs="Times New Roman"/>
          <w:sz w:val="22"/>
          <w:szCs w:val="22"/>
        </w:rPr>
        <w:tab/>
        <w:t>-0.03628</w:t>
      </w:r>
      <w:r w:rsidRPr="0087686B">
        <w:rPr>
          <w:rFonts w:ascii="Times New Roman" w:hAnsi="Times New Roman" w:cs="Times New Roman"/>
          <w:sz w:val="22"/>
          <w:szCs w:val="22"/>
        </w:rPr>
        <w:tab/>
        <w:t>0.003873</w:t>
      </w:r>
      <w:r w:rsidRPr="0087686B">
        <w:rPr>
          <w:rFonts w:ascii="Times New Roman" w:hAnsi="Times New Roman" w:cs="Times New Roman"/>
          <w:sz w:val="22"/>
          <w:szCs w:val="22"/>
        </w:rPr>
        <w:tab/>
        <w:t>-9.367</w:t>
      </w:r>
      <w:r w:rsidRPr="0087686B">
        <w:rPr>
          <w:rFonts w:ascii="Times New Roman" w:hAnsi="Times New Roman" w:cs="Times New Roman"/>
          <w:sz w:val="22"/>
          <w:szCs w:val="22"/>
        </w:rPr>
        <w:tab/>
        <w:t>&lt;2e-16 ***</w:t>
      </w:r>
      <w:r w:rsidRPr="0087686B">
        <w:rPr>
          <w:rFonts w:ascii="Times New Roman" w:hAnsi="Times New Roman" w:cs="Times New Roman"/>
          <w:sz w:val="22"/>
          <w:szCs w:val="22"/>
        </w:rPr>
        <w:tab/>
        <w:t>7.946</w:t>
      </w:r>
      <w:r w:rsidRPr="0087686B">
        <w:rPr>
          <w:rFonts w:ascii="Times New Roman" w:hAnsi="Times New Roman" w:cs="Times New Roman"/>
          <w:sz w:val="22"/>
          <w:szCs w:val="22"/>
        </w:rPr>
        <w:tab/>
        <w:t>0.1466</w:t>
      </w:r>
      <w:r w:rsidRPr="0087686B">
        <w:rPr>
          <w:rFonts w:ascii="Times New Roman" w:hAnsi="Times New Roman" w:cs="Times New Roman"/>
          <w:sz w:val="22"/>
          <w:szCs w:val="22"/>
        </w:rPr>
        <w:tab/>
        <w:t>87.74</w:t>
      </w:r>
      <w:r w:rsidRPr="0087686B">
        <w:rPr>
          <w:rFonts w:ascii="Times New Roman" w:hAnsi="Times New Roman" w:cs="Times New Roman"/>
          <w:sz w:val="22"/>
          <w:szCs w:val="22"/>
        </w:rPr>
        <w:tab/>
        <w:t>&lt; 2.2e-16</w:t>
      </w:r>
    </w:p>
    <w:p w14:paraId="2BBC74B9" w14:textId="77777777" w:rsidR="0087686B" w:rsidRPr="0087686B"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lstat</w:t>
      </w:r>
      <w:r w:rsidRPr="0087686B">
        <w:rPr>
          <w:rFonts w:ascii="Times New Roman" w:hAnsi="Times New Roman" w:cs="Times New Roman"/>
          <w:sz w:val="22"/>
          <w:szCs w:val="22"/>
        </w:rPr>
        <w:tab/>
        <w:t>0.5488</w:t>
      </w:r>
      <w:r w:rsidRPr="0087686B">
        <w:rPr>
          <w:rFonts w:ascii="Times New Roman" w:hAnsi="Times New Roman" w:cs="Times New Roman"/>
          <w:sz w:val="22"/>
          <w:szCs w:val="22"/>
        </w:rPr>
        <w:tab/>
        <w:t>0.04776</w:t>
      </w:r>
      <w:r w:rsidRPr="0087686B">
        <w:rPr>
          <w:rFonts w:ascii="Times New Roman" w:hAnsi="Times New Roman" w:cs="Times New Roman"/>
          <w:sz w:val="22"/>
          <w:szCs w:val="22"/>
        </w:rPr>
        <w:tab/>
        <w:t>11.491</w:t>
      </w:r>
      <w:r w:rsidRPr="0087686B">
        <w:rPr>
          <w:rFonts w:ascii="Times New Roman" w:hAnsi="Times New Roman" w:cs="Times New Roman"/>
          <w:sz w:val="22"/>
          <w:szCs w:val="22"/>
        </w:rPr>
        <w:tab/>
        <w:t>&lt; 2e-16 ***</w:t>
      </w:r>
      <w:r w:rsidRPr="0087686B">
        <w:rPr>
          <w:rFonts w:ascii="Times New Roman" w:hAnsi="Times New Roman" w:cs="Times New Roman"/>
          <w:sz w:val="22"/>
          <w:szCs w:val="22"/>
        </w:rPr>
        <w:tab/>
        <w:t>7.664</w:t>
      </w:r>
      <w:r w:rsidRPr="0087686B">
        <w:rPr>
          <w:rFonts w:ascii="Times New Roman" w:hAnsi="Times New Roman" w:cs="Times New Roman"/>
          <w:sz w:val="22"/>
          <w:szCs w:val="22"/>
        </w:rPr>
        <w:tab/>
        <w:t>0.206</w:t>
      </w:r>
      <w:r w:rsidRPr="0087686B">
        <w:rPr>
          <w:rFonts w:ascii="Times New Roman" w:hAnsi="Times New Roman" w:cs="Times New Roman"/>
          <w:sz w:val="22"/>
          <w:szCs w:val="22"/>
        </w:rPr>
        <w:tab/>
        <w:t>132</w:t>
      </w:r>
      <w:r w:rsidRPr="0087686B">
        <w:rPr>
          <w:rFonts w:ascii="Times New Roman" w:hAnsi="Times New Roman" w:cs="Times New Roman"/>
          <w:sz w:val="22"/>
          <w:szCs w:val="22"/>
        </w:rPr>
        <w:tab/>
        <w:t>&lt; 2.2e-16</w:t>
      </w:r>
    </w:p>
    <w:p w14:paraId="5DD9A6F6" w14:textId="77D69686" w:rsidR="0087686B" w:rsidRPr="00870469" w:rsidRDefault="0087686B" w:rsidP="0087686B">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rPr>
          <w:rFonts w:ascii="Times New Roman" w:hAnsi="Times New Roman" w:cs="Times New Roman"/>
          <w:sz w:val="22"/>
          <w:szCs w:val="22"/>
        </w:rPr>
      </w:pPr>
      <w:r w:rsidRPr="0087686B">
        <w:rPr>
          <w:rFonts w:ascii="Times New Roman" w:hAnsi="Times New Roman" w:cs="Times New Roman"/>
          <w:sz w:val="22"/>
          <w:szCs w:val="22"/>
        </w:rPr>
        <w:t>medv</w:t>
      </w:r>
      <w:r w:rsidRPr="0087686B">
        <w:rPr>
          <w:rFonts w:ascii="Times New Roman" w:hAnsi="Times New Roman" w:cs="Times New Roman"/>
          <w:sz w:val="22"/>
          <w:szCs w:val="22"/>
        </w:rPr>
        <w:tab/>
        <w:t>-0.36316</w:t>
      </w:r>
      <w:r w:rsidRPr="0087686B">
        <w:rPr>
          <w:rFonts w:ascii="Times New Roman" w:hAnsi="Times New Roman" w:cs="Times New Roman"/>
          <w:sz w:val="22"/>
          <w:szCs w:val="22"/>
        </w:rPr>
        <w:tab/>
        <w:t>0.03839</w:t>
      </w:r>
      <w:r w:rsidRPr="0087686B">
        <w:rPr>
          <w:rFonts w:ascii="Times New Roman" w:hAnsi="Times New Roman" w:cs="Times New Roman"/>
          <w:sz w:val="22"/>
          <w:szCs w:val="22"/>
        </w:rPr>
        <w:tab/>
        <w:t>-9.46</w:t>
      </w:r>
      <w:r w:rsidRPr="0087686B">
        <w:rPr>
          <w:rFonts w:ascii="Times New Roman" w:hAnsi="Times New Roman" w:cs="Times New Roman"/>
          <w:sz w:val="22"/>
          <w:szCs w:val="22"/>
        </w:rPr>
        <w:tab/>
        <w:t>&lt;2e-16 ***</w:t>
      </w:r>
      <w:r w:rsidRPr="0087686B">
        <w:rPr>
          <w:rFonts w:ascii="Times New Roman" w:hAnsi="Times New Roman" w:cs="Times New Roman"/>
          <w:sz w:val="22"/>
          <w:szCs w:val="22"/>
        </w:rPr>
        <w:tab/>
        <w:t>7.934</w:t>
      </w:r>
      <w:r w:rsidRPr="0087686B">
        <w:rPr>
          <w:rFonts w:ascii="Times New Roman" w:hAnsi="Times New Roman" w:cs="Times New Roman"/>
          <w:sz w:val="22"/>
          <w:szCs w:val="22"/>
        </w:rPr>
        <w:tab/>
        <w:t>0.1491</w:t>
      </w:r>
      <w:r w:rsidRPr="0087686B">
        <w:rPr>
          <w:rFonts w:ascii="Times New Roman" w:hAnsi="Times New Roman" w:cs="Times New Roman"/>
          <w:sz w:val="22"/>
          <w:szCs w:val="22"/>
        </w:rPr>
        <w:tab/>
        <w:t>89.49</w:t>
      </w:r>
      <w:r w:rsidRPr="0087686B">
        <w:rPr>
          <w:rFonts w:ascii="Times New Roman" w:hAnsi="Times New Roman" w:cs="Times New Roman"/>
          <w:sz w:val="22"/>
          <w:szCs w:val="22"/>
        </w:rPr>
        <w:tab/>
        <w:t>&lt; 2.2e-16</w:t>
      </w:r>
    </w:p>
    <w:p w14:paraId="43289B66" w14:textId="77777777" w:rsidR="00636116" w:rsidRDefault="00636116" w:rsidP="00B95ADE">
      <w:pPr>
        <w:pStyle w:val="HTMLPreformatted"/>
        <w:shd w:val="clear" w:color="auto" w:fill="FFFFFF"/>
        <w:wordWrap w:val="0"/>
        <w:rPr>
          <w:rStyle w:val="Strong"/>
          <w:rFonts w:ascii="Times New Roman" w:hAnsi="Times New Roman" w:cs="Times New Roman"/>
          <w:color w:val="404040"/>
          <w:bdr w:val="none" w:sz="0" w:space="0" w:color="auto" w:frame="1"/>
          <w:shd w:val="clear" w:color="auto" w:fill="FFFFFF"/>
        </w:rPr>
      </w:pPr>
    </w:p>
    <w:tbl>
      <w:tblPr>
        <w:tblStyle w:val="TableGrid"/>
        <w:tblW w:w="0" w:type="auto"/>
        <w:tblLook w:val="04A0" w:firstRow="1" w:lastRow="0" w:firstColumn="1" w:lastColumn="0" w:noHBand="0" w:noVBand="1"/>
      </w:tblPr>
      <w:tblGrid>
        <w:gridCol w:w="4508"/>
        <w:gridCol w:w="4508"/>
      </w:tblGrid>
      <w:tr w:rsidR="004760FF" w14:paraId="7F8AC396" w14:textId="77777777" w:rsidTr="004760FF">
        <w:tc>
          <w:tcPr>
            <w:tcW w:w="4508" w:type="dxa"/>
            <w:tcBorders>
              <w:top w:val="nil"/>
              <w:left w:val="nil"/>
              <w:bottom w:val="nil"/>
              <w:right w:val="nil"/>
            </w:tcBorders>
          </w:tcPr>
          <w:p w14:paraId="257EB47A" w14:textId="77777777" w:rsidR="004760FF" w:rsidRDefault="004760FF" w:rsidP="004760FF">
            <w:pPr>
              <w:pStyle w:val="HTMLPreformatted"/>
              <w:shd w:val="clear" w:color="auto" w:fill="FFFFFF"/>
              <w:wordWrap w:val="0"/>
              <w:rPr>
                <w:rFonts w:ascii="Times New Roman" w:hAnsi="Times New Roman" w:cs="Times New Roman"/>
              </w:rPr>
            </w:pPr>
            <w:r w:rsidRPr="00F60245">
              <w:rPr>
                <w:rStyle w:val="Strong"/>
                <w:rFonts w:ascii="Times New Roman" w:hAnsi="Times New Roman" w:cs="Times New Roman"/>
                <w:color w:val="404040"/>
                <w:bdr w:val="none" w:sz="0" w:space="0" w:color="auto" w:frame="1"/>
                <w:shd w:val="clear" w:color="auto" w:fill="FFFFFF"/>
              </w:rPr>
              <w:t>Nox Residual plot:</w:t>
            </w:r>
          </w:p>
          <w:p w14:paraId="216D0057" w14:textId="0F88EE46" w:rsidR="004760FF" w:rsidRDefault="004760FF" w:rsidP="00B95ADE">
            <w:pPr>
              <w:pStyle w:val="HTMLPreformatted"/>
              <w:wordWrap w:val="0"/>
              <w:rPr>
                <w:rStyle w:val="Strong"/>
                <w:rFonts w:ascii="Times New Roman" w:hAnsi="Times New Roman" w:cs="Times New Roman"/>
                <w:color w:val="404040"/>
                <w:bdr w:val="none" w:sz="0" w:space="0" w:color="auto" w:frame="1"/>
                <w:shd w:val="clear" w:color="auto" w:fill="FFFFFF"/>
              </w:rPr>
            </w:pPr>
            <w:r>
              <w:rPr>
                <w:rFonts w:ascii="Times New Roman" w:hAnsi="Times New Roman" w:cs="Times New Roman"/>
                <w:noProof/>
              </w:rPr>
              <w:drawing>
                <wp:inline distT="0" distB="0" distL="0" distR="0" wp14:anchorId="1329BAFD" wp14:editId="26EB5833">
                  <wp:extent cx="1847850" cy="1892155"/>
                  <wp:effectExtent l="0" t="0" r="0" b="0"/>
                  <wp:docPr id="5" name="Picture 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m ~ no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4397" cy="1960298"/>
                          </a:xfrm>
                          <a:prstGeom prst="rect">
                            <a:avLst/>
                          </a:prstGeom>
                        </pic:spPr>
                      </pic:pic>
                    </a:graphicData>
                  </a:graphic>
                </wp:inline>
              </w:drawing>
            </w:r>
          </w:p>
        </w:tc>
        <w:tc>
          <w:tcPr>
            <w:tcW w:w="4508" w:type="dxa"/>
            <w:tcBorders>
              <w:top w:val="nil"/>
              <w:left w:val="nil"/>
              <w:bottom w:val="nil"/>
              <w:right w:val="nil"/>
            </w:tcBorders>
          </w:tcPr>
          <w:p w14:paraId="563BE4B6" w14:textId="77777777" w:rsidR="004760FF" w:rsidRPr="00A3132D" w:rsidRDefault="004760FF" w:rsidP="004760FF">
            <w:pPr>
              <w:pStyle w:val="HTMLPreformatted"/>
              <w:shd w:val="clear" w:color="auto" w:fill="FFFFFF"/>
              <w:wordWrap w:val="0"/>
              <w:rPr>
                <w:rFonts w:ascii="Times New Roman" w:hAnsi="Times New Roman" w:cs="Times New Roman"/>
                <w:b/>
              </w:rPr>
            </w:pPr>
            <w:r w:rsidRPr="00A3132D">
              <w:rPr>
                <w:rFonts w:ascii="Times New Roman" w:hAnsi="Times New Roman" w:cs="Times New Roman"/>
                <w:b/>
              </w:rPr>
              <w:t>Rm Residual plot</w:t>
            </w:r>
          </w:p>
          <w:p w14:paraId="6DB2CDB6" w14:textId="3DAB0583" w:rsidR="004760FF" w:rsidRDefault="004760FF" w:rsidP="00B95ADE">
            <w:pPr>
              <w:pStyle w:val="HTMLPreformatted"/>
              <w:wordWrap w:val="0"/>
              <w:rPr>
                <w:rStyle w:val="Strong"/>
                <w:rFonts w:ascii="Times New Roman" w:hAnsi="Times New Roman" w:cs="Times New Roman"/>
                <w:color w:val="404040"/>
                <w:bdr w:val="none" w:sz="0" w:space="0" w:color="auto" w:frame="1"/>
                <w:shd w:val="clear" w:color="auto" w:fill="FFFFFF"/>
              </w:rPr>
            </w:pPr>
            <w:r>
              <w:rPr>
                <w:rFonts w:ascii="Times New Roman" w:hAnsi="Times New Roman" w:cs="Times New Roman"/>
                <w:noProof/>
              </w:rPr>
              <w:drawing>
                <wp:inline distT="0" distB="0" distL="0" distR="0" wp14:anchorId="64FF35CC" wp14:editId="76C5FABB">
                  <wp:extent cx="1695450" cy="1812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im ~ 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2747" cy="1863197"/>
                          </a:xfrm>
                          <a:prstGeom prst="rect">
                            <a:avLst/>
                          </a:prstGeom>
                        </pic:spPr>
                      </pic:pic>
                    </a:graphicData>
                  </a:graphic>
                </wp:inline>
              </w:drawing>
            </w:r>
          </w:p>
        </w:tc>
      </w:tr>
      <w:tr w:rsidR="004760FF" w14:paraId="7DF1C3A0" w14:textId="77777777" w:rsidTr="004760FF">
        <w:tc>
          <w:tcPr>
            <w:tcW w:w="4508" w:type="dxa"/>
            <w:tcBorders>
              <w:top w:val="nil"/>
              <w:left w:val="nil"/>
              <w:bottom w:val="nil"/>
              <w:right w:val="nil"/>
            </w:tcBorders>
          </w:tcPr>
          <w:p w14:paraId="0F83E512" w14:textId="77777777" w:rsidR="004760FF" w:rsidRPr="00A3132D" w:rsidRDefault="004760FF" w:rsidP="004760FF">
            <w:pPr>
              <w:pStyle w:val="HTMLPreformatted"/>
              <w:shd w:val="clear" w:color="auto" w:fill="FFFFFF"/>
              <w:wordWrap w:val="0"/>
              <w:rPr>
                <w:rFonts w:ascii="Times New Roman" w:hAnsi="Times New Roman" w:cs="Times New Roman"/>
                <w:b/>
              </w:rPr>
            </w:pPr>
            <w:r w:rsidRPr="00A3132D">
              <w:rPr>
                <w:rFonts w:ascii="Times New Roman" w:hAnsi="Times New Roman" w:cs="Times New Roman"/>
                <w:b/>
              </w:rPr>
              <w:t>Age Residual plot</w:t>
            </w:r>
          </w:p>
          <w:p w14:paraId="097E5718" w14:textId="6016BED0" w:rsidR="004760FF" w:rsidRDefault="004760FF" w:rsidP="00B95ADE">
            <w:pPr>
              <w:pStyle w:val="HTMLPreformatted"/>
              <w:wordWrap w:val="0"/>
              <w:rPr>
                <w:rStyle w:val="Strong"/>
                <w:rFonts w:ascii="Times New Roman" w:hAnsi="Times New Roman" w:cs="Times New Roman"/>
                <w:color w:val="404040"/>
                <w:bdr w:val="none" w:sz="0" w:space="0" w:color="auto" w:frame="1"/>
                <w:shd w:val="clear" w:color="auto" w:fill="FFFFFF"/>
              </w:rPr>
            </w:pPr>
            <w:r>
              <w:rPr>
                <w:rFonts w:ascii="Times New Roman" w:hAnsi="Times New Roman" w:cs="Times New Roman"/>
                <w:noProof/>
              </w:rPr>
              <w:drawing>
                <wp:inline distT="0" distB="0" distL="0" distR="0" wp14:anchorId="63A30E19" wp14:editId="309899C2">
                  <wp:extent cx="2085975" cy="2083204"/>
                  <wp:effectExtent l="0" t="0" r="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im ~ age.png"/>
                          <pic:cNvPicPr/>
                        </pic:nvPicPr>
                        <pic:blipFill>
                          <a:blip r:embed="rId16">
                            <a:extLst>
                              <a:ext uri="{28A0092B-C50C-407E-A947-70E740481C1C}">
                                <a14:useLocalDpi xmlns:a14="http://schemas.microsoft.com/office/drawing/2010/main" val="0"/>
                              </a:ext>
                            </a:extLst>
                          </a:blip>
                          <a:stretch>
                            <a:fillRect/>
                          </a:stretch>
                        </pic:blipFill>
                        <pic:spPr>
                          <a:xfrm>
                            <a:off x="0" y="0"/>
                            <a:ext cx="2116953" cy="2114141"/>
                          </a:xfrm>
                          <a:prstGeom prst="rect">
                            <a:avLst/>
                          </a:prstGeom>
                        </pic:spPr>
                      </pic:pic>
                    </a:graphicData>
                  </a:graphic>
                </wp:inline>
              </w:drawing>
            </w:r>
          </w:p>
        </w:tc>
        <w:tc>
          <w:tcPr>
            <w:tcW w:w="4508" w:type="dxa"/>
            <w:tcBorders>
              <w:top w:val="nil"/>
              <w:left w:val="nil"/>
              <w:bottom w:val="nil"/>
              <w:right w:val="nil"/>
            </w:tcBorders>
          </w:tcPr>
          <w:p w14:paraId="4EDFE219" w14:textId="77777777" w:rsidR="004760FF" w:rsidRDefault="004760FF" w:rsidP="00B95ADE">
            <w:pPr>
              <w:pStyle w:val="HTMLPreformatted"/>
              <w:wordWrap w:val="0"/>
              <w:rPr>
                <w:rStyle w:val="Strong"/>
                <w:rFonts w:ascii="Times New Roman" w:hAnsi="Times New Roman" w:cs="Times New Roman"/>
                <w:color w:val="404040"/>
                <w:bdr w:val="none" w:sz="0" w:space="0" w:color="auto" w:frame="1"/>
                <w:shd w:val="clear" w:color="auto" w:fill="FFFFFF"/>
              </w:rPr>
            </w:pPr>
          </w:p>
        </w:tc>
      </w:tr>
    </w:tbl>
    <w:p w14:paraId="4EB5BCA4" w14:textId="7B5A6F9A" w:rsidR="00AB551A" w:rsidRPr="0079394F" w:rsidRDefault="00AB551A" w:rsidP="00AB551A">
      <w:pPr>
        <w:pStyle w:val="HTMLPreformatted"/>
        <w:shd w:val="clear" w:color="auto" w:fill="FFFFFF"/>
        <w:wordWrap w:val="0"/>
        <w:rPr>
          <w:rFonts w:ascii="Times New Roman" w:hAnsi="Times New Roman" w:cs="Times New Roman"/>
          <w:sz w:val="22"/>
          <w:szCs w:val="22"/>
        </w:rPr>
      </w:pPr>
      <w:r w:rsidRPr="004B06F0">
        <w:rPr>
          <w:rFonts w:ascii="Times New Roman" w:hAnsi="Times New Roman" w:cs="Times New Roman"/>
          <w:b/>
          <w:sz w:val="22"/>
          <w:szCs w:val="22"/>
        </w:rPr>
        <w:lastRenderedPageBreak/>
        <w:t>c).</w:t>
      </w:r>
      <w:r w:rsidRPr="0079394F">
        <w:rPr>
          <w:rFonts w:ascii="Times New Roman" w:hAnsi="Times New Roman" w:cs="Times New Roman"/>
          <w:sz w:val="22"/>
          <w:szCs w:val="22"/>
        </w:rPr>
        <w:t xml:space="preserve"> Using a multiple regression model to predict the response using all the predictors</w:t>
      </w:r>
    </w:p>
    <w:p w14:paraId="7A7AFECB" w14:textId="70C893FB" w:rsidR="00AB551A" w:rsidRPr="0079394F" w:rsidRDefault="00AB551A" w:rsidP="00AB551A">
      <w:pPr>
        <w:pStyle w:val="HTMLPreformatted"/>
        <w:shd w:val="clear" w:color="auto" w:fill="FFFFFF"/>
        <w:wordWrap w:val="0"/>
        <w:rPr>
          <w:rFonts w:ascii="Times New Roman" w:hAnsi="Times New Roman" w:cs="Times New Roman"/>
          <w:sz w:val="22"/>
          <w:szCs w:val="22"/>
        </w:rPr>
      </w:pPr>
      <w:r w:rsidRPr="0079394F">
        <w:rPr>
          <w:rFonts w:ascii="Times New Roman" w:hAnsi="Times New Roman" w:cs="Times New Roman"/>
          <w:sz w:val="22"/>
          <w:szCs w:val="22"/>
        </w:rPr>
        <w:t xml:space="preserve">For which predictors can we reject the null hypothesis </w:t>
      </w:r>
      <w:r w:rsidRPr="0079394F">
        <w:rPr>
          <w:rFonts w:ascii="Cambria Math" w:hAnsi="Cambria Math" w:cs="Cambria Math"/>
          <w:sz w:val="22"/>
          <w:szCs w:val="22"/>
        </w:rPr>
        <w:t>𝐻</w:t>
      </w:r>
      <w:r w:rsidRPr="0079394F">
        <w:rPr>
          <w:rFonts w:ascii="Times New Roman" w:hAnsi="Times New Roman" w:cs="Times New Roman"/>
          <w:sz w:val="22"/>
          <w:szCs w:val="22"/>
        </w:rPr>
        <w:t xml:space="preserve">₀ : </w:t>
      </w:r>
      <w:r w:rsidRPr="0079394F">
        <w:rPr>
          <w:rFonts w:ascii="Cambria Math" w:hAnsi="Cambria Math" w:cs="Cambria Math"/>
          <w:sz w:val="22"/>
          <w:szCs w:val="22"/>
        </w:rPr>
        <w:t>𝛽𝑗</w:t>
      </w:r>
      <w:r w:rsidRPr="0079394F">
        <w:rPr>
          <w:rFonts w:ascii="Times New Roman" w:hAnsi="Times New Roman" w:cs="Times New Roman"/>
          <w:sz w:val="22"/>
          <w:szCs w:val="22"/>
        </w:rPr>
        <w:t xml:space="preserve"> = 0?</w:t>
      </w:r>
    </w:p>
    <w:p w14:paraId="59E1EC7C" w14:textId="4B3A24E4" w:rsidR="0079394F" w:rsidRDefault="0079394F" w:rsidP="00AB551A">
      <w:pPr>
        <w:pStyle w:val="HTMLPreformatted"/>
        <w:shd w:val="clear" w:color="auto" w:fill="FFFFFF"/>
        <w:wordWrap w:val="0"/>
        <w:rPr>
          <w:rFonts w:ascii="Times New Roman" w:hAnsi="Times New Roman" w:cs="Times New Roman"/>
        </w:rPr>
      </w:pPr>
    </w:p>
    <w:p w14:paraId="53BF0D1E" w14:textId="77777777" w:rsidR="0079394F" w:rsidRPr="004B06F0" w:rsidRDefault="0079394F" w:rsidP="0079394F">
      <w:pPr>
        <w:pStyle w:val="HTMLPreformatted"/>
        <w:shd w:val="clear" w:color="auto" w:fill="FFFFFF"/>
        <w:wordWrap w:val="0"/>
        <w:spacing w:line="225" w:lineRule="atLeast"/>
        <w:rPr>
          <w:rStyle w:val="gnkrckgcmrb"/>
          <w:rFonts w:ascii="Lucida Console" w:hAnsi="Lucida Console"/>
          <w:b/>
          <w:color w:val="000000" w:themeColor="text1"/>
        </w:rPr>
      </w:pPr>
      <w:r w:rsidRPr="004B06F0">
        <w:rPr>
          <w:rStyle w:val="gnkrckgcmsb"/>
          <w:rFonts w:ascii="Lucida Console" w:hAnsi="Lucida Console"/>
          <w:b/>
          <w:color w:val="000000" w:themeColor="text1"/>
        </w:rPr>
        <w:t xml:space="preserve">&gt; </w:t>
      </w:r>
      <w:proofErr w:type="spellStart"/>
      <w:r w:rsidRPr="004B06F0">
        <w:rPr>
          <w:rStyle w:val="gnkrckgcmrb"/>
          <w:rFonts w:ascii="Lucida Console" w:hAnsi="Lucida Console"/>
          <w:b/>
          <w:color w:val="000000" w:themeColor="text1"/>
        </w:rPr>
        <w:t>lm.fit.mul</w:t>
      </w:r>
      <w:proofErr w:type="spellEnd"/>
      <w:r w:rsidRPr="004B06F0">
        <w:rPr>
          <w:rStyle w:val="gnkrckgcmrb"/>
          <w:rFonts w:ascii="Lucida Console" w:hAnsi="Lucida Console"/>
          <w:b/>
          <w:color w:val="000000" w:themeColor="text1"/>
        </w:rPr>
        <w:t>=lm(</w:t>
      </w:r>
      <w:proofErr w:type="spellStart"/>
      <w:r w:rsidRPr="004B06F0">
        <w:rPr>
          <w:rStyle w:val="gnkrckgcmrb"/>
          <w:rFonts w:ascii="Lucida Console" w:hAnsi="Lucida Console"/>
          <w:b/>
          <w:color w:val="000000" w:themeColor="text1"/>
        </w:rPr>
        <w:t>crim~.,data</w:t>
      </w:r>
      <w:proofErr w:type="spellEnd"/>
      <w:r w:rsidRPr="004B06F0">
        <w:rPr>
          <w:rStyle w:val="gnkrckgcmrb"/>
          <w:rFonts w:ascii="Lucida Console" w:hAnsi="Lucida Console"/>
          <w:b/>
          <w:color w:val="000000" w:themeColor="text1"/>
        </w:rPr>
        <w:t>=Boston_Project_single2)</w:t>
      </w:r>
    </w:p>
    <w:p w14:paraId="63672BBC" w14:textId="77777777" w:rsidR="0079394F" w:rsidRPr="004B06F0" w:rsidRDefault="0079394F" w:rsidP="0079394F">
      <w:pPr>
        <w:pStyle w:val="HTMLPreformatted"/>
        <w:shd w:val="clear" w:color="auto" w:fill="FFFFFF"/>
        <w:wordWrap w:val="0"/>
        <w:spacing w:line="225" w:lineRule="atLeast"/>
        <w:rPr>
          <w:rFonts w:ascii="Lucida Console" w:hAnsi="Lucida Console"/>
          <w:b/>
          <w:color w:val="000000" w:themeColor="text1"/>
        </w:rPr>
      </w:pPr>
      <w:r w:rsidRPr="004B06F0">
        <w:rPr>
          <w:rStyle w:val="gnkrckgcmsb"/>
          <w:rFonts w:ascii="Lucida Console" w:hAnsi="Lucida Console"/>
          <w:b/>
          <w:color w:val="000000" w:themeColor="text1"/>
        </w:rPr>
        <w:t xml:space="preserve">&gt; </w:t>
      </w:r>
      <w:r w:rsidRPr="004B06F0">
        <w:rPr>
          <w:rStyle w:val="gnkrckgcmrb"/>
          <w:rFonts w:ascii="Lucida Console" w:hAnsi="Lucida Console"/>
          <w:b/>
          <w:color w:val="000000" w:themeColor="text1"/>
        </w:rPr>
        <w:t>summary (</w:t>
      </w:r>
      <w:proofErr w:type="spellStart"/>
      <w:r w:rsidRPr="004B06F0">
        <w:rPr>
          <w:rStyle w:val="gnkrckgcmrb"/>
          <w:rFonts w:ascii="Lucida Console" w:hAnsi="Lucida Console"/>
          <w:b/>
          <w:color w:val="000000" w:themeColor="text1"/>
        </w:rPr>
        <w:t>lm.fit.mul</w:t>
      </w:r>
      <w:proofErr w:type="spellEnd"/>
      <w:r w:rsidRPr="004B06F0">
        <w:rPr>
          <w:rStyle w:val="gnkrckgcmrb"/>
          <w:rFonts w:ascii="Lucida Console" w:hAnsi="Lucida Console"/>
          <w:b/>
          <w:color w:val="000000" w:themeColor="text1"/>
        </w:rPr>
        <w:t>)</w:t>
      </w:r>
    </w:p>
    <w:p w14:paraId="5B86CD83"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1A0407E" w14:textId="0EF640D2"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crim ~ ., data = Boston_Project_single2)</w:t>
      </w:r>
    </w:p>
    <w:p w14:paraId="182177AE" w14:textId="77777777" w:rsidR="00117ED1" w:rsidRDefault="00117ED1"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p>
    <w:p w14:paraId="1BD6DBB2"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1CB6FECD"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3359CEB9"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-9.924 -2.120 -0.353  1.019 75.051 </w:t>
      </w:r>
    </w:p>
    <w:p w14:paraId="175C574A"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p>
    <w:p w14:paraId="4C8D81AE"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6BB4DB35"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w:t>
      </w:r>
    </w:p>
    <w:p w14:paraId="144A68C8"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17.033225   7.234903   2.354 0.018949</w:t>
      </w:r>
    </w:p>
    <w:p w14:paraId="05A2831F"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zn            0.044855   0.018734   2.394 </w:t>
      </w:r>
      <w:r w:rsidRPr="00870469">
        <w:rPr>
          <w:rStyle w:val="gnkrckgcgsb"/>
          <w:rFonts w:ascii="Lucida Console" w:hAnsi="Lucida Console"/>
          <w:color w:val="000000"/>
          <w:highlight w:val="cyan"/>
          <w:bdr w:val="none" w:sz="0" w:space="0" w:color="auto" w:frame="1"/>
        </w:rPr>
        <w:t>0.017025</w:t>
      </w:r>
    </w:p>
    <w:p w14:paraId="468CF428"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indus        -0.063855   0.083407  -0.766 0.444294</w:t>
      </w:r>
    </w:p>
    <w:p w14:paraId="287F8FB4"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chas         -0.749134   1.180147  -0.635 0.525867</w:t>
      </w:r>
    </w:p>
    <w:p w14:paraId="40B8B8D1"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nox         -10.313532   5.275537  -1.955 0.051152</w:t>
      </w:r>
    </w:p>
    <w:p w14:paraId="09970E42"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rm            0.430130   0.612830   0.702 0.483089</w:t>
      </w:r>
    </w:p>
    <w:p w14:paraId="030AB5C6"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0.001452   0.017925   0.081 0.935488</w:t>
      </w:r>
    </w:p>
    <w:p w14:paraId="4CEC1E75"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dis          -0.987176   0.281817  -3.503 </w:t>
      </w:r>
      <w:r w:rsidRPr="00870469">
        <w:rPr>
          <w:rStyle w:val="gnkrckgcgsb"/>
          <w:rFonts w:ascii="Lucida Console" w:hAnsi="Lucida Console"/>
          <w:color w:val="000000"/>
          <w:highlight w:val="cyan"/>
          <w:bdr w:val="none" w:sz="0" w:space="0" w:color="auto" w:frame="1"/>
        </w:rPr>
        <w:t>0.000502</w:t>
      </w:r>
    </w:p>
    <w:p w14:paraId="19594AD2"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rad           0.588209   0.088049   6.680 </w:t>
      </w:r>
      <w:r w:rsidRPr="00870469">
        <w:rPr>
          <w:rStyle w:val="gnkrckgcgsb"/>
          <w:rFonts w:ascii="Lucida Console" w:hAnsi="Lucida Console"/>
          <w:color w:val="000000"/>
          <w:highlight w:val="cyan"/>
          <w:bdr w:val="none" w:sz="0" w:space="0" w:color="auto" w:frame="1"/>
        </w:rPr>
        <w:t>6.46e-11</w:t>
      </w:r>
    </w:p>
    <w:p w14:paraId="11981C61"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tax          -0.003780   0.005156  -0.733 0.463793</w:t>
      </w:r>
    </w:p>
    <w:p w14:paraId="138570A9"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ptratio      -0.271081   0.186450  -1.454 0.146611</w:t>
      </w:r>
    </w:p>
    <w:p w14:paraId="013FB873"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black        -0.007538   0.003673  -2.052 </w:t>
      </w:r>
      <w:r w:rsidRPr="00870469">
        <w:rPr>
          <w:rStyle w:val="gnkrckgcgsb"/>
          <w:rFonts w:ascii="Lucida Console" w:hAnsi="Lucida Console"/>
          <w:color w:val="000000"/>
          <w:highlight w:val="cyan"/>
          <w:bdr w:val="none" w:sz="0" w:space="0" w:color="auto" w:frame="1"/>
        </w:rPr>
        <w:t>0.040702</w:t>
      </w:r>
    </w:p>
    <w:p w14:paraId="0493B7F9"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lstat         0.126211   0.075725   1.667 0.096208</w:t>
      </w:r>
    </w:p>
    <w:p w14:paraId="320574AC"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medv         -0.198887   0.060516  -3.287 </w:t>
      </w:r>
      <w:r w:rsidRPr="00870469">
        <w:rPr>
          <w:rStyle w:val="gnkrckgcgsb"/>
          <w:rFonts w:ascii="Lucida Console" w:hAnsi="Lucida Console"/>
          <w:color w:val="000000"/>
          <w:highlight w:val="cyan"/>
          <w:bdr w:val="none" w:sz="0" w:space="0" w:color="auto" w:frame="1"/>
        </w:rPr>
        <w:t>0.001087</w:t>
      </w:r>
    </w:p>
    <w:p w14:paraId="1659A5B7"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08370CA7"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  </w:t>
      </w:r>
    </w:p>
    <w:p w14:paraId="42ED101D"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zn          *  </w:t>
      </w:r>
    </w:p>
    <w:p w14:paraId="1B8FF587"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indus          </w:t>
      </w:r>
    </w:p>
    <w:p w14:paraId="7CCAF4AF"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chas           </w:t>
      </w:r>
    </w:p>
    <w:p w14:paraId="1119EA11"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  </w:t>
      </w:r>
    </w:p>
    <w:p w14:paraId="2A3557D5"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rm             </w:t>
      </w:r>
    </w:p>
    <w:p w14:paraId="5B774F0F"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w:t>
      </w:r>
    </w:p>
    <w:p w14:paraId="0B20D3A2"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         ***</w:t>
      </w:r>
    </w:p>
    <w:p w14:paraId="0563B7E2"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rad         ***</w:t>
      </w:r>
    </w:p>
    <w:p w14:paraId="5D921E42"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tax            </w:t>
      </w:r>
    </w:p>
    <w:p w14:paraId="499FBCEB"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ptratio        </w:t>
      </w:r>
    </w:p>
    <w:p w14:paraId="101F4F47"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black       *  </w:t>
      </w:r>
    </w:p>
    <w:p w14:paraId="1C310A59"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lstat       .  </w:t>
      </w:r>
    </w:p>
    <w:p w14:paraId="2066AA9C"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medv        ** </w:t>
      </w:r>
    </w:p>
    <w:p w14:paraId="1DABF7F1"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953A726"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Signif. codes:  </w:t>
      </w:r>
    </w:p>
    <w:p w14:paraId="49404B66"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 0.001 ‘**’ 0.01 ‘*’ 0.05 ‘.’ 0.1 ‘ ’ 1</w:t>
      </w:r>
    </w:p>
    <w:p w14:paraId="429965CA"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p>
    <w:p w14:paraId="11E2D924"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6.439 on 492 degrees of freedom</w:t>
      </w:r>
    </w:p>
    <w:p w14:paraId="46B0FCFD"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0.454,</w:t>
      </w:r>
      <w:r>
        <w:rPr>
          <w:rStyle w:val="gnkrckgcgsb"/>
          <w:rFonts w:ascii="Lucida Console" w:hAnsi="Lucida Console"/>
          <w:color w:val="000000"/>
          <w:bdr w:val="none" w:sz="0" w:space="0" w:color="auto" w:frame="1"/>
        </w:rPr>
        <w:tab/>
        <w:t xml:space="preserve">Adjusted R-squared:  </w:t>
      </w:r>
      <w:r w:rsidRPr="00A35BBE">
        <w:rPr>
          <w:rStyle w:val="gnkrckgcgsb"/>
          <w:rFonts w:ascii="Lucida Console" w:hAnsi="Lucida Console"/>
          <w:color w:val="000000"/>
          <w:highlight w:val="cyan"/>
          <w:bdr w:val="none" w:sz="0" w:space="0" w:color="auto" w:frame="1"/>
        </w:rPr>
        <w:t>0.4396</w:t>
      </w:r>
      <w:r>
        <w:rPr>
          <w:rStyle w:val="gnkrckgcgsb"/>
          <w:rFonts w:ascii="Lucida Console" w:hAnsi="Lucida Console"/>
          <w:color w:val="000000"/>
          <w:bdr w:val="none" w:sz="0" w:space="0" w:color="auto" w:frame="1"/>
        </w:rPr>
        <w:t xml:space="preserve"> </w:t>
      </w:r>
    </w:p>
    <w:p w14:paraId="0EE6579F" w14:textId="77777777" w:rsidR="00AB551A" w:rsidRDefault="00AB551A" w:rsidP="00776B15">
      <w:pPr>
        <w:pStyle w:val="HTMLPreformatted"/>
        <w:pBdr>
          <w:top w:val="single" w:sz="4" w:space="1" w:color="auto"/>
          <w:left w:val="single" w:sz="4" w:space="0" w:color="auto"/>
          <w:bottom w:val="single" w:sz="4" w:space="1" w:color="auto"/>
          <w:right w:val="single" w:sz="4" w:space="0" w:color="auto"/>
        </w:pBdr>
        <w:shd w:val="clear" w:color="auto" w:fill="D9D9D9" w:themeFill="background1" w:themeFillShade="D9"/>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31.47 on 13 and 492 DF,  p-value: &lt; 2.2e-16</w:t>
      </w:r>
    </w:p>
    <w:p w14:paraId="7B52E74C" w14:textId="596F802A" w:rsidR="00AB551A" w:rsidRDefault="00AB551A" w:rsidP="00AB551A">
      <w:pPr>
        <w:pStyle w:val="HTMLPreformatted"/>
        <w:shd w:val="clear" w:color="auto" w:fill="FFFFFF"/>
        <w:wordWrap w:val="0"/>
        <w:rPr>
          <w:rFonts w:ascii="Times New Roman" w:hAnsi="Times New Roman" w:cs="Times New Roman"/>
        </w:rPr>
      </w:pPr>
    </w:p>
    <w:p w14:paraId="2594B476" w14:textId="5E832D3E" w:rsidR="00870469" w:rsidRDefault="00870469" w:rsidP="00AB551A">
      <w:pPr>
        <w:pStyle w:val="HTMLPreformatted"/>
        <w:shd w:val="clear" w:color="auto" w:fill="FFFFFF"/>
        <w:wordWrap w:val="0"/>
        <w:rPr>
          <w:rFonts w:ascii="Times New Roman" w:hAnsi="Times New Roman" w:cs="Times New Roman"/>
          <w:b/>
          <w:sz w:val="22"/>
          <w:szCs w:val="22"/>
        </w:rPr>
      </w:pPr>
      <w:r w:rsidRPr="00870469">
        <w:rPr>
          <w:rFonts w:ascii="Times New Roman" w:hAnsi="Times New Roman" w:cs="Times New Roman"/>
          <w:b/>
          <w:sz w:val="22"/>
          <w:szCs w:val="22"/>
        </w:rPr>
        <w:t>Conclusions</w:t>
      </w:r>
    </w:p>
    <w:p w14:paraId="2D82578D" w14:textId="77777777" w:rsidR="0087686B" w:rsidRDefault="00A35BBE" w:rsidP="0087686B">
      <w:pPr>
        <w:pStyle w:val="HTMLPreformatted"/>
        <w:shd w:val="clear" w:color="auto" w:fill="FFFFFF"/>
        <w:wordWrap w:val="0"/>
        <w:rPr>
          <w:rFonts w:ascii="Times New Roman" w:hAnsi="Times New Roman" w:cs="Times New Roman"/>
          <w:sz w:val="22"/>
          <w:szCs w:val="22"/>
        </w:rPr>
      </w:pPr>
      <w:r w:rsidRPr="00A35BBE">
        <w:rPr>
          <w:rFonts w:ascii="Times New Roman" w:hAnsi="Times New Roman" w:cs="Times New Roman"/>
          <w:sz w:val="22"/>
          <w:szCs w:val="22"/>
        </w:rPr>
        <w:t>A</w:t>
      </w:r>
      <w:r>
        <w:rPr>
          <w:rFonts w:ascii="Times New Roman" w:hAnsi="Times New Roman" w:cs="Times New Roman"/>
          <w:sz w:val="22"/>
          <w:szCs w:val="22"/>
        </w:rPr>
        <w:t>bove we can see that the null hypothesis can be rejected for a few of the variables as the R-squared value of 0.4396 in the multiple regression model</w:t>
      </w:r>
      <w:r w:rsidR="00537B0A">
        <w:rPr>
          <w:rFonts w:ascii="Times New Roman" w:hAnsi="Times New Roman" w:cs="Times New Roman"/>
          <w:sz w:val="22"/>
          <w:szCs w:val="22"/>
        </w:rPr>
        <w:t xml:space="preserve"> as the p-values fall less than the R=squared value in the model</w:t>
      </w:r>
      <w:r w:rsidR="00097E29">
        <w:rPr>
          <w:rFonts w:ascii="Times New Roman" w:hAnsi="Times New Roman" w:cs="Times New Roman"/>
          <w:sz w:val="22"/>
          <w:szCs w:val="22"/>
        </w:rPr>
        <w:t xml:space="preserve">. Now the variance in the response can be better explained by removing the variables that are helping to explain the response. </w:t>
      </w:r>
      <w:r w:rsidR="0079394F">
        <w:rPr>
          <w:rFonts w:ascii="Times New Roman" w:hAnsi="Times New Roman" w:cs="Times New Roman"/>
          <w:sz w:val="22"/>
          <w:szCs w:val="22"/>
        </w:rPr>
        <w:t xml:space="preserve">Now a </w:t>
      </w:r>
      <w:r w:rsidR="00097E29">
        <w:rPr>
          <w:rFonts w:ascii="Times New Roman" w:hAnsi="Times New Roman" w:cs="Times New Roman"/>
          <w:sz w:val="22"/>
          <w:szCs w:val="22"/>
        </w:rPr>
        <w:t>multiple regression model against the response using</w:t>
      </w:r>
      <w:r w:rsidR="00537B0A">
        <w:rPr>
          <w:rFonts w:ascii="Times New Roman" w:hAnsi="Times New Roman" w:cs="Times New Roman"/>
          <w:sz w:val="22"/>
          <w:szCs w:val="22"/>
        </w:rPr>
        <w:t xml:space="preserve"> the variables</w:t>
      </w:r>
      <w:r w:rsidR="0079394F">
        <w:rPr>
          <w:rFonts w:ascii="Times New Roman" w:hAnsi="Times New Roman" w:cs="Times New Roman"/>
          <w:sz w:val="22"/>
          <w:szCs w:val="22"/>
        </w:rPr>
        <w:t xml:space="preserve"> will be used</w:t>
      </w:r>
      <w:r w:rsidR="00537B0A">
        <w:rPr>
          <w:rFonts w:ascii="Times New Roman" w:hAnsi="Times New Roman" w:cs="Times New Roman"/>
          <w:sz w:val="22"/>
          <w:szCs w:val="22"/>
        </w:rPr>
        <w:t>:</w:t>
      </w:r>
      <w:r w:rsidR="00097E29">
        <w:rPr>
          <w:rFonts w:ascii="Times New Roman" w:hAnsi="Times New Roman" w:cs="Times New Roman"/>
          <w:sz w:val="22"/>
          <w:szCs w:val="22"/>
        </w:rPr>
        <w:t xml:space="preserve"> </w:t>
      </w:r>
      <w:r w:rsidR="00537B0A">
        <w:rPr>
          <w:rFonts w:ascii="Times New Roman" w:hAnsi="Times New Roman" w:cs="Times New Roman"/>
          <w:sz w:val="22"/>
          <w:szCs w:val="22"/>
        </w:rPr>
        <w:t>‘</w:t>
      </w:r>
      <w:r w:rsidR="00097E29">
        <w:rPr>
          <w:rFonts w:ascii="Times New Roman" w:hAnsi="Times New Roman" w:cs="Times New Roman"/>
          <w:sz w:val="22"/>
          <w:szCs w:val="22"/>
        </w:rPr>
        <w:t>zn</w:t>
      </w:r>
      <w:r w:rsidR="00537B0A">
        <w:rPr>
          <w:rFonts w:ascii="Times New Roman" w:hAnsi="Times New Roman" w:cs="Times New Roman"/>
          <w:sz w:val="22"/>
          <w:szCs w:val="22"/>
        </w:rPr>
        <w:t>’</w:t>
      </w:r>
      <w:r w:rsidR="00097E29">
        <w:rPr>
          <w:rFonts w:ascii="Times New Roman" w:hAnsi="Times New Roman" w:cs="Times New Roman"/>
          <w:sz w:val="22"/>
          <w:szCs w:val="22"/>
        </w:rPr>
        <w:t xml:space="preserve">, </w:t>
      </w:r>
      <w:r w:rsidR="00537B0A">
        <w:rPr>
          <w:rFonts w:ascii="Times New Roman" w:hAnsi="Times New Roman" w:cs="Times New Roman"/>
          <w:sz w:val="22"/>
          <w:szCs w:val="22"/>
        </w:rPr>
        <w:t>‘</w:t>
      </w:r>
      <w:r w:rsidR="00097E29">
        <w:rPr>
          <w:rFonts w:ascii="Times New Roman" w:hAnsi="Times New Roman" w:cs="Times New Roman"/>
          <w:sz w:val="22"/>
          <w:szCs w:val="22"/>
        </w:rPr>
        <w:t>dis</w:t>
      </w:r>
      <w:r w:rsidR="00537B0A">
        <w:rPr>
          <w:rFonts w:ascii="Times New Roman" w:hAnsi="Times New Roman" w:cs="Times New Roman"/>
          <w:sz w:val="22"/>
          <w:szCs w:val="22"/>
        </w:rPr>
        <w:t>’</w:t>
      </w:r>
      <w:r w:rsidR="00097E29">
        <w:rPr>
          <w:rFonts w:ascii="Times New Roman" w:hAnsi="Times New Roman" w:cs="Times New Roman"/>
          <w:sz w:val="22"/>
          <w:szCs w:val="22"/>
        </w:rPr>
        <w:t xml:space="preserve">, </w:t>
      </w:r>
      <w:r w:rsidR="00537B0A">
        <w:rPr>
          <w:rFonts w:ascii="Times New Roman" w:hAnsi="Times New Roman" w:cs="Times New Roman"/>
          <w:sz w:val="22"/>
          <w:szCs w:val="22"/>
        </w:rPr>
        <w:t>‘</w:t>
      </w:r>
      <w:r w:rsidR="00097E29">
        <w:rPr>
          <w:rFonts w:ascii="Times New Roman" w:hAnsi="Times New Roman" w:cs="Times New Roman"/>
          <w:sz w:val="22"/>
          <w:szCs w:val="22"/>
        </w:rPr>
        <w:t>rad</w:t>
      </w:r>
      <w:r w:rsidR="00537B0A">
        <w:rPr>
          <w:rFonts w:ascii="Times New Roman" w:hAnsi="Times New Roman" w:cs="Times New Roman"/>
          <w:sz w:val="22"/>
          <w:szCs w:val="22"/>
        </w:rPr>
        <w:t>’</w:t>
      </w:r>
      <w:r w:rsidR="00097E29">
        <w:rPr>
          <w:rFonts w:ascii="Times New Roman" w:hAnsi="Times New Roman" w:cs="Times New Roman"/>
          <w:sz w:val="22"/>
          <w:szCs w:val="22"/>
        </w:rPr>
        <w:t xml:space="preserve">, </w:t>
      </w:r>
      <w:r w:rsidR="00537B0A">
        <w:rPr>
          <w:rFonts w:ascii="Times New Roman" w:hAnsi="Times New Roman" w:cs="Times New Roman"/>
          <w:sz w:val="22"/>
          <w:szCs w:val="22"/>
        </w:rPr>
        <w:t>‘</w:t>
      </w:r>
      <w:r w:rsidR="00097E29">
        <w:rPr>
          <w:rFonts w:ascii="Times New Roman" w:hAnsi="Times New Roman" w:cs="Times New Roman"/>
          <w:sz w:val="22"/>
          <w:szCs w:val="22"/>
        </w:rPr>
        <w:t>black</w:t>
      </w:r>
      <w:r w:rsidR="00537B0A">
        <w:rPr>
          <w:rFonts w:ascii="Times New Roman" w:hAnsi="Times New Roman" w:cs="Times New Roman"/>
          <w:sz w:val="22"/>
          <w:szCs w:val="22"/>
        </w:rPr>
        <w:t>’</w:t>
      </w:r>
      <w:r w:rsidR="00097E29">
        <w:rPr>
          <w:rFonts w:ascii="Times New Roman" w:hAnsi="Times New Roman" w:cs="Times New Roman"/>
          <w:sz w:val="22"/>
          <w:szCs w:val="22"/>
        </w:rPr>
        <w:t xml:space="preserve"> and </w:t>
      </w:r>
      <w:r w:rsidR="00537B0A">
        <w:rPr>
          <w:rFonts w:ascii="Times New Roman" w:hAnsi="Times New Roman" w:cs="Times New Roman"/>
          <w:sz w:val="22"/>
          <w:szCs w:val="22"/>
        </w:rPr>
        <w:t>‘</w:t>
      </w:r>
      <w:r w:rsidR="00097E29">
        <w:rPr>
          <w:rFonts w:ascii="Times New Roman" w:hAnsi="Times New Roman" w:cs="Times New Roman"/>
          <w:sz w:val="22"/>
          <w:szCs w:val="22"/>
        </w:rPr>
        <w:t>medv</w:t>
      </w:r>
      <w:r w:rsidR="00537B0A">
        <w:rPr>
          <w:rFonts w:ascii="Times New Roman" w:hAnsi="Times New Roman" w:cs="Times New Roman"/>
          <w:sz w:val="22"/>
          <w:szCs w:val="22"/>
        </w:rPr>
        <w:t>’ to explain the variance in the response</w:t>
      </w:r>
      <w:r w:rsidR="00097E29">
        <w:rPr>
          <w:rFonts w:ascii="Times New Roman" w:hAnsi="Times New Roman" w:cs="Times New Roman"/>
          <w:sz w:val="22"/>
          <w:szCs w:val="22"/>
        </w:rPr>
        <w:t>.</w:t>
      </w:r>
    </w:p>
    <w:p w14:paraId="2F17AB78" w14:textId="77777777" w:rsidR="0087686B" w:rsidRDefault="0087686B" w:rsidP="0087686B">
      <w:pPr>
        <w:pStyle w:val="HTMLPreformatted"/>
        <w:shd w:val="clear" w:color="auto" w:fill="FFFFFF"/>
        <w:wordWrap w:val="0"/>
        <w:rPr>
          <w:rFonts w:ascii="Lucida Console" w:hAnsi="Lucida Console"/>
          <w:color w:val="000000" w:themeColor="text1"/>
        </w:rPr>
      </w:pPr>
    </w:p>
    <w:p w14:paraId="5A813ADF" w14:textId="2430DA89" w:rsidR="0087686B" w:rsidRDefault="0087686B" w:rsidP="0087686B">
      <w:pPr>
        <w:pStyle w:val="HTMLPreformatted"/>
        <w:shd w:val="clear" w:color="auto" w:fill="FFFFFF"/>
        <w:wordWrap w:val="0"/>
        <w:rPr>
          <w:rFonts w:ascii="Lucida Console" w:hAnsi="Lucida Console"/>
          <w:color w:val="000000" w:themeColor="text1"/>
        </w:rPr>
      </w:pPr>
    </w:p>
    <w:p w14:paraId="013C8454" w14:textId="77777777" w:rsidR="004760FF" w:rsidRDefault="004760FF" w:rsidP="0087686B">
      <w:pPr>
        <w:pStyle w:val="HTMLPreformatted"/>
        <w:shd w:val="clear" w:color="auto" w:fill="FFFFFF"/>
        <w:wordWrap w:val="0"/>
        <w:rPr>
          <w:rFonts w:ascii="Lucida Console" w:hAnsi="Lucida Console"/>
          <w:color w:val="000000" w:themeColor="text1"/>
        </w:rPr>
      </w:pPr>
    </w:p>
    <w:p w14:paraId="39023996" w14:textId="4FD28691" w:rsidR="00097E29" w:rsidRPr="004B06F0" w:rsidRDefault="00097E29" w:rsidP="0087686B">
      <w:pPr>
        <w:pStyle w:val="HTMLPreformatted"/>
        <w:shd w:val="clear" w:color="auto" w:fill="FFFFFF"/>
        <w:wordWrap w:val="0"/>
        <w:rPr>
          <w:rFonts w:ascii="Times New Roman" w:hAnsi="Times New Roman" w:cs="Times New Roman"/>
          <w:b/>
          <w:sz w:val="22"/>
          <w:szCs w:val="22"/>
        </w:rPr>
      </w:pPr>
      <w:r w:rsidRPr="004B06F0">
        <w:rPr>
          <w:rFonts w:ascii="Lucida Console" w:hAnsi="Lucida Console"/>
          <w:b/>
          <w:color w:val="000000" w:themeColor="text1"/>
        </w:rPr>
        <w:lastRenderedPageBreak/>
        <w:t>&gt; lm.fit.mul2=lm(crim ~ zn + dis + rad + black + medv, data=Boston_Project_single2)</w:t>
      </w:r>
    </w:p>
    <w:p w14:paraId="23F88B04" w14:textId="0805C476" w:rsidR="00097E29" w:rsidRPr="004B06F0" w:rsidRDefault="00097E29" w:rsidP="0079394F">
      <w:pPr>
        <w:pBdr>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lang w:eastAsia="en-GB"/>
        </w:rPr>
      </w:pPr>
      <w:r w:rsidRPr="004B06F0">
        <w:rPr>
          <w:rFonts w:ascii="Lucida Console" w:eastAsia="Times New Roman" w:hAnsi="Lucida Console" w:cs="Courier New"/>
          <w:b/>
          <w:color w:val="000000" w:themeColor="text1"/>
          <w:sz w:val="20"/>
          <w:szCs w:val="20"/>
          <w:lang w:eastAsia="en-GB"/>
        </w:rPr>
        <w:t>&gt; summary(lm.fit.mul2)</w:t>
      </w:r>
    </w:p>
    <w:p w14:paraId="10F9EE66"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Call:</w:t>
      </w:r>
    </w:p>
    <w:p w14:paraId="5F3B7FA4"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lm(formula = crim ~ zn + dis + rad + black + medv, data = Boston_Project_single2)</w:t>
      </w:r>
    </w:p>
    <w:p w14:paraId="089CA673"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7CAA4485"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Residuals:</w:t>
      </w:r>
    </w:p>
    <w:p w14:paraId="2B138BBE"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 xml:space="preserve">    Min      1Q  Median      3Q     Max </w:t>
      </w:r>
    </w:p>
    <w:p w14:paraId="27E4C161"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 xml:space="preserve">-10.553  -1.869  -0.358   0.839  75.744 </w:t>
      </w:r>
    </w:p>
    <w:p w14:paraId="0DDB7969"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37CD7C73"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Coefficients:</w:t>
      </w:r>
    </w:p>
    <w:p w14:paraId="612C104E"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 xml:space="preserve">             Estimate Std. Error t value Pr(&gt;|t|)</w:t>
      </w:r>
    </w:p>
    <w:p w14:paraId="727A79F1"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(Intercept)  7.919933   1.778986   4.452 1.05e-05</w:t>
      </w:r>
    </w:p>
    <w:p w14:paraId="5FA50B2F"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zn           0.051799   0.017329   2.989 0.002935</w:t>
      </w:r>
    </w:p>
    <w:p w14:paraId="59AAF4FF"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dis         -0.672189   0.202939  -3.312 0.000992</w:t>
      </w:r>
    </w:p>
    <w:p w14:paraId="0E85BC32"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rad          0.472306   0.042102  11.218  &lt; 2e-16</w:t>
      </w:r>
    </w:p>
    <w:p w14:paraId="3B9190AC"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black       -0.008211   0.003615  -2.271 0.023562</w:t>
      </w:r>
    </w:p>
    <w:p w14:paraId="5A67ED66"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medv        -0.174219   0.036295  -4.800 2.10e-06</w:t>
      </w:r>
    </w:p>
    <w:p w14:paraId="600B56DE"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 xml:space="preserve">               </w:t>
      </w:r>
    </w:p>
    <w:p w14:paraId="2E10634F"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(Intercept) ***</w:t>
      </w:r>
    </w:p>
    <w:p w14:paraId="45BE8D50"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 xml:space="preserve">zn          ** </w:t>
      </w:r>
    </w:p>
    <w:p w14:paraId="3A401812"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dis         ***</w:t>
      </w:r>
    </w:p>
    <w:p w14:paraId="47E8347E"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rad         ***</w:t>
      </w:r>
    </w:p>
    <w:p w14:paraId="3232AA54"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 xml:space="preserve">black       *  </w:t>
      </w:r>
    </w:p>
    <w:p w14:paraId="5CBD2936"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medv        ***</w:t>
      </w:r>
    </w:p>
    <w:p w14:paraId="5FE2EE82"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w:t>
      </w:r>
    </w:p>
    <w:p w14:paraId="1FE4CEAA"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 xml:space="preserve">Signif. codes:  </w:t>
      </w:r>
    </w:p>
    <w:p w14:paraId="27D916A4"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0 ‘***’ 0.001 ‘**’ 0.01 ‘*’ 0.05 ‘.’ 0.1 ‘ ’ 1</w:t>
      </w:r>
    </w:p>
    <w:p w14:paraId="4E4664F9"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7D9C84A9"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Residual standard error: 6.473 on 500 degrees of freedom</w:t>
      </w:r>
    </w:p>
    <w:p w14:paraId="789A5049" w14:textId="77777777" w:rsidR="00097E29" w:rsidRP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Multiple R-squared:  0.4393,</w:t>
      </w:r>
      <w:r w:rsidRPr="00097E29">
        <w:rPr>
          <w:rFonts w:ascii="Lucida Console" w:eastAsia="Times New Roman" w:hAnsi="Lucida Console" w:cs="Courier New"/>
          <w:color w:val="000000"/>
          <w:sz w:val="20"/>
          <w:szCs w:val="20"/>
          <w:bdr w:val="none" w:sz="0" w:space="0" w:color="auto" w:frame="1"/>
          <w:lang w:eastAsia="en-GB"/>
        </w:rPr>
        <w:tab/>
        <w:t xml:space="preserve">Adjusted R-squared:  0.4337 </w:t>
      </w:r>
    </w:p>
    <w:p w14:paraId="5306FB53" w14:textId="4073B133" w:rsidR="00097E29" w:rsidRDefault="00097E29" w:rsidP="0087686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097E29">
        <w:rPr>
          <w:rFonts w:ascii="Lucida Console" w:eastAsia="Times New Roman" w:hAnsi="Lucida Console" w:cs="Courier New"/>
          <w:color w:val="000000"/>
          <w:sz w:val="20"/>
          <w:szCs w:val="20"/>
          <w:bdr w:val="none" w:sz="0" w:space="0" w:color="auto" w:frame="1"/>
          <w:lang w:eastAsia="en-GB"/>
        </w:rPr>
        <w:t>F-statistic: 78.34 on 5 and 500 DF,  p-value: &lt; 2.2e-16</w:t>
      </w:r>
    </w:p>
    <w:p w14:paraId="3161CB71" w14:textId="0FC686B2" w:rsidR="00537B0A" w:rsidRDefault="00537B0A" w:rsidP="00097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5505AD55" w14:textId="3E738D13" w:rsidR="00777554" w:rsidRDefault="0087686B" w:rsidP="00AB551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 xml:space="preserve">The p-values observed from the isolated variables from the revised model are still low, indicating a significant correlation. The R-Squared value </w:t>
      </w:r>
      <w:r w:rsidR="00777554">
        <w:rPr>
          <w:rFonts w:ascii="Times New Roman" w:hAnsi="Times New Roman" w:cs="Times New Roman"/>
          <w:sz w:val="22"/>
          <w:szCs w:val="22"/>
        </w:rPr>
        <w:t>adjusted shows that all the variables removed after the first model displays that the variables removed were rightly eliminated.</w:t>
      </w:r>
      <w:r w:rsidR="004B06F0">
        <w:rPr>
          <w:rFonts w:ascii="Times New Roman" w:hAnsi="Times New Roman" w:cs="Times New Roman"/>
          <w:sz w:val="22"/>
          <w:szCs w:val="22"/>
        </w:rPr>
        <w:t xml:space="preserve"> The F statistic also increased from 31.47 to 78.34.</w:t>
      </w:r>
    </w:p>
    <w:p w14:paraId="71F7D962" w14:textId="4C5B6961" w:rsidR="004B06F0" w:rsidRDefault="004B06F0" w:rsidP="00AB551A">
      <w:pPr>
        <w:pStyle w:val="HTMLPreformatted"/>
        <w:shd w:val="clear" w:color="auto" w:fill="FFFFFF"/>
        <w:wordWrap w:val="0"/>
        <w:rPr>
          <w:rFonts w:ascii="Times New Roman" w:hAnsi="Times New Roman" w:cs="Times New Roman"/>
          <w:sz w:val="22"/>
          <w:szCs w:val="22"/>
        </w:rPr>
      </w:pPr>
    </w:p>
    <w:p w14:paraId="6ABBF2EF" w14:textId="21BFE859" w:rsidR="004B06F0" w:rsidRPr="004B06F0" w:rsidRDefault="004B06F0" w:rsidP="004B06F0">
      <w:pPr>
        <w:pStyle w:val="HTMLPreformatted"/>
        <w:shd w:val="clear" w:color="auto" w:fill="FFFFFF"/>
        <w:wordWrap w:val="0"/>
        <w:rPr>
          <w:rFonts w:ascii="Times New Roman" w:hAnsi="Times New Roman" w:cs="Times New Roman"/>
          <w:sz w:val="22"/>
          <w:szCs w:val="22"/>
        </w:rPr>
      </w:pPr>
      <w:r w:rsidRPr="004B06F0">
        <w:rPr>
          <w:rFonts w:ascii="Times New Roman" w:hAnsi="Times New Roman" w:cs="Times New Roman"/>
          <w:b/>
          <w:sz w:val="22"/>
          <w:szCs w:val="22"/>
        </w:rPr>
        <w:t>d)</w:t>
      </w:r>
      <w:r w:rsidRPr="004B06F0">
        <w:rPr>
          <w:rFonts w:ascii="Times New Roman" w:hAnsi="Times New Roman" w:cs="Times New Roman"/>
          <w:b/>
          <w:sz w:val="22"/>
          <w:szCs w:val="22"/>
        </w:rPr>
        <w:t>.</w:t>
      </w:r>
      <w:r w:rsidRPr="004B06F0">
        <w:rPr>
          <w:rFonts w:ascii="Times New Roman" w:hAnsi="Times New Roman" w:cs="Times New Roman"/>
          <w:sz w:val="22"/>
          <w:szCs w:val="22"/>
        </w:rPr>
        <w:t xml:space="preserve"> How do your results from (b) compare to your results from (c)? Create a plot displaying</w:t>
      </w:r>
    </w:p>
    <w:p w14:paraId="4763B27C" w14:textId="77777777" w:rsidR="004B06F0" w:rsidRPr="004B06F0" w:rsidRDefault="004B06F0" w:rsidP="004B06F0">
      <w:pPr>
        <w:pStyle w:val="HTMLPreformatted"/>
        <w:shd w:val="clear" w:color="auto" w:fill="FFFFFF"/>
        <w:wordWrap w:val="0"/>
        <w:rPr>
          <w:rFonts w:ascii="Times New Roman" w:hAnsi="Times New Roman" w:cs="Times New Roman"/>
          <w:sz w:val="22"/>
          <w:szCs w:val="22"/>
        </w:rPr>
      </w:pPr>
      <w:r w:rsidRPr="004B06F0">
        <w:rPr>
          <w:rFonts w:ascii="Times New Roman" w:hAnsi="Times New Roman" w:cs="Times New Roman"/>
          <w:sz w:val="22"/>
          <w:szCs w:val="22"/>
        </w:rPr>
        <w:t>the univariate regression coefficients from (b) on the x-axis, and the multiple regression</w:t>
      </w:r>
    </w:p>
    <w:p w14:paraId="56C31BF5" w14:textId="77777777" w:rsidR="004B06F0" w:rsidRPr="004B06F0" w:rsidRDefault="004B06F0" w:rsidP="004B06F0">
      <w:pPr>
        <w:pStyle w:val="HTMLPreformatted"/>
        <w:shd w:val="clear" w:color="auto" w:fill="FFFFFF"/>
        <w:wordWrap w:val="0"/>
        <w:rPr>
          <w:rFonts w:ascii="Times New Roman" w:hAnsi="Times New Roman" w:cs="Times New Roman"/>
          <w:sz w:val="22"/>
          <w:szCs w:val="22"/>
        </w:rPr>
      </w:pPr>
      <w:r w:rsidRPr="004B06F0">
        <w:rPr>
          <w:rFonts w:ascii="Times New Roman" w:hAnsi="Times New Roman" w:cs="Times New Roman"/>
          <w:sz w:val="22"/>
          <w:szCs w:val="22"/>
        </w:rPr>
        <w:t>coefficients from (c) on the y-axis. That is each predictor is displayed as a single point in</w:t>
      </w:r>
    </w:p>
    <w:p w14:paraId="161468D6" w14:textId="77777777" w:rsidR="004B06F0" w:rsidRPr="004B06F0" w:rsidRDefault="004B06F0" w:rsidP="004B06F0">
      <w:pPr>
        <w:pStyle w:val="HTMLPreformatted"/>
        <w:shd w:val="clear" w:color="auto" w:fill="FFFFFF"/>
        <w:wordWrap w:val="0"/>
        <w:rPr>
          <w:rFonts w:ascii="Times New Roman" w:hAnsi="Times New Roman" w:cs="Times New Roman"/>
          <w:sz w:val="22"/>
          <w:szCs w:val="22"/>
        </w:rPr>
      </w:pPr>
      <w:r w:rsidRPr="004B06F0">
        <w:rPr>
          <w:rFonts w:ascii="Times New Roman" w:hAnsi="Times New Roman" w:cs="Times New Roman"/>
          <w:sz w:val="22"/>
          <w:szCs w:val="22"/>
        </w:rPr>
        <w:t>the plot. Its coefficient in a simple linear regression model is shown on the x-axis, and its</w:t>
      </w:r>
    </w:p>
    <w:p w14:paraId="69E693EA" w14:textId="615585E0" w:rsidR="004B06F0" w:rsidRDefault="004B06F0" w:rsidP="004B06F0">
      <w:pPr>
        <w:pStyle w:val="HTMLPreformatted"/>
        <w:shd w:val="clear" w:color="auto" w:fill="FFFFFF"/>
        <w:wordWrap w:val="0"/>
        <w:rPr>
          <w:rFonts w:ascii="Times New Roman" w:hAnsi="Times New Roman" w:cs="Times New Roman"/>
          <w:sz w:val="22"/>
          <w:szCs w:val="22"/>
        </w:rPr>
      </w:pPr>
      <w:r w:rsidRPr="004B06F0">
        <w:rPr>
          <w:rFonts w:ascii="Times New Roman" w:hAnsi="Times New Roman" w:cs="Times New Roman"/>
          <w:sz w:val="22"/>
          <w:szCs w:val="22"/>
        </w:rPr>
        <w:t>coefficient estimate in the multiple linear regression model is shown on the y-axis.</w:t>
      </w:r>
    </w:p>
    <w:p w14:paraId="28FDD8EA" w14:textId="4416918A" w:rsidR="00580D15" w:rsidRDefault="00580D15" w:rsidP="004B06F0">
      <w:pPr>
        <w:pStyle w:val="HTMLPreformatted"/>
        <w:shd w:val="clear" w:color="auto" w:fill="FFFFFF"/>
        <w:wordWrap w:val="0"/>
        <w:rPr>
          <w:rFonts w:ascii="Times New Roman" w:hAnsi="Times New Roman" w:cs="Times New Roman"/>
          <w:sz w:val="22"/>
          <w:szCs w:val="22"/>
        </w:rPr>
      </w:pPr>
    </w:p>
    <w:p w14:paraId="30DA43F5" w14:textId="406DEC44" w:rsidR="00AA7895" w:rsidRDefault="00AA7895" w:rsidP="004B06F0">
      <w:pPr>
        <w:pStyle w:val="HTMLPreformatted"/>
        <w:shd w:val="clear" w:color="auto" w:fill="FFFFFF"/>
        <w:wordWrap w:val="0"/>
        <w:rPr>
          <w:rFonts w:ascii="Times New Roman" w:hAnsi="Times New Roman" w:cs="Times New Roman"/>
          <w:sz w:val="22"/>
          <w:szCs w:val="22"/>
        </w:rPr>
      </w:pPr>
    </w:p>
    <w:p w14:paraId="540DB382" w14:textId="1E615E23" w:rsidR="00AA7895" w:rsidRPr="00AA7895" w:rsidRDefault="00AA7895" w:rsidP="004B06F0">
      <w:pPr>
        <w:pStyle w:val="HTMLPreformatted"/>
        <w:shd w:val="clear" w:color="auto" w:fill="FFFFFF"/>
        <w:wordWrap w:val="0"/>
        <w:rPr>
          <w:rFonts w:ascii="Times New Roman" w:hAnsi="Times New Roman" w:cs="Times New Roman"/>
          <w:b/>
          <w:sz w:val="22"/>
          <w:szCs w:val="22"/>
        </w:rPr>
      </w:pPr>
      <w:r w:rsidRPr="00AA7895">
        <w:rPr>
          <w:rFonts w:ascii="Times New Roman" w:hAnsi="Times New Roman" w:cs="Times New Roman"/>
          <w:b/>
          <w:sz w:val="22"/>
          <w:szCs w:val="22"/>
        </w:rPr>
        <w:t>Single Coefficients:</w:t>
      </w:r>
    </w:p>
    <w:p w14:paraId="55BD7251" w14:textId="2430B863" w:rsidR="00AA7895" w:rsidRPr="00AA7895" w:rsidRDefault="00AA7895" w:rsidP="00AA7895">
      <w:pPr>
        <w:pStyle w:val="HTMLPreformatted"/>
        <w:shd w:val="clear" w:color="auto" w:fill="F5F5F5"/>
        <w:spacing w:line="300" w:lineRule="atLeast"/>
        <w:textAlignment w:val="baseline"/>
        <w:rPr>
          <w:rFonts w:ascii="Lucida Console" w:hAnsi="Lucida Console"/>
          <w:b/>
          <w:color w:val="404040"/>
        </w:rPr>
      </w:pPr>
      <w:proofErr w:type="spellStart"/>
      <w:r w:rsidRPr="00AA7895">
        <w:rPr>
          <w:rFonts w:ascii="Lucida Console" w:hAnsi="Lucida Console"/>
          <w:b/>
          <w:color w:val="404040"/>
        </w:rPr>
        <w:t>coef</w:t>
      </w:r>
      <w:proofErr w:type="spellEnd"/>
      <w:r w:rsidRPr="00AA7895">
        <w:rPr>
          <w:rFonts w:ascii="Lucida Console" w:hAnsi="Lucida Console"/>
          <w:b/>
          <w:color w:val="404040"/>
        </w:rPr>
        <w:t>(</w:t>
      </w:r>
      <w:r w:rsidRPr="00AA7895">
        <w:rPr>
          <w:rStyle w:val="skimlinks-unlinked"/>
          <w:rFonts w:ascii="Lucida Console" w:hAnsi="Lucida Console"/>
          <w:b/>
          <w:color w:val="404040"/>
          <w:bdr w:val="none" w:sz="0" w:space="0" w:color="auto" w:frame="1"/>
        </w:rPr>
        <w:t>lm.fit.</w:t>
      </w:r>
      <w:r w:rsidRPr="00AA7895">
        <w:rPr>
          <w:rStyle w:val="skimlinks-unlinked"/>
          <w:rFonts w:ascii="Lucida Console" w:hAnsi="Lucida Console"/>
          <w:b/>
          <w:color w:val="404040"/>
          <w:bdr w:val="none" w:sz="0" w:space="0" w:color="auto" w:frame="1"/>
        </w:rPr>
        <w:t>zn</w:t>
      </w:r>
      <w:r w:rsidRPr="00AA7895">
        <w:rPr>
          <w:rFonts w:ascii="Lucida Console" w:hAnsi="Lucida Console"/>
          <w:b/>
          <w:color w:val="404040"/>
        </w:rPr>
        <w:t>)</w:t>
      </w:r>
      <w:r w:rsidRPr="00AA7895">
        <w:rPr>
          <w:rFonts w:ascii="Lucida Console" w:hAnsi="Lucida Console"/>
          <w:b/>
          <w:color w:val="404040"/>
        </w:rPr>
        <w:t xml:space="preserve">, </w:t>
      </w:r>
      <w:proofErr w:type="spellStart"/>
      <w:r w:rsidRPr="00AA7895">
        <w:rPr>
          <w:rFonts w:ascii="Lucida Console" w:hAnsi="Lucida Console"/>
          <w:b/>
          <w:color w:val="404040"/>
        </w:rPr>
        <w:t>coef</w:t>
      </w:r>
      <w:proofErr w:type="spellEnd"/>
      <w:r w:rsidRPr="00AA7895">
        <w:rPr>
          <w:rFonts w:ascii="Lucida Console" w:hAnsi="Lucida Console"/>
          <w:b/>
          <w:color w:val="404040"/>
        </w:rPr>
        <w:t>(</w:t>
      </w:r>
      <w:proofErr w:type="spellStart"/>
      <w:r w:rsidRPr="00AA7895">
        <w:rPr>
          <w:rStyle w:val="skimlinks-unlinked"/>
          <w:rFonts w:ascii="Lucida Console" w:hAnsi="Lucida Console"/>
          <w:b/>
          <w:color w:val="404040"/>
          <w:bdr w:val="none" w:sz="0" w:space="0" w:color="auto" w:frame="1"/>
        </w:rPr>
        <w:t>lm.fit.</w:t>
      </w:r>
      <w:r w:rsidRPr="00AA7895">
        <w:rPr>
          <w:rStyle w:val="skimlinks-unlinked"/>
          <w:rFonts w:ascii="Lucida Console" w:hAnsi="Lucida Console"/>
          <w:b/>
          <w:color w:val="404040"/>
          <w:bdr w:val="none" w:sz="0" w:space="0" w:color="auto" w:frame="1"/>
        </w:rPr>
        <w:t>indus</w:t>
      </w:r>
      <w:proofErr w:type="spellEnd"/>
      <w:proofErr w:type="gramStart"/>
      <w:r w:rsidRPr="00AA7895">
        <w:rPr>
          <w:rFonts w:ascii="Lucida Console" w:hAnsi="Lucida Console"/>
          <w:b/>
          <w:color w:val="404040"/>
        </w:rPr>
        <w:t>)</w:t>
      </w:r>
      <w:r w:rsidRPr="00AA7895">
        <w:rPr>
          <w:rFonts w:ascii="Lucida Console" w:hAnsi="Lucida Console"/>
          <w:b/>
          <w:color w:val="404040"/>
        </w:rPr>
        <w:t>,..</w:t>
      </w:r>
      <w:proofErr w:type="gramEnd"/>
    </w:p>
    <w:p w14:paraId="18653917" w14:textId="735CE421" w:rsidR="00AA7895" w:rsidRPr="00AA7895" w:rsidRDefault="00AA7895" w:rsidP="00AA7895">
      <w:pPr>
        <w:pStyle w:val="HTMLPreformatted"/>
        <w:shd w:val="clear" w:color="auto" w:fill="F5F5F5"/>
        <w:spacing w:line="300" w:lineRule="atLeast"/>
        <w:textAlignment w:val="baseline"/>
        <w:rPr>
          <w:rFonts w:ascii="Consolas" w:hAnsi="Consolas"/>
          <w:color w:val="404040"/>
          <w:sz w:val="18"/>
          <w:szCs w:val="18"/>
        </w:rPr>
      </w:pPr>
    </w:p>
    <w:p w14:paraId="34F50CF8" w14:textId="77777777" w:rsidR="00AA7895" w:rsidRDefault="00AA7895" w:rsidP="00AA789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zn       indus        chas         nox          rm </w:t>
      </w:r>
    </w:p>
    <w:p w14:paraId="37FF519F" w14:textId="77777777" w:rsidR="00AA7895" w:rsidRDefault="00AA7895" w:rsidP="00AA789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-0.07393498  0.50977635 -1.89277655 31.24853236 -2.68405116 </w:t>
      </w:r>
    </w:p>
    <w:p w14:paraId="58EB1E32" w14:textId="77777777" w:rsidR="00AA7895" w:rsidRDefault="00AA7895" w:rsidP="00AA789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         dis         rad         tax     ptratio </w:t>
      </w:r>
    </w:p>
    <w:p w14:paraId="4EF25169" w14:textId="77777777" w:rsidR="00AA7895" w:rsidRDefault="00AA7895" w:rsidP="00AA789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0.10778623 -1.55090167  0.61791093  0.02974225  1.15198287 </w:t>
      </w:r>
    </w:p>
    <w:p w14:paraId="4129FC8A" w14:textId="77777777" w:rsidR="00AA7895" w:rsidRDefault="00AA7895" w:rsidP="00AA789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black       lstat        medv </w:t>
      </w:r>
    </w:p>
    <w:p w14:paraId="02CA1A58" w14:textId="77777777" w:rsidR="00AA7895" w:rsidRDefault="00AA7895" w:rsidP="00AA789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-0.03627964  0.54880478 -0.36315992 </w:t>
      </w:r>
    </w:p>
    <w:p w14:paraId="2E946606" w14:textId="77777777" w:rsidR="00AA7895" w:rsidRDefault="00AA7895" w:rsidP="004B06F0">
      <w:pPr>
        <w:pStyle w:val="HTMLPreformatted"/>
        <w:shd w:val="clear" w:color="auto" w:fill="FFFFFF"/>
        <w:wordWrap w:val="0"/>
        <w:rPr>
          <w:rFonts w:ascii="Times New Roman" w:hAnsi="Times New Roman" w:cs="Times New Roman"/>
          <w:sz w:val="22"/>
          <w:szCs w:val="22"/>
        </w:rPr>
      </w:pPr>
    </w:p>
    <w:p w14:paraId="6F11FEC8" w14:textId="77777777" w:rsidR="00AA7895" w:rsidRDefault="00AA7895" w:rsidP="004B06F0">
      <w:pPr>
        <w:pStyle w:val="HTMLPreformatted"/>
        <w:shd w:val="clear" w:color="auto" w:fill="FFFFFF"/>
        <w:wordWrap w:val="0"/>
        <w:rPr>
          <w:rFonts w:ascii="Times New Roman" w:hAnsi="Times New Roman" w:cs="Times New Roman"/>
          <w:sz w:val="22"/>
          <w:szCs w:val="22"/>
        </w:rPr>
      </w:pPr>
    </w:p>
    <w:p w14:paraId="54A63CAA" w14:textId="77777777" w:rsidR="004760FF" w:rsidRDefault="004760FF" w:rsidP="004B06F0">
      <w:pPr>
        <w:pStyle w:val="HTMLPreformatted"/>
        <w:shd w:val="clear" w:color="auto" w:fill="FFFFFF"/>
        <w:wordWrap w:val="0"/>
        <w:rPr>
          <w:rFonts w:ascii="Times New Roman" w:hAnsi="Times New Roman" w:cs="Times New Roman"/>
          <w:b/>
          <w:sz w:val="22"/>
          <w:szCs w:val="22"/>
        </w:rPr>
      </w:pPr>
    </w:p>
    <w:p w14:paraId="714DF526" w14:textId="77777777" w:rsidR="004760FF" w:rsidRDefault="004760FF" w:rsidP="004B06F0">
      <w:pPr>
        <w:pStyle w:val="HTMLPreformatted"/>
        <w:shd w:val="clear" w:color="auto" w:fill="FFFFFF"/>
        <w:wordWrap w:val="0"/>
        <w:rPr>
          <w:rFonts w:ascii="Times New Roman" w:hAnsi="Times New Roman" w:cs="Times New Roman"/>
          <w:b/>
          <w:sz w:val="22"/>
          <w:szCs w:val="22"/>
        </w:rPr>
      </w:pPr>
    </w:p>
    <w:p w14:paraId="118A52F8" w14:textId="5C98E9CB" w:rsidR="00AA7895" w:rsidRPr="00AA7895" w:rsidRDefault="00AA7895" w:rsidP="004B06F0">
      <w:pPr>
        <w:pStyle w:val="HTMLPreformatted"/>
        <w:shd w:val="clear" w:color="auto" w:fill="FFFFFF"/>
        <w:wordWrap w:val="0"/>
        <w:rPr>
          <w:rFonts w:ascii="Times New Roman" w:hAnsi="Times New Roman" w:cs="Times New Roman"/>
          <w:b/>
          <w:sz w:val="22"/>
          <w:szCs w:val="22"/>
        </w:rPr>
      </w:pPr>
      <w:r w:rsidRPr="00AA7895">
        <w:rPr>
          <w:rFonts w:ascii="Times New Roman" w:hAnsi="Times New Roman" w:cs="Times New Roman"/>
          <w:b/>
          <w:sz w:val="22"/>
          <w:szCs w:val="22"/>
        </w:rPr>
        <w:lastRenderedPageBreak/>
        <w:t>Multiple Coefficients:</w:t>
      </w:r>
    </w:p>
    <w:p w14:paraId="15F85405" w14:textId="77777777" w:rsidR="00580D15" w:rsidRPr="00580D15" w:rsidRDefault="00580D15" w:rsidP="00580D15">
      <w:pPr>
        <w:pStyle w:val="HTMLPreformatted"/>
        <w:shd w:val="clear" w:color="auto" w:fill="FFFFFF"/>
        <w:wordWrap w:val="0"/>
        <w:spacing w:line="225" w:lineRule="atLeast"/>
        <w:rPr>
          <w:rFonts w:ascii="Lucida Console" w:hAnsi="Lucida Console"/>
          <w:b/>
          <w:color w:val="000000" w:themeColor="text1"/>
        </w:rPr>
      </w:pPr>
      <w:proofErr w:type="spellStart"/>
      <w:r w:rsidRPr="00580D15">
        <w:rPr>
          <w:rStyle w:val="gnkrckgcmrb"/>
          <w:rFonts w:ascii="Lucida Console" w:hAnsi="Lucida Console"/>
          <w:b/>
          <w:color w:val="000000" w:themeColor="text1"/>
        </w:rPr>
        <w:t>coef</w:t>
      </w:r>
      <w:proofErr w:type="spellEnd"/>
      <w:r w:rsidRPr="00580D15">
        <w:rPr>
          <w:rStyle w:val="gnkrckgcmrb"/>
          <w:rFonts w:ascii="Lucida Console" w:hAnsi="Lucida Console"/>
          <w:b/>
          <w:color w:val="000000" w:themeColor="text1"/>
        </w:rPr>
        <w:t>(</w:t>
      </w:r>
      <w:proofErr w:type="spellStart"/>
      <w:r w:rsidRPr="00580D15">
        <w:rPr>
          <w:rStyle w:val="gnkrckgcmrb"/>
          <w:rFonts w:ascii="Lucida Console" w:hAnsi="Lucida Console"/>
          <w:b/>
          <w:color w:val="000000" w:themeColor="text1"/>
        </w:rPr>
        <w:t>lm.fit.mul</w:t>
      </w:r>
      <w:proofErr w:type="spellEnd"/>
      <w:r w:rsidRPr="00580D15">
        <w:rPr>
          <w:rStyle w:val="gnkrckgcmrb"/>
          <w:rFonts w:ascii="Lucida Console" w:hAnsi="Lucida Console"/>
          <w:b/>
          <w:color w:val="000000" w:themeColor="text1"/>
        </w:rPr>
        <w:t>)</w:t>
      </w:r>
    </w:p>
    <w:p w14:paraId="48679AEE" w14:textId="49AF886F" w:rsidR="002454DC" w:rsidRDefault="002454DC" w:rsidP="004B06F0">
      <w:pPr>
        <w:pStyle w:val="HTMLPreformatted"/>
        <w:shd w:val="clear" w:color="auto" w:fill="FFFFFF"/>
        <w:wordWrap w:val="0"/>
        <w:rPr>
          <w:rFonts w:ascii="Times New Roman" w:hAnsi="Times New Roman" w:cs="Times New Roman"/>
          <w:sz w:val="22"/>
          <w:szCs w:val="22"/>
        </w:rPr>
      </w:pPr>
    </w:p>
    <w:p w14:paraId="01438D54" w14:textId="77777777" w:rsidR="00B0234F" w:rsidRDefault="00B0234F" w:rsidP="00B023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zn         indus          chas </w:t>
      </w:r>
    </w:p>
    <w:p w14:paraId="17917B20" w14:textId="77777777" w:rsidR="00B0234F" w:rsidRDefault="00B0234F" w:rsidP="00B023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17.033225403   0.044855214  -0.063854829  -0.749133636 </w:t>
      </w:r>
    </w:p>
    <w:p w14:paraId="432D4987" w14:textId="77777777" w:rsidR="00B0234F" w:rsidRDefault="00B0234F" w:rsidP="00B023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nox            rm           age           dis </w:t>
      </w:r>
    </w:p>
    <w:p w14:paraId="3B6A8949" w14:textId="77777777" w:rsidR="00B0234F" w:rsidRDefault="00B0234F" w:rsidP="00B023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-10.313531538   0.430130434   0.001451641  -0.987175625 </w:t>
      </w:r>
    </w:p>
    <w:p w14:paraId="01219163" w14:textId="77777777" w:rsidR="00B0234F" w:rsidRDefault="00B0234F" w:rsidP="00B023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rad           tax       ptratio         black </w:t>
      </w:r>
    </w:p>
    <w:p w14:paraId="7FD32A99" w14:textId="77777777" w:rsidR="00B0234F" w:rsidRDefault="00B0234F" w:rsidP="00B023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0.588208588  -0.003780016  -0.271080510  -0.007537506 </w:t>
      </w:r>
    </w:p>
    <w:p w14:paraId="63163328" w14:textId="77777777" w:rsidR="00B0234F" w:rsidRDefault="00B0234F" w:rsidP="00B023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lstat          medv </w:t>
      </w:r>
    </w:p>
    <w:p w14:paraId="65B56969" w14:textId="77777777" w:rsidR="00B0234F" w:rsidRDefault="00B0234F" w:rsidP="00B0234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0.126211368  -0.198886813 </w:t>
      </w:r>
    </w:p>
    <w:p w14:paraId="6E11DA58" w14:textId="31330883" w:rsidR="002454DC" w:rsidRDefault="002454DC" w:rsidP="004B06F0">
      <w:pPr>
        <w:pStyle w:val="HTMLPreformatted"/>
        <w:shd w:val="clear" w:color="auto" w:fill="FFFFFF"/>
        <w:wordWrap w:val="0"/>
        <w:rPr>
          <w:rFonts w:ascii="Times New Roman" w:hAnsi="Times New Roman" w:cs="Times New Roman"/>
          <w:sz w:val="22"/>
          <w:szCs w:val="22"/>
        </w:rPr>
      </w:pPr>
    </w:p>
    <w:p w14:paraId="1027A854" w14:textId="5C71616D" w:rsidR="00EB5BE9" w:rsidRDefault="00EB5BE9" w:rsidP="004B06F0">
      <w:pPr>
        <w:pStyle w:val="HTMLPreformatted"/>
        <w:shd w:val="clear" w:color="auto" w:fill="FFFFFF"/>
        <w:wordWrap w:val="0"/>
        <w:rPr>
          <w:rFonts w:ascii="Times New Roman" w:hAnsi="Times New Roman" w:cs="Times New Roman"/>
          <w:sz w:val="22"/>
          <w:szCs w:val="22"/>
        </w:rPr>
      </w:pPr>
    </w:p>
    <w:p w14:paraId="04B3744F" w14:textId="77777777" w:rsidR="00EB5BE9" w:rsidRDefault="00EB5BE9" w:rsidP="004B06F0">
      <w:pPr>
        <w:pStyle w:val="HTMLPreformatted"/>
        <w:shd w:val="clear" w:color="auto" w:fill="FFFFFF"/>
        <w:wordWrap w:val="0"/>
        <w:rPr>
          <w:rFonts w:ascii="Times New Roman" w:hAnsi="Times New Roman" w:cs="Times New Roman"/>
          <w:sz w:val="22"/>
          <w:szCs w:val="22"/>
        </w:rPr>
      </w:pPr>
    </w:p>
    <w:p w14:paraId="5871BAE8" w14:textId="1E1C397D" w:rsidR="00B0234F" w:rsidRDefault="00B0234F" w:rsidP="004B06F0">
      <w:pPr>
        <w:pStyle w:val="HTMLPreformatted"/>
        <w:shd w:val="clear" w:color="auto" w:fill="FFFFFF"/>
        <w:wordWrap w:val="0"/>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005"/>
        <w:gridCol w:w="3005"/>
        <w:gridCol w:w="3006"/>
      </w:tblGrid>
      <w:tr w:rsidR="00B0234F" w14:paraId="7846AFF2" w14:textId="77777777" w:rsidTr="00CD7A27">
        <w:tc>
          <w:tcPr>
            <w:tcW w:w="3005" w:type="dxa"/>
            <w:shd w:val="clear" w:color="auto" w:fill="D9D9D9" w:themeFill="background1" w:themeFillShade="D9"/>
          </w:tcPr>
          <w:p w14:paraId="018FFD13" w14:textId="1FA8E619" w:rsidR="00B0234F" w:rsidRPr="00CD7A27" w:rsidRDefault="00B0234F" w:rsidP="00B0234F">
            <w:pPr>
              <w:pStyle w:val="HTMLPreformatted"/>
              <w:wordWrap w:val="0"/>
              <w:jc w:val="center"/>
              <w:rPr>
                <w:rFonts w:ascii="Times New Roman" w:hAnsi="Times New Roman" w:cs="Times New Roman"/>
                <w:sz w:val="22"/>
                <w:szCs w:val="22"/>
              </w:rPr>
            </w:pPr>
            <w:r w:rsidRPr="00CD7A27">
              <w:rPr>
                <w:rStyle w:val="Strong"/>
                <w:color w:val="404040"/>
                <w:bdr w:val="none" w:sz="0" w:space="0" w:color="auto" w:frame="1"/>
              </w:rPr>
              <w:t>Variables</w:t>
            </w:r>
          </w:p>
        </w:tc>
        <w:tc>
          <w:tcPr>
            <w:tcW w:w="3005" w:type="dxa"/>
            <w:shd w:val="clear" w:color="auto" w:fill="D9D9D9" w:themeFill="background1" w:themeFillShade="D9"/>
          </w:tcPr>
          <w:p w14:paraId="0BEC821F" w14:textId="35ECA282" w:rsidR="00B0234F" w:rsidRPr="00CD7A27" w:rsidRDefault="00B0234F" w:rsidP="00B0234F">
            <w:pPr>
              <w:pStyle w:val="HTMLPreformatted"/>
              <w:wordWrap w:val="0"/>
              <w:jc w:val="center"/>
              <w:rPr>
                <w:rFonts w:ascii="Times New Roman" w:hAnsi="Times New Roman" w:cs="Times New Roman"/>
                <w:sz w:val="22"/>
                <w:szCs w:val="22"/>
              </w:rPr>
            </w:pPr>
            <w:r w:rsidRPr="00CD7A27">
              <w:rPr>
                <w:rStyle w:val="Strong"/>
                <w:color w:val="404040"/>
                <w:highlight w:val="lightGray"/>
                <w:bdr w:val="none" w:sz="0" w:space="0" w:color="auto" w:frame="1"/>
                <w:shd w:val="clear" w:color="auto" w:fill="FFFFFF"/>
              </w:rPr>
              <w:t>Simple Coefficients</w:t>
            </w:r>
          </w:p>
        </w:tc>
        <w:tc>
          <w:tcPr>
            <w:tcW w:w="3006" w:type="dxa"/>
            <w:shd w:val="clear" w:color="auto" w:fill="D9D9D9" w:themeFill="background1" w:themeFillShade="D9"/>
          </w:tcPr>
          <w:p w14:paraId="0B4885EE" w14:textId="6E37039A" w:rsidR="00B0234F" w:rsidRPr="00CD7A27" w:rsidRDefault="00B0234F" w:rsidP="00B0234F">
            <w:pPr>
              <w:pStyle w:val="HTMLPreformatted"/>
              <w:wordWrap w:val="0"/>
              <w:jc w:val="center"/>
              <w:rPr>
                <w:rFonts w:ascii="Times New Roman" w:hAnsi="Times New Roman" w:cs="Times New Roman"/>
                <w:sz w:val="22"/>
                <w:szCs w:val="22"/>
              </w:rPr>
            </w:pPr>
            <w:r w:rsidRPr="00CD7A27">
              <w:rPr>
                <w:rStyle w:val="Strong"/>
                <w:color w:val="404040"/>
                <w:bdr w:val="none" w:sz="0" w:space="0" w:color="auto" w:frame="1"/>
              </w:rPr>
              <w:t>Multiple Coefficients</w:t>
            </w:r>
          </w:p>
        </w:tc>
      </w:tr>
      <w:tr w:rsidR="00B0234F" w14:paraId="290A4137" w14:textId="77777777" w:rsidTr="00CD7A27">
        <w:tc>
          <w:tcPr>
            <w:tcW w:w="3005" w:type="dxa"/>
            <w:shd w:val="clear" w:color="auto" w:fill="D9D9D9" w:themeFill="background1" w:themeFillShade="D9"/>
          </w:tcPr>
          <w:p w14:paraId="4AD8CD1D" w14:textId="7C8128EF" w:rsidR="00B0234F" w:rsidRPr="00CD7A27" w:rsidRDefault="00B0234F" w:rsidP="00EB5BE9">
            <w:pPr>
              <w:pStyle w:val="HTMLPreformatted"/>
              <w:wordWrap w:val="0"/>
              <w:rPr>
                <w:rFonts w:ascii="Lucida Console" w:hAnsi="Lucida Console" w:cs="Times New Roman"/>
              </w:rPr>
            </w:pPr>
            <w:r w:rsidRPr="00CD7A27">
              <w:rPr>
                <w:rFonts w:ascii="Lucida Console" w:hAnsi="Lucida Console" w:cs="Times New Roman"/>
              </w:rPr>
              <w:t>zn</w:t>
            </w:r>
          </w:p>
        </w:tc>
        <w:tc>
          <w:tcPr>
            <w:tcW w:w="3005" w:type="dxa"/>
            <w:shd w:val="clear" w:color="auto" w:fill="D9D9D9" w:themeFill="background1" w:themeFillShade="D9"/>
          </w:tcPr>
          <w:p w14:paraId="7A41ACDF" w14:textId="020C5FA0" w:rsidR="00B0234F" w:rsidRPr="00CD7A27" w:rsidRDefault="00EB5BE9" w:rsidP="00EB5BE9">
            <w:pPr>
              <w:pStyle w:val="HTMLPreformatted"/>
              <w:wordWrap w:val="0"/>
              <w:jc w:val="center"/>
              <w:rPr>
                <w:rFonts w:ascii="Lucida Console" w:hAnsi="Lucida Console" w:cs="Times New Roman"/>
              </w:rPr>
            </w:pPr>
            <w:r w:rsidRPr="00CD7A27">
              <w:rPr>
                <w:rFonts w:ascii="Lucida Console" w:hAnsi="Lucida Console" w:cs="Times New Roman"/>
              </w:rPr>
              <w:t>-0.07393498</w:t>
            </w:r>
          </w:p>
        </w:tc>
        <w:tc>
          <w:tcPr>
            <w:tcW w:w="3006" w:type="dxa"/>
            <w:shd w:val="clear" w:color="auto" w:fill="D9D9D9" w:themeFill="background1" w:themeFillShade="D9"/>
          </w:tcPr>
          <w:p w14:paraId="4491D0F6" w14:textId="6CB8B021" w:rsidR="00B0234F" w:rsidRPr="00CD7A27" w:rsidRDefault="00B0234F" w:rsidP="00EB5BE9">
            <w:pPr>
              <w:pStyle w:val="HTMLPreformatted"/>
              <w:wordWrap w:val="0"/>
              <w:jc w:val="center"/>
              <w:rPr>
                <w:rFonts w:ascii="Lucida Console" w:hAnsi="Lucida Console" w:cs="Times New Roman"/>
              </w:rPr>
            </w:pPr>
            <w:r w:rsidRPr="00CD7A27">
              <w:rPr>
                <w:rFonts w:ascii="Lucida Console" w:hAnsi="Lucida Console" w:cs="Times New Roman"/>
              </w:rPr>
              <w:t>0.044855214</w:t>
            </w:r>
          </w:p>
        </w:tc>
      </w:tr>
      <w:tr w:rsidR="00B0234F" w14:paraId="2B3B7673" w14:textId="77777777" w:rsidTr="00CD7A27">
        <w:tc>
          <w:tcPr>
            <w:tcW w:w="3005" w:type="dxa"/>
            <w:shd w:val="clear" w:color="auto" w:fill="D9D9D9" w:themeFill="background1" w:themeFillShade="D9"/>
          </w:tcPr>
          <w:p w14:paraId="09749847" w14:textId="2C758759" w:rsidR="00B0234F" w:rsidRPr="00CD7A27" w:rsidRDefault="00B0234F" w:rsidP="00EB5BE9">
            <w:pPr>
              <w:pStyle w:val="HTMLPreformatted"/>
              <w:wordWrap w:val="0"/>
              <w:rPr>
                <w:rFonts w:ascii="Lucida Console" w:hAnsi="Lucida Console" w:cs="Times New Roman"/>
              </w:rPr>
            </w:pPr>
            <w:r w:rsidRPr="00CD7A27">
              <w:rPr>
                <w:rFonts w:ascii="Lucida Console" w:hAnsi="Lucida Console" w:cs="Times New Roman"/>
              </w:rPr>
              <w:t>indus</w:t>
            </w:r>
          </w:p>
        </w:tc>
        <w:tc>
          <w:tcPr>
            <w:tcW w:w="3005" w:type="dxa"/>
            <w:shd w:val="clear" w:color="auto" w:fill="D9D9D9" w:themeFill="background1" w:themeFillShade="D9"/>
          </w:tcPr>
          <w:p w14:paraId="59027F3C" w14:textId="67355257" w:rsidR="00B0234F" w:rsidRPr="00CD7A27" w:rsidRDefault="00AA7895" w:rsidP="00EB5BE9">
            <w:pPr>
              <w:pStyle w:val="HTMLPreformatted"/>
              <w:wordWrap w:val="0"/>
              <w:jc w:val="center"/>
              <w:rPr>
                <w:rFonts w:ascii="Lucida Console" w:hAnsi="Lucida Console" w:cs="Times New Roman"/>
              </w:rPr>
            </w:pPr>
            <w:r w:rsidRPr="00CD7A27">
              <w:rPr>
                <w:rFonts w:ascii="Lucida Console" w:hAnsi="Lucida Console" w:cs="Times New Roman"/>
              </w:rPr>
              <w:t>0.50977635</w:t>
            </w:r>
          </w:p>
        </w:tc>
        <w:tc>
          <w:tcPr>
            <w:tcW w:w="3006" w:type="dxa"/>
            <w:shd w:val="clear" w:color="auto" w:fill="D9D9D9" w:themeFill="background1" w:themeFillShade="D9"/>
          </w:tcPr>
          <w:p w14:paraId="4FD7F76A" w14:textId="57E22039" w:rsidR="00B0234F" w:rsidRPr="00CD7A27" w:rsidRDefault="00B0234F" w:rsidP="00EB5BE9">
            <w:pPr>
              <w:pStyle w:val="HTMLPreformatted"/>
              <w:wordWrap w:val="0"/>
              <w:jc w:val="center"/>
              <w:rPr>
                <w:rFonts w:ascii="Lucida Console" w:hAnsi="Lucida Console" w:cs="Times New Roman"/>
              </w:rPr>
            </w:pPr>
            <w:r w:rsidRPr="00CD7A27">
              <w:rPr>
                <w:rFonts w:ascii="Lucida Console" w:hAnsi="Lucida Console" w:cs="Times New Roman"/>
              </w:rPr>
              <w:t>-0.063854829</w:t>
            </w:r>
          </w:p>
        </w:tc>
      </w:tr>
      <w:tr w:rsidR="00B0234F" w14:paraId="78FB74ED" w14:textId="77777777" w:rsidTr="00CD7A27">
        <w:tc>
          <w:tcPr>
            <w:tcW w:w="3005" w:type="dxa"/>
            <w:shd w:val="clear" w:color="auto" w:fill="D9D9D9" w:themeFill="background1" w:themeFillShade="D9"/>
          </w:tcPr>
          <w:p w14:paraId="233BE48F" w14:textId="53634392" w:rsidR="00B0234F" w:rsidRPr="00CD7A27" w:rsidRDefault="00B0234F" w:rsidP="00EB5BE9">
            <w:pPr>
              <w:pStyle w:val="HTMLPreformatted"/>
              <w:wordWrap w:val="0"/>
              <w:rPr>
                <w:rFonts w:ascii="Lucida Console" w:hAnsi="Lucida Console" w:cs="Times New Roman"/>
              </w:rPr>
            </w:pPr>
            <w:r w:rsidRPr="00CD7A27">
              <w:rPr>
                <w:rFonts w:ascii="Lucida Console" w:hAnsi="Lucida Console" w:cs="Times New Roman"/>
              </w:rPr>
              <w:t>chas</w:t>
            </w:r>
          </w:p>
        </w:tc>
        <w:tc>
          <w:tcPr>
            <w:tcW w:w="3005" w:type="dxa"/>
            <w:shd w:val="clear" w:color="auto" w:fill="D9D9D9" w:themeFill="background1" w:themeFillShade="D9"/>
          </w:tcPr>
          <w:p w14:paraId="4BBC0010" w14:textId="7BBD4272"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-1.89277655</w:t>
            </w:r>
          </w:p>
        </w:tc>
        <w:tc>
          <w:tcPr>
            <w:tcW w:w="3006" w:type="dxa"/>
            <w:shd w:val="clear" w:color="auto" w:fill="D9D9D9" w:themeFill="background1" w:themeFillShade="D9"/>
          </w:tcPr>
          <w:p w14:paraId="065B55E9" w14:textId="2A0235B4" w:rsidR="00B0234F" w:rsidRPr="00CD7A27" w:rsidRDefault="00B0234F" w:rsidP="00EB5BE9">
            <w:pPr>
              <w:pStyle w:val="HTMLPreformatted"/>
              <w:wordWrap w:val="0"/>
              <w:jc w:val="center"/>
              <w:rPr>
                <w:rFonts w:ascii="Lucida Console" w:hAnsi="Lucida Console" w:cs="Times New Roman"/>
              </w:rPr>
            </w:pPr>
            <w:r w:rsidRPr="00CD7A27">
              <w:rPr>
                <w:rFonts w:ascii="Lucida Console" w:hAnsi="Lucida Console" w:cs="Times New Roman"/>
              </w:rPr>
              <w:t>-0.749133636</w:t>
            </w:r>
          </w:p>
        </w:tc>
      </w:tr>
      <w:tr w:rsidR="00B0234F" w14:paraId="4846F99B" w14:textId="77777777" w:rsidTr="00CD7A27">
        <w:tc>
          <w:tcPr>
            <w:tcW w:w="3005" w:type="dxa"/>
            <w:shd w:val="clear" w:color="auto" w:fill="D9D9D9" w:themeFill="background1" w:themeFillShade="D9"/>
          </w:tcPr>
          <w:p w14:paraId="61C1AB85" w14:textId="2FBD27E9" w:rsidR="00B0234F" w:rsidRPr="00CD7A27" w:rsidRDefault="00B0234F" w:rsidP="00EB5BE9">
            <w:pPr>
              <w:pStyle w:val="HTMLPreformatted"/>
              <w:wordWrap w:val="0"/>
              <w:rPr>
                <w:rFonts w:ascii="Lucida Console" w:hAnsi="Lucida Console" w:cs="Times New Roman"/>
              </w:rPr>
            </w:pPr>
            <w:r w:rsidRPr="00CD7A27">
              <w:rPr>
                <w:rFonts w:ascii="Lucida Console" w:hAnsi="Lucida Console" w:cs="Times New Roman"/>
              </w:rPr>
              <w:t>nox</w:t>
            </w:r>
          </w:p>
        </w:tc>
        <w:tc>
          <w:tcPr>
            <w:tcW w:w="3005" w:type="dxa"/>
            <w:shd w:val="clear" w:color="auto" w:fill="D9D9D9" w:themeFill="background1" w:themeFillShade="D9"/>
          </w:tcPr>
          <w:p w14:paraId="5DDDFE3B" w14:textId="499E6230"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31.24853236</w:t>
            </w:r>
          </w:p>
        </w:tc>
        <w:tc>
          <w:tcPr>
            <w:tcW w:w="3006" w:type="dxa"/>
            <w:shd w:val="clear" w:color="auto" w:fill="D9D9D9" w:themeFill="background1" w:themeFillShade="D9"/>
          </w:tcPr>
          <w:p w14:paraId="286F135F" w14:textId="6FF564E6" w:rsidR="00B0234F" w:rsidRPr="00CD7A27" w:rsidRDefault="00B0234F" w:rsidP="00EB5BE9">
            <w:pPr>
              <w:pStyle w:val="HTMLPreformatted"/>
              <w:wordWrap w:val="0"/>
              <w:jc w:val="center"/>
              <w:rPr>
                <w:rFonts w:ascii="Lucida Console" w:hAnsi="Lucida Console" w:cs="Times New Roman"/>
              </w:rPr>
            </w:pPr>
            <w:r w:rsidRPr="00CD7A27">
              <w:rPr>
                <w:rFonts w:ascii="Lucida Console" w:hAnsi="Lucida Console" w:cs="Times New Roman"/>
              </w:rPr>
              <w:t>-10.313531538</w:t>
            </w:r>
          </w:p>
        </w:tc>
      </w:tr>
      <w:tr w:rsidR="00B0234F" w14:paraId="2F0E4ABA" w14:textId="77777777" w:rsidTr="00CD7A27">
        <w:tc>
          <w:tcPr>
            <w:tcW w:w="3005" w:type="dxa"/>
            <w:shd w:val="clear" w:color="auto" w:fill="D9D9D9" w:themeFill="background1" w:themeFillShade="D9"/>
          </w:tcPr>
          <w:p w14:paraId="65E27DD5" w14:textId="15493B25" w:rsidR="00B0234F" w:rsidRPr="00CD7A27" w:rsidRDefault="00B0234F" w:rsidP="00EB5BE9">
            <w:pPr>
              <w:pStyle w:val="HTMLPreformatted"/>
              <w:wordWrap w:val="0"/>
              <w:rPr>
                <w:rFonts w:ascii="Lucida Console" w:hAnsi="Lucida Console" w:cs="Times New Roman"/>
              </w:rPr>
            </w:pPr>
            <w:r w:rsidRPr="00CD7A27">
              <w:rPr>
                <w:rFonts w:ascii="Lucida Console" w:hAnsi="Lucida Console" w:cs="Times New Roman"/>
              </w:rPr>
              <w:t>rm</w:t>
            </w:r>
          </w:p>
        </w:tc>
        <w:tc>
          <w:tcPr>
            <w:tcW w:w="3005" w:type="dxa"/>
            <w:shd w:val="clear" w:color="auto" w:fill="D9D9D9" w:themeFill="background1" w:themeFillShade="D9"/>
          </w:tcPr>
          <w:p w14:paraId="3D023C01" w14:textId="49DFCCE7"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-2.68405116</w:t>
            </w:r>
          </w:p>
        </w:tc>
        <w:tc>
          <w:tcPr>
            <w:tcW w:w="3006" w:type="dxa"/>
            <w:shd w:val="clear" w:color="auto" w:fill="D9D9D9" w:themeFill="background1" w:themeFillShade="D9"/>
          </w:tcPr>
          <w:p w14:paraId="19C4D439" w14:textId="2F53153D" w:rsidR="00B0234F" w:rsidRPr="00CD7A27" w:rsidRDefault="00B0234F" w:rsidP="00EB5BE9">
            <w:pPr>
              <w:pStyle w:val="HTMLPreformatted"/>
              <w:wordWrap w:val="0"/>
              <w:jc w:val="center"/>
              <w:rPr>
                <w:rFonts w:ascii="Lucida Console" w:hAnsi="Lucida Console" w:cs="Times New Roman"/>
              </w:rPr>
            </w:pPr>
            <w:r w:rsidRPr="00CD7A27">
              <w:rPr>
                <w:rFonts w:ascii="Lucida Console" w:hAnsi="Lucida Console" w:cs="Times New Roman"/>
              </w:rPr>
              <w:t>0.430130434</w:t>
            </w:r>
          </w:p>
        </w:tc>
      </w:tr>
      <w:tr w:rsidR="00B0234F" w14:paraId="00992823" w14:textId="77777777" w:rsidTr="00CD7A27">
        <w:tc>
          <w:tcPr>
            <w:tcW w:w="3005" w:type="dxa"/>
            <w:shd w:val="clear" w:color="auto" w:fill="D9D9D9" w:themeFill="background1" w:themeFillShade="D9"/>
          </w:tcPr>
          <w:p w14:paraId="52558801" w14:textId="4BC60BFE"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age</w:t>
            </w:r>
          </w:p>
        </w:tc>
        <w:tc>
          <w:tcPr>
            <w:tcW w:w="3005" w:type="dxa"/>
            <w:shd w:val="clear" w:color="auto" w:fill="D9D9D9" w:themeFill="background1" w:themeFillShade="D9"/>
          </w:tcPr>
          <w:p w14:paraId="364F5E50" w14:textId="4020FE8E"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0.10778623</w:t>
            </w:r>
          </w:p>
        </w:tc>
        <w:tc>
          <w:tcPr>
            <w:tcW w:w="3006" w:type="dxa"/>
            <w:shd w:val="clear" w:color="auto" w:fill="D9D9D9" w:themeFill="background1" w:themeFillShade="D9"/>
          </w:tcPr>
          <w:p w14:paraId="1DE1F5A3" w14:textId="06B0E4A0"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0.001451641</w:t>
            </w:r>
          </w:p>
        </w:tc>
      </w:tr>
      <w:tr w:rsidR="00B0234F" w14:paraId="1C489D20" w14:textId="77777777" w:rsidTr="00CD7A27">
        <w:tc>
          <w:tcPr>
            <w:tcW w:w="3005" w:type="dxa"/>
            <w:shd w:val="clear" w:color="auto" w:fill="D9D9D9" w:themeFill="background1" w:themeFillShade="D9"/>
          </w:tcPr>
          <w:p w14:paraId="0EA589DB" w14:textId="5D7B8C99"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dis</w:t>
            </w:r>
          </w:p>
        </w:tc>
        <w:tc>
          <w:tcPr>
            <w:tcW w:w="3005" w:type="dxa"/>
            <w:shd w:val="clear" w:color="auto" w:fill="D9D9D9" w:themeFill="background1" w:themeFillShade="D9"/>
          </w:tcPr>
          <w:p w14:paraId="7FA64071" w14:textId="52B52334"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 xml:space="preserve">-1.55090167  </w:t>
            </w:r>
          </w:p>
        </w:tc>
        <w:tc>
          <w:tcPr>
            <w:tcW w:w="3006" w:type="dxa"/>
            <w:shd w:val="clear" w:color="auto" w:fill="D9D9D9" w:themeFill="background1" w:themeFillShade="D9"/>
          </w:tcPr>
          <w:p w14:paraId="28032900" w14:textId="3C211D44"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-0.987175625</w:t>
            </w:r>
          </w:p>
        </w:tc>
      </w:tr>
      <w:tr w:rsidR="00B0234F" w14:paraId="44260954" w14:textId="77777777" w:rsidTr="00CD7A27">
        <w:tc>
          <w:tcPr>
            <w:tcW w:w="3005" w:type="dxa"/>
            <w:shd w:val="clear" w:color="auto" w:fill="D9D9D9" w:themeFill="background1" w:themeFillShade="D9"/>
          </w:tcPr>
          <w:p w14:paraId="28C089FA" w14:textId="4B3F8379"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rad</w:t>
            </w:r>
          </w:p>
        </w:tc>
        <w:tc>
          <w:tcPr>
            <w:tcW w:w="3005" w:type="dxa"/>
            <w:shd w:val="clear" w:color="auto" w:fill="D9D9D9" w:themeFill="background1" w:themeFillShade="D9"/>
          </w:tcPr>
          <w:p w14:paraId="7D79FBE1" w14:textId="593AD866"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 xml:space="preserve">0.61791093  </w:t>
            </w:r>
          </w:p>
        </w:tc>
        <w:tc>
          <w:tcPr>
            <w:tcW w:w="3006" w:type="dxa"/>
            <w:shd w:val="clear" w:color="auto" w:fill="D9D9D9" w:themeFill="background1" w:themeFillShade="D9"/>
          </w:tcPr>
          <w:p w14:paraId="4BC0F28E" w14:textId="5EA39F62"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0.588208588</w:t>
            </w:r>
          </w:p>
        </w:tc>
      </w:tr>
      <w:tr w:rsidR="00B0234F" w14:paraId="34850659" w14:textId="77777777" w:rsidTr="00CD7A27">
        <w:tc>
          <w:tcPr>
            <w:tcW w:w="3005" w:type="dxa"/>
            <w:shd w:val="clear" w:color="auto" w:fill="D9D9D9" w:themeFill="background1" w:themeFillShade="D9"/>
          </w:tcPr>
          <w:p w14:paraId="0240A9E5" w14:textId="4626580E"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tax</w:t>
            </w:r>
          </w:p>
        </w:tc>
        <w:tc>
          <w:tcPr>
            <w:tcW w:w="3005" w:type="dxa"/>
            <w:shd w:val="clear" w:color="auto" w:fill="D9D9D9" w:themeFill="background1" w:themeFillShade="D9"/>
          </w:tcPr>
          <w:p w14:paraId="05C26985" w14:textId="507EF826"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0.02974225</w:t>
            </w:r>
          </w:p>
        </w:tc>
        <w:tc>
          <w:tcPr>
            <w:tcW w:w="3006" w:type="dxa"/>
            <w:shd w:val="clear" w:color="auto" w:fill="D9D9D9" w:themeFill="background1" w:themeFillShade="D9"/>
          </w:tcPr>
          <w:p w14:paraId="0E56D70F" w14:textId="7AE19B9B"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-0.003780016</w:t>
            </w:r>
          </w:p>
        </w:tc>
      </w:tr>
      <w:tr w:rsidR="00B0234F" w14:paraId="47D3CED4" w14:textId="77777777" w:rsidTr="00CD7A27">
        <w:tc>
          <w:tcPr>
            <w:tcW w:w="3005" w:type="dxa"/>
            <w:shd w:val="clear" w:color="auto" w:fill="D9D9D9" w:themeFill="background1" w:themeFillShade="D9"/>
          </w:tcPr>
          <w:p w14:paraId="6E515FDB" w14:textId="480CE8AD"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ptratio</w:t>
            </w:r>
          </w:p>
        </w:tc>
        <w:tc>
          <w:tcPr>
            <w:tcW w:w="3005" w:type="dxa"/>
            <w:shd w:val="clear" w:color="auto" w:fill="D9D9D9" w:themeFill="background1" w:themeFillShade="D9"/>
          </w:tcPr>
          <w:p w14:paraId="42D73CBF" w14:textId="63A6A3B9"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1.15198287</w:t>
            </w:r>
          </w:p>
        </w:tc>
        <w:tc>
          <w:tcPr>
            <w:tcW w:w="3006" w:type="dxa"/>
            <w:shd w:val="clear" w:color="auto" w:fill="D9D9D9" w:themeFill="background1" w:themeFillShade="D9"/>
          </w:tcPr>
          <w:p w14:paraId="56424812" w14:textId="2AD6F762"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-0.271080510</w:t>
            </w:r>
          </w:p>
        </w:tc>
      </w:tr>
      <w:tr w:rsidR="00B0234F" w14:paraId="6A269224" w14:textId="77777777" w:rsidTr="00CD7A27">
        <w:tc>
          <w:tcPr>
            <w:tcW w:w="3005" w:type="dxa"/>
            <w:shd w:val="clear" w:color="auto" w:fill="D9D9D9" w:themeFill="background1" w:themeFillShade="D9"/>
          </w:tcPr>
          <w:p w14:paraId="23B27143" w14:textId="3423EF8C"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black</w:t>
            </w:r>
          </w:p>
        </w:tc>
        <w:tc>
          <w:tcPr>
            <w:tcW w:w="3005" w:type="dxa"/>
            <w:shd w:val="clear" w:color="auto" w:fill="D9D9D9" w:themeFill="background1" w:themeFillShade="D9"/>
          </w:tcPr>
          <w:p w14:paraId="0FAFCD71" w14:textId="624DDDBC"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 xml:space="preserve">-0.03627964  </w:t>
            </w:r>
          </w:p>
        </w:tc>
        <w:tc>
          <w:tcPr>
            <w:tcW w:w="3006" w:type="dxa"/>
            <w:shd w:val="clear" w:color="auto" w:fill="D9D9D9" w:themeFill="background1" w:themeFillShade="D9"/>
          </w:tcPr>
          <w:p w14:paraId="66692112" w14:textId="35DB3869"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-0.007537506</w:t>
            </w:r>
          </w:p>
        </w:tc>
      </w:tr>
      <w:tr w:rsidR="00B0234F" w14:paraId="4732EC23" w14:textId="77777777" w:rsidTr="00CD7A27">
        <w:tc>
          <w:tcPr>
            <w:tcW w:w="3005" w:type="dxa"/>
            <w:shd w:val="clear" w:color="auto" w:fill="D9D9D9" w:themeFill="background1" w:themeFillShade="D9"/>
          </w:tcPr>
          <w:p w14:paraId="64C170C7" w14:textId="32471BA7"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lstat</w:t>
            </w:r>
          </w:p>
        </w:tc>
        <w:tc>
          <w:tcPr>
            <w:tcW w:w="3005" w:type="dxa"/>
            <w:shd w:val="clear" w:color="auto" w:fill="D9D9D9" w:themeFill="background1" w:themeFillShade="D9"/>
          </w:tcPr>
          <w:p w14:paraId="6C106C3D" w14:textId="12BE8081"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0.54880478</w:t>
            </w:r>
          </w:p>
        </w:tc>
        <w:tc>
          <w:tcPr>
            <w:tcW w:w="3006" w:type="dxa"/>
            <w:shd w:val="clear" w:color="auto" w:fill="D9D9D9" w:themeFill="background1" w:themeFillShade="D9"/>
          </w:tcPr>
          <w:p w14:paraId="4D155A38" w14:textId="5A922517"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0.126211368</w:t>
            </w:r>
          </w:p>
        </w:tc>
      </w:tr>
      <w:tr w:rsidR="00B0234F" w14:paraId="5EFFE024" w14:textId="77777777" w:rsidTr="00CD7A27">
        <w:tc>
          <w:tcPr>
            <w:tcW w:w="3005" w:type="dxa"/>
            <w:shd w:val="clear" w:color="auto" w:fill="D9D9D9" w:themeFill="background1" w:themeFillShade="D9"/>
          </w:tcPr>
          <w:p w14:paraId="0799D3BC" w14:textId="7BC62373" w:rsidR="00B0234F" w:rsidRPr="00CD7A27" w:rsidRDefault="00580D15" w:rsidP="00EB5BE9">
            <w:pPr>
              <w:pStyle w:val="HTMLPreformatted"/>
              <w:wordWrap w:val="0"/>
              <w:rPr>
                <w:rFonts w:ascii="Lucida Console" w:hAnsi="Lucida Console" w:cs="Times New Roman"/>
              </w:rPr>
            </w:pPr>
            <w:r w:rsidRPr="00CD7A27">
              <w:rPr>
                <w:rFonts w:ascii="Lucida Console" w:hAnsi="Lucida Console" w:cs="Times New Roman"/>
              </w:rPr>
              <w:t>medv</w:t>
            </w:r>
          </w:p>
        </w:tc>
        <w:tc>
          <w:tcPr>
            <w:tcW w:w="3005" w:type="dxa"/>
            <w:shd w:val="clear" w:color="auto" w:fill="D9D9D9" w:themeFill="background1" w:themeFillShade="D9"/>
          </w:tcPr>
          <w:p w14:paraId="335C7EAE" w14:textId="61B8D1D7" w:rsidR="00B0234F" w:rsidRPr="00CD7A27" w:rsidRDefault="00AA7895" w:rsidP="00EB5BE9">
            <w:pPr>
              <w:pStyle w:val="HTMLPreformatted"/>
              <w:wordWrap w:val="0"/>
              <w:jc w:val="center"/>
              <w:rPr>
                <w:rFonts w:ascii="Lucida Console" w:hAnsi="Lucida Console" w:cs="Times New Roman"/>
              </w:rPr>
            </w:pPr>
            <w:r w:rsidRPr="00CD7A27">
              <w:rPr>
                <w:rStyle w:val="gnkrckgcgsb"/>
                <w:rFonts w:ascii="Lucida Console" w:hAnsi="Lucida Console"/>
                <w:color w:val="000000"/>
                <w:bdr w:val="none" w:sz="0" w:space="0" w:color="auto" w:frame="1"/>
              </w:rPr>
              <w:t>-0.36315992</w:t>
            </w:r>
          </w:p>
        </w:tc>
        <w:tc>
          <w:tcPr>
            <w:tcW w:w="3006" w:type="dxa"/>
            <w:shd w:val="clear" w:color="auto" w:fill="D9D9D9" w:themeFill="background1" w:themeFillShade="D9"/>
          </w:tcPr>
          <w:p w14:paraId="7E74B991" w14:textId="60B8FB7B" w:rsidR="00B0234F" w:rsidRPr="00CD7A27" w:rsidRDefault="00580D15" w:rsidP="00EB5BE9">
            <w:pPr>
              <w:pStyle w:val="HTMLPreformatted"/>
              <w:wordWrap w:val="0"/>
              <w:jc w:val="center"/>
              <w:rPr>
                <w:rFonts w:ascii="Lucida Console" w:hAnsi="Lucida Console" w:cs="Times New Roman"/>
              </w:rPr>
            </w:pPr>
            <w:r w:rsidRPr="00CD7A27">
              <w:rPr>
                <w:rFonts w:ascii="Lucida Console" w:hAnsi="Lucida Console" w:cs="Times New Roman"/>
              </w:rPr>
              <w:t>-0.198886813</w:t>
            </w:r>
          </w:p>
        </w:tc>
      </w:tr>
    </w:tbl>
    <w:p w14:paraId="3BD636C5" w14:textId="516BBD64" w:rsidR="00B0234F" w:rsidRDefault="00B0234F" w:rsidP="004B06F0">
      <w:pPr>
        <w:pStyle w:val="HTMLPreformatted"/>
        <w:shd w:val="clear" w:color="auto" w:fill="FFFFFF"/>
        <w:wordWrap w:val="0"/>
        <w:rPr>
          <w:rFonts w:ascii="Times New Roman" w:hAnsi="Times New Roman" w:cs="Times New Roman"/>
          <w:sz w:val="22"/>
          <w:szCs w:val="22"/>
        </w:rPr>
      </w:pPr>
    </w:p>
    <w:p w14:paraId="68806796" w14:textId="6396A527" w:rsidR="00CF1DB8" w:rsidRDefault="00094C99" w:rsidP="004B06F0">
      <w:pPr>
        <w:pStyle w:val="HTMLPreformatted"/>
        <w:shd w:val="clear" w:color="auto" w:fill="FFFFFF"/>
        <w:wordWrap w:val="0"/>
        <w:rPr>
          <w:rFonts w:ascii="Times New Roman" w:hAnsi="Times New Roman" w:cs="Times New Roman"/>
          <w:sz w:val="22"/>
          <w:szCs w:val="22"/>
        </w:rPr>
      </w:pPr>
      <w:r>
        <w:rPr>
          <w:noProof/>
        </w:rPr>
        <w:drawing>
          <wp:inline distT="0" distB="0" distL="0" distR="0" wp14:anchorId="425ACB16" wp14:editId="46BE077C">
            <wp:extent cx="4572000" cy="2743200"/>
            <wp:effectExtent l="0" t="0" r="0" b="0"/>
            <wp:docPr id="10" name="Chart 10">
              <a:extLst xmlns:a="http://schemas.openxmlformats.org/drawingml/2006/main">
                <a:ext uri="{FF2B5EF4-FFF2-40B4-BE49-F238E27FC236}">
                  <a16:creationId xmlns:a16="http://schemas.microsoft.com/office/drawing/2014/main" id="{4AC94A69-0363-406A-B9A5-B9AFC5E88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4AAF5F" w14:textId="3D36A00F" w:rsidR="00C52497" w:rsidRDefault="00C52497" w:rsidP="004B06F0">
      <w:pPr>
        <w:pStyle w:val="HTMLPreformatted"/>
        <w:shd w:val="clear" w:color="auto" w:fill="FFFFFF"/>
        <w:wordWrap w:val="0"/>
        <w:rPr>
          <w:rFonts w:ascii="Times New Roman" w:hAnsi="Times New Roman" w:cs="Times New Roman"/>
          <w:sz w:val="22"/>
          <w:szCs w:val="22"/>
        </w:rPr>
      </w:pPr>
    </w:p>
    <w:p w14:paraId="723EF7A9" w14:textId="6D1B16AF" w:rsidR="00C52497" w:rsidRPr="00C52497" w:rsidRDefault="00C52497" w:rsidP="004B06F0">
      <w:pPr>
        <w:pStyle w:val="HTMLPreformatted"/>
        <w:shd w:val="clear" w:color="auto" w:fill="FFFFFF"/>
        <w:wordWrap w:val="0"/>
        <w:rPr>
          <w:rFonts w:ascii="Times New Roman" w:hAnsi="Times New Roman" w:cs="Times New Roman"/>
          <w:b/>
          <w:sz w:val="22"/>
          <w:szCs w:val="22"/>
        </w:rPr>
      </w:pPr>
      <w:r w:rsidRPr="00C52497">
        <w:rPr>
          <w:rFonts w:ascii="Times New Roman" w:hAnsi="Times New Roman" w:cs="Times New Roman"/>
          <w:b/>
          <w:sz w:val="22"/>
          <w:szCs w:val="22"/>
        </w:rPr>
        <w:t>Conclusions:</w:t>
      </w:r>
    </w:p>
    <w:p w14:paraId="73A74367" w14:textId="4D5B8B6F" w:rsidR="00C52497" w:rsidRDefault="00C52497" w:rsidP="004B06F0">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On analysing the data model there appears to be a negative relationship going from simple to multiple coefficients and this appears true in reverse also</w:t>
      </w:r>
      <w:r w:rsidR="00F622DB">
        <w:rPr>
          <w:rFonts w:ascii="Times New Roman" w:hAnsi="Times New Roman" w:cs="Times New Roman"/>
          <w:sz w:val="22"/>
          <w:szCs w:val="22"/>
        </w:rPr>
        <w:t xml:space="preserve">. </w:t>
      </w:r>
    </w:p>
    <w:p w14:paraId="4C00F2B2" w14:textId="15CCD73B" w:rsidR="00F622DB" w:rsidRDefault="00F622DB" w:rsidP="004B06F0">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 xml:space="preserve">For the most part, there are only minor variations in the results between both the single and multiple models. </w:t>
      </w:r>
    </w:p>
    <w:p w14:paraId="6E69AF46" w14:textId="4E84B4CC" w:rsidR="00F622DB" w:rsidRDefault="00F622DB" w:rsidP="004B06F0">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The nox variable has the most significant increase between the coefficients, despite this, the variable does not have a direct correlation with the population or the other variables.</w:t>
      </w:r>
    </w:p>
    <w:p w14:paraId="4B6C6E0F" w14:textId="19C7130A" w:rsidR="00094C99" w:rsidRDefault="00094C99" w:rsidP="004B06F0">
      <w:pPr>
        <w:pStyle w:val="HTMLPreformatted"/>
        <w:shd w:val="clear" w:color="auto" w:fill="FFFFFF"/>
        <w:wordWrap w:val="0"/>
        <w:rPr>
          <w:rFonts w:ascii="Times New Roman" w:hAnsi="Times New Roman" w:cs="Times New Roman"/>
          <w:sz w:val="22"/>
          <w:szCs w:val="22"/>
        </w:rPr>
      </w:pPr>
    </w:p>
    <w:p w14:paraId="05321518" w14:textId="77777777" w:rsidR="00094C99" w:rsidRDefault="00094C99" w:rsidP="004B06F0">
      <w:pPr>
        <w:pStyle w:val="HTMLPreformatted"/>
        <w:shd w:val="clear" w:color="auto" w:fill="FFFFFF"/>
        <w:wordWrap w:val="0"/>
        <w:rPr>
          <w:rFonts w:ascii="Times New Roman" w:hAnsi="Times New Roman" w:cs="Times New Roman"/>
          <w:sz w:val="22"/>
          <w:szCs w:val="22"/>
        </w:rPr>
      </w:pPr>
    </w:p>
    <w:p w14:paraId="29559B8D" w14:textId="5CB86DA8" w:rsidR="00CD7A27" w:rsidRPr="00CD7A27" w:rsidRDefault="00CD7A27" w:rsidP="004B06F0">
      <w:pPr>
        <w:pStyle w:val="HTMLPreformatted"/>
        <w:shd w:val="clear" w:color="auto" w:fill="FFFFFF"/>
        <w:wordWrap w:val="0"/>
        <w:rPr>
          <w:rFonts w:ascii="Times New Roman" w:hAnsi="Times New Roman" w:cs="Times New Roman"/>
          <w:sz w:val="22"/>
          <w:szCs w:val="22"/>
        </w:rPr>
      </w:pPr>
      <w:r w:rsidRPr="00CD7A27">
        <w:rPr>
          <w:rFonts w:ascii="Times New Roman" w:hAnsi="Times New Roman" w:cs="Times New Roman"/>
          <w:sz w:val="22"/>
          <w:szCs w:val="22"/>
        </w:rPr>
        <w:lastRenderedPageBreak/>
        <w:t xml:space="preserve">e. </w:t>
      </w:r>
      <w:r w:rsidRPr="00CD7A27">
        <w:rPr>
          <w:rFonts w:ascii="Times New Roman" w:hAnsi="Times New Roman" w:cs="Times New Roman"/>
          <w:sz w:val="22"/>
          <w:szCs w:val="22"/>
        </w:rPr>
        <w:t>Is there evidence of non-linear association between any of the predictors and the response? To answer this question, for each predictor X, fit a model of the form</w:t>
      </w:r>
      <w:r w:rsidR="00C52497">
        <w:rPr>
          <w:rFonts w:ascii="Times New Roman" w:hAnsi="Times New Roman" w:cs="Times New Roman"/>
          <w:sz w:val="22"/>
          <w:szCs w:val="22"/>
        </w:rPr>
        <w:t>:</w:t>
      </w:r>
      <w:r w:rsidRPr="00CD7A27">
        <w:rPr>
          <w:rFonts w:ascii="Times New Roman" w:hAnsi="Times New Roman" w:cs="Times New Roman"/>
          <w:sz w:val="22"/>
          <w:szCs w:val="22"/>
        </w:rPr>
        <w:t xml:space="preserve"> </w:t>
      </w:r>
    </w:p>
    <w:p w14:paraId="49333454" w14:textId="77777777" w:rsidR="00CD7A27" w:rsidRPr="00CD7A27" w:rsidRDefault="00CD7A27" w:rsidP="004B06F0">
      <w:pPr>
        <w:pStyle w:val="HTMLPreformatted"/>
        <w:shd w:val="clear" w:color="auto" w:fill="FFFFFF"/>
        <w:wordWrap w:val="0"/>
        <w:rPr>
          <w:rFonts w:ascii="Times New Roman" w:hAnsi="Times New Roman" w:cs="Times New Roman"/>
          <w:sz w:val="22"/>
          <w:szCs w:val="22"/>
        </w:rPr>
      </w:pPr>
    </w:p>
    <w:p w14:paraId="4BC9A1A7" w14:textId="77777777" w:rsidR="00CD7A27" w:rsidRPr="00CD7A27" w:rsidRDefault="00CD7A27" w:rsidP="004B06F0">
      <w:pPr>
        <w:pStyle w:val="HTMLPreformatted"/>
        <w:shd w:val="clear" w:color="auto" w:fill="FFFFFF"/>
        <w:wordWrap w:val="0"/>
        <w:rPr>
          <w:rFonts w:ascii="Times New Roman" w:hAnsi="Times New Roman" w:cs="Times New Roman"/>
          <w:sz w:val="22"/>
          <w:szCs w:val="22"/>
        </w:rPr>
      </w:pPr>
      <w:r w:rsidRPr="00CD7A27">
        <w:rPr>
          <w:rFonts w:ascii="Cambria Math" w:hAnsi="Cambria Math" w:cs="Cambria Math"/>
          <w:sz w:val="22"/>
          <w:szCs w:val="22"/>
        </w:rPr>
        <w:t>𝑌</w:t>
      </w:r>
      <w:r w:rsidRPr="00CD7A27">
        <w:rPr>
          <w:rFonts w:ascii="Times New Roman" w:hAnsi="Times New Roman" w:cs="Times New Roman"/>
          <w:sz w:val="22"/>
          <w:szCs w:val="22"/>
        </w:rPr>
        <w:t xml:space="preserve"> = </w:t>
      </w:r>
      <w:r w:rsidRPr="00CD7A27">
        <w:rPr>
          <w:rFonts w:ascii="Cambria Math" w:hAnsi="Cambria Math" w:cs="Cambria Math"/>
          <w:sz w:val="22"/>
          <w:szCs w:val="22"/>
        </w:rPr>
        <w:t>𝛽</w:t>
      </w:r>
      <w:r w:rsidRPr="00CD7A27">
        <w:rPr>
          <w:rFonts w:ascii="Times New Roman" w:hAnsi="Times New Roman" w:cs="Times New Roman"/>
          <w:sz w:val="22"/>
          <w:szCs w:val="22"/>
        </w:rPr>
        <w:t>0+</w:t>
      </w:r>
      <w:r w:rsidRPr="00CD7A27">
        <w:rPr>
          <w:rFonts w:ascii="Cambria Math" w:hAnsi="Cambria Math" w:cs="Cambria Math"/>
          <w:sz w:val="22"/>
          <w:szCs w:val="22"/>
        </w:rPr>
        <w:t>𝛽</w:t>
      </w:r>
      <w:r w:rsidRPr="00CD7A27">
        <w:rPr>
          <w:rFonts w:ascii="Times New Roman" w:hAnsi="Times New Roman" w:cs="Times New Roman"/>
          <w:sz w:val="22"/>
          <w:szCs w:val="22"/>
        </w:rPr>
        <w:t xml:space="preserve">1 </w:t>
      </w:r>
      <w:r w:rsidRPr="00CD7A27">
        <w:rPr>
          <w:rFonts w:ascii="Cambria Math" w:hAnsi="Cambria Math" w:cs="Cambria Math"/>
          <w:sz w:val="22"/>
          <w:szCs w:val="22"/>
        </w:rPr>
        <w:t>𝑋</w:t>
      </w:r>
      <w:r w:rsidRPr="00CD7A27">
        <w:rPr>
          <w:rFonts w:ascii="Times New Roman" w:hAnsi="Times New Roman" w:cs="Times New Roman"/>
          <w:sz w:val="22"/>
          <w:szCs w:val="22"/>
        </w:rPr>
        <w:t xml:space="preserve"> + </w:t>
      </w:r>
      <w:r w:rsidRPr="00CD7A27">
        <w:rPr>
          <w:rFonts w:ascii="Cambria Math" w:hAnsi="Cambria Math" w:cs="Cambria Math"/>
          <w:sz w:val="22"/>
          <w:szCs w:val="22"/>
        </w:rPr>
        <w:t>𝛽</w:t>
      </w:r>
      <w:r w:rsidRPr="00CD7A27">
        <w:rPr>
          <w:rFonts w:ascii="Times New Roman" w:hAnsi="Times New Roman" w:cs="Times New Roman"/>
          <w:sz w:val="22"/>
          <w:szCs w:val="22"/>
        </w:rPr>
        <w:t>2</w:t>
      </w:r>
      <w:r w:rsidRPr="00CD7A27">
        <w:rPr>
          <w:rFonts w:ascii="Cambria Math" w:hAnsi="Cambria Math" w:cs="Cambria Math"/>
          <w:sz w:val="22"/>
          <w:szCs w:val="22"/>
        </w:rPr>
        <w:t>𝑋</w:t>
      </w:r>
      <w:r w:rsidRPr="00CD7A27">
        <w:rPr>
          <w:rFonts w:ascii="Times New Roman" w:hAnsi="Times New Roman" w:cs="Times New Roman"/>
          <w:sz w:val="22"/>
          <w:szCs w:val="22"/>
        </w:rPr>
        <w:t>²+</w:t>
      </w:r>
      <w:r w:rsidRPr="00CD7A27">
        <w:rPr>
          <w:rFonts w:ascii="Cambria Math" w:hAnsi="Cambria Math" w:cs="Cambria Math"/>
          <w:sz w:val="22"/>
          <w:szCs w:val="22"/>
        </w:rPr>
        <w:t>𝛽</w:t>
      </w:r>
      <w:r w:rsidRPr="00CD7A27">
        <w:rPr>
          <w:rFonts w:ascii="Times New Roman" w:hAnsi="Times New Roman" w:cs="Times New Roman"/>
          <w:sz w:val="22"/>
          <w:szCs w:val="22"/>
        </w:rPr>
        <w:t>3</w:t>
      </w:r>
      <w:r w:rsidRPr="00CD7A27">
        <w:rPr>
          <w:rFonts w:ascii="Cambria Math" w:hAnsi="Cambria Math" w:cs="Cambria Math"/>
          <w:sz w:val="22"/>
          <w:szCs w:val="22"/>
        </w:rPr>
        <w:t>𝑋</w:t>
      </w:r>
      <w:r w:rsidRPr="00CD7A27">
        <w:rPr>
          <w:rFonts w:ascii="Times New Roman" w:hAnsi="Times New Roman" w:cs="Times New Roman"/>
          <w:sz w:val="22"/>
          <w:szCs w:val="22"/>
        </w:rPr>
        <w:t xml:space="preserve">³+ Ԑ </w:t>
      </w:r>
    </w:p>
    <w:p w14:paraId="159C5B64" w14:textId="77777777" w:rsidR="00CD7A27" w:rsidRPr="00CD7A27" w:rsidRDefault="00CD7A27" w:rsidP="004B06F0">
      <w:pPr>
        <w:pStyle w:val="HTMLPreformatted"/>
        <w:shd w:val="clear" w:color="auto" w:fill="FFFFFF"/>
        <w:wordWrap w:val="0"/>
        <w:rPr>
          <w:rFonts w:ascii="Times New Roman" w:hAnsi="Times New Roman" w:cs="Times New Roman"/>
          <w:sz w:val="22"/>
          <w:szCs w:val="22"/>
        </w:rPr>
      </w:pPr>
    </w:p>
    <w:p w14:paraId="2815CCF6" w14:textId="15590E16" w:rsidR="00786DFD" w:rsidRDefault="00CD7A27" w:rsidP="004B06F0">
      <w:pPr>
        <w:pStyle w:val="HTMLPreformatted"/>
        <w:shd w:val="clear" w:color="auto" w:fill="FFFFFF"/>
        <w:wordWrap w:val="0"/>
        <w:rPr>
          <w:rFonts w:ascii="Times New Roman" w:hAnsi="Times New Roman" w:cs="Times New Roman"/>
          <w:sz w:val="22"/>
          <w:szCs w:val="22"/>
        </w:rPr>
      </w:pPr>
      <w:r w:rsidRPr="00CD7A27">
        <w:rPr>
          <w:rFonts w:ascii="Times New Roman" w:hAnsi="Times New Roman" w:cs="Times New Roman"/>
          <w:sz w:val="22"/>
          <w:szCs w:val="22"/>
        </w:rPr>
        <w:t>Summarise your findings.</w:t>
      </w:r>
    </w:p>
    <w:p w14:paraId="147E0CB4" w14:textId="42BA1D66" w:rsidR="00547C40" w:rsidRDefault="00547C40" w:rsidP="004B06F0">
      <w:pPr>
        <w:pStyle w:val="HTMLPreformatted"/>
        <w:shd w:val="clear" w:color="auto" w:fill="FFFFFF"/>
        <w:wordWrap w:val="0"/>
        <w:rPr>
          <w:rFonts w:ascii="Times New Roman" w:hAnsi="Times New Roman" w:cs="Times New Roman"/>
          <w:sz w:val="22"/>
          <w:szCs w:val="22"/>
        </w:rPr>
      </w:pPr>
    </w:p>
    <w:p w14:paraId="79069AE2" w14:textId="6A289375" w:rsidR="00547C40" w:rsidRDefault="00547C40" w:rsidP="004B06F0">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Examples of linear relationship analysis conducted to assess association between the predictors and the response, excluding ‘chas’ as it has only Boolean variables (1,0) which cannot be compared against the response ‘crim’:</w:t>
      </w:r>
    </w:p>
    <w:p w14:paraId="556FA536" w14:textId="77777777" w:rsidR="00CD7A27" w:rsidRDefault="00CD7A27" w:rsidP="004B06F0">
      <w:pPr>
        <w:pStyle w:val="HTMLPreformatted"/>
        <w:shd w:val="clear" w:color="auto" w:fill="FFFFFF"/>
        <w:wordWrap w:val="0"/>
        <w:rPr>
          <w:rFonts w:ascii="Times New Roman" w:hAnsi="Times New Roman" w:cs="Times New Roman"/>
          <w:sz w:val="22"/>
          <w:szCs w:val="22"/>
        </w:rPr>
      </w:pPr>
    </w:p>
    <w:p w14:paraId="0B0B3F80" w14:textId="52F2D9AF" w:rsidR="00CD7A27" w:rsidRDefault="00CD7A27"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mrb"/>
          <w:rFonts w:ascii="Lucida Console" w:hAnsi="Lucida Console"/>
          <w:b/>
          <w:color w:val="000000" w:themeColor="text1"/>
        </w:rPr>
      </w:pPr>
      <w:r w:rsidRPr="001D53B1">
        <w:rPr>
          <w:rStyle w:val="gnkrckgcmsb"/>
          <w:rFonts w:ascii="Lucida Console" w:hAnsi="Lucida Console"/>
          <w:b/>
          <w:color w:val="000000" w:themeColor="text1"/>
        </w:rPr>
        <w:t xml:space="preserve">&gt; </w:t>
      </w:r>
      <w:r w:rsidRPr="001D53B1">
        <w:rPr>
          <w:rStyle w:val="gnkrckgcmrb"/>
          <w:rFonts w:ascii="Lucida Console" w:hAnsi="Lucida Console"/>
          <w:b/>
          <w:color w:val="000000" w:themeColor="text1"/>
        </w:rPr>
        <w:t>summary &lt;-lm(crim ~ medv + I(medv^2) + I(medv^3), data = Boston_Project_single2)</w:t>
      </w:r>
    </w:p>
    <w:p w14:paraId="12014372"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mrb"/>
          <w:rFonts w:ascii="Lucida Console" w:hAnsi="Lucida Console"/>
          <w:b/>
          <w:color w:val="000000" w:themeColor="text1"/>
        </w:rPr>
      </w:pPr>
      <w:r w:rsidRPr="00547C40">
        <w:rPr>
          <w:rStyle w:val="gnkrckgcmsb"/>
          <w:rFonts w:ascii="Lucida Console" w:hAnsi="Lucida Console"/>
          <w:b/>
          <w:color w:val="000000" w:themeColor="text1"/>
        </w:rPr>
        <w:t xml:space="preserve">&gt; </w:t>
      </w:r>
      <w:r w:rsidRPr="00547C40">
        <w:rPr>
          <w:rStyle w:val="gnkrckgcmrb"/>
          <w:rFonts w:ascii="Lucida Console" w:hAnsi="Lucida Console"/>
          <w:b/>
          <w:color w:val="000000" w:themeColor="text1"/>
        </w:rPr>
        <w:t>summary</w:t>
      </w:r>
    </w:p>
    <w:p w14:paraId="55852AD4" w14:textId="77777777"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gsb"/>
          <w:rFonts w:ascii="Lucida Console" w:hAnsi="Lucida Console"/>
          <w:color w:val="000000"/>
          <w:bdr w:val="none" w:sz="0" w:space="0" w:color="auto" w:frame="1"/>
        </w:rPr>
      </w:pPr>
    </w:p>
    <w:p w14:paraId="70C8EC9E" w14:textId="77777777"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672A4EED" w14:textId="77777777"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crim ~ medv + I(medv^2) + I(medv^3), data = Boston_Project_single2)</w:t>
      </w:r>
    </w:p>
    <w:p w14:paraId="5D22B8BB" w14:textId="77777777"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gsb"/>
          <w:rFonts w:ascii="Lucida Console" w:hAnsi="Lucida Console"/>
          <w:color w:val="000000"/>
          <w:bdr w:val="none" w:sz="0" w:space="0" w:color="auto" w:frame="1"/>
        </w:rPr>
      </w:pPr>
    </w:p>
    <w:p w14:paraId="1815C796" w14:textId="77777777"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16967D51" w14:textId="77777777"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medv    I(medv^2)    I(medv^3)  </w:t>
      </w:r>
    </w:p>
    <w:p w14:paraId="26524C44" w14:textId="77777777"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53.16554     -5.09483      0.15550     -0.00149</w:t>
      </w:r>
    </w:p>
    <w:p w14:paraId="4995EDF5" w14:textId="77777777" w:rsidR="00547C40" w:rsidRPr="001D53B1"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mrb"/>
          <w:rFonts w:ascii="Lucida Console" w:hAnsi="Lucida Console"/>
          <w:b/>
          <w:color w:val="000000" w:themeColor="text1"/>
        </w:rPr>
      </w:pPr>
    </w:p>
    <w:p w14:paraId="06A4B443" w14:textId="77A41E71" w:rsidR="00547C40" w:rsidRDefault="00547C40" w:rsidP="00547C40">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nkrckgcmrb"/>
          <w:rFonts w:ascii="Times New Roman" w:hAnsi="Times New Roman" w:cs="Times New Roman"/>
          <w:color w:val="0000FF"/>
        </w:rPr>
      </w:pPr>
    </w:p>
    <w:p w14:paraId="3E757134"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b/>
          <w:color w:val="000000" w:themeColor="text1"/>
        </w:rPr>
      </w:pPr>
      <w:bookmarkStart w:id="0" w:name="_GoBack"/>
      <w:r w:rsidRPr="00547C40">
        <w:rPr>
          <w:rFonts w:ascii="Lucida Console" w:hAnsi="Lucida Console" w:cs="Times New Roman"/>
          <w:b/>
          <w:color w:val="000000" w:themeColor="text1"/>
        </w:rPr>
        <w:t xml:space="preserve">&gt; summary &lt;-lm(crim ~ zn + I(zn^2) + I(zn^3), data = </w:t>
      </w:r>
      <w:bookmarkEnd w:id="0"/>
      <w:r w:rsidRPr="00547C40">
        <w:rPr>
          <w:rFonts w:ascii="Lucida Console" w:hAnsi="Lucida Console" w:cs="Times New Roman"/>
          <w:b/>
          <w:color w:val="000000" w:themeColor="text1"/>
        </w:rPr>
        <w:t>Boston_Project_single2)</w:t>
      </w:r>
    </w:p>
    <w:p w14:paraId="3A84A9A4"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b/>
          <w:color w:val="000000" w:themeColor="text1"/>
        </w:rPr>
      </w:pPr>
      <w:r w:rsidRPr="00547C40">
        <w:rPr>
          <w:rFonts w:ascii="Lucida Console" w:hAnsi="Lucida Console" w:cs="Times New Roman"/>
          <w:b/>
          <w:color w:val="000000" w:themeColor="text1"/>
        </w:rPr>
        <w:t>&gt; summary</w:t>
      </w:r>
    </w:p>
    <w:p w14:paraId="0E6CBE0A"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FF"/>
        </w:rPr>
      </w:pPr>
    </w:p>
    <w:p w14:paraId="7CC347B7"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00" w:themeColor="text1"/>
        </w:rPr>
      </w:pPr>
      <w:r w:rsidRPr="00547C40">
        <w:rPr>
          <w:rFonts w:ascii="Lucida Console" w:hAnsi="Lucida Console" w:cs="Times New Roman"/>
          <w:color w:val="000000" w:themeColor="text1"/>
        </w:rPr>
        <w:t>Call:</w:t>
      </w:r>
    </w:p>
    <w:p w14:paraId="6AA33F9F"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00" w:themeColor="text1"/>
        </w:rPr>
      </w:pPr>
      <w:r w:rsidRPr="00547C40">
        <w:rPr>
          <w:rFonts w:ascii="Lucida Console" w:hAnsi="Lucida Console" w:cs="Times New Roman"/>
          <w:color w:val="000000" w:themeColor="text1"/>
        </w:rPr>
        <w:t>lm(formula = crim ~ zn + I(zn^2) + I(zn^3), data = Boston_Project_single2)</w:t>
      </w:r>
    </w:p>
    <w:p w14:paraId="13CCB89E"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00" w:themeColor="text1"/>
        </w:rPr>
      </w:pPr>
    </w:p>
    <w:p w14:paraId="2FD3308F"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00" w:themeColor="text1"/>
        </w:rPr>
      </w:pPr>
      <w:r w:rsidRPr="00547C40">
        <w:rPr>
          <w:rFonts w:ascii="Lucida Console" w:hAnsi="Lucida Console" w:cs="Times New Roman"/>
          <w:color w:val="000000" w:themeColor="text1"/>
        </w:rPr>
        <w:t>Coefficients:</w:t>
      </w:r>
    </w:p>
    <w:p w14:paraId="53FAA967" w14:textId="77777777" w:rsidR="00547C40" w:rsidRP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00" w:themeColor="text1"/>
        </w:rPr>
      </w:pPr>
      <w:r w:rsidRPr="00547C40">
        <w:rPr>
          <w:rFonts w:ascii="Lucida Console" w:hAnsi="Lucida Console" w:cs="Times New Roman"/>
          <w:color w:val="000000" w:themeColor="text1"/>
        </w:rPr>
        <w:t xml:space="preserve">(Intercept)           zn      I(zn^2)      I(zn^3)  </w:t>
      </w:r>
    </w:p>
    <w:p w14:paraId="5241AAE2" w14:textId="3E449D40" w:rsid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00" w:themeColor="text1"/>
        </w:rPr>
      </w:pPr>
      <w:r w:rsidRPr="00547C40">
        <w:rPr>
          <w:rFonts w:ascii="Lucida Console" w:hAnsi="Lucida Console" w:cs="Times New Roman"/>
          <w:color w:val="000000" w:themeColor="text1"/>
        </w:rPr>
        <w:t xml:space="preserve">  4.846e+00   -3.322e-01    6.483e-03   -3.776e-05 </w:t>
      </w:r>
    </w:p>
    <w:p w14:paraId="69518434" w14:textId="7749A491" w:rsidR="00547C40" w:rsidRDefault="00547C40" w:rsidP="00547C40">
      <w:pPr>
        <w:pStyle w:val="HTMLPreformatted"/>
        <w:pBdr>
          <w:top w:val="single" w:sz="4" w:space="1" w:color="auto"/>
          <w:left w:val="single" w:sz="4" w:space="4" w:color="auto"/>
          <w:bottom w:val="single" w:sz="4" w:space="1" w:color="auto"/>
          <w:right w:val="single" w:sz="4" w:space="4" w:color="auto"/>
        </w:pBdr>
        <w:rPr>
          <w:rFonts w:ascii="Lucida Console" w:hAnsi="Lucida Console" w:cs="Times New Roman"/>
          <w:color w:val="000000" w:themeColor="text1"/>
        </w:rPr>
      </w:pPr>
    </w:p>
    <w:p w14:paraId="08B097DD"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themeColor="text1"/>
          <w:sz w:val="20"/>
          <w:szCs w:val="20"/>
          <w:lang w:eastAsia="en-GB"/>
        </w:rPr>
      </w:pPr>
      <w:r w:rsidRPr="00547C40">
        <w:rPr>
          <w:rFonts w:ascii="Lucida Console" w:eastAsia="Times New Roman" w:hAnsi="Lucida Console" w:cs="Courier New"/>
          <w:b/>
          <w:color w:val="000000" w:themeColor="text1"/>
          <w:sz w:val="20"/>
          <w:szCs w:val="20"/>
          <w:lang w:eastAsia="en-GB"/>
        </w:rPr>
        <w:t>&gt; summary &lt;-lm(crim ~ indus + I(indus^2) + I(indus^3), data = Boston_Project_single2)</w:t>
      </w:r>
    </w:p>
    <w:p w14:paraId="79BEBEE4"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themeColor="text1"/>
          <w:sz w:val="20"/>
          <w:szCs w:val="20"/>
          <w:lang w:eastAsia="en-GB"/>
        </w:rPr>
      </w:pPr>
      <w:r w:rsidRPr="00547C40">
        <w:rPr>
          <w:rFonts w:ascii="Lucida Console" w:eastAsia="Times New Roman" w:hAnsi="Lucida Console" w:cs="Courier New"/>
          <w:b/>
          <w:color w:val="000000" w:themeColor="text1"/>
          <w:sz w:val="20"/>
          <w:szCs w:val="20"/>
          <w:lang w:eastAsia="en-GB"/>
        </w:rPr>
        <w:t>&gt; summary</w:t>
      </w:r>
    </w:p>
    <w:p w14:paraId="25AE2737"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5234286"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547C40">
        <w:rPr>
          <w:rFonts w:ascii="Lucida Console" w:eastAsia="Times New Roman" w:hAnsi="Lucida Console" w:cs="Courier New"/>
          <w:color w:val="000000"/>
          <w:sz w:val="20"/>
          <w:szCs w:val="20"/>
          <w:bdr w:val="none" w:sz="0" w:space="0" w:color="auto" w:frame="1"/>
          <w:lang w:eastAsia="en-GB"/>
        </w:rPr>
        <w:t>Call:</w:t>
      </w:r>
    </w:p>
    <w:p w14:paraId="54BBC47A"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547C40">
        <w:rPr>
          <w:rFonts w:ascii="Lucida Console" w:eastAsia="Times New Roman" w:hAnsi="Lucida Console" w:cs="Courier New"/>
          <w:color w:val="000000"/>
          <w:sz w:val="20"/>
          <w:szCs w:val="20"/>
          <w:bdr w:val="none" w:sz="0" w:space="0" w:color="auto" w:frame="1"/>
          <w:lang w:eastAsia="en-GB"/>
        </w:rPr>
        <w:t>lm(formula = crim ~ indus + I(indus^2) + I(indus^3), data = Boston_Project_single2)</w:t>
      </w:r>
    </w:p>
    <w:p w14:paraId="426D6632"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79F658E3"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547C40">
        <w:rPr>
          <w:rFonts w:ascii="Lucida Console" w:eastAsia="Times New Roman" w:hAnsi="Lucida Console" w:cs="Courier New"/>
          <w:color w:val="000000"/>
          <w:sz w:val="20"/>
          <w:szCs w:val="20"/>
          <w:bdr w:val="none" w:sz="0" w:space="0" w:color="auto" w:frame="1"/>
          <w:lang w:eastAsia="en-GB"/>
        </w:rPr>
        <w:t>Coefficients:</w:t>
      </w:r>
    </w:p>
    <w:p w14:paraId="7ABCFCAA"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547C40">
        <w:rPr>
          <w:rFonts w:ascii="Lucida Console" w:eastAsia="Times New Roman" w:hAnsi="Lucida Console" w:cs="Courier New"/>
          <w:color w:val="000000"/>
          <w:sz w:val="20"/>
          <w:szCs w:val="20"/>
          <w:bdr w:val="none" w:sz="0" w:space="0" w:color="auto" w:frame="1"/>
          <w:lang w:eastAsia="en-GB"/>
        </w:rPr>
        <w:t xml:space="preserve">(Intercept)        indus   I(indus^2)   I(indus^3)  </w:t>
      </w:r>
    </w:p>
    <w:p w14:paraId="3F35FDDE" w14:textId="77777777" w:rsidR="00547C40" w:rsidRPr="00547C40" w:rsidRDefault="00547C40" w:rsidP="00547C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547C40">
        <w:rPr>
          <w:rFonts w:ascii="Lucida Console" w:eastAsia="Times New Roman" w:hAnsi="Lucida Console" w:cs="Courier New"/>
          <w:color w:val="000000"/>
          <w:sz w:val="20"/>
          <w:szCs w:val="20"/>
          <w:bdr w:val="none" w:sz="0" w:space="0" w:color="auto" w:frame="1"/>
          <w:lang w:eastAsia="en-GB"/>
        </w:rPr>
        <w:t xml:space="preserve">   3.662569    -1.965213     0.251937    -0.006976  </w:t>
      </w:r>
    </w:p>
    <w:p w14:paraId="5F3B3B2C" w14:textId="77777777" w:rsidR="00547C40" w:rsidRPr="00547C40" w:rsidRDefault="00547C40" w:rsidP="00547C40">
      <w:pPr>
        <w:pStyle w:val="HTMLPreformatted"/>
        <w:rPr>
          <w:rFonts w:ascii="Lucida Console" w:hAnsi="Lucida Console" w:cs="Times New Roman"/>
          <w:color w:val="000000" w:themeColor="text1"/>
        </w:rPr>
      </w:pPr>
    </w:p>
    <w:p w14:paraId="6E30C66A" w14:textId="6038C9F7" w:rsidR="00547C40" w:rsidRDefault="00547C40" w:rsidP="00CD7A27">
      <w:pPr>
        <w:pStyle w:val="HTMLPreformatted"/>
        <w:shd w:val="clear" w:color="auto" w:fill="FFFFFF"/>
        <w:wordWrap w:val="0"/>
        <w:spacing w:line="225" w:lineRule="atLeast"/>
        <w:rPr>
          <w:rStyle w:val="gnkrckgcmrb"/>
          <w:rFonts w:ascii="Times New Roman" w:hAnsi="Times New Roman" w:cs="Times New Roman"/>
          <w:color w:val="0000FF"/>
        </w:rPr>
      </w:pPr>
    </w:p>
    <w:p w14:paraId="7DA8F380" w14:textId="77777777" w:rsidR="00547C40" w:rsidRPr="00786DFD" w:rsidRDefault="00547C40" w:rsidP="00CD7A27">
      <w:pPr>
        <w:pStyle w:val="HTMLPreformatted"/>
        <w:shd w:val="clear" w:color="auto" w:fill="FFFFFF"/>
        <w:wordWrap w:val="0"/>
        <w:spacing w:line="225" w:lineRule="atLeast"/>
        <w:rPr>
          <w:rStyle w:val="gnkrckgcmrb"/>
          <w:rFonts w:ascii="Times New Roman" w:hAnsi="Times New Roman" w:cs="Times New Roman"/>
          <w:color w:val="0000FF"/>
        </w:rPr>
      </w:pPr>
    </w:p>
    <w:p w14:paraId="08142B47" w14:textId="424A8BFF" w:rsidR="00786DFD" w:rsidRPr="00786DFD" w:rsidRDefault="00786DFD" w:rsidP="00CD7A27">
      <w:pPr>
        <w:pStyle w:val="HTMLPreformatted"/>
        <w:shd w:val="clear" w:color="auto" w:fill="FFFFFF"/>
        <w:wordWrap w:val="0"/>
        <w:spacing w:line="225" w:lineRule="atLeast"/>
        <w:rPr>
          <w:rStyle w:val="gnkrckgcmrb"/>
          <w:rFonts w:ascii="Times New Roman" w:hAnsi="Times New Roman" w:cs="Times New Roman"/>
          <w:color w:val="000000" w:themeColor="text1"/>
          <w:sz w:val="22"/>
          <w:szCs w:val="22"/>
        </w:rPr>
      </w:pPr>
      <w:r w:rsidRPr="00786DFD">
        <w:rPr>
          <w:rStyle w:val="gnkrckgcmrb"/>
          <w:rFonts w:ascii="Times New Roman" w:hAnsi="Times New Roman" w:cs="Times New Roman"/>
          <w:color w:val="000000" w:themeColor="text1"/>
          <w:sz w:val="22"/>
          <w:szCs w:val="22"/>
        </w:rPr>
        <w:t xml:space="preserve">The above is a sample of </w:t>
      </w:r>
      <w:r>
        <w:rPr>
          <w:rStyle w:val="gnkrckgcmrb"/>
          <w:rFonts w:ascii="Times New Roman" w:hAnsi="Times New Roman" w:cs="Times New Roman"/>
          <w:color w:val="000000" w:themeColor="text1"/>
          <w:sz w:val="22"/>
          <w:szCs w:val="22"/>
        </w:rPr>
        <w:t>a fitted model to assess the possibilities of linear relationship models between all predictors and the response</w:t>
      </w:r>
      <w:r w:rsidR="00776B15">
        <w:rPr>
          <w:rStyle w:val="gnkrckgcmrb"/>
          <w:rFonts w:ascii="Times New Roman" w:hAnsi="Times New Roman" w:cs="Times New Roman"/>
          <w:color w:val="000000" w:themeColor="text1"/>
          <w:sz w:val="22"/>
          <w:szCs w:val="22"/>
        </w:rPr>
        <w:t xml:space="preserve">. As mentioned, there’s </w:t>
      </w:r>
      <w:r w:rsidR="00117ED1">
        <w:rPr>
          <w:rStyle w:val="gnkrckgcmrb"/>
          <w:rFonts w:ascii="Times New Roman" w:hAnsi="Times New Roman" w:cs="Times New Roman"/>
          <w:color w:val="000000" w:themeColor="text1"/>
          <w:sz w:val="22"/>
          <w:szCs w:val="22"/>
        </w:rPr>
        <w:t>no</w:t>
      </w:r>
      <w:r w:rsidR="00776B15">
        <w:rPr>
          <w:rStyle w:val="gnkrckgcmrb"/>
          <w:rFonts w:ascii="Times New Roman" w:hAnsi="Times New Roman" w:cs="Times New Roman"/>
          <w:color w:val="000000" w:themeColor="text1"/>
          <w:sz w:val="22"/>
          <w:szCs w:val="22"/>
        </w:rPr>
        <w:t xml:space="preserve"> significant</w:t>
      </w:r>
      <w:r w:rsidR="00117ED1">
        <w:rPr>
          <w:rStyle w:val="gnkrckgcmrb"/>
          <w:rFonts w:ascii="Times New Roman" w:hAnsi="Times New Roman" w:cs="Times New Roman"/>
          <w:color w:val="000000" w:themeColor="text1"/>
          <w:sz w:val="22"/>
          <w:szCs w:val="22"/>
        </w:rPr>
        <w:t xml:space="preserve"> linear</w:t>
      </w:r>
      <w:r w:rsidR="00776B15">
        <w:rPr>
          <w:rStyle w:val="gnkrckgcmrb"/>
          <w:rFonts w:ascii="Times New Roman" w:hAnsi="Times New Roman" w:cs="Times New Roman"/>
          <w:color w:val="000000" w:themeColor="text1"/>
          <w:sz w:val="22"/>
          <w:szCs w:val="22"/>
        </w:rPr>
        <w:t xml:space="preserve"> relationship between the response and the variables:</w:t>
      </w:r>
      <w:r w:rsidR="00117ED1">
        <w:rPr>
          <w:rStyle w:val="gnkrckgcmrb"/>
          <w:rFonts w:ascii="Times New Roman" w:hAnsi="Times New Roman" w:cs="Times New Roman"/>
          <w:color w:val="000000" w:themeColor="text1"/>
          <w:sz w:val="22"/>
          <w:szCs w:val="22"/>
        </w:rPr>
        <w:t xml:space="preserve"> indus, nox, age, dis, ptratio and medv.</w:t>
      </w:r>
    </w:p>
    <w:p w14:paraId="468CE089" w14:textId="258ECDA3"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7273AA8C" w14:textId="5A62AFDF"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1701F753" w14:textId="4179E18D"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7BCEB31D" w14:textId="43BA5805"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5ECF94A7" w14:textId="5C86A687"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34AF7D68" w14:textId="4B6ADBFE"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5D86779D" w14:textId="0AA7A1CC"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5BF6C7D4" w14:textId="255CFD1D" w:rsidR="00F622DB" w:rsidRDefault="00F622DB" w:rsidP="00CD7A27">
      <w:pPr>
        <w:pStyle w:val="HTMLPreformatted"/>
        <w:shd w:val="clear" w:color="auto" w:fill="FFFFFF"/>
        <w:wordWrap w:val="0"/>
        <w:spacing w:line="225" w:lineRule="atLeast"/>
        <w:rPr>
          <w:rStyle w:val="gnkrckgcmrb"/>
          <w:rFonts w:ascii="Lucida Console" w:hAnsi="Lucida Console"/>
          <w:color w:val="0000FF"/>
        </w:rPr>
      </w:pPr>
    </w:p>
    <w:p w14:paraId="60A3AB19" w14:textId="16612940" w:rsidR="00C52497" w:rsidRPr="001D53B1" w:rsidRDefault="00C52497" w:rsidP="004B06F0">
      <w:pPr>
        <w:pStyle w:val="HTMLPreformatted"/>
        <w:shd w:val="clear" w:color="auto" w:fill="FFFFFF"/>
        <w:wordWrap w:val="0"/>
        <w:rPr>
          <w:rFonts w:ascii="Times New Roman" w:hAnsi="Times New Roman" w:cs="Times New Roman"/>
          <w:b/>
          <w:sz w:val="28"/>
          <w:szCs w:val="28"/>
        </w:rPr>
      </w:pPr>
      <w:r w:rsidRPr="001D53B1">
        <w:rPr>
          <w:rFonts w:ascii="Times New Roman" w:hAnsi="Times New Roman" w:cs="Times New Roman"/>
          <w:b/>
          <w:sz w:val="28"/>
          <w:szCs w:val="28"/>
        </w:rPr>
        <w:lastRenderedPageBreak/>
        <w:t>References</w:t>
      </w:r>
    </w:p>
    <w:p w14:paraId="27D0B14A" w14:textId="77777777" w:rsidR="00F622DB" w:rsidRPr="001D53B1" w:rsidRDefault="00F622DB" w:rsidP="004B06F0">
      <w:pPr>
        <w:pStyle w:val="HTMLPreformatted"/>
        <w:shd w:val="clear" w:color="auto" w:fill="FFFFFF"/>
        <w:wordWrap w:val="0"/>
        <w:rPr>
          <w:rFonts w:ascii="Times New Roman" w:hAnsi="Times New Roman" w:cs="Times New Roman"/>
          <w:b/>
          <w:sz w:val="22"/>
          <w:szCs w:val="22"/>
        </w:rPr>
      </w:pPr>
    </w:p>
    <w:p w14:paraId="5EEF35D9" w14:textId="77777777" w:rsidR="00C52497" w:rsidRPr="001D53B1" w:rsidRDefault="00C52497" w:rsidP="00C52497">
      <w:pPr>
        <w:pStyle w:val="NormalWeb"/>
        <w:spacing w:before="0" w:beforeAutospacing="0"/>
        <w:rPr>
          <w:color w:val="3A3A3A"/>
          <w:sz w:val="21"/>
          <w:szCs w:val="21"/>
        </w:rPr>
      </w:pPr>
      <w:r w:rsidRPr="001D53B1">
        <w:rPr>
          <w:b/>
          <w:bCs/>
          <w:color w:val="3A3A3A"/>
          <w:sz w:val="21"/>
          <w:szCs w:val="21"/>
        </w:rPr>
        <w:t xml:space="preserve">Statistics </w:t>
      </w:r>
      <w:proofErr w:type="spellStart"/>
      <w:r w:rsidRPr="001D53B1">
        <w:rPr>
          <w:b/>
          <w:bCs/>
          <w:color w:val="3A3A3A"/>
          <w:sz w:val="21"/>
          <w:szCs w:val="21"/>
        </w:rPr>
        <w:t>McClave</w:t>
      </w:r>
      <w:proofErr w:type="spellEnd"/>
      <w:r w:rsidRPr="001D53B1">
        <w:rPr>
          <w:b/>
          <w:bCs/>
          <w:color w:val="3A3A3A"/>
          <w:sz w:val="21"/>
          <w:szCs w:val="21"/>
        </w:rPr>
        <w:t>, J.&amp;</w:t>
      </w:r>
      <w:proofErr w:type="spellStart"/>
      <w:r w:rsidRPr="001D53B1">
        <w:rPr>
          <w:b/>
          <w:bCs/>
          <w:color w:val="3A3A3A"/>
          <w:sz w:val="21"/>
          <w:szCs w:val="21"/>
        </w:rPr>
        <w:t>Sincich,T</w:t>
      </w:r>
      <w:proofErr w:type="spellEnd"/>
      <w:r w:rsidRPr="001D53B1">
        <w:rPr>
          <w:b/>
          <w:bCs/>
          <w:color w:val="3A3A3A"/>
          <w:sz w:val="21"/>
          <w:szCs w:val="21"/>
        </w:rPr>
        <w:t xml:space="preserve"> Pearson, 2013 12th edition</w:t>
      </w:r>
    </w:p>
    <w:p w14:paraId="6A194685" w14:textId="77777777" w:rsidR="00C52497" w:rsidRPr="001D53B1" w:rsidRDefault="00C52497" w:rsidP="00C52497">
      <w:pPr>
        <w:pStyle w:val="NormalWeb"/>
        <w:spacing w:before="0" w:beforeAutospacing="0"/>
        <w:rPr>
          <w:color w:val="3A3A3A"/>
          <w:sz w:val="21"/>
          <w:szCs w:val="21"/>
        </w:rPr>
      </w:pPr>
      <w:r w:rsidRPr="001D53B1">
        <w:rPr>
          <w:b/>
          <w:bCs/>
          <w:color w:val="3A3A3A"/>
          <w:sz w:val="21"/>
          <w:szCs w:val="21"/>
        </w:rPr>
        <w:t xml:space="preserve">Statistics for Business Stine, </w:t>
      </w:r>
      <w:proofErr w:type="spellStart"/>
      <w:r w:rsidRPr="001D53B1">
        <w:rPr>
          <w:b/>
          <w:bCs/>
          <w:color w:val="3A3A3A"/>
          <w:sz w:val="21"/>
          <w:szCs w:val="21"/>
        </w:rPr>
        <w:t>R&amp;Foster,D</w:t>
      </w:r>
      <w:proofErr w:type="spellEnd"/>
      <w:r w:rsidRPr="001D53B1">
        <w:rPr>
          <w:b/>
          <w:bCs/>
          <w:color w:val="3A3A3A"/>
          <w:sz w:val="21"/>
          <w:szCs w:val="21"/>
        </w:rPr>
        <w:t xml:space="preserve"> Pearson, 2014 2nd edition</w:t>
      </w:r>
    </w:p>
    <w:p w14:paraId="66B3406B" w14:textId="77777777" w:rsidR="00C52497" w:rsidRPr="001D53B1" w:rsidRDefault="00C52497" w:rsidP="00C52497">
      <w:pPr>
        <w:pStyle w:val="NormalWeb"/>
        <w:spacing w:before="0" w:beforeAutospacing="0"/>
        <w:rPr>
          <w:color w:val="3A3A3A"/>
          <w:sz w:val="21"/>
          <w:szCs w:val="21"/>
        </w:rPr>
      </w:pPr>
      <w:r w:rsidRPr="001D53B1">
        <w:rPr>
          <w:b/>
          <w:bCs/>
          <w:color w:val="3A3A3A"/>
          <w:sz w:val="21"/>
          <w:szCs w:val="21"/>
        </w:rPr>
        <w:t xml:space="preserve">An Introduction to Statistical Learning with Applications in R, Gareth James, Daniela Witten, Trevor Hastie, Robert </w:t>
      </w:r>
      <w:proofErr w:type="spellStart"/>
      <w:r w:rsidRPr="001D53B1">
        <w:rPr>
          <w:b/>
          <w:bCs/>
          <w:color w:val="3A3A3A"/>
          <w:sz w:val="21"/>
          <w:szCs w:val="21"/>
        </w:rPr>
        <w:t>Tibshirani</w:t>
      </w:r>
      <w:proofErr w:type="spellEnd"/>
      <w:r w:rsidRPr="001D53B1">
        <w:rPr>
          <w:b/>
          <w:bCs/>
          <w:color w:val="3A3A3A"/>
          <w:sz w:val="21"/>
          <w:szCs w:val="21"/>
        </w:rPr>
        <w:t>, 2015</w:t>
      </w:r>
    </w:p>
    <w:p w14:paraId="05BB3C7D" w14:textId="117C754B" w:rsidR="00C52497" w:rsidRPr="001D53B1" w:rsidRDefault="00C52497" w:rsidP="00C52497">
      <w:pPr>
        <w:pStyle w:val="NormalWeb"/>
        <w:spacing w:before="0" w:beforeAutospacing="0"/>
        <w:rPr>
          <w:b/>
          <w:bCs/>
          <w:color w:val="3A3A3A"/>
          <w:sz w:val="21"/>
          <w:szCs w:val="21"/>
        </w:rPr>
      </w:pPr>
      <w:r w:rsidRPr="001D53B1">
        <w:rPr>
          <w:b/>
          <w:bCs/>
          <w:color w:val="3A3A3A"/>
          <w:sz w:val="21"/>
          <w:szCs w:val="21"/>
        </w:rPr>
        <w:t>Introduction to Probability Theory and Statistical Inference, Harold J. Larson, 3rd Edition 1982 </w:t>
      </w:r>
    </w:p>
    <w:p w14:paraId="6EAC6D13" w14:textId="67E15FE5" w:rsidR="00C52497" w:rsidRPr="001D53B1" w:rsidRDefault="00C52497" w:rsidP="00C52497">
      <w:pPr>
        <w:pStyle w:val="NormalWeb"/>
        <w:spacing w:before="0" w:beforeAutospacing="0"/>
        <w:rPr>
          <w:color w:val="3A3A3A"/>
          <w:sz w:val="21"/>
          <w:szCs w:val="21"/>
        </w:rPr>
      </w:pPr>
    </w:p>
    <w:p w14:paraId="4C28C6E8" w14:textId="11C0B9D4" w:rsidR="00C52497" w:rsidRPr="001D53B1" w:rsidRDefault="00C52497" w:rsidP="00C52497">
      <w:pPr>
        <w:pStyle w:val="NormalWeb"/>
        <w:spacing w:before="0" w:beforeAutospacing="0"/>
        <w:rPr>
          <w:b/>
          <w:color w:val="3A3A3A"/>
          <w:sz w:val="21"/>
          <w:szCs w:val="21"/>
        </w:rPr>
      </w:pPr>
      <w:r w:rsidRPr="001D53B1">
        <w:rPr>
          <w:b/>
          <w:color w:val="3A3A3A"/>
          <w:sz w:val="21"/>
          <w:szCs w:val="21"/>
        </w:rPr>
        <w:t>The following were last assessed on the 10/06/2018:</w:t>
      </w:r>
    </w:p>
    <w:p w14:paraId="6837125A" w14:textId="233B04FF"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18" w:history="1">
        <w:r w:rsidRPr="001D53B1">
          <w:rPr>
            <w:rStyle w:val="Hyperlink"/>
            <w:rFonts w:ascii="Times New Roman" w:hAnsi="Times New Roman" w:cs="Times New Roman"/>
            <w:sz w:val="22"/>
            <w:szCs w:val="22"/>
          </w:rPr>
          <w:t>https://www.analyticsvidhya.com/blog/2015/07/guide-data-visualization-r/</w:t>
        </w:r>
      </w:hyperlink>
    </w:p>
    <w:p w14:paraId="2A3B6981" w14:textId="77777777"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42F72617" w14:textId="509912F8"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19" w:history="1">
        <w:r w:rsidRPr="001D53B1">
          <w:rPr>
            <w:rStyle w:val="Hyperlink"/>
            <w:rFonts w:ascii="Times New Roman" w:hAnsi="Times New Roman" w:cs="Times New Roman"/>
            <w:sz w:val="22"/>
            <w:szCs w:val="22"/>
          </w:rPr>
          <w:t>http://www.open.ac.uk/socialsciences/spsstutorial/files/tutorials/descriptive-statistics.pdf</w:t>
        </w:r>
      </w:hyperlink>
    </w:p>
    <w:p w14:paraId="1B799AF9" w14:textId="77777777"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315DE4E9" w14:textId="387EC0D6"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0" w:history="1">
        <w:r w:rsidRPr="001D53B1">
          <w:rPr>
            <w:rStyle w:val="Hyperlink"/>
            <w:rFonts w:ascii="Times New Roman" w:hAnsi="Times New Roman" w:cs="Times New Roman"/>
            <w:sz w:val="22"/>
            <w:szCs w:val="22"/>
          </w:rPr>
          <w:t>https://www.personality-project.org/r/r.commands.html</w:t>
        </w:r>
      </w:hyperlink>
    </w:p>
    <w:p w14:paraId="71B890D4" w14:textId="77777777"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4727D428" w14:textId="7E24DD7C"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1" w:history="1">
        <w:r w:rsidRPr="001D53B1">
          <w:rPr>
            <w:rStyle w:val="Hyperlink"/>
            <w:rFonts w:ascii="Times New Roman" w:hAnsi="Times New Roman" w:cs="Times New Roman"/>
            <w:sz w:val="22"/>
            <w:szCs w:val="22"/>
          </w:rPr>
          <w:t>http://www.datasciencemadesimple.com/dot-plot-in-r/</w:t>
        </w:r>
      </w:hyperlink>
    </w:p>
    <w:p w14:paraId="6751EB96" w14:textId="77777777"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6241EEF8" w14:textId="4CC7B7FA"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2" w:history="1">
        <w:r w:rsidRPr="001D53B1">
          <w:rPr>
            <w:rStyle w:val="Hyperlink"/>
            <w:rFonts w:ascii="Times New Roman" w:hAnsi="Times New Roman" w:cs="Times New Roman"/>
            <w:sz w:val="22"/>
            <w:szCs w:val="22"/>
          </w:rPr>
          <w:t>https://stackoverflow.com/questions/23085096/type-parameter-of-the-predict-function?utm_medium=organic&amp;utm_source=google_rich_qa&amp;utm_campaign=google_rich_qa</w:t>
        </w:r>
      </w:hyperlink>
    </w:p>
    <w:p w14:paraId="24E9CD89" w14:textId="77777777"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243DE98C" w14:textId="444B3C8D"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3" w:history="1">
        <w:r w:rsidRPr="001D53B1">
          <w:rPr>
            <w:rStyle w:val="Hyperlink"/>
            <w:rFonts w:ascii="Times New Roman" w:hAnsi="Times New Roman" w:cs="Times New Roman"/>
            <w:sz w:val="22"/>
            <w:szCs w:val="22"/>
          </w:rPr>
          <w:t>https://uc-r.github.io/linear_regression#simple</w:t>
        </w:r>
      </w:hyperlink>
    </w:p>
    <w:p w14:paraId="155EBA07" w14:textId="6E1358FC"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7749AF75" w14:textId="45D29795"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4" w:history="1">
        <w:r w:rsidRPr="001D53B1">
          <w:rPr>
            <w:rStyle w:val="Hyperlink"/>
            <w:rFonts w:ascii="Times New Roman" w:hAnsi="Times New Roman" w:cs="Times New Roman"/>
            <w:sz w:val="22"/>
            <w:szCs w:val="22"/>
          </w:rPr>
          <w:t>https://www.youtube.com/watch?v=e-cK5GdfA4Q</w:t>
        </w:r>
      </w:hyperlink>
    </w:p>
    <w:p w14:paraId="776A10AB" w14:textId="3B0E158E"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65F18269" w14:textId="37D2C0A1"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5" w:history="1">
        <w:r w:rsidRPr="001D53B1">
          <w:rPr>
            <w:rStyle w:val="Hyperlink"/>
            <w:rFonts w:ascii="Times New Roman" w:hAnsi="Times New Roman" w:cs="Times New Roman"/>
            <w:sz w:val="22"/>
            <w:szCs w:val="22"/>
          </w:rPr>
          <w:t>https://www.youtube.com/watch?v=qVCQi0KPR0s</w:t>
        </w:r>
      </w:hyperlink>
    </w:p>
    <w:p w14:paraId="785054E5" w14:textId="5895F9EF"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0CA22210" w14:textId="11BBDB08"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6" w:history="1">
        <w:r w:rsidRPr="001D53B1">
          <w:rPr>
            <w:rStyle w:val="Hyperlink"/>
            <w:rFonts w:ascii="Times New Roman" w:hAnsi="Times New Roman" w:cs="Times New Roman"/>
            <w:sz w:val="22"/>
            <w:szCs w:val="22"/>
          </w:rPr>
          <w:t>http://r-statistics.co/Linear-Regression.html</w:t>
        </w:r>
      </w:hyperlink>
    </w:p>
    <w:p w14:paraId="5B087A64" w14:textId="6ECE81D1"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03572CCF" w14:textId="14156D0B"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7" w:history="1">
        <w:r w:rsidRPr="001D53B1">
          <w:rPr>
            <w:rStyle w:val="Hyperlink"/>
            <w:rFonts w:ascii="Times New Roman" w:hAnsi="Times New Roman" w:cs="Times New Roman"/>
            <w:sz w:val="22"/>
            <w:szCs w:val="22"/>
          </w:rPr>
          <w:t>https://archive.ics.uci.edu/ml/machine-learning-databases/housing/</w:t>
        </w:r>
      </w:hyperlink>
    </w:p>
    <w:p w14:paraId="20BAB876" w14:textId="1504EBF5"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78DCC8E1" w14:textId="12E2D5D2"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8" w:history="1">
        <w:r w:rsidRPr="001D53B1">
          <w:rPr>
            <w:rStyle w:val="Hyperlink"/>
            <w:rFonts w:ascii="Times New Roman" w:hAnsi="Times New Roman" w:cs="Times New Roman"/>
            <w:sz w:val="22"/>
            <w:szCs w:val="22"/>
          </w:rPr>
          <w:t>http://www.statisticshowto.com/probability-and-statistics/hypothesis-testing/f-test/</w:t>
        </w:r>
      </w:hyperlink>
    </w:p>
    <w:p w14:paraId="55B95907" w14:textId="2331A1BF"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4216E8AA" w14:textId="0B2CBDDF"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29" w:history="1">
        <w:r w:rsidRPr="001D53B1">
          <w:rPr>
            <w:rStyle w:val="Hyperlink"/>
            <w:rFonts w:ascii="Times New Roman" w:hAnsi="Times New Roman" w:cs="Times New Roman"/>
            <w:sz w:val="22"/>
            <w:szCs w:val="22"/>
          </w:rPr>
          <w:t>http://www.montefiore.ulg.ac.be/~kvansteen/GBIO0009-1/ac20092010/Class8/Using%20R%20for%20linear%20regression.pdf</w:t>
        </w:r>
      </w:hyperlink>
    </w:p>
    <w:p w14:paraId="4E8F32A2" w14:textId="4E7CD08E"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2559A86F" w14:textId="7A07B0AF"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30" w:history="1">
        <w:r w:rsidRPr="001D53B1">
          <w:rPr>
            <w:rStyle w:val="Hyperlink"/>
            <w:rFonts w:ascii="Times New Roman" w:hAnsi="Times New Roman" w:cs="Times New Roman"/>
            <w:sz w:val="22"/>
            <w:szCs w:val="22"/>
          </w:rPr>
          <w:t>https://www.princeton.edu/~otorres/Excel/excelstata.htm</w:t>
        </w:r>
      </w:hyperlink>
    </w:p>
    <w:p w14:paraId="131E5009" w14:textId="469DE87D" w:rsidR="00C52497" w:rsidRPr="001D53B1" w:rsidRDefault="00C52497" w:rsidP="004B06F0">
      <w:pPr>
        <w:pStyle w:val="HTMLPreformatted"/>
        <w:shd w:val="clear" w:color="auto" w:fill="FFFFFF"/>
        <w:wordWrap w:val="0"/>
        <w:rPr>
          <w:rFonts w:ascii="Times New Roman" w:hAnsi="Times New Roman" w:cs="Times New Roman"/>
          <w:sz w:val="22"/>
          <w:szCs w:val="22"/>
        </w:rPr>
      </w:pPr>
    </w:p>
    <w:p w14:paraId="32ECE7E4" w14:textId="0992007D" w:rsidR="00C52497" w:rsidRPr="001D53B1" w:rsidRDefault="00C52497" w:rsidP="004B06F0">
      <w:pPr>
        <w:pStyle w:val="HTMLPreformatted"/>
        <w:shd w:val="clear" w:color="auto" w:fill="FFFFFF"/>
        <w:wordWrap w:val="0"/>
        <w:rPr>
          <w:rFonts w:ascii="Times New Roman" w:hAnsi="Times New Roman" w:cs="Times New Roman"/>
          <w:sz w:val="22"/>
          <w:szCs w:val="22"/>
        </w:rPr>
      </w:pPr>
      <w:hyperlink r:id="rId31" w:history="1">
        <w:r w:rsidRPr="001D53B1">
          <w:rPr>
            <w:rStyle w:val="Hyperlink"/>
            <w:rFonts w:ascii="Times New Roman" w:hAnsi="Times New Roman" w:cs="Times New Roman"/>
            <w:sz w:val="22"/>
            <w:szCs w:val="22"/>
          </w:rPr>
          <w:t>https://stackoverflow.com/questions/29063136/how-to-access-individual-variables-of-a-dataset-for-linear-regression?utm_medium=organic&amp;utm_source=google_rich_qa&amp;utm_campaign=google_rich_qa</w:t>
        </w:r>
      </w:hyperlink>
    </w:p>
    <w:p w14:paraId="3F58E5F8" w14:textId="41296898" w:rsidR="00C52497" w:rsidRDefault="00C52497" w:rsidP="004B06F0">
      <w:pPr>
        <w:pStyle w:val="HTMLPreformatted"/>
        <w:shd w:val="clear" w:color="auto" w:fill="FFFFFF"/>
        <w:wordWrap w:val="0"/>
        <w:rPr>
          <w:rFonts w:ascii="Times New Roman" w:hAnsi="Times New Roman" w:cs="Times New Roman"/>
          <w:sz w:val="22"/>
          <w:szCs w:val="22"/>
        </w:rPr>
      </w:pPr>
    </w:p>
    <w:p w14:paraId="6C9E56FF" w14:textId="77777777" w:rsidR="00C52497" w:rsidRDefault="00C52497" w:rsidP="004B06F0">
      <w:pPr>
        <w:pStyle w:val="HTMLPreformatted"/>
        <w:shd w:val="clear" w:color="auto" w:fill="FFFFFF"/>
        <w:wordWrap w:val="0"/>
        <w:rPr>
          <w:rFonts w:ascii="Times New Roman" w:hAnsi="Times New Roman" w:cs="Times New Roman"/>
          <w:sz w:val="22"/>
          <w:szCs w:val="22"/>
        </w:rPr>
      </w:pPr>
    </w:p>
    <w:p w14:paraId="177D8D2E" w14:textId="77777777" w:rsidR="00C52497" w:rsidRDefault="00C52497" w:rsidP="004B06F0">
      <w:pPr>
        <w:pStyle w:val="HTMLPreformatted"/>
        <w:shd w:val="clear" w:color="auto" w:fill="FFFFFF"/>
        <w:wordWrap w:val="0"/>
        <w:rPr>
          <w:rFonts w:ascii="Times New Roman" w:hAnsi="Times New Roman" w:cs="Times New Roman"/>
          <w:sz w:val="22"/>
          <w:szCs w:val="22"/>
        </w:rPr>
      </w:pPr>
    </w:p>
    <w:p w14:paraId="67178E32" w14:textId="77777777" w:rsidR="00C52497" w:rsidRDefault="00C52497" w:rsidP="004B06F0">
      <w:pPr>
        <w:pStyle w:val="HTMLPreformatted"/>
        <w:shd w:val="clear" w:color="auto" w:fill="FFFFFF"/>
        <w:wordWrap w:val="0"/>
        <w:rPr>
          <w:rFonts w:ascii="Times New Roman" w:hAnsi="Times New Roman" w:cs="Times New Roman"/>
          <w:sz w:val="22"/>
          <w:szCs w:val="22"/>
        </w:rPr>
      </w:pPr>
    </w:p>
    <w:p w14:paraId="0E9A4DD3" w14:textId="77777777" w:rsidR="00C52497" w:rsidRPr="00A35BBE" w:rsidRDefault="00C52497" w:rsidP="004B06F0">
      <w:pPr>
        <w:pStyle w:val="HTMLPreformatted"/>
        <w:shd w:val="clear" w:color="auto" w:fill="FFFFFF"/>
        <w:wordWrap w:val="0"/>
        <w:rPr>
          <w:rFonts w:ascii="Times New Roman" w:hAnsi="Times New Roman" w:cs="Times New Roman"/>
          <w:sz w:val="22"/>
          <w:szCs w:val="22"/>
        </w:rPr>
      </w:pPr>
    </w:p>
    <w:sectPr w:rsidR="00C52497" w:rsidRPr="00A35BBE" w:rsidSect="00870469">
      <w:pgSz w:w="11906" w:h="16838"/>
      <w:pgMar w:top="1440" w:right="1440" w:bottom="1440" w:left="1440" w:header="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8F2AF" w14:textId="77777777" w:rsidR="00D04861" w:rsidRDefault="00D04861" w:rsidP="00870469">
      <w:pPr>
        <w:spacing w:after="0" w:line="240" w:lineRule="auto"/>
      </w:pPr>
      <w:r>
        <w:separator/>
      </w:r>
    </w:p>
  </w:endnote>
  <w:endnote w:type="continuationSeparator" w:id="0">
    <w:p w14:paraId="0EA54F5D" w14:textId="77777777" w:rsidR="00D04861" w:rsidRDefault="00D04861" w:rsidP="0087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0EB98" w14:textId="77777777" w:rsidR="00D04861" w:rsidRDefault="00D04861" w:rsidP="00870469">
      <w:pPr>
        <w:spacing w:after="0" w:line="240" w:lineRule="auto"/>
      </w:pPr>
      <w:r>
        <w:separator/>
      </w:r>
    </w:p>
  </w:footnote>
  <w:footnote w:type="continuationSeparator" w:id="0">
    <w:p w14:paraId="00F28BA4" w14:textId="77777777" w:rsidR="00D04861" w:rsidRDefault="00D04861" w:rsidP="00870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D2E"/>
    <w:multiLevelType w:val="hybridMultilevel"/>
    <w:tmpl w:val="2D3CE05C"/>
    <w:lvl w:ilvl="0" w:tplc="A984D15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C37000D"/>
    <w:multiLevelType w:val="hybridMultilevel"/>
    <w:tmpl w:val="A58692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52A53C2"/>
    <w:multiLevelType w:val="hybridMultilevel"/>
    <w:tmpl w:val="7C843F26"/>
    <w:lvl w:ilvl="0" w:tplc="28B0395A">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F8"/>
    <w:rsid w:val="000336BD"/>
    <w:rsid w:val="00051DA9"/>
    <w:rsid w:val="00094C99"/>
    <w:rsid w:val="00097E29"/>
    <w:rsid w:val="00117ED1"/>
    <w:rsid w:val="00195A2B"/>
    <w:rsid w:val="001D26D8"/>
    <w:rsid w:val="001D53B1"/>
    <w:rsid w:val="002454DC"/>
    <w:rsid w:val="002B2501"/>
    <w:rsid w:val="002D4587"/>
    <w:rsid w:val="002F7FDE"/>
    <w:rsid w:val="00302BE7"/>
    <w:rsid w:val="003664E7"/>
    <w:rsid w:val="003D2021"/>
    <w:rsid w:val="00425D46"/>
    <w:rsid w:val="00426AA6"/>
    <w:rsid w:val="00435100"/>
    <w:rsid w:val="004760FF"/>
    <w:rsid w:val="00497225"/>
    <w:rsid w:val="004B06F0"/>
    <w:rsid w:val="00537B0A"/>
    <w:rsid w:val="00547C40"/>
    <w:rsid w:val="00580D15"/>
    <w:rsid w:val="005865FF"/>
    <w:rsid w:val="005A48F2"/>
    <w:rsid w:val="00636116"/>
    <w:rsid w:val="00700E11"/>
    <w:rsid w:val="00765D9A"/>
    <w:rsid w:val="00776B15"/>
    <w:rsid w:val="00777554"/>
    <w:rsid w:val="00781587"/>
    <w:rsid w:val="00786DFD"/>
    <w:rsid w:val="0079394F"/>
    <w:rsid w:val="007E7862"/>
    <w:rsid w:val="008405E2"/>
    <w:rsid w:val="00870469"/>
    <w:rsid w:val="0087686B"/>
    <w:rsid w:val="00894FB3"/>
    <w:rsid w:val="008A1891"/>
    <w:rsid w:val="008B05CD"/>
    <w:rsid w:val="008F55CC"/>
    <w:rsid w:val="00923882"/>
    <w:rsid w:val="00A3132D"/>
    <w:rsid w:val="00A35BBE"/>
    <w:rsid w:val="00AA7895"/>
    <w:rsid w:val="00AB551A"/>
    <w:rsid w:val="00AC6733"/>
    <w:rsid w:val="00B0234F"/>
    <w:rsid w:val="00B95ADE"/>
    <w:rsid w:val="00C52497"/>
    <w:rsid w:val="00C840F8"/>
    <w:rsid w:val="00CD7A27"/>
    <w:rsid w:val="00CF1DB8"/>
    <w:rsid w:val="00CF71F8"/>
    <w:rsid w:val="00D04861"/>
    <w:rsid w:val="00E46D91"/>
    <w:rsid w:val="00EB5BE9"/>
    <w:rsid w:val="00F60245"/>
    <w:rsid w:val="00F622DB"/>
    <w:rsid w:val="00FE7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FE10"/>
  <w15:chartTrackingRefBased/>
  <w15:docId w15:val="{84CA3980-1054-4DC1-94CD-4D472512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F8"/>
    <w:pPr>
      <w:ind w:left="720"/>
      <w:contextualSpacing/>
    </w:pPr>
  </w:style>
  <w:style w:type="paragraph" w:styleId="HTMLPreformatted">
    <w:name w:val="HTML Preformatted"/>
    <w:basedOn w:val="Normal"/>
    <w:link w:val="HTMLPreformattedChar"/>
    <w:uiPriority w:val="99"/>
    <w:unhideWhenUsed/>
    <w:rsid w:val="00B9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95ADE"/>
    <w:rPr>
      <w:rFonts w:ascii="Courier New" w:eastAsia="Times New Roman" w:hAnsi="Courier New" w:cs="Courier New"/>
      <w:sz w:val="20"/>
      <w:szCs w:val="20"/>
      <w:lang w:eastAsia="en-GB"/>
    </w:rPr>
  </w:style>
  <w:style w:type="character" w:customStyle="1" w:styleId="gnkrckgcmrb">
    <w:name w:val="gnkrckgcmrb"/>
    <w:basedOn w:val="DefaultParagraphFont"/>
    <w:rsid w:val="00B95ADE"/>
  </w:style>
  <w:style w:type="character" w:customStyle="1" w:styleId="gnkrckgcgsb">
    <w:name w:val="gnkrckgcgsb"/>
    <w:basedOn w:val="DefaultParagraphFont"/>
    <w:rsid w:val="00B95ADE"/>
  </w:style>
  <w:style w:type="character" w:customStyle="1" w:styleId="skimlinks-unlinked">
    <w:name w:val="skimlinks-unlinked"/>
    <w:basedOn w:val="DefaultParagraphFont"/>
    <w:rsid w:val="00700E11"/>
  </w:style>
  <w:style w:type="character" w:styleId="Strong">
    <w:name w:val="Strong"/>
    <w:basedOn w:val="DefaultParagraphFont"/>
    <w:uiPriority w:val="22"/>
    <w:qFormat/>
    <w:rsid w:val="00F60245"/>
    <w:rPr>
      <w:b/>
      <w:bCs/>
    </w:rPr>
  </w:style>
  <w:style w:type="paragraph" w:styleId="Header">
    <w:name w:val="header"/>
    <w:basedOn w:val="Normal"/>
    <w:link w:val="HeaderChar"/>
    <w:uiPriority w:val="99"/>
    <w:unhideWhenUsed/>
    <w:rsid w:val="00870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469"/>
  </w:style>
  <w:style w:type="paragraph" w:styleId="Footer">
    <w:name w:val="footer"/>
    <w:basedOn w:val="Normal"/>
    <w:link w:val="FooterChar"/>
    <w:uiPriority w:val="99"/>
    <w:unhideWhenUsed/>
    <w:rsid w:val="00870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469"/>
  </w:style>
  <w:style w:type="character" w:customStyle="1" w:styleId="gnkrckgcmsb">
    <w:name w:val="gnkrckgcmsb"/>
    <w:basedOn w:val="DefaultParagraphFont"/>
    <w:rsid w:val="0079394F"/>
  </w:style>
  <w:style w:type="table" w:styleId="TableGrid">
    <w:name w:val="Table Grid"/>
    <w:basedOn w:val="TableNormal"/>
    <w:uiPriority w:val="39"/>
    <w:rsid w:val="00B0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4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52497"/>
    <w:rPr>
      <w:color w:val="0563C1" w:themeColor="hyperlink"/>
      <w:u w:val="single"/>
    </w:rPr>
  </w:style>
  <w:style w:type="character" w:styleId="UnresolvedMention">
    <w:name w:val="Unresolved Mention"/>
    <w:basedOn w:val="DefaultParagraphFont"/>
    <w:uiPriority w:val="99"/>
    <w:semiHidden/>
    <w:unhideWhenUsed/>
    <w:rsid w:val="00C52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0295">
      <w:bodyDiv w:val="1"/>
      <w:marLeft w:val="0"/>
      <w:marRight w:val="0"/>
      <w:marTop w:val="0"/>
      <w:marBottom w:val="0"/>
      <w:divBdr>
        <w:top w:val="none" w:sz="0" w:space="0" w:color="auto"/>
        <w:left w:val="none" w:sz="0" w:space="0" w:color="auto"/>
        <w:bottom w:val="none" w:sz="0" w:space="0" w:color="auto"/>
        <w:right w:val="none" w:sz="0" w:space="0" w:color="auto"/>
      </w:divBdr>
    </w:div>
    <w:div w:id="189800400">
      <w:bodyDiv w:val="1"/>
      <w:marLeft w:val="0"/>
      <w:marRight w:val="0"/>
      <w:marTop w:val="0"/>
      <w:marBottom w:val="0"/>
      <w:divBdr>
        <w:top w:val="none" w:sz="0" w:space="0" w:color="auto"/>
        <w:left w:val="none" w:sz="0" w:space="0" w:color="auto"/>
        <w:bottom w:val="none" w:sz="0" w:space="0" w:color="auto"/>
        <w:right w:val="none" w:sz="0" w:space="0" w:color="auto"/>
      </w:divBdr>
    </w:div>
    <w:div w:id="191580777">
      <w:bodyDiv w:val="1"/>
      <w:marLeft w:val="0"/>
      <w:marRight w:val="0"/>
      <w:marTop w:val="0"/>
      <w:marBottom w:val="0"/>
      <w:divBdr>
        <w:top w:val="none" w:sz="0" w:space="0" w:color="auto"/>
        <w:left w:val="none" w:sz="0" w:space="0" w:color="auto"/>
        <w:bottom w:val="none" w:sz="0" w:space="0" w:color="auto"/>
        <w:right w:val="none" w:sz="0" w:space="0" w:color="auto"/>
      </w:divBdr>
    </w:div>
    <w:div w:id="231350223">
      <w:bodyDiv w:val="1"/>
      <w:marLeft w:val="0"/>
      <w:marRight w:val="0"/>
      <w:marTop w:val="0"/>
      <w:marBottom w:val="0"/>
      <w:divBdr>
        <w:top w:val="none" w:sz="0" w:space="0" w:color="auto"/>
        <w:left w:val="none" w:sz="0" w:space="0" w:color="auto"/>
        <w:bottom w:val="none" w:sz="0" w:space="0" w:color="auto"/>
        <w:right w:val="none" w:sz="0" w:space="0" w:color="auto"/>
      </w:divBdr>
    </w:div>
    <w:div w:id="284040058">
      <w:bodyDiv w:val="1"/>
      <w:marLeft w:val="0"/>
      <w:marRight w:val="0"/>
      <w:marTop w:val="0"/>
      <w:marBottom w:val="0"/>
      <w:divBdr>
        <w:top w:val="none" w:sz="0" w:space="0" w:color="auto"/>
        <w:left w:val="none" w:sz="0" w:space="0" w:color="auto"/>
        <w:bottom w:val="none" w:sz="0" w:space="0" w:color="auto"/>
        <w:right w:val="none" w:sz="0" w:space="0" w:color="auto"/>
      </w:divBdr>
    </w:div>
    <w:div w:id="291449573">
      <w:bodyDiv w:val="1"/>
      <w:marLeft w:val="0"/>
      <w:marRight w:val="0"/>
      <w:marTop w:val="0"/>
      <w:marBottom w:val="0"/>
      <w:divBdr>
        <w:top w:val="none" w:sz="0" w:space="0" w:color="auto"/>
        <w:left w:val="none" w:sz="0" w:space="0" w:color="auto"/>
        <w:bottom w:val="none" w:sz="0" w:space="0" w:color="auto"/>
        <w:right w:val="none" w:sz="0" w:space="0" w:color="auto"/>
      </w:divBdr>
    </w:div>
    <w:div w:id="323751096">
      <w:bodyDiv w:val="1"/>
      <w:marLeft w:val="0"/>
      <w:marRight w:val="0"/>
      <w:marTop w:val="0"/>
      <w:marBottom w:val="0"/>
      <w:divBdr>
        <w:top w:val="none" w:sz="0" w:space="0" w:color="auto"/>
        <w:left w:val="none" w:sz="0" w:space="0" w:color="auto"/>
        <w:bottom w:val="none" w:sz="0" w:space="0" w:color="auto"/>
        <w:right w:val="none" w:sz="0" w:space="0" w:color="auto"/>
      </w:divBdr>
    </w:div>
    <w:div w:id="548683974">
      <w:bodyDiv w:val="1"/>
      <w:marLeft w:val="0"/>
      <w:marRight w:val="0"/>
      <w:marTop w:val="0"/>
      <w:marBottom w:val="0"/>
      <w:divBdr>
        <w:top w:val="none" w:sz="0" w:space="0" w:color="auto"/>
        <w:left w:val="none" w:sz="0" w:space="0" w:color="auto"/>
        <w:bottom w:val="none" w:sz="0" w:space="0" w:color="auto"/>
        <w:right w:val="none" w:sz="0" w:space="0" w:color="auto"/>
      </w:divBdr>
    </w:div>
    <w:div w:id="627977656">
      <w:bodyDiv w:val="1"/>
      <w:marLeft w:val="0"/>
      <w:marRight w:val="0"/>
      <w:marTop w:val="0"/>
      <w:marBottom w:val="0"/>
      <w:divBdr>
        <w:top w:val="none" w:sz="0" w:space="0" w:color="auto"/>
        <w:left w:val="none" w:sz="0" w:space="0" w:color="auto"/>
        <w:bottom w:val="none" w:sz="0" w:space="0" w:color="auto"/>
        <w:right w:val="none" w:sz="0" w:space="0" w:color="auto"/>
      </w:divBdr>
    </w:div>
    <w:div w:id="638415609">
      <w:bodyDiv w:val="1"/>
      <w:marLeft w:val="0"/>
      <w:marRight w:val="0"/>
      <w:marTop w:val="0"/>
      <w:marBottom w:val="0"/>
      <w:divBdr>
        <w:top w:val="none" w:sz="0" w:space="0" w:color="auto"/>
        <w:left w:val="none" w:sz="0" w:space="0" w:color="auto"/>
        <w:bottom w:val="none" w:sz="0" w:space="0" w:color="auto"/>
        <w:right w:val="none" w:sz="0" w:space="0" w:color="auto"/>
      </w:divBdr>
    </w:div>
    <w:div w:id="799689008">
      <w:bodyDiv w:val="1"/>
      <w:marLeft w:val="0"/>
      <w:marRight w:val="0"/>
      <w:marTop w:val="0"/>
      <w:marBottom w:val="0"/>
      <w:divBdr>
        <w:top w:val="none" w:sz="0" w:space="0" w:color="auto"/>
        <w:left w:val="none" w:sz="0" w:space="0" w:color="auto"/>
        <w:bottom w:val="none" w:sz="0" w:space="0" w:color="auto"/>
        <w:right w:val="none" w:sz="0" w:space="0" w:color="auto"/>
      </w:divBdr>
    </w:div>
    <w:div w:id="848256264">
      <w:bodyDiv w:val="1"/>
      <w:marLeft w:val="0"/>
      <w:marRight w:val="0"/>
      <w:marTop w:val="0"/>
      <w:marBottom w:val="0"/>
      <w:divBdr>
        <w:top w:val="none" w:sz="0" w:space="0" w:color="auto"/>
        <w:left w:val="none" w:sz="0" w:space="0" w:color="auto"/>
        <w:bottom w:val="none" w:sz="0" w:space="0" w:color="auto"/>
        <w:right w:val="none" w:sz="0" w:space="0" w:color="auto"/>
      </w:divBdr>
    </w:div>
    <w:div w:id="1137070991">
      <w:bodyDiv w:val="1"/>
      <w:marLeft w:val="0"/>
      <w:marRight w:val="0"/>
      <w:marTop w:val="0"/>
      <w:marBottom w:val="0"/>
      <w:divBdr>
        <w:top w:val="none" w:sz="0" w:space="0" w:color="auto"/>
        <w:left w:val="none" w:sz="0" w:space="0" w:color="auto"/>
        <w:bottom w:val="none" w:sz="0" w:space="0" w:color="auto"/>
        <w:right w:val="none" w:sz="0" w:space="0" w:color="auto"/>
      </w:divBdr>
    </w:div>
    <w:div w:id="1186947546">
      <w:bodyDiv w:val="1"/>
      <w:marLeft w:val="0"/>
      <w:marRight w:val="0"/>
      <w:marTop w:val="0"/>
      <w:marBottom w:val="0"/>
      <w:divBdr>
        <w:top w:val="none" w:sz="0" w:space="0" w:color="auto"/>
        <w:left w:val="none" w:sz="0" w:space="0" w:color="auto"/>
        <w:bottom w:val="none" w:sz="0" w:space="0" w:color="auto"/>
        <w:right w:val="none" w:sz="0" w:space="0" w:color="auto"/>
      </w:divBdr>
    </w:div>
    <w:div w:id="1283414514">
      <w:bodyDiv w:val="1"/>
      <w:marLeft w:val="0"/>
      <w:marRight w:val="0"/>
      <w:marTop w:val="0"/>
      <w:marBottom w:val="0"/>
      <w:divBdr>
        <w:top w:val="none" w:sz="0" w:space="0" w:color="auto"/>
        <w:left w:val="none" w:sz="0" w:space="0" w:color="auto"/>
        <w:bottom w:val="none" w:sz="0" w:space="0" w:color="auto"/>
        <w:right w:val="none" w:sz="0" w:space="0" w:color="auto"/>
      </w:divBdr>
    </w:div>
    <w:div w:id="1489125641">
      <w:bodyDiv w:val="1"/>
      <w:marLeft w:val="0"/>
      <w:marRight w:val="0"/>
      <w:marTop w:val="0"/>
      <w:marBottom w:val="0"/>
      <w:divBdr>
        <w:top w:val="none" w:sz="0" w:space="0" w:color="auto"/>
        <w:left w:val="none" w:sz="0" w:space="0" w:color="auto"/>
        <w:bottom w:val="none" w:sz="0" w:space="0" w:color="auto"/>
        <w:right w:val="none" w:sz="0" w:space="0" w:color="auto"/>
      </w:divBdr>
    </w:div>
    <w:div w:id="1541019174">
      <w:bodyDiv w:val="1"/>
      <w:marLeft w:val="0"/>
      <w:marRight w:val="0"/>
      <w:marTop w:val="0"/>
      <w:marBottom w:val="0"/>
      <w:divBdr>
        <w:top w:val="none" w:sz="0" w:space="0" w:color="auto"/>
        <w:left w:val="none" w:sz="0" w:space="0" w:color="auto"/>
        <w:bottom w:val="none" w:sz="0" w:space="0" w:color="auto"/>
        <w:right w:val="none" w:sz="0" w:space="0" w:color="auto"/>
      </w:divBdr>
    </w:div>
    <w:div w:id="1581714348">
      <w:bodyDiv w:val="1"/>
      <w:marLeft w:val="0"/>
      <w:marRight w:val="0"/>
      <w:marTop w:val="0"/>
      <w:marBottom w:val="0"/>
      <w:divBdr>
        <w:top w:val="none" w:sz="0" w:space="0" w:color="auto"/>
        <w:left w:val="none" w:sz="0" w:space="0" w:color="auto"/>
        <w:bottom w:val="none" w:sz="0" w:space="0" w:color="auto"/>
        <w:right w:val="none" w:sz="0" w:space="0" w:color="auto"/>
      </w:divBdr>
    </w:div>
    <w:div w:id="1595547896">
      <w:bodyDiv w:val="1"/>
      <w:marLeft w:val="0"/>
      <w:marRight w:val="0"/>
      <w:marTop w:val="0"/>
      <w:marBottom w:val="0"/>
      <w:divBdr>
        <w:top w:val="none" w:sz="0" w:space="0" w:color="auto"/>
        <w:left w:val="none" w:sz="0" w:space="0" w:color="auto"/>
        <w:bottom w:val="none" w:sz="0" w:space="0" w:color="auto"/>
        <w:right w:val="none" w:sz="0" w:space="0" w:color="auto"/>
      </w:divBdr>
    </w:div>
    <w:div w:id="1721512627">
      <w:bodyDiv w:val="1"/>
      <w:marLeft w:val="0"/>
      <w:marRight w:val="0"/>
      <w:marTop w:val="0"/>
      <w:marBottom w:val="0"/>
      <w:divBdr>
        <w:top w:val="none" w:sz="0" w:space="0" w:color="auto"/>
        <w:left w:val="none" w:sz="0" w:space="0" w:color="auto"/>
        <w:bottom w:val="none" w:sz="0" w:space="0" w:color="auto"/>
        <w:right w:val="none" w:sz="0" w:space="0" w:color="auto"/>
      </w:divBdr>
    </w:div>
    <w:div w:id="1759062634">
      <w:bodyDiv w:val="1"/>
      <w:marLeft w:val="0"/>
      <w:marRight w:val="0"/>
      <w:marTop w:val="0"/>
      <w:marBottom w:val="0"/>
      <w:divBdr>
        <w:top w:val="none" w:sz="0" w:space="0" w:color="auto"/>
        <w:left w:val="none" w:sz="0" w:space="0" w:color="auto"/>
        <w:bottom w:val="none" w:sz="0" w:space="0" w:color="auto"/>
        <w:right w:val="none" w:sz="0" w:space="0" w:color="auto"/>
      </w:divBdr>
    </w:div>
    <w:div w:id="1841119377">
      <w:bodyDiv w:val="1"/>
      <w:marLeft w:val="0"/>
      <w:marRight w:val="0"/>
      <w:marTop w:val="0"/>
      <w:marBottom w:val="0"/>
      <w:divBdr>
        <w:top w:val="none" w:sz="0" w:space="0" w:color="auto"/>
        <w:left w:val="none" w:sz="0" w:space="0" w:color="auto"/>
        <w:bottom w:val="none" w:sz="0" w:space="0" w:color="auto"/>
        <w:right w:val="none" w:sz="0" w:space="0" w:color="auto"/>
      </w:divBdr>
    </w:div>
    <w:div w:id="1946955488">
      <w:bodyDiv w:val="1"/>
      <w:marLeft w:val="0"/>
      <w:marRight w:val="0"/>
      <w:marTop w:val="0"/>
      <w:marBottom w:val="0"/>
      <w:divBdr>
        <w:top w:val="none" w:sz="0" w:space="0" w:color="auto"/>
        <w:left w:val="none" w:sz="0" w:space="0" w:color="auto"/>
        <w:bottom w:val="none" w:sz="0" w:space="0" w:color="auto"/>
        <w:right w:val="none" w:sz="0" w:space="0" w:color="auto"/>
      </w:divBdr>
    </w:div>
    <w:div w:id="1998536222">
      <w:bodyDiv w:val="1"/>
      <w:marLeft w:val="0"/>
      <w:marRight w:val="0"/>
      <w:marTop w:val="0"/>
      <w:marBottom w:val="0"/>
      <w:divBdr>
        <w:top w:val="none" w:sz="0" w:space="0" w:color="auto"/>
        <w:left w:val="none" w:sz="0" w:space="0" w:color="auto"/>
        <w:bottom w:val="none" w:sz="0" w:space="0" w:color="auto"/>
        <w:right w:val="none" w:sz="0" w:space="0" w:color="auto"/>
      </w:divBdr>
    </w:div>
    <w:div w:id="2019386827">
      <w:bodyDiv w:val="1"/>
      <w:marLeft w:val="0"/>
      <w:marRight w:val="0"/>
      <w:marTop w:val="0"/>
      <w:marBottom w:val="0"/>
      <w:divBdr>
        <w:top w:val="none" w:sz="0" w:space="0" w:color="auto"/>
        <w:left w:val="none" w:sz="0" w:space="0" w:color="auto"/>
        <w:bottom w:val="none" w:sz="0" w:space="0" w:color="auto"/>
        <w:right w:val="none" w:sz="0" w:space="0" w:color="auto"/>
      </w:divBdr>
    </w:div>
    <w:div w:id="209369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nalyticsvidhya.com/blog/2015/07/guide-data-visualization-r/" TargetMode="External"/><Relationship Id="rId26" Type="http://schemas.openxmlformats.org/officeDocument/2006/relationships/hyperlink" Target="http://r-statistics.co/Linear-Regression.html" TargetMode="External"/><Relationship Id="rId3" Type="http://schemas.openxmlformats.org/officeDocument/2006/relationships/settings" Target="settings.xml"/><Relationship Id="rId21" Type="http://schemas.openxmlformats.org/officeDocument/2006/relationships/hyperlink" Target="http://www.datasciencemadesimple.com/dot-plot-in-r/"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s://www.youtube.com/watch?v=qVCQi0KPR0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personality-project.org/r/r.commands.html" TargetMode="External"/><Relationship Id="rId29" Type="http://schemas.openxmlformats.org/officeDocument/2006/relationships/hyperlink" Target="http://www.montefiore.ulg.ac.be/~kvansteen/GBIO0009-1/ac20092010/Class8/Using%20R%20for%20linear%20regress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outube.com/watch?v=e-cK5GdfA4Q"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uc-r.github.io/linear_regression#simple" TargetMode="External"/><Relationship Id="rId28" Type="http://schemas.openxmlformats.org/officeDocument/2006/relationships/hyperlink" Target="http://www.statisticshowto.com/probability-and-statistics/hypothesis-testing/f-test/" TargetMode="External"/><Relationship Id="rId10" Type="http://schemas.openxmlformats.org/officeDocument/2006/relationships/image" Target="media/image3.png"/><Relationship Id="rId19" Type="http://schemas.openxmlformats.org/officeDocument/2006/relationships/hyperlink" Target="http://www.open.ac.uk/socialsciences/spsstutorial/files/tutorials/descriptive-statistics.pdf" TargetMode="External"/><Relationship Id="rId31" Type="http://schemas.openxmlformats.org/officeDocument/2006/relationships/hyperlink" Target="https://stackoverflow.com/questions/29063136/how-to-access-individual-variables-of-a-dataset-for-linear-regression?utm_medium=organic&amp;utm_source=google_rich_qa&amp;utm_campaign=google_rich_q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23085096/type-parameter-of-the-predict-function?utm_medium=organic&amp;utm_source=google_rich_qa&amp;utm_campaign=google_rich_qa" TargetMode="External"/><Relationship Id="rId27" Type="http://schemas.openxmlformats.org/officeDocument/2006/relationships/hyperlink" Target="https://archive.ics.uci.edu/ml/machine-learning-databases/housing/" TargetMode="External"/><Relationship Id="rId30" Type="http://schemas.openxmlformats.org/officeDocument/2006/relationships/hyperlink" Target="https://www.princeton.edu/~otorres/Excel/excelstata.htm" TargetMode="External"/><Relationship Id="rId8"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iarm\Desktop\Boston%20Project\Boston%20Project%20Mai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Times New Roman" panose="02020603050405020304" pitchFamily="18" charset="0"/>
                <a:cs typeface="Times New Roman" panose="02020603050405020304" pitchFamily="18" charset="0"/>
              </a:rPr>
              <a:t>Coefficients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Correlation</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Sheet1!$B$2:$B$14</c:f>
              <c:numCache>
                <c:formatCode>General</c:formatCode>
                <c:ptCount val="13"/>
                <c:pt idx="0">
                  <c:v>-7.3934979999999997E-2</c:v>
                </c:pt>
                <c:pt idx="1">
                  <c:v>0.50977634999999999</c:v>
                </c:pt>
                <c:pt idx="2">
                  <c:v>-1.89277655</c:v>
                </c:pt>
                <c:pt idx="3">
                  <c:v>31.248532359999999</c:v>
                </c:pt>
                <c:pt idx="4">
                  <c:v>-2.6840511600000001</c:v>
                </c:pt>
                <c:pt idx="5">
                  <c:v>0.10778623</c:v>
                </c:pt>
                <c:pt idx="6">
                  <c:v>-1.55090167</c:v>
                </c:pt>
                <c:pt idx="7">
                  <c:v>0.61791092999999997</c:v>
                </c:pt>
                <c:pt idx="8">
                  <c:v>2.9742250000000001E-2</c:v>
                </c:pt>
                <c:pt idx="9">
                  <c:v>1.1519828700000001</c:v>
                </c:pt>
                <c:pt idx="10">
                  <c:v>-3.6279640000000002E-2</c:v>
                </c:pt>
                <c:pt idx="11">
                  <c:v>0.54880477999999999</c:v>
                </c:pt>
                <c:pt idx="12">
                  <c:v>-0.36315992000000002</c:v>
                </c:pt>
              </c:numCache>
            </c:numRef>
          </c:xVal>
          <c:yVal>
            <c:numRef>
              <c:f>Sheet1!$C$2:$C$14</c:f>
              <c:numCache>
                <c:formatCode>General</c:formatCode>
                <c:ptCount val="13"/>
                <c:pt idx="0">
                  <c:v>4.4855213999999997E-2</c:v>
                </c:pt>
                <c:pt idx="1">
                  <c:v>-6.3854829000000002E-2</c:v>
                </c:pt>
                <c:pt idx="2">
                  <c:v>-0.74913363600000005</c:v>
                </c:pt>
                <c:pt idx="3">
                  <c:v>-10.313531537999999</c:v>
                </c:pt>
                <c:pt idx="4">
                  <c:v>0.43013043400000001</c:v>
                </c:pt>
                <c:pt idx="5">
                  <c:v>1.451641E-3</c:v>
                </c:pt>
                <c:pt idx="6">
                  <c:v>-0.987175625</c:v>
                </c:pt>
                <c:pt idx="7">
                  <c:v>0.58820858799999998</c:v>
                </c:pt>
                <c:pt idx="8">
                  <c:v>-3.7800160000000002E-3</c:v>
                </c:pt>
                <c:pt idx="9">
                  <c:v>-0.27108051</c:v>
                </c:pt>
                <c:pt idx="10">
                  <c:v>-7.5375060000000002E-3</c:v>
                </c:pt>
                <c:pt idx="11">
                  <c:v>0.12621136799999999</c:v>
                </c:pt>
                <c:pt idx="12">
                  <c:v>-0.198886813</c:v>
                </c:pt>
              </c:numCache>
            </c:numRef>
          </c:yVal>
          <c:smooth val="0"/>
          <c:extLst>
            <c:ext xmlns:c16="http://schemas.microsoft.com/office/drawing/2014/chart" uri="{C3380CC4-5D6E-409C-BE32-E72D297353CC}">
              <c16:uniqueId val="{00000000-0EE7-41E7-AC54-D9905E837453}"/>
            </c:ext>
          </c:extLst>
        </c:ser>
        <c:dLbls>
          <c:showLegendKey val="0"/>
          <c:showVal val="0"/>
          <c:showCatName val="0"/>
          <c:showSerName val="0"/>
          <c:showPercent val="0"/>
          <c:showBubbleSize val="0"/>
        </c:dLbls>
        <c:axId val="1647939504"/>
        <c:axId val="1944634752"/>
      </c:scatterChart>
      <c:valAx>
        <c:axId val="164793950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Simple Coefficients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44634752"/>
        <c:crosses val="autoZero"/>
        <c:crossBetween val="midCat"/>
      </c:valAx>
      <c:valAx>
        <c:axId val="194463475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Multiple Coefficients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6479395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Boston!$A$2:$A$507</cx:f>
        <cx:lvl ptCount="506" formatCode="General">
          <cx:pt idx="0">0.207460001</cx:pt>
          <cx:pt idx="1">0.18336999400000001</cx:pt>
          <cx:pt idx="2">0.150859997</cx:pt>
          <cx:pt idx="3">0.111319996</cx:pt>
          <cx:pt idx="4">0.105740003</cx:pt>
          <cx:pt idx="5">0.387349993</cx:pt>
          <cx:pt idx="6">0.16901999700000001</cx:pt>
          <cx:pt idx="7">0.15038000000000001</cx:pt>
          <cx:pt idx="8">0.098489999999999994</cx:pt>
          <cx:pt idx="9">0.092990004000000001</cx:pt>
          <cx:pt idx="10">0.071649998000000006</cx:pt>
          <cx:pt idx="11">0.068989999999999996</cx:pt>
          <cx:pt idx="12">1.6286400560000001</cx:pt>
          <cx:pt idx="13">1.1929399970000001</cx:pt>
          <cx:pt idx="14">0.97617000300000001</cx:pt>
          <cx:pt idx="15">0.88125002399999997</cx:pt>
          <cx:pt idx="16">0.59004998200000003</cx:pt>
          <cx:pt idx="17">0.55778002699999996</cx:pt>
          <cx:pt idx="18">0.54452001999999999</cx:pt>
          <cx:pt idx="19">0.352329999</cx:pt>
          <cx:pt idx="20">0.34005999599999998</cx:pt>
          <cx:pt idx="21">0.32982000700000003</cx:pt>
          <cx:pt idx="22">0.32543000599999999</cx:pt>
          <cx:pt idx="23">0.32264000199999998</cx:pt>
          <cx:pt idx="24">0.290899992</cx:pt>
          <cx:pt idx="25">0.25914999799999999</cx:pt>
          <cx:pt idx="26">0.249799997</cx:pt>
          <cx:pt idx="27">4.0974001879999999</cx:pt>
          <cx:pt idx="28">3.535010099</cx:pt>
          <cx:pt idx="29">3.321049929</cx:pt>
          <cx:pt idx="30">2.7797400950000002</cx:pt>
          <cx:pt idx="31">2.733969927</cx:pt>
          <cx:pt idx="32">2.4466800690000001</cx:pt>
          <cx:pt idx="33">2.3793399329999998</cx:pt>
          <cx:pt idx="34">2.3686199189999999</cx:pt>
          <cx:pt idx="35">2.330990076</cx:pt>
          <cx:pt idx="36">2.1550500389999998</cx:pt>
          <cx:pt idx="37">2.1491799349999998</cx:pt>
          <cx:pt idx="38">1.6565999979999999</cx:pt>
          <cx:pt idx="39">1.496320009</cx:pt>
          <cx:pt idx="40">1.425019979</cx:pt>
          <cx:pt idx="41">1.4138499499999999</cx:pt>
          <cx:pt idx="42">1.1265799999999999</cx:pt>
          <cx:pt idx="43">2.9240000249999998</cx:pt>
          <cx:pt idx="44">2.4495298860000001</cx:pt>
          <cx:pt idx="45">2.3138999939999998</cx:pt>
          <cx:pt idx="46">2.300400019</cx:pt>
          <cx:pt idx="47">2.2423601149999999</cx:pt>
          <cx:pt idx="48">2.0101900100000001</cx:pt>
          <cx:pt idx="49">1.8337700370000001</cx:pt>
          <cx:pt idx="50">1.800279975</cx:pt>
          <cx:pt idx="51">1.5190199609999999</cx:pt>
          <cx:pt idx="52">1.463359952</cx:pt>
          <cx:pt idx="53">1.3428399559999999</cx:pt>
          <cx:pt idx="54">1.2734600309999999</cx:pt>
          <cx:pt idx="55">1.2235800029999999</cx:pt>
          <cx:pt idx="56">1.2074199910000001</cx:pt>
          <cx:pt idx="57">8.9829597470000007</cx:pt>
          <cx:pt idx="58">5.2017698289999998</cx:pt>
          <cx:pt idx="59">4.5419201850000004</cx:pt>
          <cx:pt idx="60">4.2613101010000003</cx:pt>
          <cx:pt idx="61">4.2223901750000001</cx:pt>
          <cx:pt idx="62">3.849699974</cx:pt>
          <cx:pt idx="63">3.836839914</cx:pt>
          <cx:pt idx="64">3.6782200340000002</cx:pt>
          <cx:pt idx="65">22.051099780000001</cx:pt>
          <cx:pt idx="66">15.177200320000001</cx:pt>
          <cx:pt idx="67">14.420800209999999</cx:pt>
          <cx:pt idx="68">13.67809963</cx:pt>
          <cx:pt idx="69">12.802300450000001</cx:pt>
          <cx:pt idx="70">11.16040039</cx:pt>
          <cx:pt idx="71">10.67179966</cx:pt>
          <cx:pt idx="72">9.9665403369999996</cx:pt>
          <cx:pt idx="73">9.9248504640000004</cx:pt>
          <cx:pt idx="74">9.7241802219999993</cx:pt>
          <cx:pt idx="75">9.3906297680000002</cx:pt>
          <cx:pt idx="76">6.2880702020000001</cx:pt>
          <cx:pt idx="77">5.6663699149999998</cx:pt>
          <cx:pt idx="78">11.812299729999999</cx:pt>
          <cx:pt idx="79">11.08740044</cx:pt>
          <cx:pt idx="80">7.02259016</cx:pt>
          <cx:pt idx="81">4.5558700559999998</cx:pt>
          <cx:pt idx="82">3.6969499589999999</cx:pt>
          <cx:pt idx="83">3.4742801189999999</cx:pt>
          <cx:pt idx="84">13.913399699999999</cx:pt>
          <cx:pt idx="85">9.5136299130000008</cx:pt>
          <cx:pt idx="86">9.3290901179999999</cx:pt>
          <cx:pt idx="87">8.2480897899999999</cx:pt>
          <cx:pt idx="88">8.2005796429999993</cx:pt>
          <cx:pt idx="89">7.7522301669999996</cx:pt>
          <cx:pt idx="90">7.5260100359999997</cx:pt>
          <cx:pt idx="91">6.801169872</cx:pt>
          <cx:pt idx="92">6.7177200319999999</cx:pt>
          <cx:pt idx="93">6.6549201010000001</cx:pt>
          <cx:pt idx="94">5.8211498260000001</cx:pt>
          <cx:pt idx="95">5.5810699460000004</cx:pt>
          <cx:pt idx="96">5.4411401750000001</cx:pt>
          <cx:pt idx="97">5.0901699069999999</cx:pt>
          <cx:pt idx="98">4.8121299740000003</cx:pt>
          <cx:pt idx="99">4.7523698809999999</cx:pt>
          <cx:pt idx="100">4.6688299180000001</cx:pt>
          <cx:pt idx="101">3.6931099889999999</cx:pt>
          <cx:pt idx="102">24.39380074</cx:pt>
          <cx:pt idx="103">22.5970993</cx:pt>
          <cx:pt idx="104">20.0848999</cx:pt>
          <cx:pt idx="105">16.811800000000002</cx:pt>
          <cx:pt idx="106">14.333700179999999</cx:pt>
          <cx:pt idx="107">11.577899929999999</cx:pt>
          <cx:pt idx="108">9.1870203020000005</cx:pt>
          <cx:pt idx="109">8.1517400739999992</cx:pt>
          <cx:pt idx="110">7.992479801</cx:pt>
          <cx:pt idx="111">6.9621500970000003</cx:pt>
          <cx:pt idx="112">5.2930498119999996</cx:pt>
          <cx:pt idx="113">67.920799259999995</cx:pt>
          <cx:pt idx="114">45.746101379999999</cx:pt>
          <cx:pt idx="115">41.52920151</cx:pt>
          <cx:pt idx="116">38.351799010000001</cx:pt>
          <cx:pt idx="117">25.046100620000001</cx:pt>
          <cx:pt idx="118">24.801700589999999</cx:pt>
          <cx:pt idx="119">14.236200330000001</cx:pt>
          <cx:pt idx="120">13.35980034</cx:pt>
          <cx:pt idx="121">9.9165496829999995</cx:pt>
          <cx:pt idx="122">9.5957098009999999</cx:pt>
          <cx:pt idx="123">8.7167501450000007</cx:pt>
          <cx:pt idx="124">8.644760132</cx:pt>
          <cx:pt idx="125">7.6720199579999999</cx:pt>
          <cx:pt idx="126">5.872049809</cx:pt>
          <cx:pt idx="127">73.534103389999999</cx:pt>
          <cx:pt idx="128">37.661899570000003</cx:pt>
          <cx:pt idx="129">25.94059944</cx:pt>
          <cx:pt idx="130">18.08460045</cx:pt>
          <cx:pt idx="131">15.86030006</cx:pt>
          <cx:pt idx="132">10.834199910000001</cx:pt>
          <cx:pt idx="133">9.3388900760000002</cx:pt>
          <cx:pt idx="134">7.3671097760000004</cx:pt>
          <cx:pt idx="135">88.976196290000004</cx:pt>
          <cx:pt idx="136">23.648199080000001</cx:pt>
          <cx:pt idx="137">19.609100340000001</cx:pt>
          <cx:pt idx="138">17.866699220000001</cx:pt>
          <cx:pt idx="139">15.874400140000001</cx:pt>
          <cx:pt idx="140">15.28800011</cx:pt>
          <cx:pt idx="141">9.8234901430000008</cx:pt>
          <cx:pt idx="142">18.498199459999999</cx:pt>
          <cx:pt idx="143">11.108099940000001</cx:pt>
          <cx:pt idx="144">8.2672500610000004</cx:pt>
          <cx:pt idx="145">20.716199870000001</cx:pt>
          <cx:pt idx="146">11.951100350000001</cx:pt>
          <cx:pt idx="147">7.8393201829999999</cx:pt>
          <cx:pt idx="148">3.7749800680000001</cx:pt>
          <cx:pt idx="149">3.1635999680000002</cx:pt>
          <cx:pt idx="150">13.522199629999999</cx:pt>
          <cx:pt idx="151">9.2322998050000002</cx:pt>
          <cx:pt idx="152">6.5387601850000001</cx:pt>
          <cx:pt idx="153">5.6699800490000003</cx:pt>
          <cx:pt idx="154">4.898220062</cx:pt>
          <cx:pt idx="155">15.02340031</cx:pt>
          <cx:pt idx="156">14.333700179999999</cx:pt>
          <cx:pt idx="157">12.048199650000001</cx:pt>
          <cx:pt idx="158">10.2329998</cx:pt>
          <cx:pt idx="159">7.0504198069999999</cx:pt>
          <cx:pt idx="160">4.871409893</cx:pt>
          <cx:pt idx="161">4.6468901630000001</cx:pt>
          <cx:pt idx="162">51.135799409999997</cx:pt>
          <cx:pt idx="163">28.655799869999999</cx:pt>
          <cx:pt idx="164">18.81100082</cx:pt>
          <cx:pt idx="165">14.43830013</cx:pt>
          <cx:pt idx="166">14.050700190000001</cx:pt>
          <cx:pt idx="167">7.403890133</cx:pt>
          <cx:pt idx="168">12.24720001</cx:pt>
          <cx:pt idx="169">10.062299729999999</cx:pt>
          <cx:pt idx="170">8.7921199800000007</cx:pt>
          <cx:pt idx="171">8.4921302799999996</cx:pt>
          <cx:pt idx="172">8.0557899479999993</cx:pt>
          <cx:pt idx="173">6.4440498350000004</cx:pt>
          <cx:pt idx="174">6.3931198120000001</cx:pt>
          <cx:pt idx="175">4.4222798350000003</cx:pt>
          <cx:pt idx="176">5.6917500499999996</cx:pt>
          <cx:pt idx="177">4.8356699939999999</cx:pt>
          <cx:pt idx="178">3.6736700529999999</cx:pt>
          <cx:pt idx="179">2.3785700799999998</cx:pt>
          <cx:pt idx="180">15.57569981</cx:pt>
          <cx:pt idx="181">13.07509995</cx:pt>
          <cx:pt idx="182">4.3487901689999999</cx:pt>
          <cx:pt idx="183">3.568680048</cx:pt>
          <cx:pt idx="184">5.8240098949999997</cx:pt>
          <cx:pt idx="185">5.7311601640000003</cx:pt>
          <cx:pt idx="186">5.708179951</cx:pt>
          <cx:pt idx="187">4.0384101870000002</cx:pt>
          <cx:pt idx="188">2.8183801169999998</cx:pt>
          <cx:pt idx="189">0.042939998</cx:pt>
          <cx:pt idx="190">0.042029998999999998</cx:pt>
          <cx:pt idx="191">0.028750001000000001</cx:pt>
          <cx:pt idx="192">0.14102999899999999</cx:pt>
          <cx:pt idx="193">0.12931999599999999</cx:pt>
          <cx:pt idx="194">0.082649998000000002</cx:pt>
          <cx:pt idx="195">0.081990004000000005</cx:pt>
          <cx:pt idx="196">0.053720001000000003</cx:pt>
          <cx:pt idx="197">0.11424999700000001</cx:pt>
          <cx:pt idx="198">0.110689998</cx:pt>
          <cx:pt idx="199">0.070129997999999999</cx:pt>
          <cx:pt idx="200">0.045600001000000001</cx:pt>
          <cx:pt idx="201">0.10153000099999999</cx:pt>
          <cx:pt idx="202">0.095119997999999997</cx:pt>
          <cx:pt idx="203">0.087070003000000007</cx:pt>
          <cx:pt idx="204">0.083870001</cx:pt>
          <cx:pt idx="205">0.078960001000000002</cx:pt>
          <cx:pt idx="206">0.056460001000000003</cx:pt>
          <cx:pt idx="207">0.10959000100000001</cx:pt>
          <cx:pt idx="208">0.062629998000000006</cx:pt>
          <cx:pt idx="209">0.060759999000000002</cx:pt>
          <cx:pt idx="210">0.047410000000000001</cx:pt>
          <cx:pt idx="211">0.045269999999999998</cx:pt>
          <cx:pt idx="212">0.19539000100000001</cx:pt>
          <cx:pt idx="213">0.15875999599999999</cx:pt>
          <cx:pt idx="214">0.091640002999999998</cx:pt>
          <cx:pt idx="215">0.088260002000000004</cx:pt>
          <cx:pt idx="216">0.43571001300000001</cx:pt>
          <cx:pt idx="217">0.37577998600000001</cx:pt>
          <cx:pt idx="218">0.28955000600000003</cx:pt>
          <cx:pt idx="219">0.25198999</cx:pt>
          <cx:pt idx="220">0.22969000000000001</cx:pt>
          <cx:pt idx="221">0.217189997</cx:pt>
          <cx:pt idx="222">0.198019996</cx:pt>
          <cx:pt idx="223">0.17445999400000001</cx:pt>
          <cx:pt idx="224">0.140520006</cx:pt>
          <cx:pt idx="225">0.13641999699999999</cx:pt>
          <cx:pt idx="226">0.13586999499999999</cx:pt>
          <cx:pt idx="227">0.22212000200000001</cx:pt>
          <cx:pt idx="228">0.17134000399999999</cx:pt>
          <cx:pt idx="229">0.15097999600000001</cx:pt>
          <cx:pt idx="230">0.144759998</cx:pt>
          <cx:pt idx="231">0.142309994</cx:pt>
          <cx:pt idx="232">0.13157999500000001</cx:pt>
          <cx:pt idx="233">0.13057999300000001</cx:pt>
          <cx:pt idx="234">0.123290002</cx:pt>
          <cx:pt idx="235">0.100840002</cx:pt>
          <cx:pt idx="236">2.635479927</cx:pt>
          <cx:pt idx="237">0.79040998200000001</cx:pt>
          <cx:pt idx="238">0.492980003</cx:pt>
          <cx:pt idx="239">0.475470006</cx:pt>
          <cx:pt idx="240">0.40202000700000001</cx:pt>
          <cx:pt idx="241">0.36919999100000001</cx:pt>
          <cx:pt idx="242">0.34940001399999998</cx:pt>
          <cx:pt idx="243">0.318269998</cx:pt>
          <cx:pt idx="244">0.26938000299999998</cx:pt>
          <cx:pt idx="245">0.26168999100000001</cx:pt>
          <cx:pt idx="246">0.25356000699999998</cx:pt>
          <cx:pt idx="247">0.24522000599999999</cx:pt>
          <cx:pt idx="248">0.28960001499999999</cx:pt>
          <cx:pt idx="249">0.27957001300000001</cx:pt>
          <cx:pt idx="250">0.26837998600000001</cx:pt>
          <cx:pt idx="251">0.239120007</cx:pt>
          <cx:pt idx="252">0.224380001</cx:pt>
          <cx:pt idx="253">0.17899000600000001</cx:pt>
          <cx:pt idx="254">0.17782999599999999</cx:pt>
          <cx:pt idx="255">0.17330999699999999</cx:pt>
          <cx:pt idx="256">0.263630003</cx:pt>
          <cx:pt idx="257">0.22876000399999999</cx:pt>
          <cx:pt idx="258">0.21161000399999999</cx:pt>
          <cx:pt idx="259">0.17120000699999999</cx:pt>
          <cx:pt idx="260">0.14866000400000001</cx:pt>
          <cx:pt idx="261">0.13959999400000001</cx:pt>
          <cx:pt idx="262">0.13262000700000001</cx:pt>
          <cx:pt idx="263">0.13117000500000001</cx:pt>
          <cx:pt idx="264">0.12802000299999999</cx:pt>
          <cx:pt idx="265">0.114320002</cx:pt>
          <cx:pt idx="266">0.107929997</cx:pt>
          <cx:pt idx="267">1.6128200290000001</cx:pt>
          <cx:pt idx="268">1.3879899979999999</cx:pt>
          <cx:pt idx="269">1.354719996</cx:pt>
          <cx:pt idx="270">1.2517900470000001</cx:pt>
          <cx:pt idx="271">1.232470036</cx:pt>
          <cx:pt idx="272">1.151720047</cx:pt>
          <cx:pt idx="273">1.1308100219999999</cx:pt>
          <cx:pt idx="274">1.0539300439999999</cx:pt>
          <cx:pt idx="275">1.002449989</cx:pt>
          <cx:pt idx="276">0.98843002300000005</cx:pt>
          <cx:pt idx="277">0.955770016</cx:pt>
          <cx:pt idx="278">0.852039993</cx:pt>
          <cx:pt idx="279">0.84053999199999996</cx:pt>
          <cx:pt idx="280">0.80270999700000001</cx:pt>
          <cx:pt idx="281">0.78420001299999997</cx:pt>
          <cx:pt idx="282">0.77298998799999996</cx:pt>
          <cx:pt idx="283">0.75025999499999996</cx:pt>
          <cx:pt idx="284">0.72579997799999996</cx:pt>
          <cx:pt idx="285">0.67190998800000001</cx:pt>
          <cx:pt idx="286">0.63796001700000005</cx:pt>
          <cx:pt idx="287">0.629760027</cx:pt>
          <cx:pt idx="288">0.62739002700000002</cx:pt>
          <cx:pt idx="289">0.22488999400000001</cx:pt>
          <cx:pt idx="290">0.21123999399999999</cx:pt>
          <cx:pt idx="291">0.170039997</cx:pt>
          <cx:pt idx="292">0.14454999599999999</cx:pt>
          <cx:pt idx="293">0.117470004</cx:pt>
          <cx:pt idx="294">0.093780003000000001</cx:pt>
          <cx:pt idx="295">0.088289997999999995</cx:pt>
          <cx:pt idx="296">0.35113999200000001</cx:pt>
          <cx:pt idx="297">0.34108999400000001</cx:pt>
          <cx:pt idx="298">0.30346998600000002</cx:pt>
          <cx:pt idx="299">0.28391999000000001</cx:pt>
          <cx:pt idx="300">0.241029993</cx:pt>
          <cx:pt idx="301">0.191860005</cx:pt>
          <cx:pt idx="302">0.181590006</cx:pt>
          <cx:pt idx="303">0.167600006</cx:pt>
          <cx:pt idx="304">0.027310001</cx:pt>
          <cx:pt idx="305">0.027289999999999998</cx:pt>
          <cx:pt idx="306">0.29916000399999998</cx:pt>
          <cx:pt idx="307">0.22188000399999999</cx:pt>
          <cx:pt idx="308">0.162110001</cx:pt>
          <cx:pt idx="309">0.11460000300000001</cx:pt>
          <cx:pt idx="310">0.090649999999999994</cx:pt>
          <cx:pt idx="311">0.25387000999999998</cx:pt>
          <cx:pt idx="312">0.229269996</cx:pt>
          <cx:pt idx="313">0.21976999899999999</cx:pt>
          <cx:pt idx="314">0.188360006</cx:pt>
          <cx:pt idx="315">0.17141999299999999</cx:pt>
          <cx:pt idx="316">0.159360006</cx:pt>
          <cx:pt idx="317">0.14149999599999999</cx:pt>
          <cx:pt idx="318">0.12744000599999999</cx:pt>
          <cx:pt idx="319">0.12268999999999999</cx:pt>
          <cx:pt idx="320">0.10469000000000001</cx:pt>
          <cx:pt idx="321">0.096040002999999999</cx:pt>
          <cx:pt idx="322">0.079779997000000005</cx:pt>
          <cx:pt idx="323">0.061269998999999999</cx:pt>
          <cx:pt idx="324">0.056439998999999998</cx:pt>
          <cx:pt idx="325">0.62356001100000003</cx:pt>
          <cx:pt idx="326">0.61470001900000004</cx:pt>
          <cx:pt idx="327">0.57529002399999996</cx:pt>
          <cx:pt idx="328">0.52057999399999999</cx:pt>
          <cx:pt idx="329">0.51182997200000002</cx:pt>
          <cx:pt idx="330">0.447910011</cx:pt>
          <cx:pt idx="331">0.40770998600000002</cx:pt>
          <cx:pt idx="332">0.35809001299999998</cx:pt>
          <cx:pt idx="333">0.33147001300000001</cx:pt>
          <cx:pt idx="334">0.33044999800000002</cx:pt>
          <cx:pt idx="335">0.53700000000000003</cx:pt>
          <cx:pt idx="336">0.52692997500000005</cx:pt>
          <cx:pt idx="337">0.46296000500000001</cx:pt>
          <cx:pt idx="338">0.44178000099999998</cx:pt>
          <cx:pt idx="339">0.41238001000000002</cx:pt>
          <cx:pt idx="340">0.382140011</cx:pt>
          <cx:pt idx="341">0.31532999900000003</cx:pt>
          <cx:pt idx="342">0.29818999800000001</cx:pt>
          <cx:pt idx="343">0.10000000100000001</cx:pt>
          <cx:pt idx="344">0.092660002000000005</cx:pt>
          <cx:pt idx="345">0.035369999999999999</cx:pt>
          <cx:pt idx="346">0.135539994</cx:pt>
          <cx:pt idx="347">0.12816</cx:pt>
          <cx:pt idx="348">0.057890002000000003</cx:pt>
          <cx:pt idx="349">0.050229999999999997</cx:pt>
          <cx:pt idx="350">0.034660000000000003</cx:pt>
          <cx:pt idx="351">0.17505000500000001</cx:pt>
          <cx:pt idx="352">0.097439997</cx:pt>
          <cx:pt idx="353">0.080140002000000002</cx:pt>
          <cx:pt idx="354">0.064170003000000003</cx:pt>
          <cx:pt idx="355">0.36893999599999999</cx:pt>
          <cx:pt idx="356">0.33983001099999999</cx:pt>
          <cx:pt idx="357">0.214090005</cx:pt>
          <cx:pt idx="358">0.20608000500000001</cx:pt>
          <cx:pt idx="359">0.196569994</cx:pt>
          <cx:pt idx="360">0.191330001</cx:pt>
          <cx:pt idx="361">0.19073000600000001</cx:pt>
          <cx:pt idx="362">0.16438999800000001</cx:pt>
          <cx:pt idx="363">0.140300006</cx:pt>
          <cx:pt idx="364">0.082209997000000007</cx:pt>
          <cx:pt idx="365">0.088730000000000003</cx:pt>
          <cx:pt idx="366">0.053599998000000003</cx:pt>
          <cx:pt idx="367">0.04981</cx:pt>
          <cx:pt idx="368">0.043370000999999998</cx:pt>
          <cx:pt idx="369">0.045899997999999997</cx:pt>
          <cx:pt idx="370">0.042970002</cx:pt>
          <cx:pt idx="371">0.038710002</cx:pt>
          <cx:pt idx="372">0.061510000000000002</cx:pt>
          <cx:pt idx="373">0.054969999999999998</cx:pt>
          <cx:pt idx="374">0.050829999000000001</cx:pt>
          <cx:pt idx="375">0.039609998</cx:pt>
          <cx:pt idx="376">0.037379998999999997</cx:pt>
          <cx:pt idx="377">0.034270000000000002</cx:pt>
          <cx:pt idx="378">0.033059999</cx:pt>
          <cx:pt idx="379">0.030409999</cx:pt>
          <cx:pt idx="380">0.171709999</cx:pt>
          <cx:pt idx="381">0.154449999</cx:pt>
          <cx:pt idx="382">0.14932000600000001</cx:pt>
          <cx:pt idx="383">0.126499996</cx:pt>
          <cx:pt idx="384">0.11027000100000001</cx:pt>
          <cx:pt idx="385">0.10328</cx:pt>
          <cx:pt idx="386">0.07886</cx:pt>
          <cx:pt idx="387">0.036150001000000001</cx:pt>
          <cx:pt idx="388">0.035020001000000002</cx:pt>
          <cx:pt idx="389">0.12757000299999999</cx:pt>
          <cx:pt idx="390">0.113289997</cx:pt>
          <cx:pt idx="391">0.10611999799999999</cx:pt>
          <cx:pt idx="392">0.10289999800000001</cx:pt>
          <cx:pt idx="393">0.092519999000000006</cx:pt>
          <cx:pt idx="394">0.082439996000000001</cx:pt>
          <cx:pt idx="395">0.04462</cx:pt>
          <cx:pt idx="396">0.041129999</cx:pt>
          <cx:pt idx="397">0.036589998999999998</cx:pt>
          <cx:pt idx="398">0.03551</cx:pt>
          <cx:pt idx="399">0.071510002000000003</cx:pt>
          <cx:pt idx="400">0.057349998999999999</cx:pt>
          <cx:pt idx="401">0.051879997999999997</cx:pt>
          <cx:pt idx="402">0.050590001000000002</cx:pt>
          <cx:pt idx="403">0.061620001000000001</cx:pt>
          <cx:pt idx="404">0.031129998999999998</cx:pt>
          <cx:pt idx="405">0.018700000000000001</cx:pt>
          <cx:pt idx="406">0.13913999499999999</cx:pt>
          <cx:pt idx="407">0.091779999000000001</cx:pt>
          <cx:pt idx="408">0.084469996000000006</cx:pt>
          <cx:pt idx="409">0.070220001000000004</cx:pt>
          <cx:pt idx="410">0.066639997000000006</cx:pt>
          <cx:pt idx="411">0.066419995999999995</cx:pt>
          <cx:pt idx="412">0.054249998000000001</cx:pt>
          <cx:pt idx="413">0.013599999999999999</cx:pt>
          <cx:pt idx="414">0.825259984</cx:pt>
          <cx:pt idx="415">0.78570002299999997</cx:pt>
          <cx:pt idx="416">0.76161998500000005</cx:pt>
          <cx:pt idx="417">0.663510025</cx:pt>
          <cx:pt idx="418">0.65665000699999998</cx:pt>
          <cx:pt idx="419">0.61154001999999996</cx:pt>
          <cx:pt idx="420">0.55006998799999995</cx:pt>
          <cx:pt idx="421">0.54010999199999998</cx:pt>
          <cx:pt idx="422">0.53412002300000005</cx:pt>
          <cx:pt idx="423">0.52013999200000005</cx:pt>
          <cx:pt idx="424">0.57833999400000002</cx:pt>
          <cx:pt idx="425">0.54049998499999996</cx:pt>
          <cx:pt idx="426">0.03049</cx:pt>
          <cx:pt idx="427">0.025429998999999998</cx:pt>
          <cx:pt idx="428">0.01538</cx:pt>
          <cx:pt idx="429">0.048190001000000003</cx:pt>
          <cx:pt idx="430">0.035479999999999998</cx:pt>
          <cx:pt idx="431">0.12579000000000001</cx:pt>
          <cx:pt idx="432">0.090680002999999995</cx:pt>
          <cx:pt idx="433">0.086639999999999995</cx:pt>
          <cx:pt idx="434">0.083700000999999996</cx:pt>
          <cx:pt idx="435">0.078749999000000001</cx:pt>
          <cx:pt idx="436">0.069109999000000005</cx:pt>
          <cx:pt idx="437">0.056600000999999997</cx:pt>
          <cx:pt idx="438">0.053019999999999998</cx:pt>
          <cx:pt idx="439">0.046840000999999999</cx:pt>
          <cx:pt idx="440">0.039320000000000001</cx:pt>
          <cx:pt idx="441">0.043790001000000002</cx:pt>
          <cx:pt idx="442">0.035840001000000003</cx:pt>
          <cx:pt idx="443">0.21038000300000001</cx:pt>
          <cx:pt idx="444">0.061289999999999997</cx:pt>
          <cx:pt idx="445">0.037050000999999999</cx:pt>
          <cx:pt idx="446">0.035780000999999999</cx:pt>
          <cx:pt idx="447">0.067239999999999994</cx:pt>
          <cx:pt idx="448">0.066170000000000007</cx:pt>
          <cx:pt idx="449">0.045440000000000001</cx:pt>
          <cx:pt idx="450">0.0090600000000000003</cx:pt>
          <cx:pt idx="451">0.033590000000000002</cx:pt>
          <cx:pt idx="452">0.027629998999999999</cx:pt>
          <cx:pt idx="453">0.021870000000000001</cx:pt>
          <cx:pt idx="454">0.01439</cx:pt>
          <cx:pt idx="455">0.12204000399999999</cx:pt>
          <cx:pt idx="456">0.12082999899999999</cx:pt>
          <cx:pt idx="457">0.115039997</cx:pt>
          <cx:pt idx="458">0.081869997</cx:pt>
          <cx:pt idx="459">0.068599998999999995</cx:pt>
          <cx:pt idx="460">0.035100001999999998</cx:pt>
          <cx:pt idx="461">0.020090001</cx:pt>
          <cx:pt idx="462">0.100079998</cx:pt>
          <cx:pt idx="463">0.091030001999999999</cx:pt>
          <cx:pt idx="464">0.083080001000000001</cx:pt>
          <cx:pt idx="465">0.068879998999999997</cx:pt>
          <cx:pt idx="466">0.065880000999999994</cx:pt>
          <cx:pt idx="467">0.060470000000000003</cx:pt>
          <cx:pt idx="468">0.057799998999999998</cx:pt>
          <cx:pt idx="469">0.056019999000000001</cx:pt>
          <cx:pt idx="470">0.0063200000000000001</cx:pt>
          <cx:pt idx="471">0.010959999999999999</cx:pt>
          <cx:pt idx="472">0.064659997999999996</cx:pt>
          <cx:pt idx="473">0.055610000999999999</cx:pt>
          <cx:pt idx="474">0.044170000000000001</cx:pt>
          <cx:pt idx="475">0.075029999</cx:pt>
          <cx:pt idx="476">0.055149998999999998</cx:pt>
          <cx:pt idx="477">0.054790000999999998</cx:pt>
          <cx:pt idx="478">0.049320001000000002</cx:pt>
          <cx:pt idx="479">0.069049999000000001</cx:pt>
          <cx:pt idx="480">0.032370001000000002</cx:pt>
          <cx:pt idx="481">0.029850001000000001</cx:pt>
          <cx:pt idx="482">0.034449998000000003</cx:pt>
          <cx:pt idx="483">0.021770000000000001</cx:pt>
          <cx:pt idx="484">0.017090000000000001</cx:pt>
          <cx:pt idx="485">0.015010000000000001</cx:pt>
          <cx:pt idx="486">0.106590003</cx:pt>
          <cx:pt idx="487">0.04301</cx:pt>
          <cx:pt idx="488">0.024979998999999999</cx:pt>
          <cx:pt idx="489">0.019649999000000001</cx:pt>
          <cx:pt idx="490">0.079499997000000003</cx:pt>
          <cx:pt idx="491">0.072439998000000005</cx:pt>
          <cx:pt idx="492">0.013010000000000001</cx:pt>
          <cx:pt idx="493">0.046659999000000001</cx:pt>
          <cx:pt idx="494">0.040109999</cx:pt>
          <cx:pt idx="495">0.037679999999999998</cx:pt>
          <cx:pt idx="496">0.031500001</cx:pt>
          <cx:pt idx="497">0.017780000000000001</cx:pt>
          <cx:pt idx="498">0.019509999</cx:pt>
          <cx:pt idx="499">0.014319999999999999</cx:pt>
          <cx:pt idx="500">0.062109998999999999</cx:pt>
          <cx:pt idx="501">0.028989999999999998</cx:pt>
          <cx:pt idx="502">0.01311</cx:pt>
          <cx:pt idx="503">0.015010000000000001</cx:pt>
          <cx:pt idx="504">0.020549999999999999</cx:pt>
          <cx:pt idx="505">0.013809999999999999</cx:pt>
        </cx:lvl>
      </cx:numDim>
    </cx:data>
    <cx:data id="1">
      <cx:numDim type="val">
        <cx:f>Boston!$B$2:$B$507</cx:f>
        <cx:lvl ptCount="506" formatCode="General">
          <cx:pt idx="0">0</cx:pt>
          <cx:pt idx="1">0</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cx:pt>
          <cx:pt idx="20">0</cx:pt>
          <cx:pt idx="21">0</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0</cx:pt>
          <cx:pt idx="49">0</cx:pt>
          <cx:pt idx="50">0</cx:pt>
          <cx:pt idx="51">0</cx:pt>
          <cx:pt idx="52">0</cx:pt>
          <cx:pt idx="53">0</cx:pt>
          <cx:pt idx="54">0</cx:pt>
          <cx:pt idx="55">0</cx:pt>
          <cx:pt idx="56">0</cx:pt>
          <cx:pt idx="57">0</cx:pt>
          <cx:pt idx="58">0</cx:pt>
          <cx:pt idx="59">0</cx:pt>
          <cx:pt idx="60">0</cx:pt>
          <cx:pt idx="61">0</cx:pt>
          <cx:pt idx="62">0</cx:pt>
          <cx:pt idx="63">0</cx:pt>
          <cx:pt idx="64">0</cx:pt>
          <cx:pt idx="65">0</cx:pt>
          <cx:pt idx="66">0</cx:pt>
          <cx:pt idx="67">0</cx:pt>
          <cx:pt idx="68">0</cx:pt>
          <cx:pt idx="69">0</cx:pt>
          <cx:pt idx="70">0</cx:pt>
          <cx:pt idx="71">0</cx:pt>
          <cx:pt idx="72">0</cx:pt>
          <cx:pt idx="73">0</cx:pt>
          <cx:pt idx="74">0</cx:pt>
          <cx:pt idx="75">0</cx:pt>
          <cx:pt idx="76">0</cx:pt>
          <cx:pt idx="77">0</cx:pt>
          <cx:pt idx="78">0</cx:pt>
          <cx:pt idx="79">0</cx:pt>
          <cx:pt idx="80">0</cx:pt>
          <cx:pt idx="81">0</cx:pt>
          <cx:pt idx="82">0</cx:pt>
          <cx:pt idx="83">0</cx:pt>
          <cx:pt idx="84">0</cx:pt>
          <cx:pt idx="85">0</cx:pt>
          <cx:pt idx="86">0</cx:pt>
          <cx:pt idx="87">0</cx:pt>
          <cx:pt idx="88">0</cx:pt>
          <cx:pt idx="89">0</cx:pt>
          <cx:pt idx="90">0</cx:pt>
          <cx:pt idx="91">0</cx:pt>
          <cx:pt idx="92">0</cx:pt>
          <cx:pt idx="93">0</cx:pt>
          <cx:pt idx="94">0</cx:pt>
          <cx:pt idx="95">0</cx:pt>
          <cx:pt idx="96">0</cx:pt>
          <cx:pt idx="97">0</cx:pt>
          <cx:pt idx="98">0</cx:pt>
          <cx:pt idx="99">0</cx:pt>
          <cx:pt idx="100">0</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0</cx:pt>
          <cx:pt idx="134">0</cx:pt>
          <cx:pt idx="135">0</cx:pt>
          <cx:pt idx="136">0</cx:pt>
          <cx:pt idx="137">0</cx:pt>
          <cx:pt idx="138">0</cx:pt>
          <cx:pt idx="139">0</cx:pt>
          <cx:pt idx="140">0</cx:pt>
          <cx:pt idx="141">0</cx:pt>
          <cx:pt idx="142">0</cx:pt>
          <cx:pt idx="143">0</cx:pt>
          <cx:pt idx="144">0</cx:pt>
          <cx:pt idx="145">0</cx:pt>
          <cx:pt idx="146">0</cx:pt>
          <cx:pt idx="147">0</cx:pt>
          <cx:pt idx="148">0</cx:pt>
          <cx:pt idx="149">0</cx:pt>
          <cx:pt idx="150">0</cx:pt>
          <cx:pt idx="151">0</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28</cx:pt>
          <cx:pt idx="190">28</cx:pt>
          <cx:pt idx="191">28</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12.5</cx:pt>
          <cx:pt idx="290">12.5</cx:pt>
          <cx:pt idx="291">12.5</cx:pt>
          <cx:pt idx="292">12.5</cx:pt>
          <cx:pt idx="293">12.5</cx:pt>
          <cx:pt idx="294">12.5</cx:pt>
          <cx:pt idx="295">12.5</cx:pt>
          <cx:pt idx="296">0</cx:pt>
          <cx:pt idx="297">0</cx:pt>
          <cx:pt idx="298">0</cx:pt>
          <cx:pt idx="299">0</cx:pt>
          <cx:pt idx="300">0</cx:pt>
          <cx:pt idx="301">0</cx:pt>
          <cx:pt idx="302">0</cx:pt>
          <cx:pt idx="303">0</cx:pt>
          <cx:pt idx="304">0</cx:pt>
          <cx:pt idx="305">0</cx:pt>
          <cx:pt idx="306">20</cx:pt>
          <cx:pt idx="307">20</cx:pt>
          <cx:pt idx="308">20</cx:pt>
          <cx:pt idx="309">20</cx:pt>
          <cx:pt idx="310">20</cx:pt>
          <cx:pt idx="311">0</cx:pt>
          <cx:pt idx="312">0</cx:pt>
          <cx:pt idx="313">0</cx:pt>
          <cx:pt idx="314">0</cx:pt>
          <cx:pt idx="315">0</cx:pt>
          <cx:pt idx="316">0</cx:pt>
          <cx:pt idx="317">0</cx:pt>
          <cx:pt idx="318">0</cx:pt>
          <cx:pt idx="319">0</cx:pt>
          <cx:pt idx="320">40</cx:pt>
          <cx:pt idx="321">40</cx:pt>
          <cx:pt idx="322">40</cx:pt>
          <cx:pt idx="323">40</cx:pt>
          <cx:pt idx="324">40</cx:pt>
          <cx:pt idx="325">0</cx:pt>
          <cx:pt idx="326">0</cx:pt>
          <cx:pt idx="327">0</cx:pt>
          <cx:pt idx="328">0</cx:pt>
          <cx:pt idx="329">0</cx:pt>
          <cx:pt idx="330">0</cx:pt>
          <cx:pt idx="331">0</cx:pt>
          <cx:pt idx="332">0</cx:pt>
          <cx:pt idx="333">0</cx:pt>
          <cx:pt idx="334">0</cx:pt>
          <cx:pt idx="335">0</cx:pt>
          <cx:pt idx="336">0</cx:pt>
          <cx:pt idx="337">0</cx:pt>
          <cx:pt idx="338">0</cx:pt>
          <cx:pt idx="339">0</cx:pt>
          <cx:pt idx="340">0</cx:pt>
          <cx:pt idx="341">0</cx:pt>
          <cx:pt idx="342">0</cx:pt>
          <cx:pt idx="343">34</cx:pt>
          <cx:pt idx="344">34</cx:pt>
          <cx:pt idx="345">34</cx:pt>
          <cx:pt idx="346">12.5</cx:pt>
          <cx:pt idx="347">12.5</cx:pt>
          <cx:pt idx="348">12.5</cx:pt>
          <cx:pt idx="349">35</cx:pt>
          <cx:pt idx="350">35</cx:pt>
          <cx:pt idx="351">0</cx:pt>
          <cx:pt idx="352">0</cx:pt>
          <cx:pt idx="353">0</cx:pt>
          <cx:pt idx="354">0</cx:pt>
          <cx:pt idx="355">22</cx:pt>
          <cx:pt idx="356">22</cx:pt>
          <cx:pt idx="357">22</cx:pt>
          <cx:pt idx="358">22</cx:pt>
          <cx:pt idx="359">22</cx:pt>
          <cx:pt idx="360">22</cx:pt>
          <cx:pt idx="361">22</cx:pt>
          <cx:pt idx="362">22</cx:pt>
          <cx:pt idx="363">22</cx:pt>
          <cx:pt idx="364">22</cx:pt>
          <cx:pt idx="365">21</cx:pt>
          <cx:pt idx="366">21</cx:pt>
          <cx:pt idx="367">21</cx:pt>
          <cx:pt idx="368">21</cx:pt>
          <cx:pt idx="369">52.5</cx:pt>
          <cx:pt idx="370">52.5</cx:pt>
          <cx:pt idx="371">52.5</cx:pt>
          <cx:pt idx="372">0</cx:pt>
          <cx:pt idx="373">0</cx:pt>
          <cx:pt idx="374">0</cx:pt>
          <cx:pt idx="375">0</cx:pt>
          <cx:pt idx="376">0</cx:pt>
          <cx:pt idx="377">0</cx:pt>
          <cx:pt idx="378">0</cx:pt>
          <cx:pt idx="379">0</cx:pt>
          <cx:pt idx="380">25</cx:pt>
          <cx:pt idx="381">25</cx:pt>
          <cx:pt idx="382">25</cx:pt>
          <cx:pt idx="383">25</cx:pt>
          <cx:pt idx="384">25</cx:pt>
          <cx:pt idx="385">25</cx:pt>
          <cx:pt idx="386">80</cx:pt>
          <cx:pt idx="387">80</cx:pt>
          <cx:pt idx="388">80</cx:pt>
          <cx:pt idx="389">30</cx:pt>
          <cx:pt idx="390">30</cx:pt>
          <cx:pt idx="391">30</cx:pt>
          <cx:pt idx="392">30</cx:pt>
          <cx:pt idx="393">30</cx:pt>
          <cx:pt idx="394">30</cx:pt>
          <cx:pt idx="395">25</cx:pt>
          <cx:pt idx="396">25</cx:pt>
          <cx:pt idx="397">25</cx:pt>
          <cx:pt idx="398">25</cx:pt>
          <cx:pt idx="399">0</cx:pt>
          <cx:pt idx="400">0</cx:pt>
          <cx:pt idx="401">0</cx:pt>
          <cx:pt idx="402">0</cx:pt>
          <cx:pt idx="403">0</cx:pt>
          <cx:pt idx="404">0</cx:pt>
          <cx:pt idx="405">85</cx:pt>
          <cx:pt idx="406">0</cx:pt>
          <cx:pt idx="407">0</cx:pt>
          <cx:pt idx="408">0</cx:pt>
          <cx:pt idx="409">0</cx:pt>
          <cx:pt idx="410">0</cx:pt>
          <cx:pt idx="411">0</cx:pt>
          <cx:pt idx="412">0</cx:pt>
          <cx:pt idx="413">75</cx:pt>
          <cx:pt idx="414">20</cx:pt>
          <cx:pt idx="415">20</cx:pt>
          <cx:pt idx="416">20</cx:pt>
          <cx:pt idx="417">20</cx:pt>
          <cx:pt idx="418">20</cx:pt>
          <cx:pt idx="419">20</cx:pt>
          <cx:pt idx="420">20</cx:pt>
          <cx:pt idx="421">20</cx:pt>
          <cx:pt idx="422">20</cx:pt>
          <cx:pt idx="423">20</cx:pt>
          <cx:pt idx="424">20</cx:pt>
          <cx:pt idx="425">20</cx:pt>
          <cx:pt idx="426">55</cx:pt>
          <cx:pt idx="427">55</cx:pt>
          <cx:pt idx="428">90</cx:pt>
          <cx:pt idx="429">80</cx:pt>
          <cx:pt idx="430">80</cx:pt>
          <cx:pt idx="431">45</cx:pt>
          <cx:pt idx="432">45</cx:pt>
          <cx:pt idx="433">45</cx:pt>
          <cx:pt idx="434">45</cx:pt>
          <cx:pt idx="435">45</cx:pt>
          <cx:pt idx="436">45</cx:pt>
          <cx:pt idx="437">0</cx:pt>
          <cx:pt idx="438">0</cx:pt>
          <cx:pt idx="439">0</cx:pt>
          <cx:pt idx="440">0</cx:pt>
          <cx:pt idx="441">80</cx:pt>
          <cx:pt idx="442">80</cx:pt>
          <cx:pt idx="443">20</cx:pt>
          <cx:pt idx="444">20</cx:pt>
          <cx:pt idx="445">20</cx:pt>
          <cx:pt idx="446">20</cx:pt>
          <cx:pt idx="447">0</cx:pt>
          <cx:pt idx="448">0</cx:pt>
          <cx:pt idx="449">0</cx:pt>
          <cx:pt idx="450">90</cx:pt>
          <cx:pt idx="451">75</cx:pt>
          <cx:pt idx="452">75</cx:pt>
          <cx:pt idx="453">60</cx:pt>
          <cx:pt idx="454">60</cx:pt>
          <cx:pt idx="455">0</cx:pt>
          <cx:pt idx="456">0</cx:pt>
          <cx:pt idx="457">0</cx:pt>
          <cx:pt idx="458">0</cx:pt>
          <cx:pt idx="459">0</cx:pt>
          <cx:pt idx="460">95</cx:pt>
          <cx:pt idx="461">95</cx:pt>
          <cx:pt idx="462">0</cx:pt>
          <cx:pt idx="463">0</cx:pt>
          <cx:pt idx="464">0</cx:pt>
          <cx:pt idx="465">0</cx:pt>
          <cx:pt idx="466">0</cx:pt>
          <cx:pt idx="467">0</cx:pt>
          <cx:pt idx="468">0</cx:pt>
          <cx:pt idx="469">0</cx:pt>
          <cx:pt idx="470">18</cx:pt>
          <cx:pt idx="471">55</cx:pt>
          <cx:pt idx="472">70</cx:pt>
          <cx:pt idx="473">70</cx:pt>
          <cx:pt idx="474">70</cx:pt>
          <cx:pt idx="475">33</cx:pt>
          <cx:pt idx="476">33</cx:pt>
          <cx:pt idx="477">33</cx:pt>
          <cx:pt idx="478">33</cx:pt>
          <cx:pt idx="479">0</cx:pt>
          <cx:pt idx="480">0</cx:pt>
          <cx:pt idx="481">0</cx:pt>
          <cx:pt idx="482">82.5</cx:pt>
          <cx:pt idx="483">82.5</cx:pt>
          <cx:pt idx="484">90</cx:pt>
          <cx:pt idx="485">80</cx:pt>
          <cx:pt idx="486">80</cx:pt>
          <cx:pt idx="487">80</cx:pt>
          <cx:pt idx="488">0</cx:pt>
          <cx:pt idx="489">80</cx:pt>
          <cx:pt idx="490">60</cx:pt>
          <cx:pt idx="491">60</cx:pt>
          <cx:pt idx="492">35</cx:pt>
          <cx:pt idx="493">80</cx:pt>
          <cx:pt idx="494">80</cx:pt>
          <cx:pt idx="495">80</cx:pt>
          <cx:pt idx="496">95</cx:pt>
          <cx:pt idx="497">95</cx:pt>
          <cx:pt idx="498">17.5</cx:pt>
          <cx:pt idx="499">100</cx:pt>
          <cx:pt idx="500">40</cx:pt>
          <cx:pt idx="501">40</cx:pt>
          <cx:pt idx="502">90</cx:pt>
          <cx:pt idx="503">90</cx:pt>
          <cx:pt idx="504">85</cx:pt>
          <cx:pt idx="505">80</cx:pt>
        </cx:lvl>
      </cx:numDim>
    </cx:data>
    <cx:data id="2">
      <cx:numDim type="val">
        <cx:f>Boston!$C$2:$C$507</cx:f>
        <cx:lvl ptCount="506" formatCode="General">
          <cx:pt idx="0">27.739999770000001</cx:pt>
          <cx:pt idx="1">27.739999770000001</cx:pt>
          <cx:pt idx="2">27.739999770000001</cx:pt>
          <cx:pt idx="3">27.739999770000001</cx:pt>
          <cx:pt idx="4">27.739999770000001</cx:pt>
          <cx:pt idx="5">25.649999619999999</cx:pt>
          <cx:pt idx="6">25.649999619999999</cx:pt>
          <cx:pt idx="7">25.649999619999999</cx:pt>
          <cx:pt idx="8">25.649999619999999</cx:pt>
          <cx:pt idx="9">25.649999619999999</cx:pt>
          <cx:pt idx="10">25.649999619999999</cx:pt>
          <cx:pt idx="11">25.649999619999999</cx:pt>
          <cx:pt idx="12">21.88999939</cx:pt>
          <cx:pt idx="13">21.88999939</cx:pt>
          <cx:pt idx="14">21.88999939</cx:pt>
          <cx:pt idx="15">21.88999939</cx:pt>
          <cx:pt idx="16">21.88999939</cx:pt>
          <cx:pt idx="17">21.88999939</cx:pt>
          <cx:pt idx="18">21.88999939</cx:pt>
          <cx:pt idx="19">21.88999939</cx:pt>
          <cx:pt idx="20">21.88999939</cx:pt>
          <cx:pt idx="21">21.88999939</cx:pt>
          <cx:pt idx="22">21.88999939</cx:pt>
          <cx:pt idx="23">21.88999939</cx:pt>
          <cx:pt idx="24">21.88999939</cx:pt>
          <cx:pt idx="25">21.88999939</cx:pt>
          <cx:pt idx="26">21.88999939</cx:pt>
          <cx:pt idx="27">19.579999919999999</cx:pt>
          <cx:pt idx="28">19.579999919999999</cx:pt>
          <cx:pt idx="29">19.579999919999999</cx:pt>
          <cx:pt idx="30">19.579999919999999</cx:pt>
          <cx:pt idx="31">19.579999919999999</cx:pt>
          <cx:pt idx="32">19.579999919999999</cx:pt>
          <cx:pt idx="33">19.579999919999999</cx:pt>
          <cx:pt idx="34">19.579999919999999</cx:pt>
          <cx:pt idx="35">19.579999919999999</cx:pt>
          <cx:pt idx="36">19.579999919999999</cx:pt>
          <cx:pt idx="37">19.579999919999999</cx:pt>
          <cx:pt idx="38">19.579999919999999</cx:pt>
          <cx:pt idx="39">19.579999919999999</cx:pt>
          <cx:pt idx="40">19.579999919999999</cx:pt>
          <cx:pt idx="41">19.579999919999999</cx:pt>
          <cx:pt idx="42">19.579999919999999</cx:pt>
          <cx:pt idx="43">19.579999919999999</cx:pt>
          <cx:pt idx="44">19.579999919999999</cx:pt>
          <cx:pt idx="45">19.579999919999999</cx:pt>
          <cx:pt idx="46">19.579999919999999</cx:pt>
          <cx:pt idx="47">19.579999919999999</cx:pt>
          <cx:pt idx="48">19.579999919999999</cx:pt>
          <cx:pt idx="49">19.579999919999999</cx:pt>
          <cx:pt idx="50">19.579999919999999</cx:pt>
          <cx:pt idx="51">19.579999919999999</cx:pt>
          <cx:pt idx="52">19.579999919999999</cx:pt>
          <cx:pt idx="53">19.579999919999999</cx:pt>
          <cx:pt idx="54">19.579999919999999</cx:pt>
          <cx:pt idx="55">19.579999919999999</cx:pt>
          <cx:pt idx="56">19.579999919999999</cx:pt>
          <cx:pt idx="57">18.100000380000001</cx:pt>
          <cx:pt idx="58">18.100000380000001</cx:pt>
          <cx:pt idx="59">18.100000380000001</cx:pt>
          <cx:pt idx="60">18.100000380000001</cx:pt>
          <cx:pt idx="61">18.100000380000001</cx:pt>
          <cx:pt idx="62">18.100000380000001</cx:pt>
          <cx:pt idx="63">18.100000380000001</cx:pt>
          <cx:pt idx="64">18.100000380000001</cx:pt>
          <cx:pt idx="65">18.100000380000001</cx:pt>
          <cx:pt idx="66">18.100000380000001</cx:pt>
          <cx:pt idx="67">18.100000380000001</cx:pt>
          <cx:pt idx="68">18.100000380000001</cx:pt>
          <cx:pt idx="69">18.100000380000001</cx:pt>
          <cx:pt idx="70">18.100000380000001</cx:pt>
          <cx:pt idx="71">18.100000380000001</cx:pt>
          <cx:pt idx="72">18.100000380000001</cx:pt>
          <cx:pt idx="73">18.100000380000001</cx:pt>
          <cx:pt idx="74">18.100000380000001</cx:pt>
          <cx:pt idx="75">18.100000380000001</cx:pt>
          <cx:pt idx="76">18.100000380000001</cx:pt>
          <cx:pt idx="77">18.100000380000001</cx:pt>
          <cx:pt idx="78">18.100000380000001</cx:pt>
          <cx:pt idx="79">18.100000380000001</cx:pt>
          <cx:pt idx="80">18.100000380000001</cx:pt>
          <cx:pt idx="81">18.100000380000001</cx:pt>
          <cx:pt idx="82">18.100000380000001</cx:pt>
          <cx:pt idx="83">18.100000380000001</cx:pt>
          <cx:pt idx="84">18.100000380000001</cx:pt>
          <cx:pt idx="85">18.100000380000001</cx:pt>
          <cx:pt idx="86">18.100000380000001</cx:pt>
          <cx:pt idx="87">18.100000380000001</cx:pt>
          <cx:pt idx="88">18.100000380000001</cx:pt>
          <cx:pt idx="89">18.100000380000001</cx:pt>
          <cx:pt idx="90">18.100000380000001</cx:pt>
          <cx:pt idx="91">18.100000380000001</cx:pt>
          <cx:pt idx="92">18.100000380000001</cx:pt>
          <cx:pt idx="93">18.100000380000001</cx:pt>
          <cx:pt idx="94">18.100000380000001</cx:pt>
          <cx:pt idx="95">18.100000380000001</cx:pt>
          <cx:pt idx="96">18.100000380000001</cx:pt>
          <cx:pt idx="97">18.100000380000001</cx:pt>
          <cx:pt idx="98">18.100000380000001</cx:pt>
          <cx:pt idx="99">18.100000380000001</cx:pt>
          <cx:pt idx="100">18.100000380000001</cx:pt>
          <cx:pt idx="101">18.100000380000001</cx:pt>
          <cx:pt idx="102">18.100000380000001</cx:pt>
          <cx:pt idx="103">18.100000380000001</cx:pt>
          <cx:pt idx="104">18.100000380000001</cx:pt>
          <cx:pt idx="105">18.100000380000001</cx:pt>
          <cx:pt idx="106">18.100000380000001</cx:pt>
          <cx:pt idx="107">18.100000380000001</cx:pt>
          <cx:pt idx="108">18.100000380000001</cx:pt>
          <cx:pt idx="109">18.100000380000001</cx:pt>
          <cx:pt idx="110">18.100000380000001</cx:pt>
          <cx:pt idx="111">18.100000380000001</cx:pt>
          <cx:pt idx="112">18.100000380000001</cx:pt>
          <cx:pt idx="113">18.100000380000001</cx:pt>
          <cx:pt idx="114">18.100000380000001</cx:pt>
          <cx:pt idx="115">18.100000380000001</cx:pt>
          <cx:pt idx="116">18.100000380000001</cx:pt>
          <cx:pt idx="117">18.100000380000001</cx:pt>
          <cx:pt idx="118">18.100000380000001</cx:pt>
          <cx:pt idx="119">18.100000380000001</cx:pt>
          <cx:pt idx="120">18.100000380000001</cx:pt>
          <cx:pt idx="121">18.100000380000001</cx:pt>
          <cx:pt idx="122">18.100000380000001</cx:pt>
          <cx:pt idx="123">18.100000380000001</cx:pt>
          <cx:pt idx="124">18.100000380000001</cx:pt>
          <cx:pt idx="125">18.100000380000001</cx:pt>
          <cx:pt idx="126">18.100000380000001</cx:pt>
          <cx:pt idx="127">18.100000380000001</cx:pt>
          <cx:pt idx="128">18.100000380000001</cx:pt>
          <cx:pt idx="129">18.100000380000001</cx:pt>
          <cx:pt idx="130">18.100000380000001</cx:pt>
          <cx:pt idx="131">18.100000380000001</cx:pt>
          <cx:pt idx="132">18.100000380000001</cx:pt>
          <cx:pt idx="133">18.100000380000001</cx:pt>
          <cx:pt idx="134">18.100000380000001</cx:pt>
          <cx:pt idx="135">18.100000380000001</cx:pt>
          <cx:pt idx="136">18.100000380000001</cx:pt>
          <cx:pt idx="137">18.100000380000001</cx:pt>
          <cx:pt idx="138">18.100000380000001</cx:pt>
          <cx:pt idx="139">18.100000380000001</cx:pt>
          <cx:pt idx="140">18.100000380000001</cx:pt>
          <cx:pt idx="141">18.100000380000001</cx:pt>
          <cx:pt idx="142">18.100000380000001</cx:pt>
          <cx:pt idx="143">18.100000380000001</cx:pt>
          <cx:pt idx="144">18.100000380000001</cx:pt>
          <cx:pt idx="145">18.100000380000001</cx:pt>
          <cx:pt idx="146">18.100000380000001</cx:pt>
          <cx:pt idx="147">18.100000380000001</cx:pt>
          <cx:pt idx="148">18.100000380000001</cx:pt>
          <cx:pt idx="149">18.100000380000001</cx:pt>
          <cx:pt idx="150">18.100000380000001</cx:pt>
          <cx:pt idx="151">18.100000380000001</cx:pt>
          <cx:pt idx="152">18.100000380000001</cx:pt>
          <cx:pt idx="153">18.100000380000001</cx:pt>
          <cx:pt idx="154">18.100000380000001</cx:pt>
          <cx:pt idx="155">18.100000380000001</cx:pt>
          <cx:pt idx="156">18.100000380000001</cx:pt>
          <cx:pt idx="157">18.100000380000001</cx:pt>
          <cx:pt idx="158">18.100000380000001</cx:pt>
          <cx:pt idx="159">18.100000380000001</cx:pt>
          <cx:pt idx="160">18.100000380000001</cx:pt>
          <cx:pt idx="161">18.100000380000001</cx:pt>
          <cx:pt idx="162">18.100000380000001</cx:pt>
          <cx:pt idx="163">18.100000380000001</cx:pt>
          <cx:pt idx="164">18.100000380000001</cx:pt>
          <cx:pt idx="165">18.100000380000001</cx:pt>
          <cx:pt idx="166">18.100000380000001</cx:pt>
          <cx:pt idx="167">18.100000380000001</cx:pt>
          <cx:pt idx="168">18.100000380000001</cx:pt>
          <cx:pt idx="169">18.100000380000001</cx:pt>
          <cx:pt idx="170">18.100000380000001</cx:pt>
          <cx:pt idx="171">18.100000380000001</cx:pt>
          <cx:pt idx="172">18.100000380000001</cx:pt>
          <cx:pt idx="173">18.100000380000001</cx:pt>
          <cx:pt idx="174">18.100000380000001</cx:pt>
          <cx:pt idx="175">18.100000380000001</cx:pt>
          <cx:pt idx="176">18.100000380000001</cx:pt>
          <cx:pt idx="177">18.100000380000001</cx:pt>
          <cx:pt idx="178">18.100000380000001</cx:pt>
          <cx:pt idx="179">18.100000380000001</cx:pt>
          <cx:pt idx="180">18.100000380000001</cx:pt>
          <cx:pt idx="181">18.100000380000001</cx:pt>
          <cx:pt idx="182">18.100000380000001</cx:pt>
          <cx:pt idx="183">18.100000380000001</cx:pt>
          <cx:pt idx="184">18.100000380000001</cx:pt>
          <cx:pt idx="185">18.100000380000001</cx:pt>
          <cx:pt idx="186">18.100000380000001</cx:pt>
          <cx:pt idx="187">18.100000380000001</cx:pt>
          <cx:pt idx="188">18.100000380000001</cx:pt>
          <cx:pt idx="189">15.039999959999999</cx:pt>
          <cx:pt idx="190">15.039999959999999</cx:pt>
          <cx:pt idx="191">15.039999959999999</cx:pt>
          <cx:pt idx="192">13.920000079999999</cx:pt>
          <cx:pt idx="193">13.920000079999999</cx:pt>
          <cx:pt idx="194">13.920000079999999</cx:pt>
          <cx:pt idx="195">13.920000079999999</cx:pt>
          <cx:pt idx="196">13.920000079999999</cx:pt>
          <cx:pt idx="197">13.89000034</cx:pt>
          <cx:pt idx="198">13.89000034</cx:pt>
          <cx:pt idx="199">13.89000034</cx:pt>
          <cx:pt idx="200">13.89000034</cx:pt>
          <cx:pt idx="201">12.829999920000001</cx:pt>
          <cx:pt idx="202">12.829999920000001</cx:pt>
          <cx:pt idx="203">12.829999920000001</cx:pt>
          <cx:pt idx="204">12.829999920000001</cx:pt>
          <cx:pt idx="205">12.829999920000001</cx:pt>
          <cx:pt idx="206">12.829999920000001</cx:pt>
          <cx:pt idx="207">11.93000031</cx:pt>
          <cx:pt idx="208">11.93000031</cx:pt>
          <cx:pt idx="209">11.93000031</cx:pt>
          <cx:pt idx="210">11.93000031</cx:pt>
          <cx:pt idx="211">11.93000031</cx:pt>
          <cx:pt idx="212">10.81000042</cx:pt>
          <cx:pt idx="213">10.81000042</cx:pt>
          <cx:pt idx="214">10.81000042</cx:pt>
          <cx:pt idx="215">10.81000042</cx:pt>
          <cx:pt idx="216">10.59000015</cx:pt>
          <cx:pt idx="217">10.59000015</cx:pt>
          <cx:pt idx="218">10.59000015</cx:pt>
          <cx:pt idx="219">10.59000015</cx:pt>
          <cx:pt idx="220">10.59000015</cx:pt>
          <cx:pt idx="221">10.59000015</cx:pt>
          <cx:pt idx="222">10.59000015</cx:pt>
          <cx:pt idx="223">10.59000015</cx:pt>
          <cx:pt idx="224">10.59000015</cx:pt>
          <cx:pt idx="225">10.59000015</cx:pt>
          <cx:pt idx="226">10.59000015</cx:pt>
          <cx:pt idx="227">10.010000229999999</cx:pt>
          <cx:pt idx="228">10.010000229999999</cx:pt>
          <cx:pt idx="229">10.010000229999999</cx:pt>
          <cx:pt idx="230">10.010000229999999</cx:pt>
          <cx:pt idx="231">10.010000229999999</cx:pt>
          <cx:pt idx="232">10.010000229999999</cx:pt>
          <cx:pt idx="233">10.010000229999999</cx:pt>
          <cx:pt idx="234">10.010000229999999</cx:pt>
          <cx:pt idx="235">10.010000229999999</cx:pt>
          <cx:pt idx="236">9.8999996190000008</cx:pt>
          <cx:pt idx="237">9.8999996190000008</cx:pt>
          <cx:pt idx="238">9.8999996190000008</cx:pt>
          <cx:pt idx="239">9.8999996190000008</cx:pt>
          <cx:pt idx="240">9.8999996190000008</cx:pt>
          <cx:pt idx="241">9.8999996190000008</cx:pt>
          <cx:pt idx="242">9.8999996190000008</cx:pt>
          <cx:pt idx="243">9.8999996190000008</cx:pt>
          <cx:pt idx="244">9.8999996190000008</cx:pt>
          <cx:pt idx="245">9.8999996190000008</cx:pt>
          <cx:pt idx="246">9.8999996190000008</cx:pt>
          <cx:pt idx="247">9.8999996190000008</cx:pt>
          <cx:pt idx="248">9.6899995800000003</cx:pt>
          <cx:pt idx="249">9.6899995800000003</cx:pt>
          <cx:pt idx="250">9.6899995800000003</cx:pt>
          <cx:pt idx="251">9.6899995800000003</cx:pt>
          <cx:pt idx="252">9.6899995800000003</cx:pt>
          <cx:pt idx="253">9.6899995800000003</cx:pt>
          <cx:pt idx="254">9.6899995800000003</cx:pt>
          <cx:pt idx="255">9.6899995800000003</cx:pt>
          <cx:pt idx="256">8.5600004199999997</cx:pt>
          <cx:pt idx="257">8.5600004199999997</cx:pt>
          <cx:pt idx="258">8.5600004199999997</cx:pt>
          <cx:pt idx="259">8.5600004199999997</cx:pt>
          <cx:pt idx="260">8.5600004199999997</cx:pt>
          <cx:pt idx="261">8.5600004199999997</cx:pt>
          <cx:pt idx="262">8.5600004199999997</cx:pt>
          <cx:pt idx="263">8.5600004199999997</cx:pt>
          <cx:pt idx="264">8.5600004199999997</cx:pt>
          <cx:pt idx="265">8.5600004199999997</cx:pt>
          <cx:pt idx="266">8.5600004199999997</cx:pt>
          <cx:pt idx="267">8.1400003430000005</cx:pt>
          <cx:pt idx="268">8.1400003430000005</cx:pt>
          <cx:pt idx="269">8.1400003430000005</cx:pt>
          <cx:pt idx="270">8.1400003430000005</cx:pt>
          <cx:pt idx="271">8.1400003430000005</cx:pt>
          <cx:pt idx="272">8.1400003430000005</cx:pt>
          <cx:pt idx="273">8.1400003430000005</cx:pt>
          <cx:pt idx="274">8.1400003430000005</cx:pt>
          <cx:pt idx="275">8.1400003430000005</cx:pt>
          <cx:pt idx="276">8.1400003430000005</cx:pt>
          <cx:pt idx="277">8.1400003430000005</cx:pt>
          <cx:pt idx="278">8.1400003430000005</cx:pt>
          <cx:pt idx="279">8.1400003430000005</cx:pt>
          <cx:pt idx="280">8.1400003430000005</cx:pt>
          <cx:pt idx="281">8.1400003430000005</cx:pt>
          <cx:pt idx="282">8.1400003430000005</cx:pt>
          <cx:pt idx="283">8.1400003430000005</cx:pt>
          <cx:pt idx="284">8.1400003430000005</cx:pt>
          <cx:pt idx="285">8.1400003430000005</cx:pt>
          <cx:pt idx="286">8.1400003430000005</cx:pt>
          <cx:pt idx="287">8.1400003430000005</cx:pt>
          <cx:pt idx="288">8.1400003430000005</cx:pt>
          <cx:pt idx="289">7.8699998860000004</cx:pt>
          <cx:pt idx="290">7.8699998860000004</cx:pt>
          <cx:pt idx="291">7.8699998860000004</cx:pt>
          <cx:pt idx="292">7.8699998860000004</cx:pt>
          <cx:pt idx="293">7.8699998860000004</cx:pt>
          <cx:pt idx="294">7.8699998860000004</cx:pt>
          <cx:pt idx="295">7.8699998860000004</cx:pt>
          <cx:pt idx="296">7.3800001139999996</cx:pt>
          <cx:pt idx="297">7.3800001139999996</cx:pt>
          <cx:pt idx="298">7.3800001139999996</cx:pt>
          <cx:pt idx="299">7.3800001139999996</cx:pt>
          <cx:pt idx="300">7.3800001139999996</cx:pt>
          <cx:pt idx="301">7.3800001139999996</cx:pt>
          <cx:pt idx="302">7.3800001139999996</cx:pt>
          <cx:pt idx="303">7.3800001139999996</cx:pt>
          <cx:pt idx="304">7.0700001720000003</cx:pt>
          <cx:pt idx="305">7.0700001720000003</cx:pt>
          <cx:pt idx="306">6.9600000380000004</cx:pt>
          <cx:pt idx="307">6.9600000380000004</cx:pt>
          <cx:pt idx="308">6.9600000380000004</cx:pt>
          <cx:pt idx="309">6.9600000380000004</cx:pt>
          <cx:pt idx="310">6.9600000380000004</cx:pt>
          <cx:pt idx="311">6.9099998469999999</cx:pt>
          <cx:pt idx="312">6.9099998469999999</cx:pt>
          <cx:pt idx="313">6.9099998469999999</cx:pt>
          <cx:pt idx="314">6.9099998469999999</cx:pt>
          <cx:pt idx="315">6.9099998469999999</cx:pt>
          <cx:pt idx="316">6.9099998469999999</cx:pt>
          <cx:pt idx="317">6.9099998469999999</cx:pt>
          <cx:pt idx="318">6.9099998469999999</cx:pt>
          <cx:pt idx="319">6.9099998469999999</cx:pt>
          <cx:pt idx="320">6.4099998469999999</cx:pt>
          <cx:pt idx="321">6.4099998469999999</cx:pt>
          <cx:pt idx="322">6.4099998469999999</cx:pt>
          <cx:pt idx="323">6.4099998469999999</cx:pt>
          <cx:pt idx="324">6.4099998469999999</cx:pt>
          <cx:pt idx="325">6.1999998090000004</cx:pt>
          <cx:pt idx="326">6.1999998090000004</cx:pt>
          <cx:pt idx="327">6.1999998090000004</cx:pt>
          <cx:pt idx="328">6.1999998090000004</cx:pt>
          <cx:pt idx="329">6.1999998090000004</cx:pt>
          <cx:pt idx="330">6.1999998090000004</cx:pt>
          <cx:pt idx="331">6.1999998090000004</cx:pt>
          <cx:pt idx="332">6.1999998090000004</cx:pt>
          <cx:pt idx="333">6.1999998090000004</cx:pt>
          <cx:pt idx="334">6.1999998090000004</cx:pt>
          <cx:pt idx="335">6.1999998090000004</cx:pt>
          <cx:pt idx="336">6.1999998090000004</cx:pt>
          <cx:pt idx="337">6.1999998090000004</cx:pt>
          <cx:pt idx="338">6.1999998090000004</cx:pt>
          <cx:pt idx="339">6.1999998090000004</cx:pt>
          <cx:pt idx="340">6.1999998090000004</cx:pt>
          <cx:pt idx="341">6.1999998090000004</cx:pt>
          <cx:pt idx="342">6.1999998090000004</cx:pt>
          <cx:pt idx="343">6.0900001530000001</cx:pt>
          <cx:pt idx="344">6.0900001530000001</cx:pt>
          <cx:pt idx="345">6.0900001530000001</cx:pt>
          <cx:pt idx="346">6.0700001720000003</cx:pt>
          <cx:pt idx="347">6.0700001720000003</cx:pt>
          <cx:pt idx="348">6.0700001720000003</cx:pt>
          <cx:pt idx="349">6.0599999430000002</cx:pt>
          <cx:pt idx="350">6.0599999430000002</cx:pt>
          <cx:pt idx="351">5.9600000380000004</cx:pt>
          <cx:pt idx="352">5.9600000380000004</cx:pt>
          <cx:pt idx="353">5.9600000380000004</cx:pt>
          <cx:pt idx="354">5.9600000380000004</cx:pt>
          <cx:pt idx="355">5.8600001339999999</cx:pt>
          <cx:pt idx="356">5.8600001339999999</cx:pt>
          <cx:pt idx="357">5.8600001339999999</cx:pt>
          <cx:pt idx="358">5.8600001339999999</cx:pt>
          <cx:pt idx="359">5.8600001339999999</cx:pt>
          <cx:pt idx="360">5.8600001339999999</cx:pt>
          <cx:pt idx="361">5.8600001339999999</cx:pt>
          <cx:pt idx="362">5.8600001339999999</cx:pt>
          <cx:pt idx="363">5.8600001339999999</cx:pt>
          <cx:pt idx="364">5.8600001339999999</cx:pt>
          <cx:pt idx="365">5.6399998660000001</cx:pt>
          <cx:pt idx="366">5.6399998660000001</cx:pt>
          <cx:pt idx="367">5.6399998660000001</cx:pt>
          <cx:pt idx="368">5.6399998660000001</cx:pt>
          <cx:pt idx="369">5.3200001720000003</cx:pt>
          <cx:pt idx="370">5.3200001720000003</cx:pt>
          <cx:pt idx="371">5.3200001720000003</cx:pt>
          <cx:pt idx="372">5.1900000569999998</cx:pt>
          <cx:pt idx="373">5.1900000569999998</cx:pt>
          <cx:pt idx="374">5.1900000569999998</cx:pt>
          <cx:pt idx="375">5.1900000569999998</cx:pt>
          <cx:pt idx="376">5.1900000569999998</cx:pt>
          <cx:pt idx="377">5.1900000569999998</cx:pt>
          <cx:pt idx="378">5.1900000569999998</cx:pt>
          <cx:pt idx="379">5.1900000569999998</cx:pt>
          <cx:pt idx="380">5.1300001139999996</cx:pt>
          <cx:pt idx="381">5.1300001139999996</cx:pt>
          <cx:pt idx="382">5.1300001139999996</cx:pt>
          <cx:pt idx="383">5.1300001139999996</cx:pt>
          <cx:pt idx="384">5.1300001139999996</cx:pt>
          <cx:pt idx="385">5.1300001139999996</cx:pt>
          <cx:pt idx="386">4.9499998090000004</cx:pt>
          <cx:pt idx="387">4.9499998090000004</cx:pt>
          <cx:pt idx="388">4.9499998090000004</cx:pt>
          <cx:pt idx="389">4.9299998279999997</cx:pt>
          <cx:pt idx="390">4.9299998279999997</cx:pt>
          <cx:pt idx="391">4.9299998279999997</cx:pt>
          <cx:pt idx="392">4.9299998279999997</cx:pt>
          <cx:pt idx="393">4.9299998279999997</cx:pt>
          <cx:pt idx="394">4.9299998279999997</cx:pt>
          <cx:pt idx="395">4.8600001339999999</cx:pt>
          <cx:pt idx="396">4.8600001339999999</cx:pt>
          <cx:pt idx="397">4.8600001339999999</cx:pt>
          <cx:pt idx="398">4.8600001339999999</cx:pt>
          <cx:pt idx="399">4.4899997709999999</cx:pt>
          <cx:pt idx="400">4.4899997709999999</cx:pt>
          <cx:pt idx="401">4.4899997709999999</cx:pt>
          <cx:pt idx="402">4.4899997709999999</cx:pt>
          <cx:pt idx="403">4.3899998660000001</cx:pt>
          <cx:pt idx="404">4.3899998660000001</cx:pt>
          <cx:pt idx="405">4.1500000950000002</cx:pt>
          <cx:pt idx="406">4.0500001909999996</cx:pt>
          <cx:pt idx="407">4.0500001909999996</cx:pt>
          <cx:pt idx="408">4.0500001909999996</cx:pt>
          <cx:pt idx="409">4.0500001909999996</cx:pt>
          <cx:pt idx="410">4.0500001909999996</cx:pt>
          <cx:pt idx="411">4.0500001909999996</cx:pt>
          <cx:pt idx="412">4.0500001909999996</cx:pt>
          <cx:pt idx="413">4</cx:pt>
          <cx:pt idx="414">3.9700000289999999</cx:pt>
          <cx:pt idx="415">3.9700000289999999</cx:pt>
          <cx:pt idx="416">3.9700000289999999</cx:pt>
          <cx:pt idx="417">3.9700000289999999</cx:pt>
          <cx:pt idx="418">3.9700000289999999</cx:pt>
          <cx:pt idx="419">3.9700000289999999</cx:pt>
          <cx:pt idx="420">3.9700000289999999</cx:pt>
          <cx:pt idx="421">3.9700000289999999</cx:pt>
          <cx:pt idx="422">3.9700000289999999</cx:pt>
          <cx:pt idx="423">3.9700000289999999</cx:pt>
          <cx:pt idx="424">3.9700000289999999</cx:pt>
          <cx:pt idx="425">3.9700000289999999</cx:pt>
          <cx:pt idx="426">3.7799999710000001</cx:pt>
          <cx:pt idx="427">3.7799999710000001</cx:pt>
          <cx:pt idx="428">3.75</cx:pt>
          <cx:pt idx="429">3.6400001049999999</cx:pt>
          <cx:pt idx="430">3.6400001049999999</cx:pt>
          <cx:pt idx="431">3.4400000569999998</cx:pt>
          <cx:pt idx="432">3.4400000569999998</cx:pt>
          <cx:pt idx="433">3.4400000569999998</cx:pt>
          <cx:pt idx="434">3.4400000569999998</cx:pt>
          <cx:pt idx="435">3.4400000569999998</cx:pt>
          <cx:pt idx="436">3.4400000569999998</cx:pt>
          <cx:pt idx="437">3.4100000860000002</cx:pt>
          <cx:pt idx="438">3.4100000860000002</cx:pt>
          <cx:pt idx="439">3.4100000860000002</cx:pt>
          <cx:pt idx="440">3.4100000860000002</cx:pt>
          <cx:pt idx="441">3.369999886</cx:pt>
          <cx:pt idx="442">3.369999886</cx:pt>
          <cx:pt idx="443">3.329999924</cx:pt>
          <cx:pt idx="444">3.329999924</cx:pt>
          <cx:pt idx="445">3.329999924</cx:pt>
          <cx:pt idx="446">3.329999924</cx:pt>
          <cx:pt idx="447">3.2400000100000002</cx:pt>
          <cx:pt idx="448">3.2400000100000002</cx:pt>
          <cx:pt idx="449">3.2400000100000002</cx:pt>
          <cx:pt idx="450">2.9700000289999999</cx:pt>
          <cx:pt idx="451">2.9500000480000002</cx:pt>
          <cx:pt idx="452">2.9500000480000002</cx:pt>
          <cx:pt idx="453">2.9300000669999999</cx:pt>
          <cx:pt idx="454">2.9300000669999999</cx:pt>
          <cx:pt idx="455">2.8900001049999999</cx:pt>
          <cx:pt idx="456">2.8900001049999999</cx:pt>
          <cx:pt idx="457">2.8900001049999999</cx:pt>
          <cx:pt idx="458">2.8900001049999999</cx:pt>
          <cx:pt idx="459">2.8900001049999999</cx:pt>
          <cx:pt idx="460">2.6800000669999999</cx:pt>
          <cx:pt idx="461">2.6800000669999999</cx:pt>
          <cx:pt idx="462">2.460000038</cx:pt>
          <cx:pt idx="463">2.460000038</cx:pt>
          <cx:pt idx="464">2.460000038</cx:pt>
          <cx:pt idx="465">2.460000038</cx:pt>
          <cx:pt idx="466">2.460000038</cx:pt>
          <cx:pt idx="467">2.460000038</cx:pt>
          <cx:pt idx="468">2.460000038</cx:pt>
          <cx:pt idx="469">2.460000038</cx:pt>
          <cx:pt idx="470">2.3099999430000002</cx:pt>
          <cx:pt idx="471">2.25</cx:pt>
          <cx:pt idx="472">2.2400000100000002</cx:pt>
          <cx:pt idx="473">2.2400000100000002</cx:pt>
          <cx:pt idx="474">2.2400000100000002</cx:pt>
          <cx:pt idx="475">2.1800000669999999</cx:pt>
          <cx:pt idx="476">2.1800000669999999</cx:pt>
          <cx:pt idx="477">2.1800000669999999</cx:pt>
          <cx:pt idx="478">2.1800000669999999</cx:pt>
          <cx:pt idx="479">2.1800000669999999</cx:pt>
          <cx:pt idx="480">2.1800000669999999</cx:pt>
          <cx:pt idx="481">2.1800000669999999</cx:pt>
          <cx:pt idx="482">2.0299999710000001</cx:pt>
          <cx:pt idx="483">2.0299999710000001</cx:pt>
          <cx:pt idx="484">2.0199999809999998</cx:pt>
          <cx:pt idx="485">2.0099999899999998</cx:pt>
          <cx:pt idx="486">1.9099999670000001</cx:pt>
          <cx:pt idx="487">1.9099999670000001</cx:pt>
          <cx:pt idx="488">1.8899999860000001</cx:pt>
          <cx:pt idx="489">1.7599999900000001</cx:pt>
          <cx:pt idx="490">1.690000057</cx:pt>
          <cx:pt idx="491">1.690000057</cx:pt>
          <cx:pt idx="492">1.519999981</cx:pt>
          <cx:pt idx="493">1.519999981</cx:pt>
          <cx:pt idx="494">1.519999981</cx:pt>
          <cx:pt idx="495">1.519999981</cx:pt>
          <cx:pt idx="496">1.4700000289999999</cx:pt>
          <cx:pt idx="497">1.4700000289999999</cx:pt>
          <cx:pt idx="498">1.3799999949999999</cx:pt>
          <cx:pt idx="499">1.3200000519999999</cx:pt>
          <cx:pt idx="500">1.25</cx:pt>
          <cx:pt idx="501">1.25</cx:pt>
          <cx:pt idx="502">1.2200000289999999</cx:pt>
          <cx:pt idx="503">1.210000038</cx:pt>
          <cx:pt idx="504">0.74000001000000004</cx:pt>
          <cx:pt idx="505">0.46000000800000002</cx:pt>
        </cx:lvl>
      </cx:numDim>
    </cx:data>
    <cx:data id="3">
      <cx:numDim type="val">
        <cx:f>Boston!$D$2:$D$507</cx:f>
        <cx:lvl ptCount="506" formatCode="General">
          <cx:pt idx="0">0</cx:pt>
          <cx:pt idx="1">0</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cx:pt>
          <cx:pt idx="20">0</cx:pt>
          <cx:pt idx="21">0</cx:pt>
          <cx:pt idx="22">0</cx:pt>
          <cx:pt idx="23">0</cx:pt>
          <cx:pt idx="24">0</cx:pt>
          <cx:pt idx="25">0</cx:pt>
          <cx:pt idx="26">0</cx:pt>
          <cx:pt idx="27">0</cx:pt>
          <cx:pt idx="28">1</cx:pt>
          <cx:pt idx="29">1</cx:pt>
          <cx:pt idx="30">0</cx:pt>
          <cx:pt idx="31">0</cx:pt>
          <cx:pt idx="32">0</cx:pt>
          <cx:pt idx="33">0</cx:pt>
          <cx:pt idx="34">0</cx:pt>
          <cx:pt idx="35">0</cx:pt>
          <cx:pt idx="36">0</cx:pt>
          <cx:pt idx="37">0</cx:pt>
          <cx:pt idx="38">0</cx:pt>
          <cx:pt idx="39">0</cx:pt>
          <cx:pt idx="40">0</cx:pt>
          <cx:pt idx="41">1</cx:pt>
          <cx:pt idx="42">1</cx:pt>
          <cx:pt idx="43">0</cx:pt>
          <cx:pt idx="44">0</cx:pt>
          <cx:pt idx="45">0</cx:pt>
          <cx:pt idx="46">0</cx:pt>
          <cx:pt idx="47">0</cx:pt>
          <cx:pt idx="48">0</cx:pt>
          <cx:pt idx="49">1</cx:pt>
          <cx:pt idx="50">0</cx:pt>
          <cx:pt idx="51">1</cx:pt>
          <cx:pt idx="52">0</cx:pt>
          <cx:pt idx="53">0</cx:pt>
          <cx:pt idx="54">1</cx:pt>
          <cx:pt idx="55">0</cx:pt>
          <cx:pt idx="56">0</cx:pt>
          <cx:pt idx="57">1</cx:pt>
          <cx:pt idx="58">1</cx:pt>
          <cx:pt idx="59">0</cx:pt>
          <cx:pt idx="60">0</cx:pt>
          <cx:pt idx="61">1</cx:pt>
          <cx:pt idx="62">1</cx:pt>
          <cx:pt idx="63">0</cx:pt>
          <cx:pt idx="64">0</cx:pt>
          <cx:pt idx="65">0</cx:pt>
          <cx:pt idx="66">0</cx:pt>
          <cx:pt idx="67">0</cx:pt>
          <cx:pt idx="68">0</cx:pt>
          <cx:pt idx="69">0</cx:pt>
          <cx:pt idx="70">0</cx:pt>
          <cx:pt idx="71">0</cx:pt>
          <cx:pt idx="72">0</cx:pt>
          <cx:pt idx="73">0</cx:pt>
          <cx:pt idx="74">0</cx:pt>
          <cx:pt idx="75">0</cx:pt>
          <cx:pt idx="76">0</cx:pt>
          <cx:pt idx="77">0</cx:pt>
          <cx:pt idx="78">0</cx:pt>
          <cx:pt idx="79">0</cx:pt>
          <cx:pt idx="80">0</cx:pt>
          <cx:pt idx="81">0</cx:pt>
          <cx:pt idx="82">0</cx:pt>
          <cx:pt idx="83">1</cx:pt>
          <cx:pt idx="84">0</cx:pt>
          <cx:pt idx="85">0</cx:pt>
          <cx:pt idx="86">0</cx:pt>
          <cx:pt idx="87">0</cx:pt>
          <cx:pt idx="88">0</cx:pt>
          <cx:pt idx="89">0</cx:pt>
          <cx:pt idx="90">0</cx:pt>
          <cx:pt idx="91">0</cx:pt>
          <cx:pt idx="92">0</cx:pt>
          <cx:pt idx="93">0</cx:pt>
          <cx:pt idx="94">0</cx:pt>
          <cx:pt idx="95">0</cx:pt>
          <cx:pt idx="96">0</cx:pt>
          <cx:pt idx="97">0</cx:pt>
          <cx:pt idx="98">0</cx:pt>
          <cx:pt idx="99">0</cx:pt>
          <cx:pt idx="100">0</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0</cx:pt>
          <cx:pt idx="134">0</cx:pt>
          <cx:pt idx="135">0</cx:pt>
          <cx:pt idx="136">0</cx:pt>
          <cx:pt idx="137">0</cx:pt>
          <cx:pt idx="138">0</cx:pt>
          <cx:pt idx="139">0</cx:pt>
          <cx:pt idx="140">0</cx:pt>
          <cx:pt idx="141">0</cx:pt>
          <cx:pt idx="142">0</cx:pt>
          <cx:pt idx="143">0</cx:pt>
          <cx:pt idx="144">1</cx:pt>
          <cx:pt idx="145">0</cx:pt>
          <cx:pt idx="146">0</cx:pt>
          <cx:pt idx="147">0</cx:pt>
          <cx:pt idx="148">0</cx:pt>
          <cx:pt idx="149">0</cx:pt>
          <cx:pt idx="150">0</cx:pt>
          <cx:pt idx="151">0</cx:pt>
          <cx:pt idx="152">1</cx:pt>
          <cx:pt idx="153">1</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1</cx:pt>
          <cx:pt idx="198">1</cx:pt>
          <cx:pt idx="199">0</cx:pt>
          <cx:pt idx="200">1</cx:pt>
          <cx:pt idx="201">0</cx:pt>
          <cx:pt idx="202">0</cx:pt>
          <cx:pt idx="203">0</cx:pt>
          <cx:pt idx="204">0</cx:pt>
          <cx:pt idx="205">0</cx:pt>
          <cx:pt idx="206">0</cx:pt>
          <cx:pt idx="207">0</cx:pt>
          <cx:pt idx="208">0</cx:pt>
          <cx:pt idx="209">0</cx:pt>
          <cx:pt idx="210">0</cx:pt>
          <cx:pt idx="211">0</cx:pt>
          <cx:pt idx="212">0</cx:pt>
          <cx:pt idx="213">0</cx:pt>
          <cx:pt idx="214">0</cx:pt>
          <cx:pt idx="215">0</cx:pt>
          <cx:pt idx="216">1</cx:pt>
          <cx:pt idx="217">1</cx:pt>
          <cx:pt idx="218">0</cx:pt>
          <cx:pt idx="219">0</cx:pt>
          <cx:pt idx="220">0</cx:pt>
          <cx:pt idx="221">1</cx:pt>
          <cx:pt idx="222">0</cx:pt>
          <cx:pt idx="223">1</cx:pt>
          <cx:pt idx="224">0</cx:pt>
          <cx:pt idx="225">0</cx:pt>
          <cx:pt idx="226">1</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pt idx="304">0</cx:pt>
          <cx:pt idx="305">0</cx:pt>
          <cx:pt idx="306">0</cx:pt>
          <cx:pt idx="307">1</cx:pt>
          <cx:pt idx="308">0</cx:pt>
          <cx:pt idx="309">0</cx:pt>
          <cx:pt idx="310">1</cx:pt>
          <cx:pt idx="311">0</cx:pt>
          <cx:pt idx="312">0</cx:pt>
          <cx:pt idx="313">0</cx:pt>
          <cx:pt idx="314">0</cx:pt>
          <cx:pt idx="315">0</cx:pt>
          <cx:pt idx="316">0</cx:pt>
          <cx:pt idx="317">0</cx:pt>
          <cx:pt idx="318">0</cx:pt>
          <cx:pt idx="319">0</cx:pt>
          <cx:pt idx="320">1</cx:pt>
          <cx:pt idx="321">0</cx:pt>
          <cx:pt idx="322">0</cx:pt>
          <cx:pt idx="323">1</cx:pt>
          <cx:pt idx="324">1</cx:pt>
          <cx:pt idx="325">1</cx:pt>
          <cx:pt idx="326">0</cx:pt>
          <cx:pt idx="327">0</cx:pt>
          <cx:pt idx="328">1</cx:pt>
          <cx:pt idx="329">0</cx:pt>
          <cx:pt idx="330">1</cx:pt>
          <cx:pt idx="331">1</cx:pt>
          <cx:pt idx="332">1</cx:pt>
          <cx:pt idx="333">0</cx:pt>
          <cx:pt idx="334">0</cx:pt>
          <cx:pt idx="335">0</cx:pt>
          <cx:pt idx="336">0</cx:pt>
          <cx:pt idx="337">0</cx:pt>
          <cx:pt idx="338">0</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0</cx:pt>
          <cx:pt idx="363">0</cx:pt>
          <cx:pt idx="364">0</cx:pt>
          <cx:pt idx="365">0</cx:pt>
          <cx:pt idx="366">0</cx:pt>
          <cx:pt idx="367">0</cx:pt>
          <cx:pt idx="368">0</cx:pt>
          <cx:pt idx="369">0</cx:pt>
          <cx:pt idx="370">0</cx:pt>
          <cx:pt idx="371">0</cx:pt>
          <cx:pt idx="372">0</cx:pt>
          <cx:pt idx="373">0</cx:pt>
          <cx:pt idx="374">0</cx:pt>
          <cx:pt idx="375">0</cx:pt>
          <cx:pt idx="376">0</cx:pt>
          <cx:pt idx="377">0</cx:pt>
          <cx:pt idx="378">0</cx:pt>
          <cx:pt idx="379">0</cx:pt>
          <cx:pt idx="380">0</cx:pt>
          <cx:pt idx="381">0</cx:pt>
          <cx:pt idx="382">0</cx:pt>
          <cx:pt idx="383">0</cx:pt>
          <cx:pt idx="384">0</cx:pt>
          <cx:pt idx="385">0</cx:pt>
          <cx:pt idx="386">0</cx:pt>
          <cx:pt idx="387">0</cx:pt>
          <cx:pt idx="388">0</cx:pt>
          <cx:pt idx="389">0</cx:pt>
          <cx:pt idx="390">0</cx:pt>
          <cx:pt idx="391">0</cx:pt>
          <cx:pt idx="392">0</cx:pt>
          <cx:pt idx="393">0</cx:pt>
          <cx:pt idx="394">0</cx:pt>
          <cx:pt idx="395">0</cx:pt>
          <cx:pt idx="396">0</cx:pt>
          <cx:pt idx="397">0</cx:pt>
          <cx:pt idx="398">0</cx:pt>
          <cx:pt idx="399">0</cx:pt>
          <cx:pt idx="400">0</cx:pt>
          <cx:pt idx="401">0</cx:pt>
          <cx:pt idx="402">0</cx:pt>
          <cx:pt idx="403">0</cx:pt>
          <cx:pt idx="404">0</cx:pt>
          <cx:pt idx="405">0</cx:pt>
          <cx:pt idx="406">0</cx:pt>
          <cx:pt idx="407">0</cx:pt>
          <cx:pt idx="408">0</cx:pt>
          <cx:pt idx="409">0</cx:pt>
          <cx:pt idx="410">0</cx:pt>
          <cx:pt idx="411">0</cx:pt>
          <cx:pt idx="412">0</cx:pt>
          <cx:pt idx="413">0</cx:pt>
          <cx:pt idx="414">0</cx:pt>
          <cx:pt idx="415">0</cx:pt>
          <cx:pt idx="416">0</cx:pt>
          <cx:pt idx="417">0</cx:pt>
          <cx:pt idx="418">0</cx:pt>
          <cx:pt idx="419">0</cx:pt>
          <cx:pt idx="420">0</cx:pt>
          <cx:pt idx="421">0</cx:pt>
          <cx:pt idx="422">0</cx:pt>
          <cx:pt idx="423">0</cx:pt>
          <cx:pt idx="424">0</cx:pt>
          <cx:pt idx="425">0</cx:pt>
          <cx:pt idx="426">0</cx:pt>
          <cx:pt idx="427">0</cx:pt>
          <cx:pt idx="428">0</cx:pt>
          <cx:pt idx="429">0</cx:pt>
          <cx:pt idx="430">0</cx:pt>
          <cx:pt idx="431">0</cx:pt>
          <cx:pt idx="432">0</cx:pt>
          <cx:pt idx="433">0</cx:pt>
          <cx:pt idx="434">0</cx:pt>
          <cx:pt idx="435">0</cx:pt>
          <cx:pt idx="436">0</cx:pt>
          <cx:pt idx="437">0</cx:pt>
          <cx:pt idx="438">0</cx:pt>
          <cx:pt idx="439">0</cx:pt>
          <cx:pt idx="440">0</cx:pt>
          <cx:pt idx="441">0</cx:pt>
          <cx:pt idx="442">0</cx:pt>
          <cx:pt idx="443">0</cx:pt>
          <cx:pt idx="444">1</cx:pt>
          <cx:pt idx="445">0</cx:pt>
          <cx:pt idx="446">0</cx:pt>
          <cx:pt idx="447">0</cx:pt>
          <cx:pt idx="448">0</cx:pt>
          <cx:pt idx="449">0</cx:pt>
          <cx:pt idx="450">0</cx:pt>
          <cx:pt idx="451">0</cx:pt>
          <cx:pt idx="452">0</cx:pt>
          <cx:pt idx="453">0</cx:pt>
          <cx:pt idx="454">0</cx:pt>
          <cx:pt idx="455">0</cx:pt>
          <cx:pt idx="456">0</cx:pt>
          <cx:pt idx="457">0</cx:pt>
          <cx:pt idx="458">0</cx:pt>
          <cx:pt idx="459">0</cx:pt>
          <cx:pt idx="460">0</cx:pt>
          <cx:pt idx="461">0</cx:pt>
          <cx:pt idx="462">0</cx:pt>
          <cx:pt idx="463">0</cx:pt>
          <cx:pt idx="464">0</cx:pt>
          <cx:pt idx="465">0</cx:pt>
          <cx:pt idx="466">0</cx:pt>
          <cx:pt idx="467">0</cx:pt>
          <cx:pt idx="468">0</cx:pt>
          <cx:pt idx="469">0</cx:pt>
          <cx:pt idx="470">0</cx:pt>
          <cx:pt idx="471">0</cx:pt>
          <cx:pt idx="472">0</cx:pt>
          <cx:pt idx="473">0</cx:pt>
          <cx:pt idx="474">0</cx:pt>
          <cx:pt idx="475">0</cx:pt>
          <cx:pt idx="476">0</cx:pt>
          <cx:pt idx="477">0</cx:pt>
          <cx:pt idx="478">0</cx:pt>
          <cx:pt idx="479">0</cx:pt>
          <cx:pt idx="480">0</cx:pt>
          <cx:pt idx="481">0</cx:pt>
          <cx:pt idx="482">0</cx:pt>
          <cx:pt idx="483">0</cx:pt>
          <cx:pt idx="484">0</cx:pt>
          <cx:pt idx="485">0</cx:pt>
          <cx:pt idx="486">0</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1</cx:pt>
          <cx:pt idx="504">0</cx:pt>
          <cx:pt idx="505">0</cx:pt>
        </cx:lvl>
      </cx:numDim>
    </cx:data>
    <cx:data id="4">
      <cx:numDim type="val">
        <cx:f>Boston!$E$2:$E$507</cx:f>
        <cx:lvl ptCount="506" formatCode="General">
          <cx:pt idx="0">0.609000027</cx:pt>
          <cx:pt idx="1">0.609000027</cx:pt>
          <cx:pt idx="2">0.609000027</cx:pt>
          <cx:pt idx="3">0.609000027</cx:pt>
          <cx:pt idx="4">0.609000027</cx:pt>
          <cx:pt idx="5">0.58099997000000003</cx:pt>
          <cx:pt idx="6">0.58099997000000003</cx:pt>
          <cx:pt idx="7">0.58099997000000003</cx:pt>
          <cx:pt idx="8">0.58099997000000003</cx:pt>
          <cx:pt idx="9">0.58099997000000003</cx:pt>
          <cx:pt idx="10">0.58099997000000003</cx:pt>
          <cx:pt idx="11">0.58099997000000003</cx:pt>
          <cx:pt idx="12">0.62400001299999996</cx:pt>
          <cx:pt idx="13">0.62400001299999996</cx:pt>
          <cx:pt idx="14">0.62400001299999996</cx:pt>
          <cx:pt idx="15">0.62400001299999996</cx:pt>
          <cx:pt idx="16">0.62400001299999996</cx:pt>
          <cx:pt idx="17">0.62400001299999996</cx:pt>
          <cx:pt idx="18">0.62400001299999996</cx:pt>
          <cx:pt idx="19">0.62400001299999996</cx:pt>
          <cx:pt idx="20">0.62400001299999996</cx:pt>
          <cx:pt idx="21">0.62400001299999996</cx:pt>
          <cx:pt idx="22">0.62400001299999996</cx:pt>
          <cx:pt idx="23">0.62400001299999996</cx:pt>
          <cx:pt idx="24">0.62400001299999996</cx:pt>
          <cx:pt idx="25">0.62400001299999996</cx:pt>
          <cx:pt idx="26">0.62400001299999996</cx:pt>
          <cx:pt idx="27">0.870999992</cx:pt>
          <cx:pt idx="28">0.870999992</cx:pt>
          <cx:pt idx="29">0.870999992</cx:pt>
          <cx:pt idx="30">0.870999992</cx:pt>
          <cx:pt idx="31">0.870999992</cx:pt>
          <cx:pt idx="32">0.870999992</cx:pt>
          <cx:pt idx="33">0.870999992</cx:pt>
          <cx:pt idx="34">0.870999992</cx:pt>
          <cx:pt idx="35">0.870999992</cx:pt>
          <cx:pt idx="36">0.870999992</cx:pt>
          <cx:pt idx="37">0.870999992</cx:pt>
          <cx:pt idx="38">0.870999992</cx:pt>
          <cx:pt idx="39">0.870999992</cx:pt>
          <cx:pt idx="40">0.870999992</cx:pt>
          <cx:pt idx="41">0.870999992</cx:pt>
          <cx:pt idx="42">0.870999992</cx:pt>
          <cx:pt idx="43">0.605000019</cx:pt>
          <cx:pt idx="44">0.605000019</cx:pt>
          <cx:pt idx="45">0.605000019</cx:pt>
          <cx:pt idx="46">0.605000019</cx:pt>
          <cx:pt idx="47">0.605000019</cx:pt>
          <cx:pt idx="48">0.605000019</cx:pt>
          <cx:pt idx="49">0.605000019</cx:pt>
          <cx:pt idx="50">0.605000019</cx:pt>
          <cx:pt idx="51">0.605000019</cx:pt>
          <cx:pt idx="52">0.605000019</cx:pt>
          <cx:pt idx="53">0.605000019</cx:pt>
          <cx:pt idx="54">0.605000019</cx:pt>
          <cx:pt idx="55">0.605000019</cx:pt>
          <cx:pt idx="56">0.605000019</cx:pt>
          <cx:pt idx="57">0.769999981</cx:pt>
          <cx:pt idx="58">0.769999981</cx:pt>
          <cx:pt idx="59">0.769999981</cx:pt>
          <cx:pt idx="60">0.769999981</cx:pt>
          <cx:pt idx="61">0.769999981</cx:pt>
          <cx:pt idx="62">0.769999981</cx:pt>
          <cx:pt idx="63">0.769999981</cx:pt>
          <cx:pt idx="64">0.769999981</cx:pt>
          <cx:pt idx="65">0.74000001000000004</cx:pt>
          <cx:pt idx="66">0.74000001000000004</cx:pt>
          <cx:pt idx="67">0.74000001000000004</cx:pt>
          <cx:pt idx="68">0.74000001000000004</cx:pt>
          <cx:pt idx="69">0.74000001000000004</cx:pt>
          <cx:pt idx="70">0.74000001000000004</cx:pt>
          <cx:pt idx="71">0.74000001000000004</cx:pt>
          <cx:pt idx="72">0.74000001000000004</cx:pt>
          <cx:pt idx="73">0.74000001000000004</cx:pt>
          <cx:pt idx="74">0.74000001000000004</cx:pt>
          <cx:pt idx="75">0.74000001000000004</cx:pt>
          <cx:pt idx="76">0.74000001000000004</cx:pt>
          <cx:pt idx="77">0.74000001000000004</cx:pt>
          <cx:pt idx="78">0.717999995</cx:pt>
          <cx:pt idx="79">0.717999995</cx:pt>
          <cx:pt idx="80">0.717999995</cx:pt>
          <cx:pt idx="81">0.717999995</cx:pt>
          <cx:pt idx="82">0.717999995</cx:pt>
          <cx:pt idx="83">0.717999995</cx:pt>
          <cx:pt idx="84">0.71299999999999997</cx:pt>
          <cx:pt idx="85">0.71299999999999997</cx:pt>
          <cx:pt idx="86">0.71299999999999997</cx:pt>
          <cx:pt idx="87">0.71299999999999997</cx:pt>
          <cx:pt idx="88">0.71299999999999997</cx:pt>
          <cx:pt idx="89">0.71299999999999997</cx:pt>
          <cx:pt idx="90">0.71299999999999997</cx:pt>
          <cx:pt idx="91">0.71299999999999997</cx:pt>
          <cx:pt idx="92">0.71299999999999997</cx:pt>
          <cx:pt idx="93">0.71299999999999997</cx:pt>
          <cx:pt idx="94">0.71299999999999997</cx:pt>
          <cx:pt idx="95">0.71299999999999997</cx:pt>
          <cx:pt idx="96">0.71299999999999997</cx:pt>
          <cx:pt idx="97">0.71299999999999997</cx:pt>
          <cx:pt idx="98">0.71299999999999997</cx:pt>
          <cx:pt idx="99">0.71299999999999997</cx:pt>
          <cx:pt idx="100">0.71299999999999997</cx:pt>
          <cx:pt idx="101">0.71299999999999997</cx:pt>
          <cx:pt idx="102">0.69999998799999996</cx:pt>
          <cx:pt idx="103">0.69999998799999996</cx:pt>
          <cx:pt idx="104">0.69999998799999996</cx:pt>
          <cx:pt idx="105">0.69999998799999996</cx:pt>
          <cx:pt idx="106">0.69999998799999996</cx:pt>
          <cx:pt idx="107">0.69999998799999996</cx:pt>
          <cx:pt idx="108">0.69999998799999996</cx:pt>
          <cx:pt idx="109">0.69999998799999996</cx:pt>
          <cx:pt idx="110">0.69999998799999996</cx:pt>
          <cx:pt idx="111">0.69999998799999996</cx:pt>
          <cx:pt idx="112">0.69999998799999996</cx:pt>
          <cx:pt idx="113">0.69300001899999997</cx:pt>
          <cx:pt idx="114">0.69300001899999997</cx:pt>
          <cx:pt idx="115">0.69300001899999997</cx:pt>
          <cx:pt idx="116">0.69300001899999997</cx:pt>
          <cx:pt idx="117">0.69300001899999997</cx:pt>
          <cx:pt idx="118">0.69300001899999997</cx:pt>
          <cx:pt idx="119">0.69300001899999997</cx:pt>
          <cx:pt idx="120">0.69300001899999997</cx:pt>
          <cx:pt idx="121">0.69300001899999997</cx:pt>
          <cx:pt idx="122">0.69300001899999997</cx:pt>
          <cx:pt idx="123">0.69300001899999997</cx:pt>
          <cx:pt idx="124">0.69300001899999997</cx:pt>
          <cx:pt idx="125">0.69300001899999997</cx:pt>
          <cx:pt idx="126">0.69300001899999997</cx:pt>
          <cx:pt idx="127">0.67900002000000004</cx:pt>
          <cx:pt idx="128">0.67900002000000004</cx:pt>
          <cx:pt idx="129">0.67900002000000004</cx:pt>
          <cx:pt idx="130">0.67900002000000004</cx:pt>
          <cx:pt idx="131">0.67900002000000004</cx:pt>
          <cx:pt idx="132">0.67900002000000004</cx:pt>
          <cx:pt idx="133">0.67900002000000004</cx:pt>
          <cx:pt idx="134">0.67900002000000004</cx:pt>
          <cx:pt idx="135">0.67100000400000004</cx:pt>
          <cx:pt idx="136">0.67100000400000004</cx:pt>
          <cx:pt idx="137">0.67100000400000004</cx:pt>
          <cx:pt idx="138">0.67100000400000004</cx:pt>
          <cx:pt idx="139">0.67100000400000004</cx:pt>
          <cx:pt idx="140">0.67100000400000004</cx:pt>
          <cx:pt idx="141">0.67100000400000004</cx:pt>
          <cx:pt idx="142">0.66799998299999996</cx:pt>
          <cx:pt idx="143">0.66799998299999996</cx:pt>
          <cx:pt idx="144">0.66799998299999996</cx:pt>
          <cx:pt idx="145">0.65899997899999996</cx:pt>
          <cx:pt idx="146">0.65899997899999996</cx:pt>
          <cx:pt idx="147">0.65499997099999996</cx:pt>
          <cx:pt idx="148">0.65499997099999996</cx:pt>
          <cx:pt idx="149">0.65499997099999996</cx:pt>
          <cx:pt idx="150">0.63099998199999996</cx:pt>
          <cx:pt idx="151">0.63099998199999996</cx:pt>
          <cx:pt idx="152">0.63099998199999996</cx:pt>
          <cx:pt idx="153">0.63099998199999996</cx:pt>
          <cx:pt idx="154">0.63099998199999996</cx:pt>
          <cx:pt idx="155">0.61400002200000003</cx:pt>
          <cx:pt idx="156">0.61400002200000003</cx:pt>
          <cx:pt idx="157">0.61400002200000003</cx:pt>
          <cx:pt idx="158">0.61400002200000003</cx:pt>
          <cx:pt idx="159">0.61400002200000003</cx:pt>
          <cx:pt idx="160">0.61400002200000003</cx:pt>
          <cx:pt idx="161">0.61400002200000003</cx:pt>
          <cx:pt idx="162">0.597000003</cx:pt>
          <cx:pt idx="163">0.597000003</cx:pt>
          <cx:pt idx="164">0.597000003</cx:pt>
          <cx:pt idx="165">0.597000003</cx:pt>
          <cx:pt idx="166">0.597000003</cx:pt>
          <cx:pt idx="167">0.597000003</cx:pt>
          <cx:pt idx="168">0.583999991</cx:pt>
          <cx:pt idx="169">0.583999991</cx:pt>
          <cx:pt idx="170">0.583999991</cx:pt>
          <cx:pt idx="171">0.583999991</cx:pt>
          <cx:pt idx="172">0.583999991</cx:pt>
          <cx:pt idx="173">0.583999991</cx:pt>
          <cx:pt idx="174">0.583999991</cx:pt>
          <cx:pt idx="175">0.583999991</cx:pt>
          <cx:pt idx="176">0.58300000399999996</cx:pt>
          <cx:pt idx="177">0.58300000399999996</cx:pt>
          <cx:pt idx="178">0.58300000399999996</cx:pt>
          <cx:pt idx="179">0.58300000399999996</cx:pt>
          <cx:pt idx="180">0.579999983</cx:pt>
          <cx:pt idx="181">0.579999983</cx:pt>
          <cx:pt idx="182">0.579999983</cx:pt>
          <cx:pt idx="183">0.579999983</cx:pt>
          <cx:pt idx="184">0.532000005</cx:pt>
          <cx:pt idx="185">0.532000005</cx:pt>
          <cx:pt idx="186">0.532000005</cx:pt>
          <cx:pt idx="187">0.532000005</cx:pt>
          <cx:pt idx="188">0.532000005</cx:pt>
          <cx:pt idx="189">0.463999987</cx:pt>
          <cx:pt idx="190">0.463999987</cx:pt>
          <cx:pt idx="191">0.463999987</cx:pt>
          <cx:pt idx="192">0.437000006</cx:pt>
          <cx:pt idx="193">0.437000006</cx:pt>
          <cx:pt idx="194">0.437000006</cx:pt>
          <cx:pt idx="195">0.437000006</cx:pt>
          <cx:pt idx="196">0.437000006</cx:pt>
          <cx:pt idx="197">0.55000001200000004</cx:pt>
          <cx:pt idx="198">0.55000001200000004</cx:pt>
          <cx:pt idx="199">0.55000001200000004</cx:pt>
          <cx:pt idx="200">0.55000001200000004</cx:pt>
          <cx:pt idx="201">0.437000006</cx:pt>
          <cx:pt idx="202">0.437000006</cx:pt>
          <cx:pt idx="203">0.437000006</cx:pt>
          <cx:pt idx="204">0.437000006</cx:pt>
          <cx:pt idx="205">0.437000006</cx:pt>
          <cx:pt idx="206">0.437000006</cx:pt>
          <cx:pt idx="207">0.573000014</cx:pt>
          <cx:pt idx="208">0.573000014</cx:pt>
          <cx:pt idx="209">0.573000014</cx:pt>
          <cx:pt idx="210">0.573000014</cx:pt>
          <cx:pt idx="211">0.573000014</cx:pt>
          <cx:pt idx="212">0.41299998799999998</cx:pt>
          <cx:pt idx="213">0.41299998799999998</cx:pt>
          <cx:pt idx="214">0.41299998799999998</cx:pt>
          <cx:pt idx="215">0.41299998799999998</cx:pt>
          <cx:pt idx="216">0.48899999300000002</cx:pt>
          <cx:pt idx="217">0.48899999300000002</cx:pt>
          <cx:pt idx="218">0.48899999300000002</cx:pt>
          <cx:pt idx="219">0.48899999300000002</cx:pt>
          <cx:pt idx="220">0.48899999300000002</cx:pt>
          <cx:pt idx="221">0.48899999300000002</cx:pt>
          <cx:pt idx="222">0.48899999300000002</cx:pt>
          <cx:pt idx="223">0.48899999300000002</cx:pt>
          <cx:pt idx="224">0.48899999300000002</cx:pt>
          <cx:pt idx="225">0.48899999300000002</cx:pt>
          <cx:pt idx="226">0.48899999300000002</cx:pt>
          <cx:pt idx="227">0.54699999099999996</cx:pt>
          <cx:pt idx="228">0.54699999099999996</cx:pt>
          <cx:pt idx="229">0.54699999099999996</cx:pt>
          <cx:pt idx="230">0.54699999099999996</cx:pt>
          <cx:pt idx="231">0.54699999099999996</cx:pt>
          <cx:pt idx="232">0.54699999099999996</cx:pt>
          <cx:pt idx="233">0.54699999099999996</cx:pt>
          <cx:pt idx="234">0.54699999099999996</cx:pt>
          <cx:pt idx="235">0.54699999099999996</cx:pt>
          <cx:pt idx="236">0.54400002999999997</cx:pt>
          <cx:pt idx="237">0.54400002999999997</cx:pt>
          <cx:pt idx="238">0.54400002999999997</cx:pt>
          <cx:pt idx="239">0.54400002999999997</cx:pt>
          <cx:pt idx="240">0.54400002999999997</cx:pt>
          <cx:pt idx="241">0.54400002999999997</cx:pt>
          <cx:pt idx="242">0.54400002999999997</cx:pt>
          <cx:pt idx="243">0.54400002999999997</cx:pt>
          <cx:pt idx="244">0.54400002999999997</cx:pt>
          <cx:pt idx="245">0.54400002999999997</cx:pt>
          <cx:pt idx="246">0.54400002999999997</cx:pt>
          <cx:pt idx="247">0.54400002999999997</cx:pt>
          <cx:pt idx="248">0.584999979</cx:pt>
          <cx:pt idx="249">0.584999979</cx:pt>
          <cx:pt idx="250">0.584999979</cx:pt>
          <cx:pt idx="251">0.584999979</cx:pt>
          <cx:pt idx="252">0.584999979</cx:pt>
          <cx:pt idx="253">0.584999979</cx:pt>
          <cx:pt idx="254">0.584999979</cx:pt>
          <cx:pt idx="255">0.584999979</cx:pt>
          <cx:pt idx="256">0.519999981</cx:pt>
          <cx:pt idx="257">0.519999981</cx:pt>
          <cx:pt idx="258">0.519999981</cx:pt>
          <cx:pt idx="259">0.519999981</cx:pt>
          <cx:pt idx="260">0.519999981</cx:pt>
          <cx:pt idx="261">0.519999981</cx:pt>
          <cx:pt idx="262">0.519999981</cx:pt>
          <cx:pt idx="263">0.519999981</cx:pt>
          <cx:pt idx="264">0.519999981</cx:pt>
          <cx:pt idx="265">0.519999981</cx:pt>
          <cx:pt idx="266">0.519999981</cx:pt>
          <cx:pt idx="267">0.53799998800000004</cx:pt>
          <cx:pt idx="268">0.53799998800000004</cx:pt>
          <cx:pt idx="269">0.53799998800000004</cx:pt>
          <cx:pt idx="270">0.53799998800000004</cx:pt>
          <cx:pt idx="271">0.53799998800000004</cx:pt>
          <cx:pt idx="272">0.53799998800000004</cx:pt>
          <cx:pt idx="273">0.53799998800000004</cx:pt>
          <cx:pt idx="274">0.53799998800000004</cx:pt>
          <cx:pt idx="275">0.53799998800000004</cx:pt>
          <cx:pt idx="276">0.53799998800000004</cx:pt>
          <cx:pt idx="277">0.53799998800000004</cx:pt>
          <cx:pt idx="278">0.53799998800000004</cx:pt>
          <cx:pt idx="279">0.53799998800000004</cx:pt>
          <cx:pt idx="280">0.53799998800000004</cx:pt>
          <cx:pt idx="281">0.53799998800000004</cx:pt>
          <cx:pt idx="282">0.53799998800000004</cx:pt>
          <cx:pt idx="283">0.53799998800000004</cx:pt>
          <cx:pt idx="284">0.53799998800000004</cx:pt>
          <cx:pt idx="285">0.53799998800000004</cx:pt>
          <cx:pt idx="286">0.53799998800000004</cx:pt>
          <cx:pt idx="287">0.53799998800000004</cx:pt>
          <cx:pt idx="288">0.53799998800000004</cx:pt>
          <cx:pt idx="289">0.523999989</cx:pt>
          <cx:pt idx="290">0.523999989</cx:pt>
          <cx:pt idx="291">0.523999989</cx:pt>
          <cx:pt idx="292">0.523999989</cx:pt>
          <cx:pt idx="293">0.523999989</cx:pt>
          <cx:pt idx="294">0.523999989</cx:pt>
          <cx:pt idx="295">0.523999989</cx:pt>
          <cx:pt idx="296">0.49300000100000002</cx:pt>
          <cx:pt idx="297">0.49300000100000002</cx:pt>
          <cx:pt idx="298">0.49300000100000002</cx:pt>
          <cx:pt idx="299">0.49300000100000002</cx:pt>
          <cx:pt idx="300">0.49300000100000002</cx:pt>
          <cx:pt idx="301">0.49300000100000002</cx:pt>
          <cx:pt idx="302">0.49300000100000002</cx:pt>
          <cx:pt idx="303">0.49300000100000002</cx:pt>
          <cx:pt idx="304">0.46900001200000002</cx:pt>
          <cx:pt idx="305">0.46900001200000002</cx:pt>
          <cx:pt idx="306">0.463999987</cx:pt>
          <cx:pt idx="307">0.463999987</cx:pt>
          <cx:pt idx="308">0.463999987</cx:pt>
          <cx:pt idx="309">0.463999987</cx:pt>
          <cx:pt idx="310">0.463999987</cx:pt>
          <cx:pt idx="311">0.448000014</cx:pt>
          <cx:pt idx="312">0.448000014</cx:pt>
          <cx:pt idx="313">0.448000014</cx:pt>
          <cx:pt idx="314">0.448000014</cx:pt>
          <cx:pt idx="315">0.448000014</cx:pt>
          <cx:pt idx="316">0.448000014</cx:pt>
          <cx:pt idx="317">0.448000014</cx:pt>
          <cx:pt idx="318">0.448000014</cx:pt>
          <cx:pt idx="319">0.448000014</cx:pt>
          <cx:pt idx="320">0.44699999699999998</cx:pt>
          <cx:pt idx="321">0.44699999699999998</cx:pt>
          <cx:pt idx="322">0.44699999699999998</cx:pt>
          <cx:pt idx="323">0.44699999699999998</cx:pt>
          <cx:pt idx="324">0.44699999699999998</cx:pt>
          <cx:pt idx="325">0.50700002899999996</cx:pt>
          <cx:pt idx="326">0.50700002899999996</cx:pt>
          <cx:pt idx="327">0.50700002899999996</cx:pt>
          <cx:pt idx="328">0.50700002899999996</cx:pt>
          <cx:pt idx="329">0.50700002899999996</cx:pt>
          <cx:pt idx="330">0.50700002899999996</cx:pt>
          <cx:pt idx="331">0.50700002899999996</cx:pt>
          <cx:pt idx="332">0.50700002899999996</cx:pt>
          <cx:pt idx="333">0.50700002899999996</cx:pt>
          <cx:pt idx="334">0.50700002899999996</cx:pt>
          <cx:pt idx="335">0.504000008</cx:pt>
          <cx:pt idx="336">0.504000008</cx:pt>
          <cx:pt idx="337">0.504000008</cx:pt>
          <cx:pt idx="338">0.504000008</cx:pt>
          <cx:pt idx="339">0.504000008</cx:pt>
          <cx:pt idx="340">0.504000008</cx:pt>
          <cx:pt idx="341">0.504000008</cx:pt>
          <cx:pt idx="342">0.504000008</cx:pt>
          <cx:pt idx="343">0.432999998</cx:pt>
          <cx:pt idx="344">0.432999998</cx:pt>
          <cx:pt idx="345">0.432999998</cx:pt>
          <cx:pt idx="346">0.409000009</cx:pt>
          <cx:pt idx="347">0.409000009</cx:pt>
          <cx:pt idx="348">0.409000009</cx:pt>
          <cx:pt idx="349">0.43790000699999998</cx:pt>
          <cx:pt idx="350">0.43790000699999998</cx:pt>
          <cx:pt idx="351">0.49900001300000002</cx:pt>
          <cx:pt idx="352">0.49900001300000002</cx:pt>
          <cx:pt idx="353">0.49900001300000002</cx:pt>
          <cx:pt idx="354">0.49900001300000002</cx:pt>
          <cx:pt idx="355">0.430999994</cx:pt>
          <cx:pt idx="356">0.430999994</cx:pt>
          <cx:pt idx="357">0.430999994</cx:pt>
          <cx:pt idx="358">0.430999994</cx:pt>
          <cx:pt idx="359">0.430999994</cx:pt>
          <cx:pt idx="360">0.430999994</cx:pt>
          <cx:pt idx="361">0.430999994</cx:pt>
          <cx:pt idx="362">0.430999994</cx:pt>
          <cx:pt idx="363">0.430999994</cx:pt>
          <cx:pt idx="364">0.430999994</cx:pt>
          <cx:pt idx="365">0.43900001</cx:pt>
          <cx:pt idx="366">0.43900001</cx:pt>
          <cx:pt idx="367">0.43900001</cx:pt>
          <cx:pt idx="368">0.43900001</cx:pt>
          <cx:pt idx="369">0.405000001</cx:pt>
          <cx:pt idx="370">0.405000001</cx:pt>
          <cx:pt idx="371">0.405000001</cx:pt>
          <cx:pt idx="372">0.51499998599999997</cx:pt>
          <cx:pt idx="373">0.51499998599999997</cx:pt>
          <cx:pt idx="374">0.51499998599999997</cx:pt>
          <cx:pt idx="375">0.51499998599999997</cx:pt>
          <cx:pt idx="376">0.51499998599999997</cx:pt>
          <cx:pt idx="377">0.51499998599999997</cx:pt>
          <cx:pt idx="378">0.51499998599999997</cx:pt>
          <cx:pt idx="379">0.51499998599999997</cx:pt>
          <cx:pt idx="380">0.45300000899999998</cx:pt>
          <cx:pt idx="381">0.45300000899999998</cx:pt>
          <cx:pt idx="382">0.45300000899999998</cx:pt>
          <cx:pt idx="383">0.45300000899999998</cx:pt>
          <cx:pt idx="384">0.45300000899999998</cx:pt>
          <cx:pt idx="385">0.45300000899999998</cx:pt>
          <cx:pt idx="386">0.411000013</cx:pt>
          <cx:pt idx="387">0.411000013</cx:pt>
          <cx:pt idx="388">0.411000013</cx:pt>
          <cx:pt idx="389">0.42800000300000002</cx:pt>
          <cx:pt idx="390">0.42800000300000002</cx:pt>
          <cx:pt idx="391">0.42800000300000002</cx:pt>
          <cx:pt idx="392">0.42800000300000002</cx:pt>
          <cx:pt idx="393">0.42800000300000002</cx:pt>
          <cx:pt idx="394">0.42800000300000002</cx:pt>
          <cx:pt idx="395">0.42599999900000002</cx:pt>
          <cx:pt idx="396">0.42599999900000002</cx:pt>
          <cx:pt idx="397">0.42599999900000002</cx:pt>
          <cx:pt idx="398">0.42599999900000002</cx:pt>
          <cx:pt idx="399">0.44900000099999998</cx:pt>
          <cx:pt idx="400">0.44900000099999998</cx:pt>
          <cx:pt idx="401">0.44900000099999998</cx:pt>
          <cx:pt idx="402">0.44900000099999998</cx:pt>
          <cx:pt idx="403">0.442000002</cx:pt>
          <cx:pt idx="404">0.442000002</cx:pt>
          <cx:pt idx="405">0.42899999</cx:pt>
          <cx:pt idx="406">0.50999998999999996</cx:pt>
          <cx:pt idx="407">0.50999998999999996</cx:pt>
          <cx:pt idx="408">0.50999998999999996</cx:pt>
          <cx:pt idx="409">0.50999998999999996</cx:pt>
          <cx:pt idx="410">0.50999998999999996</cx:pt>
          <cx:pt idx="411">0.50999998999999996</cx:pt>
          <cx:pt idx="412">0.50999998999999996</cx:pt>
          <cx:pt idx="413">0.40999999599999998</cx:pt>
          <cx:pt idx="414">0.64700001500000004</cx:pt>
          <cx:pt idx="415">0.64700001500000004</cx:pt>
          <cx:pt idx="416">0.64700001500000004</cx:pt>
          <cx:pt idx="417">0.64700001500000004</cx:pt>
          <cx:pt idx="418">0.64700001500000004</cx:pt>
          <cx:pt idx="419">0.64700001500000004</cx:pt>
          <cx:pt idx="420">0.64700001500000004</cx:pt>
          <cx:pt idx="421">0.64700001500000004</cx:pt>
          <cx:pt idx="422">0.64700001500000004</cx:pt>
          <cx:pt idx="423">0.64700001500000004</cx:pt>
          <cx:pt idx="424">0.57499998799999996</cx:pt>
          <cx:pt idx="425">0.57499998799999996</cx:pt>
          <cx:pt idx="426">0.48399999700000002</cx:pt>
          <cx:pt idx="427">0.48399999700000002</cx:pt>
          <cx:pt idx="428">0.39399999400000002</cx:pt>
          <cx:pt idx="429">0.39199999000000002</cx:pt>
          <cx:pt idx="430">0.39199999000000002</cx:pt>
          <cx:pt idx="431">0.437000006</cx:pt>
          <cx:pt idx="432">0.437000006</cx:pt>
          <cx:pt idx="433">0.437000006</cx:pt>
          <cx:pt idx="434">0.437000006</cx:pt>
          <cx:pt idx="435">0.437000006</cx:pt>
          <cx:pt idx="436">0.437000006</cx:pt>
          <cx:pt idx="437">0.48899999300000002</cx:pt>
          <cx:pt idx="438">0.48899999300000002</cx:pt>
          <cx:pt idx="439">0.48899999300000002</cx:pt>
          <cx:pt idx="440">0.48899999300000002</cx:pt>
          <cx:pt idx="441">0.39800000200000002</cx:pt>
          <cx:pt idx="442">0.39800000200000002</cx:pt>
          <cx:pt idx="443">0.44290000200000001</cx:pt>
          <cx:pt idx="444">0.44290000200000001</cx:pt>
          <cx:pt idx="445">0.44290000200000001</cx:pt>
          <cx:pt idx="446">0.44290000200000001</cx:pt>
          <cx:pt idx="447">0.46000000800000002</cx:pt>
          <cx:pt idx="448">0.46000000800000002</cx:pt>
          <cx:pt idx="449">0.46000000800000002</cx:pt>
          <cx:pt idx="450">0.40000000600000002</cx:pt>
          <cx:pt idx="451">0.42800000300000002</cx:pt>
          <cx:pt idx="452">0.42800000300000002</cx:pt>
          <cx:pt idx="453">0.400999993</cx:pt>
          <cx:pt idx="454">0.400999993</cx:pt>
          <cx:pt idx="455">0.44499999299999998</cx:pt>
          <cx:pt idx="456">0.44499999299999998</cx:pt>
          <cx:pt idx="457">0.44499999299999998</cx:pt>
          <cx:pt idx="458">0.44499999299999998</cx:pt>
          <cx:pt idx="459">0.44499999299999998</cx:pt>
          <cx:pt idx="460">0.416099995</cx:pt>
          <cx:pt idx="461">0.416099995</cx:pt>
          <cx:pt idx="462">0.48800000500000001</cx:pt>
          <cx:pt idx="463">0.48800000500000001</cx:pt>
          <cx:pt idx="464">0.48800000500000001</cx:pt>
          <cx:pt idx="465">0.48800000500000001</cx:pt>
          <cx:pt idx="466">0.48800000500000001</cx:pt>
          <cx:pt idx="467">0.48800000500000001</cx:pt>
          <cx:pt idx="468">0.48800000500000001</cx:pt>
          <cx:pt idx="469">0.48800000500000001</cx:pt>
          <cx:pt idx="470">0.53799998800000004</cx:pt>
          <cx:pt idx="471">0.38899999899999999</cx:pt>
          <cx:pt idx="472">0.40000000600000002</cx:pt>
          <cx:pt idx="473">0.40000000600000002</cx:pt>
          <cx:pt idx="474">0.40000000600000002</cx:pt>
          <cx:pt idx="475">0.472000003</cx:pt>
          <cx:pt idx="476">0.472000003</cx:pt>
          <cx:pt idx="477">0.472000003</cx:pt>
          <cx:pt idx="478">0.472000003</cx:pt>
          <cx:pt idx="479">0.45800000400000002</cx:pt>
          <cx:pt idx="480">0.45800000400000002</cx:pt>
          <cx:pt idx="481">0.45800000400000002</cx:pt>
          <cx:pt idx="482">0.41499999199999998</cx:pt>
          <cx:pt idx="483">0.41499999199999998</cx:pt>
          <cx:pt idx="484">0.40999999599999998</cx:pt>
          <cx:pt idx="485">0.435000002</cx:pt>
          <cx:pt idx="486">0.41299998799999998</cx:pt>
          <cx:pt idx="487">0.41299998799999998</cx:pt>
          <cx:pt idx="488">0.51800000700000004</cx:pt>
          <cx:pt idx="489">0.38499999000000001</cx:pt>
          <cx:pt idx="490">0.411000013</cx:pt>
          <cx:pt idx="491">0.411000013</cx:pt>
          <cx:pt idx="492">0.442000002</cx:pt>
          <cx:pt idx="493">0.40400001400000002</cx:pt>
          <cx:pt idx="494">0.40400001400000002</cx:pt>
          <cx:pt idx="495">0.40400001400000002</cx:pt>
          <cx:pt idx="496">0.402999997</cx:pt>
          <cx:pt idx="497">0.402999997</cx:pt>
          <cx:pt idx="498">0.416099995</cx:pt>
          <cx:pt idx="499">0.411000013</cx:pt>
          <cx:pt idx="500">0.42899999</cx:pt>
          <cx:pt idx="501">0.42899999</cx:pt>
          <cx:pt idx="502">0.402999997</cx:pt>
          <cx:pt idx="503">0.400999993</cx:pt>
          <cx:pt idx="504">0.40999999599999998</cx:pt>
          <cx:pt idx="505">0.42199999100000002</cx:pt>
        </cx:lvl>
      </cx:numDim>
    </cx:data>
    <cx:data id="5">
      <cx:numDim type="val">
        <cx:f>Boston!$F$2:$F$507</cx:f>
        <cx:lvl ptCount="506" formatCode="General">
          <cx:pt idx="0">5.0929999349999999</cx:pt>
          <cx:pt idx="1">5.4140000339999999</cx:pt>
          <cx:pt idx="2">5.4539999960000003</cx:pt>
          <cx:pt idx="3">5.9829998020000001</cx:pt>
          <cx:pt idx="4">5.9829998020000001</cx:pt>
          <cx:pt idx="5">5.6129999159999997</cx:pt>
          <cx:pt idx="6">5.9860000610000004</cx:pt>
          <cx:pt idx="7">5.8559999469999999</cx:pt>
          <cx:pt idx="8">5.8790001869999999</cx:pt>
          <cx:pt idx="9">5.9609999660000001</cx:pt>
          <cx:pt idx="10">6.0040001869999999</cx:pt>
          <cx:pt idx="11">5.8699998860000004</cx:pt>
          <cx:pt idx="12">5.0190000530000001</cx:pt>
          <cx:pt idx="13">6.3260002139999996</cx:pt>
          <cx:pt idx="14">5.7569999689999998</cx:pt>
          <cx:pt idx="15">5.6370000840000003</cx:pt>
          <cx:pt idx="16">6.3720002170000001</cx:pt>
          <cx:pt idx="17">6.3350000380000004</cx:pt>
          <cx:pt idx="18">6.1510000229999999</cx:pt>
          <cx:pt idx="19">6.4539999960000003</cx:pt>
          <cx:pt idx="20">6.4580001830000002</cx:pt>
          <cx:pt idx="21">5.8220000269999996</cx:pt>
          <cx:pt idx="22">6.4310002329999998</cx:pt>
          <cx:pt idx="23">5.941999912</cx:pt>
          <cx:pt idx="24">6.1739997860000004</cx:pt>
          <cx:pt idx="25">5.6929998399999997</cx:pt>
          <cx:pt idx="26">5.8569998740000004</cx:pt>
          <cx:pt idx="27">5.4679999349999999</cx:pt>
          <cx:pt idx="28">6.1519999500000004</cx:pt>
          <cx:pt idx="29">5.4029998780000001</cx:pt>
          <cx:pt idx="30">4.9029998780000001</cx:pt>
          <cx:pt idx="31">5.5970001219999999</cx:pt>
          <cx:pt idx="32">5.271999836</cx:pt>
          <cx:pt idx="33">6.1300001139999996</cx:pt>
          <cx:pt idx="34">4.9260001180000001</cx:pt>
          <cx:pt idx="35">5.1859998699999998</cx:pt>
          <cx:pt idx="36">5.6279997829999999</cx:pt>
          <cx:pt idx="37">5.7090001109999999</cx:pt>
          <cx:pt idx="38">6.1220002170000001</cx:pt>
          <cx:pt idx="39">5.4039998049999998</cx:pt>
          <cx:pt idx="40">6.5100002290000001</cx:pt>
          <cx:pt idx="41">6.1290001869999999</cx:pt>
          <cx:pt idx="42">5.0120000840000003</cx:pt>
          <cx:pt idx="43">6.1009998320000003</cx:pt>
          <cx:pt idx="44">6.4019999500000004</cx:pt>
          <cx:pt idx="45">5.8800001139999996</cx:pt>
          <cx:pt idx="46">6.3189997670000002</cx:pt>
          <cx:pt idx="47">5.8540000919999997</cx:pt>
          <cx:pt idx="48">7.9289999010000001</cx:pt>
          <cx:pt idx="49">7.8020000459999999</cx:pt>
          <cx:pt idx="50">5.8769998550000002</cx:pt>
          <cx:pt idx="51">8.375</cx:pt>
          <cx:pt idx="52">7.4889998440000003</cx:pt>
          <cx:pt idx="53">6.0659999850000004</cx:pt>
          <cx:pt idx="54">6.25</cx:pt>
          <cx:pt idx="55">6.9429998399999997</cx:pt>
          <cx:pt idx="56">5.875</cx:pt>
          <cx:pt idx="57">6.2119998929999998</cx:pt>
          <cx:pt idx="58">6.1269998550000002</cx:pt>
          <cx:pt idx="59">6.3979997629999996</cx:pt>
          <cx:pt idx="60">6.1119999890000001</cx:pt>
          <cx:pt idx="61">5.8029999730000004</cx:pt>
          <cx:pt idx="62">6.3949999809999998</cx:pt>
          <cx:pt idx="63">6.2509999279999997</cx:pt>
          <cx:pt idx="64">5.3619999890000001</cx:pt>
          <cx:pt idx="65">5.8179998399999997</cx:pt>
          <cx:pt idx="66">6.1519999500000004</cx:pt>
          <cx:pt idx="67">6.4609999660000001</cx:pt>
          <cx:pt idx="68">5.9349999430000002</cx:pt>
          <cx:pt idx="69">5.8540000919999997</cx:pt>
          <cx:pt idx="70">6.6290001869999999</cx:pt>
          <cx:pt idx="71">6.4590001109999999</cx:pt>
          <cx:pt idx="72">6.4850001339999999</cx:pt>
          <cx:pt idx="73">6.2509999279999997</cx:pt>
          <cx:pt idx="74">6.4060001370000004</cx:pt>
          <cx:pt idx="75">5.6269998550000002</cx:pt>
          <cx:pt idx="76">6.3410000799999997</cx:pt>
          <cx:pt idx="77">6.2189998629999996</cx:pt>
          <cx:pt idx="78">6.8239998819999999</cx:pt>
          <cx:pt idx="79">6.4109997749999996</cx:pt>
          <cx:pt idx="80">6.0060000420000001</cx:pt>
          <cx:pt idx="81">3.5610001090000001</cx:pt>
          <cx:pt idx="82">4.9629998210000004</cx:pt>
          <cx:pt idx="83">8.7799997330000004</cx:pt>
          <cx:pt idx="84">6.2080001830000002</cx:pt>
          <cx:pt idx="85">6.728000164</cx:pt>
          <cx:pt idx="86">6.1849999430000002</cx:pt>
          <cx:pt idx="87">7.3930001259999996</cx:pt>
          <cx:pt idx="88">5.9359998699999998</cx:pt>
          <cx:pt idx="89">6.3010001180000001</cx:pt>
          <cx:pt idx="90">6.4169998169999998</cx:pt>
          <cx:pt idx="91">6.0809998509999996</cx:pt>
          <cx:pt idx="92">6.7490000720000003</cx:pt>
          <cx:pt idx="93">6.316999912</cx:pt>
          <cx:pt idx="94">6.5130000109999999</cx:pt>
          <cx:pt idx="95">6.4359998699999998</cx:pt>
          <cx:pt idx="96">6.6550002099999999</cx:pt>
          <cx:pt idx="97">6.2969999310000002</cx:pt>
          <cx:pt idx="98">6.7010002139999996</cx:pt>
          <cx:pt idx="99">6.5250000950000002</cx:pt>
          <cx:pt idx="100">5.9759998320000003</cx:pt>
          <cx:pt idx="101">6.3759999279999997</cx:pt>
          <cx:pt idx="102">4.6519999500000004</cx:pt>
          <cx:pt idx="103">5</cx:pt>
          <cx:pt idx="104">4.3680000310000002</cx:pt>
          <cx:pt idx="105">5.2769999500000004</cx:pt>
          <cx:pt idx="106">4.8800001139999996</cx:pt>
          <cx:pt idx="107">5.0359997749999996</cx:pt>
          <cx:pt idx="108">5.5359997749999996</cx:pt>
          <cx:pt idx="109">5.3899998660000001</cx:pt>
          <cx:pt idx="110">5.5199999809999998</cx:pt>
          <cx:pt idx="111">5.7129998210000004</cx:pt>
          <cx:pt idx="112">6.0510001180000001</cx:pt>
          <cx:pt idx="113">5.683000088</cx:pt>
          <cx:pt idx="114">4.5190000530000001</cx:pt>
          <cx:pt idx="115">5.5310001370000004</cx:pt>
          <cx:pt idx="116">5.4530000689999998</cx:pt>
          <cx:pt idx="117">5.9869999890000001</cx:pt>
          <cx:pt idx="118">5.3489999770000001</cx:pt>
          <cx:pt idx="119">6.3429999349999999</cx:pt>
          <cx:pt idx="120">5.8870000840000003</cx:pt>
          <cx:pt idx="121">5.8520002370000004</cx:pt>
          <cx:pt idx="122">6.4039998049999998</cx:pt>
          <cx:pt idx="123">6.4710001950000002</cx:pt>
          <cx:pt idx="124">6.1929998399999997</cx:pt>
          <cx:pt idx="125">5.7470002170000001</cx:pt>
          <cx:pt idx="126">6.4050002099999999</cx:pt>
          <cx:pt idx="127">5.9569997790000002</cx:pt>
          <cx:pt idx="128">6.2020001410000001</cx:pt>
          <cx:pt idx="129">5.3039999010000001</cx:pt>
          <cx:pt idx="130">6.4340000149999996</cx:pt>
          <cx:pt idx="131">5.8959999080000003</cx:pt>
          <cx:pt idx="132">6.7820000650000001</cx:pt>
          <cx:pt idx="133">6.3800001139999996</cx:pt>
          <cx:pt idx="134">6.1929998399999997</cx:pt>
          <cx:pt idx="135">6.9679999349999999</cx:pt>
          <cx:pt idx="136">6.3800001139999996</cx:pt>
          <cx:pt idx="137">7.3130002019999996</cx:pt>
          <cx:pt idx="138">6.2230000499999996</cx:pt>
          <cx:pt idx="139">6.545000076</cx:pt>
          <cx:pt idx="140">6.6490001679999997</cx:pt>
          <cx:pt idx="141">6.7940001490000004</cx:pt>
          <cx:pt idx="142">4.1380000109999999</cx:pt>
          <cx:pt idx="143">4.9060001370000004</cx:pt>
          <cx:pt idx="144">5.875</cx:pt>
          <cx:pt idx="145">4.1380000109999999</cx:pt>
          <cx:pt idx="146">5.6079998020000001</cx:pt>
          <cx:pt idx="147">6.2090001109999999</cx:pt>
          <cx:pt idx="148">5.9520001410000001</cx:pt>
          <cx:pt idx="149">5.7589998250000001</cx:pt>
          <cx:pt idx="150">3.8629999160000001</cx:pt>
          <cx:pt idx="151">6.2160000799999997</cx:pt>
          <cx:pt idx="152">7.0159997939999998</cx:pt>
          <cx:pt idx="153">6.683000088</cx:pt>
          <cx:pt idx="154">4.9699997900000001</cx:pt>
          <cx:pt idx="155">5.3039999010000001</cx:pt>
          <cx:pt idx="156">6.2290000919999997</cx:pt>
          <cx:pt idx="157">5.6479997629999996</cx:pt>
          <cx:pt idx="158">6.1849999430000002</cx:pt>
          <cx:pt idx="159">6.103000164</cx:pt>
          <cx:pt idx="160">6.4840002060000002</cx:pt>
          <cx:pt idx="161">6.9800000190000002</cx:pt>
          <cx:pt idx="162">5.7569999689999998</cx:pt>
          <cx:pt idx="163">5.1550002099999999</cx:pt>
          <cx:pt idx="164">4.6279997829999999</cx:pt>
          <cx:pt idx="165">6.8520002370000004</cx:pt>
          <cx:pt idx="166">6.6570000650000001</cx:pt>
          <cx:pt idx="167">5.6170001029999996</cx:pt>
          <cx:pt idx="168">5.8369998929999998</cx:pt>
          <cx:pt idx="169">6.8330001830000002</cx:pt>
          <cx:pt idx="170">5.5650000569999998</cx:pt>
          <cx:pt idx="171">6.3480000499999996</cx:pt>
          <cx:pt idx="172">5.4270000459999999</cx:pt>
          <cx:pt idx="173">6.4250001909999996</cx:pt>
          <cx:pt idx="174">6.1620001789999996</cx:pt>
          <cx:pt idx="175">6.0029997829999999</cx:pt>
          <cx:pt idx="176">6.1139998440000003</cx:pt>
          <cx:pt idx="177">5.9050002099999999</cx:pt>
          <cx:pt idx="178">6.3119997980000004</cx:pt>
          <cx:pt idx="179">5.8709998130000001</cx:pt>
          <cx:pt idx="180">5.9260001180000001</cx:pt>
          <cx:pt idx="181">5.7129998210000004</cx:pt>
          <cx:pt idx="182">6.1669998169999998</cx:pt>
          <cx:pt idx="183">6.4369997980000004</cx:pt>
          <cx:pt idx="184">6.2420001029999996</cx:pt>
          <cx:pt idx="185">7.0609998699999998</cx:pt>
          <cx:pt idx="186">6.75</cx:pt>
          <cx:pt idx="187">6.2290000919999997</cx:pt>
          <cx:pt idx="188">5.7620000840000003</cx:pt>
          <cx:pt idx="189">6.2490000720000003</cx:pt>
          <cx:pt idx="190">6.441999912</cx:pt>
          <cx:pt idx="191">6.2109999660000001</cx:pt>
          <cx:pt idx="192">5.7899999619999996</cx:pt>
          <cx:pt idx="193">6.6779999730000004</cx:pt>
          <cx:pt idx="194">6.1269998550000002</cx:pt>
          <cx:pt idx="195">6.0089998250000001</cx:pt>
          <cx:pt idx="196">6.5489997860000004</cx:pt>
          <cx:pt idx="197">6.3730001449999998</cx:pt>
          <cx:pt idx="198">5.9510002139999996</cx:pt>
          <cx:pt idx="199">6.6420001979999999</cx:pt>
          <cx:pt idx="200">5.8880000109999999</cx:pt>
          <cx:pt idx="201">6.2789998049999998</cx:pt>
          <cx:pt idx="202">6.2859997749999996</cx:pt>
          <cx:pt idx="203">6.1399998660000001</cx:pt>
          <cx:pt idx="204">5.8740000720000003</cx:pt>
          <cx:pt idx="205">6.2729997629999996</cx:pt>
          <cx:pt idx="206">6.2319998740000004</cx:pt>
          <cx:pt idx="207">6.7940001490000004</cx:pt>
          <cx:pt idx="208">6.5929999349999999</cx:pt>
          <cx:pt idx="209">6.9759998320000003</cx:pt>
          <cx:pt idx="210">6.0300002099999999</cx:pt>
          <cx:pt idx="211">6.1199998860000004</cx:pt>
          <cx:pt idx="212">6.2449998860000004</cx:pt>
          <cx:pt idx="213">5.9609999660000001</cx:pt>
          <cx:pt idx="214">6.0650000569999998</cx:pt>
          <cx:pt idx="215">6.4169998169999998</cx:pt>
          <cx:pt idx="216">5.3439998629999996</cx:pt>
          <cx:pt idx="217">5.4039998049999998</cx:pt>
          <cx:pt idx="218">5.4120001789999996</cx:pt>
          <cx:pt idx="219">5.7829999919999997</cx:pt>
          <cx:pt idx="220">6.3260002139999996</cx:pt>
          <cx:pt idx="221">5.8070001600000003</cx:pt>
          <cx:pt idx="222">6.1820001600000003</cx:pt>
          <cx:pt idx="223">5.9600000380000004</cx:pt>
          <cx:pt idx="224">6.375</cx:pt>
          <cx:pt idx="225">5.8909997939999998</cx:pt>
          <cx:pt idx="226">6.0640001300000002</cx:pt>
          <cx:pt idx="227">6.0920000080000003</cx:pt>
          <cx:pt idx="228">5.9279999730000004</cx:pt>
          <cx:pt idx="229">6.0209999080000003</cx:pt>
          <cx:pt idx="230">5.7309999469999999</cx:pt>
          <cx:pt idx="231">6.2540001869999999</cx:pt>
          <cx:pt idx="232">6.1760001180000001</cx:pt>
          <cx:pt idx="233">5.8720002170000001</cx:pt>
          <cx:pt idx="234">5.9130001070000002</cx:pt>
          <cx:pt idx="235">6.7150001530000001</cx:pt>
          <cx:pt idx="236">4.9730000499999996</cx:pt>
          <cx:pt idx="237">6.1220002170000001</cx:pt>
          <cx:pt idx="238">6.6350002290000001</cx:pt>
          <cx:pt idx="239">6.1129999159999997</cx:pt>
          <cx:pt idx="240">6.3819999689999998</cx:pt>
          <cx:pt idx="241">6.566999912</cx:pt>
          <cx:pt idx="242">5.9720001219999999</cx:pt>
          <cx:pt idx="243">5.9140000339999999</cx:pt>
          <cx:pt idx="244">6.2659997939999998</cx:pt>
          <cx:pt idx="245">6.0229997629999996</cx:pt>
          <cx:pt idx="246">5.704999924</cx:pt>
          <cx:pt idx="247">5.7820000650000001</cx:pt>
          <cx:pt idx="248">5.3899998660000001</cx:pt>
          <cx:pt idx="249">5.9260001180000001</cx:pt>
          <cx:pt idx="250">5.7940001490000004</cx:pt>
          <cx:pt idx="251">6.0190000530000001</cx:pt>
          <cx:pt idx="252">6.0269999500000004</cx:pt>
          <cx:pt idx="253">5.670000076</cx:pt>
          <cx:pt idx="254">5.5689997670000002</cx:pt>
          <cx:pt idx="255">5.7069997790000002</cx:pt>
          <cx:pt idx="256">6.2290000919999997</cx:pt>
          <cx:pt idx="257">6.4050002099999999</cx:pt>
          <cx:pt idx="258">6.1370000840000003</cx:pt>
          <cx:pt idx="259">5.8359999660000001</cx:pt>
          <cx:pt idx="260">6.7270002370000004</cx:pt>
          <cx:pt idx="261">6.1669998169999998</cx:pt>
          <cx:pt idx="262">5.8509998320000003</cx:pt>
          <cx:pt idx="263">6.1269998550000002</cx:pt>
          <cx:pt idx="264">6.4739999770000001</cx:pt>
          <cx:pt idx="265">6.7810001370000004</cx:pt>
          <cx:pt idx="266">6.1950001720000003</cx:pt>
          <cx:pt idx="267">6.0960001950000002</cx:pt>
          <cx:pt idx="268">5.9499998090000004</cx:pt>
          <cx:pt idx="269">6.0720000269999996</cx:pt>
          <cx:pt idx="270">5.5700001720000003</cx:pt>
          <cx:pt idx="271">6.1420001979999999</cx:pt>
          <cx:pt idx="272">5.7010002139999996</cx:pt>
          <cx:pt idx="273">5.7129998210000004</cx:pt>
          <cx:pt idx="274">5.9349999430000002</cx:pt>
          <cx:pt idx="275">6.6739997860000004</cx:pt>
          <cx:pt idx="276">5.8130002019999996</cx:pt>
          <cx:pt idx="277">6.0469999310000002</cx:pt>
          <cx:pt idx="278">5.9650001530000001</cx:pt>
          <cx:pt idx="279">5.5989999770000001</cx:pt>
          <cx:pt idx="280">5.4559998509999996</cx:pt>
          <cx:pt idx="281">5.9899997709999999</cx:pt>
          <cx:pt idx="282">6.4949998860000004</cx:pt>
          <cx:pt idx="283">5.9239997860000004</cx:pt>
          <cx:pt idx="284">5.7270002370000004</cx:pt>
          <cx:pt idx="285">5.8130002019999996</cx:pt>
          <cx:pt idx="286">6.0960001950000002</cx:pt>
          <cx:pt idx="287">5.9489998819999999</cx:pt>
          <cx:pt idx="288">5.8340001109999999</cx:pt>
          <cx:pt idx="289">6.3769998550000002</cx:pt>
          <cx:pt idx="290">5.6310000420000001</cx:pt>
          <cx:pt idx="291">6.0040001869999999</cx:pt>
          <cx:pt idx="292">6.1719999310000002</cx:pt>
          <cx:pt idx="293">6.0089998250000001</cx:pt>
          <cx:pt idx="294">5.8889999389999996</cx:pt>
          <cx:pt idx="295">6.0120000840000003</cx:pt>
          <cx:pt idx="296">6.0409998890000001</cx:pt>
          <cx:pt idx="297">6.4149999619999996</cx:pt>
          <cx:pt idx="298">6.3119997980000004</cx:pt>
          <cx:pt idx="299">5.7080001830000002</cx:pt>
          <cx:pt idx="300">6.0830001830000002</cx:pt>
          <cx:pt idx="301">6.4310002329999998</cx:pt>
          <cx:pt idx="302">6.3759999279999997</cx:pt>
          <cx:pt idx="303">6.4260001180000001</cx:pt>
          <cx:pt idx="304">6.4210000039999997</cx:pt>
          <cx:pt idx="305">7.1849999430000002</cx:pt>
          <cx:pt idx="306">5.8559999469999999</cx:pt>
          <cx:pt idx="307">7.6909999850000004</cx:pt>
          <cx:pt idx="308">6.2399997709999999</cx:pt>
          <cx:pt idx="309">6.5380001070000002</cx:pt>
          <cx:pt idx="310">5.920000076</cx:pt>
          <cx:pt idx="311">5.3990001679999997</cx:pt>
          <cx:pt idx="312">6.0300002099999999</cx:pt>
          <cx:pt idx="313">5.6020002370000004</cx:pt>
          <cx:pt idx="314">5.7859997749999996</cx:pt>
          <cx:pt idx="315">5.6820001600000003</cx:pt>
          <cx:pt idx="316">6.2109999660000001</cx:pt>
          <cx:pt idx="317">6.1690001490000004</cx:pt>
          <cx:pt idx="318">6.7699999809999998</cx:pt>
          <cx:pt idx="319">6.0689997670000002</cx:pt>
          <cx:pt idx="320">7.2670001979999999</cx:pt>
          <cx:pt idx="321">6.8540000919999997</cx:pt>
          <cx:pt idx="322">6.4819998740000004</cx:pt>
          <cx:pt idx="323">6.8260002139999996</cx:pt>
          <cx:pt idx="324">6.7579998970000004</cx:pt>
          <cx:pt idx="325">6.8790001869999999</cx:pt>
          <cx:pt idx="326">6.6180000310000002</cx:pt>
          <cx:pt idx="327">8.3369998929999998</cx:pt>
          <cx:pt idx="328">6.6310000420000001</cx:pt>
          <cx:pt idx="329">7.3579998020000001</cx:pt>
          <cx:pt idx="330">6.7259998320000003</cx:pt>
          <cx:pt idx="331">6.1640000339999999</cx:pt>
          <cx:pt idx="332">6.9510002139999996</cx:pt>
          <cx:pt idx="333">8.2469997409999998</cx:pt>
          <cx:pt idx="334">6.0859999660000001</cx:pt>
          <cx:pt idx="335">5.9809999469999999</cx:pt>
          <cx:pt idx="336">8.7250003809999992</cx:pt>
          <cx:pt idx="337">7.4120001789999996</cx:pt>
          <cx:pt idx="338">6.5520000459999999</cx:pt>
          <cx:pt idx="339">7.1630001070000002</cx:pt>
          <cx:pt idx="340">8.0399999619999996</cx:pt>
          <cx:pt idx="341">8.2659997940000007</cx:pt>
          <cx:pt idx="342">7.6859998699999998</cx:pt>
          <cx:pt idx="343">6.9819998740000004</cx:pt>
          <cx:pt idx="344">6.4949998860000004</cx:pt>
          <cx:pt idx="345">6.5900001530000001</cx:pt>
          <cx:pt idx="346">5.5939998629999996</cx:pt>
          <cx:pt idx="347">5.8850002290000001</cx:pt>
          <cx:pt idx="348">5.8779997829999999</cx:pt>
          <cx:pt idx="349">5.7059998509999996</cx:pt>
          <cx:pt idx="350">6.0310001370000004</cx:pt>
          <cx:pt idx="351">5.9660000799999997</cx:pt>
          <cx:pt idx="352">5.8410000799999997</cx:pt>
          <cx:pt idx="353">5.8499999049999998</cx:pt>
          <cx:pt idx="354">5.933000088</cx:pt>
          <cx:pt idx="355">8.2589998250000001</cx:pt>
          <cx:pt idx="356">6.1079998020000001</cx:pt>
          <cx:pt idx="357">6.4380002019999996</cx:pt>
          <cx:pt idx="358">5.5929999349999999</cx:pt>
          <cx:pt idx="359">6.2259998320000003</cx:pt>
          <cx:pt idx="360">5.6050000190000002</cx:pt>
          <cx:pt idx="361">6.7179999349999999</cx:pt>
          <cx:pt idx="362">6.433000088</cx:pt>
          <cx:pt idx="363">6.4869999890000001</cx:pt>
          <cx:pt idx="364">6.9569997790000002</cx:pt>
          <cx:pt idx="365">5.9629998210000004</cx:pt>
          <cx:pt idx="366">6.5110001559999997</cx:pt>
          <cx:pt idx="367">5.9980001449999998</cx:pt>
          <cx:pt idx="368">6.1149997709999999</cx:pt>
          <cx:pt idx="369">6.3150000569999998</cx:pt>
          <cx:pt idx="370">6.5650000569999998</cx:pt>
          <cx:pt idx="371">6.2090001109999999</cx:pt>
          <cx:pt idx="372">5.9679999349999999</cx:pt>
          <cx:pt idx="373">5.9850001339999999</cx:pt>
          <cx:pt idx="374">6.3159999850000004</cx:pt>
          <cx:pt idx="375">6.0370001789999996</cx:pt>
          <cx:pt idx="376">6.3099999430000002</cx:pt>
          <cx:pt idx="377">5.8689999579999999</cx:pt>
          <cx:pt idx="378">6.0590000149999996</cx:pt>
          <cx:pt idx="379">5.8949999809999998</cx:pt>
          <cx:pt idx="380">5.9660000799999997</cx:pt>
          <cx:pt idx="381">6.1449999809999998</cx:pt>
          <cx:pt idx="382">5.7410001749999999</cx:pt>
          <cx:pt idx="383">6.7620000840000003</cx:pt>
          <cx:pt idx="384">6.4559998509999996</cx:pt>
          <cx:pt idx="385">5.9270000459999999</cx:pt>
          <cx:pt idx="386">7.1479997629999996</cx:pt>
          <cx:pt idx="387">6.6300001139999996</cx:pt>
          <cx:pt idx="388">6.8610000610000004</cx:pt>
          <cx:pt idx="389">6.3930001259999996</cx:pt>
          <cx:pt idx="390">6.896999836</cx:pt>
          <cx:pt idx="391">6.0949997900000001</cx:pt>
          <cx:pt idx="392">6.3579998020000001</cx:pt>
          <cx:pt idx="393">6.6059999469999999</cx:pt>
          <cx:pt idx="394">6.4809999469999999</cx:pt>
          <cx:pt idx="395">6.6189999579999999</cx:pt>
          <cx:pt idx="396">6.7270002370000004</cx:pt>
          <cx:pt idx="397">6.3020000459999999</cx:pt>
          <cx:pt idx="398">6.1669998169999998</cx:pt>
          <cx:pt idx="399">6.1209998130000001</cx:pt>
          <cx:pt idx="400">6.6300001139999996</cx:pt>
          <cx:pt idx="401">6.0149998660000001</cx:pt>
          <cx:pt idx="402">6.3889999389999996</cx:pt>
          <cx:pt idx="403">5.8979997629999996</cx:pt>
          <cx:pt idx="404">6.0139999389999996</cx:pt>
          <cx:pt idx="405">6.5159997939999998</cx:pt>
          <cx:pt idx="406">5.5720000269999996</cx:pt>
          <cx:pt idx="407">6.4159998890000001</cx:pt>
          <cx:pt idx="408">5.8590002060000002</cx:pt>
          <cx:pt idx="409">6.0199999809999998</cx:pt>
          <cx:pt idx="410">6.5460000039999997</cx:pt>
          <cx:pt idx="411">6.8600001339999999</cx:pt>
          <cx:pt idx="412">6.3150000569999998</cx:pt>
          <cx:pt idx="413">5.8880000109999999</cx:pt>
          <cx:pt idx="414">7.3270001410000001</cx:pt>
          <cx:pt idx="415">7.0139999389999996</cx:pt>
          <cx:pt idx="416">5.5599999430000002</cx:pt>
          <cx:pt idx="417">7.3330001830000002</cx:pt>
          <cx:pt idx="418">6.8420000080000003</cx:pt>
          <cx:pt idx="419">8.7040004730000007</cx:pt>
          <cx:pt idx="420">7.2059998509999996</cx:pt>
          <cx:pt idx="421">7.2030000689999998</cx:pt>
          <cx:pt idx="422">7.5199999809999998</cx:pt>
          <cx:pt idx="423">8.3979997629999996</cx:pt>
          <cx:pt idx="424">8.2969999310000002</cx:pt>
          <cx:pt idx="425">7.4699997900000001</cx:pt>
          <cx:pt idx="426">6.8740000720000003</cx:pt>
          <cx:pt idx="427">6.6960000989999999</cx:pt>
          <cx:pt idx="428">7.4539999960000003</cx:pt>
          <cx:pt idx="429">6.1079998020000001</cx:pt>
          <cx:pt idx="430">5.8759999279999997</cx:pt>
          <cx:pt idx="431">6.5560002329999998</cx:pt>
          <cx:pt idx="432">6.9510002139999996</cx:pt>
          <cx:pt idx="433">7.1779999730000004</cx:pt>
          <cx:pt idx="434">7.1849999430000002</cx:pt>
          <cx:pt idx="435">6.7820000650000001</cx:pt>
          <cx:pt idx="436">6.7389998440000003</cx:pt>
          <cx:pt idx="437">7.0069999689999998</cx:pt>
          <cx:pt idx="438">7.0789999960000003</cx:pt>
          <cx:pt idx="439">6.4169998169999998</cx:pt>
          <cx:pt idx="440">6.4050002099999999</cx:pt>
          <cx:pt idx="441">5.7870001789999996</cx:pt>
          <cx:pt idx="442">6.2899999619999996</cx:pt>
          <cx:pt idx="443">6.8119997980000004</cx:pt>
          <cx:pt idx="444">7.6449999809999998</cx:pt>
          <cx:pt idx="445">6.9679999349999999</cx:pt>
          <cx:pt idx="446">7.8200001720000003</cx:pt>
          <cx:pt idx="447">6.3330001830000002</cx:pt>
          <cx:pt idx="448">5.8680000310000002</cx:pt>
          <cx:pt idx="449">6.1440000530000001</cx:pt>
          <cx:pt idx="450">7.0879998210000004</cx:pt>
          <cx:pt idx="451">7.0240001679999997</cx:pt>
          <cx:pt idx="452">6.5949997900000001</cx:pt>
          <cx:pt idx="453">6.8000001909999996</cx:pt>
          <cx:pt idx="454">6.6040000919999997</cx:pt>
          <cx:pt idx="455">6.625</cx:pt>
          <cx:pt idx="456">8.0690002439999997</cx:pt>
          <cx:pt idx="457">6.1630001070000002</cx:pt>
          <cx:pt idx="458">7.8200001720000003</cx:pt>
          <cx:pt idx="459">7.4159998890000001</cx:pt>
          <cx:pt idx="460">7.853000164</cx:pt>
          <cx:pt idx="461">8.0340003969999998</cx:pt>
          <cx:pt idx="462">6.5630002019999996</cx:pt>
          <cx:pt idx="463">7.1550002099999999</cx:pt>
          <cx:pt idx="464">5.6040000919999997</cx:pt>
          <cx:pt idx="465">6.1440000530000001</cx:pt>
          <cx:pt idx="466">7.7649998660000001</cx:pt>
          <cx:pt idx="467">6.1529998780000001</cx:pt>
          <cx:pt idx="468">6.9800000190000002</cx:pt>
          <cx:pt idx="469">7.8309998509999996</cx:pt>
          <cx:pt idx="470">6.5749998090000004</cx:pt>
          <cx:pt idx="471">6.4530000689999998</cx:pt>
          <cx:pt idx="472">6.3449997900000001</cx:pt>
          <cx:pt idx="473">7.0409998890000001</cx:pt>
          <cx:pt idx="474">6.8709998130000001</cx:pt>
          <cx:pt idx="475">7.420000076</cx:pt>
          <cx:pt idx="476">7.2360000610000004</cx:pt>
          <cx:pt idx="477">6.6160001749999999</cx:pt>
          <cx:pt idx="478">6.8489999770000001</cx:pt>
          <cx:pt idx="479">7.146999836</cx:pt>
          <cx:pt idx="480">6.9980001449999998</cx:pt>
          <cx:pt idx="481">6.4299998279999997</cx:pt>
          <cx:pt idx="482">6.1620001789999996</cx:pt>
          <cx:pt idx="483">7.6100001339999999</cx:pt>
          <cx:pt idx="484">6.728000164</cx:pt>
          <cx:pt idx="485">6.6350002290000001</cx:pt>
          <cx:pt idx="486">5.9359998699999998</cx:pt>
          <cx:pt idx="487">5.6630001070000002</cx:pt>
          <cx:pt idx="488">6.5399999619999996</cx:pt>
          <cx:pt idx="489">6.2300000190000002</cx:pt>
          <cx:pt idx="490">6.5789999960000003</cx:pt>
          <cx:pt idx="491">5.8839998250000001</cx:pt>
          <cx:pt idx="492">7.2410001749999999</cx:pt>
          <cx:pt idx="493">7.1069998740000004</cx:pt>
          <cx:pt idx="494">7.2870001789999996</cx:pt>
          <cx:pt idx="495">7.2740001679999997</cx:pt>
          <cx:pt idx="496">6.9749999049999998</cx:pt>
          <cx:pt idx="497">7.1350002290000001</cx:pt>
          <cx:pt idx="498">7.1040000919999997</cx:pt>
          <cx:pt idx="499">6.8159999850000004</cx:pt>
          <cx:pt idx="500">6.4899997709999999</cx:pt>
          <cx:pt idx="501">6.9390001300000002</cx:pt>
          <cx:pt idx="502">7.2490000720000003</cx:pt>
          <cx:pt idx="503">7.9229998589999999</cx:pt>
          <cx:pt idx="504">6.3829998970000004</cx:pt>
          <cx:pt idx="505">7.875</cx:pt>
        </cx:lvl>
      </cx:numDim>
    </cx:data>
    <cx:data id="6">
      <cx:numDim type="val">
        <cx:f>Boston!$G$2:$G$507</cx:f>
        <cx:lvl ptCount="506" formatCode="General">
          <cx:pt idx="0">98</cx:pt>
          <cx:pt idx="1">98.300003050000001</cx:pt>
          <cx:pt idx="2">92.699996949999999</cx:pt>
          <cx:pt idx="3">83.5</cx:pt>
          <cx:pt idx="4">98.800003050000001</cx:pt>
          <cx:pt idx="5">95.599998470000003</cx:pt>
          <cx:pt idx="6">88.400001529999997</cx:pt>
          <cx:pt idx="7">97</cx:pt>
          <cx:pt idx="8">95.800003050000001</cx:pt>
          <cx:pt idx="9">92.900001529999997</cx:pt>
          <cx:pt idx="10">84.099998470000003</cx:pt>
          <cx:pt idx="11">69.699996949999999</cx:pt>
          <cx:pt idx="12">100</cx:pt>
          <cx:pt idx="13">97.699996949999999</cx:pt>
          <cx:pt idx="14">98.400001529999997</cx:pt>
          <cx:pt idx="15">94.699996949999999</cx:pt>
          <cx:pt idx="16">97.900001529999997</cx:pt>
          <cx:pt idx="17">98.199996949999999</cx:pt>
          <cx:pt idx="18">97.900001529999997</cx:pt>
          <cx:pt idx="19">98.400001529999997</cx:pt>
          <cx:pt idx="20">98.900001529999997</cx:pt>
          <cx:pt idx="21">95.400001529999997</cx:pt>
          <cx:pt idx="22">98.800003050000001</cx:pt>
          <cx:pt idx="23">93.5</cx:pt>
          <cx:pt idx="24">93.599998470000003</cx:pt>
          <cx:pt idx="25">96</cx:pt>
          <cx:pt idx="26">98.199996949999999</cx:pt>
          <cx:pt idx="27">100</cx:pt>
          <cx:pt idx="28">82.599998470000003</cx:pt>
          <cx:pt idx="29">100</cx:pt>
          <cx:pt idx="30">97.800003050000001</cx:pt>
          <cx:pt idx="31">94.900001529999997</cx:pt>
          <cx:pt idx="32">94</cx:pt>
          <cx:pt idx="33">100</cx:pt>
          <cx:pt idx="34">95.699996949999999</cx:pt>
          <cx:pt idx="35">93.800003050000001</cx:pt>
          <cx:pt idx="36">100</cx:pt>
          <cx:pt idx="37">98.5</cx:pt>
          <cx:pt idx="38">97.300003050000001</cx:pt>
          <cx:pt idx="39">100</cx:pt>
          <cx:pt idx="40">100</cx:pt>
          <cx:pt idx="41">96</cx:pt>
          <cx:pt idx="42">88</cx:pt>
          <cx:pt idx="43">93</cx:pt>
          <cx:pt idx="44">95.199996949999999</cx:pt>
          <cx:pt idx="45">97.300003050000001</cx:pt>
          <cx:pt idx="46">96.099998470000003</cx:pt>
          <cx:pt idx="47">91.800003050000001</cx:pt>
          <cx:pt idx="48">96.199996949999999</cx:pt>
          <cx:pt idx="49">98.199996949999999</cx:pt>
          <cx:pt idx="50">79.199996949999999</cx:pt>
          <cx:pt idx="51">93.900001529999997</cx:pt>
          <cx:pt idx="52">90.800003050000001</cx:pt>
          <cx:pt idx="53">100</cx:pt>
          <cx:pt idx="54">92.599998470000003</cx:pt>
          <cx:pt idx="55">97.400001529999997</cx:pt>
          <cx:pt idx="56">94.599998470000003</cx:pt>
          <cx:pt idx="57">97.400001529999997</cx:pt>
          <cx:pt idx="58">83.400001529999997</cx:pt>
          <cx:pt idx="59">88</cx:pt>
          <cx:pt idx="60">81.300003050000001</cx:pt>
          <cx:pt idx="61">89</cx:pt>
          <cx:pt idx="62">91</cx:pt>
          <cx:pt idx="63">91.099998470000003</cx:pt>
          <cx:pt idx="64">96.199996949999999</cx:pt>
          <cx:pt idx="65">92.400001529999997</cx:pt>
          <cx:pt idx="66">100</cx:pt>
          <cx:pt idx="67">93.300003050000001</cx:pt>
          <cx:pt idx="68">87.900001529999997</cx:pt>
          <cx:pt idx="69">96.599998470000003</cx:pt>
          <cx:pt idx="70">94.599998470000003</cx:pt>
          <cx:pt idx="71">94.800003050000001</cx:pt>
          <cx:pt idx="72">100</cx:pt>
          <cx:pt idx="73">96.599998470000003</cx:pt>
          <cx:pt idx="74">97.199996949999999</cx:pt>
          <cx:pt idx="75">93.900001529999997</cx:pt>
          <cx:pt idx="76">96.400001529999997</cx:pt>
          <cx:pt idx="77">100</cx:pt>
          <cx:pt idx="78">76.5</cx:pt>
          <cx:pt idx="79">100</cx:pt>
          <cx:pt idx="80">95.300003050000001</cx:pt>
          <cx:pt idx="81">87.900001529999997</cx:pt>
          <cx:pt idx="82">91.400001529999997</cx:pt>
          <cx:pt idx="83">82.900001529999997</cx:pt>
          <cx:pt idx="84">95</cx:pt>
          <cx:pt idx="85">94.099998470000003</cx:pt>
          <cx:pt idx="86">98.699996949999999</cx:pt>
          <cx:pt idx="87">99.300003050000001</cx:pt>
          <cx:pt idx="88">80.300003050000001</cx:pt>
          <cx:pt idx="89">83.699996949999999</cx:pt>
          <cx:pt idx="90">98.300003050000001</cx:pt>
          <cx:pt idx="91">84.400001529999997</cx:pt>
          <cx:pt idx="92">92.599998470000003</cx:pt>
          <cx:pt idx="93">83</cx:pt>
          <cx:pt idx="94">89.900001529999997</cx:pt>
          <cx:pt idx="95">87.900001529999997</cx:pt>
          <cx:pt idx="96">98.199996949999999</cx:pt>
          <cx:pt idx="97">91.800003050000001</cx:pt>
          <cx:pt idx="98">90</cx:pt>
          <cx:pt idx="99">86.5</cx:pt>
          <cx:pt idx="100">87.900001529999997</cx:pt>
          <cx:pt idx="101">88.400001529999997</cx:pt>
          <cx:pt idx="102">100</cx:pt>
          <cx:pt idx="103">89.5</cx:pt>
          <cx:pt idx="104">91.199996949999999</cx:pt>
          <cx:pt idx="105">98.099998470000003</cx:pt>
          <cx:pt idx="106">100</cx:pt>
          <cx:pt idx="107">97</cx:pt>
          <cx:pt idx="108">100</cx:pt>
          <cx:pt idx="109">98.900001529999997</cx:pt>
          <cx:pt idx="110">100</cx:pt>
          <cx:pt idx="111">97</cx:pt>
          <cx:pt idx="112">82.5</cx:pt>
          <cx:pt idx="113">100</cx:pt>
          <cx:pt idx="114">100</cx:pt>
          <cx:pt idx="115">85.400001529999997</cx:pt>
          <cx:pt idx="116">100</cx:pt>
          <cx:pt idx="117">100</cx:pt>
          <cx:pt idx="118">96</cx:pt>
          <cx:pt idx="119">100</cx:pt>
          <cx:pt idx="120">94.699996949999999</cx:pt>
          <cx:pt idx="121">77.800003050000001</cx:pt>
          <cx:pt idx="122">100</cx:pt>
          <cx:pt idx="123">98.800003050000001</cx:pt>
          <cx:pt idx="124">92.599998470000003</cx:pt>
          <cx:pt idx="125">98.900001529999997</cx:pt>
          <cx:pt idx="126">96</cx:pt>
          <cx:pt idx="127">100</cx:pt>
          <cx:pt idx="128">78.699996949999999</cx:pt>
          <cx:pt idx="129">89.099998470000003</cx:pt>
          <cx:pt idx="130">100</cx:pt>
          <cx:pt idx="131">95.400001529999997</cx:pt>
          <cx:pt idx="132">90.800003050000001</cx:pt>
          <cx:pt idx="133">95.599998470000003</cx:pt>
          <cx:pt idx="134">78.099998470000003</cx:pt>
          <cx:pt idx="135">91.900001529999997</cx:pt>
          <cx:pt idx="136">96.199996949999999</cx:pt>
          <cx:pt idx="137">97.900001529999997</cx:pt>
          <cx:pt idx="138">100</cx:pt>
          <cx:pt idx="139">99.099998470000003</cx:pt>
          <cx:pt idx="140">93.300003050000001</cx:pt>
          <cx:pt idx="141">98.800003050000001</cx:pt>
          <cx:pt idx="142">100</cx:pt>
          <cx:pt idx="143">100</cx:pt>
          <cx:pt idx="144">89.599998470000003</cx:pt>
          <cx:pt idx="145">100</cx:pt>
          <cx:pt idx="146">100</cx:pt>
          <cx:pt idx="147">65.400001529999997</cx:pt>
          <cx:pt idx="148">84.699996949999999</cx:pt>
          <cx:pt idx="149">48.200000760000002</cx:pt>
          <cx:pt idx="150">100</cx:pt>
          <cx:pt idx="151">100</cx:pt>
          <cx:pt idx="152">97.5</cx:pt>
          <cx:pt idx="153">96.800003050000001</cx:pt>
          <cx:pt idx="154">100</cx:pt>
          <cx:pt idx="155">97.300003050000001</cx:pt>
          <cx:pt idx="156">88</cx:pt>
          <cx:pt idx="157">87.599998470000003</cx:pt>
          <cx:pt idx="158">96.699996949999999</cx:pt>
          <cx:pt idx="159">85.099998470000003</cx:pt>
          <cx:pt idx="160">93.599998470000003</cx:pt>
          <cx:pt idx="161">67.599998470000003</cx:pt>
          <cx:pt idx="162">100</cx:pt>
          <cx:pt idx="163">100</cx:pt>
          <cx:pt idx="164">100</cx:pt>
          <cx:pt idx="165">100</cx:pt>
          <cx:pt idx="166">100</cx:pt>
          <cx:pt idx="167">97.900001529999997</cx:pt>
          <cx:pt idx="168">59.700000760000002</cx:pt>
          <cx:pt idx="169">94.300003050000001</cx:pt>
          <cx:pt idx="170">70.599998470000003</cx:pt>
          <cx:pt idx="171">86.099998470000003</cx:pt>
          <cx:pt idx="172">95.400001529999997</cx:pt>
          <cx:pt idx="173">74.800003050000001</cx:pt>
          <cx:pt idx="174">97.400001529999997</cx:pt>
          <cx:pt idx="175">94.5</cx:pt>
          <cx:pt idx="176">79.800003050000001</cx:pt>
          <cx:pt idx="177">53.200000760000002</cx:pt>
          <cx:pt idx="178">51.900001529999997</cx:pt>
          <cx:pt idx="179">41.900001529999997</cx:pt>
          <cx:pt idx="180">71</cx:pt>
          <cx:pt idx="181">56.700000760000002</cx:pt>
          <cx:pt idx="182">84</cx:pt>
          <cx:pt idx="183">75</cx:pt>
          <cx:pt idx="184">64.699996949999999</cx:pt>
          <cx:pt idx="185">77</cx:pt>
          <cx:pt idx="186">74.900001529999997</cx:pt>
          <cx:pt idx="187">90.699996949999999</cx:pt>
          <cx:pt idx="188">40.299999239999998</cx:pt>
          <cx:pt idx="189">77.300003050000001</cx:pt>
          <cx:pt idx="190">53.599998470000003</cx:pt>
          <cx:pt idx="191">28.899999619999999</cx:pt>
          <cx:pt idx="192">58</cx:pt>
          <cx:pt idx="193">31.100000380000001</cx:pt>
          <cx:pt idx="194">18.399999619999999</cx:pt>
          <cx:pt idx="195">42.299999239999998</cx:pt>
          <cx:pt idx="196">51</cx:pt>
          <cx:pt idx="197">92.400001529999997</cx:pt>
          <cx:pt idx="198">93.800003050000001</cx:pt>
          <cx:pt idx="199">85.099998470000003</cx:pt>
          <cx:pt idx="200">56</cx:pt>
          <cx:pt idx="201">74.5</cx:pt>
          <cx:pt idx="202">45</cx:pt>
          <cx:pt idx="203">45.799999239999998</cx:pt>
          <cx:pt idx="204">36.599998470000003</cx:pt>
          <cx:pt idx="205">6</cx:pt>
          <cx:pt idx="206">53.700000760000002</cx:pt>
          <cx:pt idx="207">89.300003050000001</cx:pt>
          <cx:pt idx="208">69.099998470000003</cx:pt>
          <cx:pt idx="209">91</cx:pt>
          <cx:pt idx="210">80.800003050000001</cx:pt>
          <cx:pt idx="211">76.699996949999999</cx:pt>
          <cx:pt idx="212">6.1999998090000004</cx:pt>
          <cx:pt idx="213">17.5</cx:pt>
          <cx:pt idx="214">7.8000001909999996</cx:pt>
          <cx:pt idx="215">6.5999999049999998</cx:pt>
          <cx:pt idx="216">100</cx:pt>
          <cx:pt idx="217">88.599998470000003</cx:pt>
          <cx:pt idx="218">9.8000001910000005</cx:pt>
          <cx:pt idx="219">72.699996949999999</cx:pt>
          <cx:pt idx="220">52.5</cx:pt>
          <cx:pt idx="221">53.799999239999998</cx:pt>
          <cx:pt idx="222">42.400001529999997</cx:pt>
          <cx:pt idx="223">92.099998470000003</cx:pt>
          <cx:pt idx="224">32.299999239999998</cx:pt>
          <cx:pt idx="225">22.299999239999998</cx:pt>
          <cx:pt idx="226">59.099998470000003</cx:pt>
          <cx:pt idx="227">95.400001529999997</cx:pt>
          <cx:pt idx="228">88.199996949999999</cx:pt>
          <cx:pt idx="229">82.599998470000003</cx:pt>
          <cx:pt idx="230">65.199996949999999</cx:pt>
          <cx:pt idx="231">84.199996949999999</cx:pt>
          <cx:pt idx="232">72.5</cx:pt>
          <cx:pt idx="233">73.099998470000003</cx:pt>
          <cx:pt idx="234">92.900001529999997</cx:pt>
          <cx:pt idx="235">81.599998470000003</cx:pt>
          <cx:pt idx="236">37.799999239999998</cx:pt>
          <cx:pt idx="237">52.799999239999998</cx:pt>
          <cx:pt idx="238">82.5</cx:pt>
          <cx:pt idx="239">58.799999239999998</cx:pt>
          <cx:pt idx="240">67.199996949999999</cx:pt>
          <cx:pt idx="241">87.300003050000001</cx:pt>
          <cx:pt idx="242">76.699996949999999</cx:pt>
          <cx:pt idx="243">83.199996949999999</cx:pt>
          <cx:pt idx="244">82.800003050000001</cx:pt>
          <cx:pt idx="245">90.400001529999997</cx:pt>
          <cx:pt idx="246">77.699996949999999</cx:pt>
          <cx:pt idx="247">71.699996949999999</cx:pt>
          <cx:pt idx="248">72.900001529999997</cx:pt>
          <cx:pt idx="249">42.599998470000003</cx:pt>
          <cx:pt idx="250">70.599998470000003</cx:pt>
          <cx:pt idx="251">65.300003050000001</cx:pt>
          <cx:pt idx="252">79.699996949999999</cx:pt>
          <cx:pt idx="253">28.799999239999998</cx:pt>
          <cx:pt idx="254">73.5</cx:pt>
          <cx:pt idx="255">54</cx:pt>
          <cx:pt idx="256">91.199996949999999</cx:pt>
          <cx:pt idx="257">85.400001529999997</cx:pt>
          <cx:pt idx="258">87.400001529999997</cx:pt>
          <cx:pt idx="259">91.900001529999997</cx:pt>
          <cx:pt idx="260">79.900001529999997</cx:pt>
          <cx:pt idx="261">90</cx:pt>
          <cx:pt idx="262">96.699996949999999</cx:pt>
          <cx:pt idx="263">85.199996949999999</cx:pt>
          <cx:pt idx="264">97.099998470000003</cx:pt>
          <cx:pt idx="265">71.300003050000001</cx:pt>
          <cx:pt idx="266">54.400001529999997</cx:pt>
          <cx:pt idx="267">96.900001529999997</cx:pt>
          <cx:pt idx="268">82</cx:pt>
          <cx:pt idx="269">100</cx:pt>
          <cx:pt idx="270">98.099998470000003</cx:pt>
          <cx:pt idx="271">91.699996949999999</cx:pt>
          <cx:pt idx="272">95</cx:pt>
          <cx:pt idx="273">94.099998470000003</cx:pt>
          <cx:pt idx="274">29.299999239999998</cx:pt>
          <cx:pt idx="275">87.300003050000001</cx:pt>
          <cx:pt idx="276">100</cx:pt>
          <cx:pt idx="277">88.800003050000001</cx:pt>
          <cx:pt idx="278">89.199996949999999</cx:pt>
          <cx:pt idx="279">85.699996949999999</cx:pt>
          <cx:pt idx="280">36.599998470000003</cx:pt>
          <cx:pt idx="281">81.699996949999999</cx:pt>
          <cx:pt idx="282">94.400001529999997</cx:pt>
          <cx:pt idx="283">94.099998470000003</cx:pt>
          <cx:pt idx="284">69.5</cx:pt>
          <cx:pt idx="285">90.300003050000001</cx:pt>
          <cx:pt idx="286">84.5</cx:pt>
          <cx:pt idx="287">61.799999239999998</cx:pt>
          <cx:pt idx="288">56.5</cx:pt>
          <cx:pt idx="289">94.300003050000001</cx:pt>
          <cx:pt idx="290">100</cx:pt>
          <cx:pt idx="291">85.900001529999997</cx:pt>
          <cx:pt idx="292">96.099998470000003</cx:pt>
          <cx:pt idx="293">82.900001529999997</cx:pt>
          <cx:pt idx="294">39</cx:pt>
          <cx:pt idx="295">66.599998470000003</cx:pt>
          <cx:pt idx="296">49.900001529999997</cx:pt>
          <cx:pt idx="297">40.099998470000003</cx:pt>
          <cx:pt idx="298">28.899999619999999</cx:pt>
          <cx:pt idx="299">74.300003050000001</cx:pt>
          <cx:pt idx="300">43.700000760000002</cx:pt>
          <cx:pt idx="301">14.69999981</cx:pt>
          <cx:pt idx="302">54.299999239999998</cx:pt>
          <cx:pt idx="303">52.299999239999998</cx:pt>
          <cx:pt idx="304">78.900001529999997</cx:pt>
          <cx:pt idx="305">61.099998470000003</cx:pt>
          <cx:pt idx="306">42.099998470000003</cx:pt>
          <cx:pt idx="307">51.799999239999998</cx:pt>
          <cx:pt idx="308">16.299999239999998</cx:pt>
          <cx:pt idx="309">58.700000760000002</cx:pt>
          <cx:pt idx="310">61.5</cx:pt>
          <cx:pt idx="311">95.300003050000001</cx:pt>
          <cx:pt idx="312">85.5</cx:pt>
          <cx:pt idx="313">62</cx:pt>
          <cx:pt idx="314">33.299999239999998</cx:pt>
          <cx:pt idx="315">33.799999239999998</cx:pt>
          <cx:pt idx="316">6.5</cx:pt>
          <cx:pt idx="317">6.5999999049999998</cx:pt>
          <cx:pt idx="318">2.9000000950000002</cx:pt>
          <cx:pt idx="319">40</cx:pt>
          <cx:pt idx="320">49</cx:pt>
          <cx:pt idx="321">42.799999239999998</cx:pt>
          <cx:pt idx="322">32.099998470000003</cx:pt>
          <cx:pt idx="323">27.600000380000001</cx:pt>
          <cx:pt idx="324">32.900001529999997</cx:pt>
          <cx:pt idx="325">77.699996949999999</cx:pt>
          <cx:pt idx="326">80.800003050000001</cx:pt>
          <cx:pt idx="327">73.300003050000001</cx:pt>
          <cx:pt idx="328">76.5</cx:pt>
          <cx:pt idx="329">71.599998470000003</cx:pt>
          <cx:pt idx="330">66.5</cx:pt>
          <cx:pt idx="331">91.300003050000001</cx:pt>
          <cx:pt idx="332">88.5</cx:pt>
          <cx:pt idx="333">70.400001529999997</cx:pt>
          <cx:pt idx="334">61.5</cx:pt>
          <cx:pt idx="335">68.099998470000003</cx:pt>
          <cx:pt idx="336">83</cx:pt>
          <cx:pt idx="337">76.900001529999997</cx:pt>
          <cx:pt idx="338">21.399999619999999</cx:pt>
          <cx:pt idx="339">79.900001529999997</cx:pt>
          <cx:pt idx="340">86.5</cx:pt>
          <cx:pt idx="341">78.300003050000001</cx:pt>
          <cx:pt idx="342">17</cx:pt>
          <cx:pt idx="343">17.700000760000002</cx:pt>
          <cx:pt idx="344">18.399999619999999</cx:pt>
          <cx:pt idx="345">40.400001529999997</cx:pt>
          <cx:pt idx="346">36.799999239999998</cx:pt>
          <cx:pt idx="347">33</cx:pt>
          <cx:pt idx="348">21.399999619999999</cx:pt>
          <cx:pt idx="349">28.399999619999999</cx:pt>
          <cx:pt idx="350">23.299999239999998</cx:pt>
          <cx:pt idx="351">30.200000760000002</cx:pt>
          <cx:pt idx="352">61.400001529999997</cx:pt>
          <cx:pt idx="353">41.5</cx:pt>
          <cx:pt idx="354">68.199996949999999</cx:pt>
          <cx:pt idx="355">8.3999996190000008</cx:pt>
          <cx:pt idx="356">34.900001529999997</cx:pt>
          <cx:pt idx="357">8.8999996190000008</cx:pt>
          <cx:pt idx="358">76.5</cx:pt>
          <cx:pt idx="359">79.199996949999999</cx:pt>
          <cx:pt idx="360">70.199996949999999</cx:pt>
          <cx:pt idx="361">17.5</cx:pt>
          <cx:pt idx="362">49.099998470000003</cx:pt>
          <cx:pt idx="363">13</cx:pt>
          <cx:pt idx="364">6.8000001909999996</cx:pt>
          <cx:pt idx="365">45.700000760000002</cx:pt>
          <cx:pt idx="366">21.100000380000001</cx:pt>
          <cx:pt idx="367">21.399999619999999</cx:pt>
          <cx:pt idx="368">63</cx:pt>
          <cx:pt idx="369">45.599998470000003</cx:pt>
          <cx:pt idx="370">22.899999619999999</cx:pt>
          <cx:pt idx="371">31.299999239999998</cx:pt>
          <cx:pt idx="372">58.5</cx:pt>
          <cx:pt idx="373">45.400001529999997</cx:pt>
          <cx:pt idx="374">38.099998470000003</cx:pt>
          <cx:pt idx="375">34.5</cx:pt>
          <cx:pt idx="376">38.5</cx:pt>
          <cx:pt idx="377">46.299999239999998</cx:pt>
          <cx:pt idx="378">37.299999239999998</cx:pt>
          <cx:pt idx="379">59.599998470000003</cx:pt>
          <cx:pt idx="380">93.400001529999997</cx:pt>
          <cx:pt idx="381">29.200000760000002</cx:pt>
          <cx:pt idx="382">66.199996949999999</cx:pt>
          <cx:pt idx="383">43.400001529999997</cx:pt>
          <cx:pt idx="384">67.800003050000001</cx:pt>
          <cx:pt idx="385">47.200000760000002</cx:pt>
          <cx:pt idx="386">27.700000760000002</cx:pt>
          <cx:pt idx="387">23.399999619999999</cx:pt>
          <cx:pt idx="388">27.899999619999999</cx:pt>
          <cx:pt idx="389">7.8000001909999996</cx:pt>
          <cx:pt idx="390">54.299999239999998</cx:pt>
          <cx:pt idx="391">65.099998470000003</cx:pt>
          <cx:pt idx="392">52.900001529999997</cx:pt>
          <cx:pt idx="393">42.200000760000002</cx:pt>
          <cx:pt idx="394">18.5</cx:pt>
          <cx:pt idx="395">70.400001529999997</cx:pt>
          <cx:pt idx="396">33.5</cx:pt>
          <cx:pt idx="397">32.200000760000002</cx:pt>
          <cx:pt idx="398">46.700000760000002</cx:pt>
          <cx:pt idx="399">56.799999239999998</cx:pt>
          <cx:pt idx="400">56.099998470000003</cx:pt>
          <cx:pt idx="401">45.099998470000003</cx:pt>
          <cx:pt idx="402">48</cx:pt>
          <cx:pt idx="403">52.299999239999998</cx:pt>
          <cx:pt idx="404">48.5</cx:pt>
          <cx:pt idx="405">27.700000760000002</cx:pt>
          <cx:pt idx="406">88.5</cx:pt>
          <cx:pt idx="407">84.099998470000003</cx:pt>
          <cx:pt idx="408">68.699996949999999</cx:pt>
          <cx:pt idx="409">47.200000760000002</cx:pt>
          <cx:pt idx="410">33.099998470000003</cx:pt>
          <cx:pt idx="411">74.400001529999997</cx:pt>
          <cx:pt idx="412">73.400001529999997</cx:pt>
          <cx:pt idx="413">47.599998470000003</cx:pt>
          <cx:pt idx="414">94.5</cx:pt>
          <cx:pt idx="415">84.599998470000003</cx:pt>
          <cx:pt idx="416">62.799999239999998</cx:pt>
          <cx:pt idx="417">100</cx:pt>
          <cx:pt idx="418">100</cx:pt>
          <cx:pt idx="419">86.900001529999997</cx:pt>
          <cx:pt idx="420">91.599998470000003</cx:pt>
          <cx:pt idx="421">81.800003050000001</cx:pt>
          <cx:pt idx="422">89.400001529999997</cx:pt>
          <cx:pt idx="423">91.5</cx:pt>
          <cx:pt idx="424">67</cx:pt>
          <cx:pt idx="425">52.599998470000003</cx:pt>
          <cx:pt idx="426">28.100000380000001</cx:pt>
          <cx:pt idx="427">56.400001529999997</cx:pt>
          <cx:pt idx="428">34.200000760000002</cx:pt>
          <cx:pt idx="429">32</cx:pt>
          <cx:pt idx="430">19.100000380000001</cx:pt>
          <cx:pt idx="431">29.100000380000001</cx:pt>
          <cx:pt idx="432">21.5</cx:pt>
          <cx:pt idx="433">26.299999239999998</cx:pt>
          <cx:pt idx="434">38.900001529999997</cx:pt>
          <cx:pt idx="435">41.099998470000003</cx:pt>
          <cx:pt idx="436">30.799999239999998</cx:pt>
          <cx:pt idx="437">86.300003050000001</cx:pt>
          <cx:pt idx="438">63.099998470000003</cx:pt>
          <cx:pt idx="439">66.099998470000003</cx:pt>
          <cx:pt idx="440">73.900001529999997</cx:pt>
          <cx:pt idx="441">31.100000380000001</cx:pt>
          <cx:pt idx="442">17.799999239999998</cx:pt>
          <cx:pt idx="443">32.200000760000002</cx:pt>
          <cx:pt idx="444">49.700000760000002</cx:pt>
          <cx:pt idx="445">37.200000760000002</cx:pt>
          <cx:pt idx="446">64.5</cx:pt>
          <cx:pt idx="447">17.200000760000002</cx:pt>
          <cx:pt idx="448">25.799999239999998</cx:pt>
          <cx:pt idx="449">32.200000760000002</cx:pt>
          <cx:pt idx="450">20.799999239999998</cx:pt>
          <cx:pt idx="451">15.80000019</cx:pt>
          <cx:pt idx="452">21.799999239999998</cx:pt>
          <cx:pt idx="453">9.8999996190000008</cx:pt>
          <cx:pt idx="454">18.799999239999998</cx:pt>
          <cx:pt idx="455">57.799999239999998</cx:pt>
          <cx:pt idx="456">76</cx:pt>
          <cx:pt idx="457">69.599998470000003</cx:pt>
          <cx:pt idx="458">36.900001529999997</cx:pt>
          <cx:pt idx="459">62.5</cx:pt>
          <cx:pt idx="460">33.200000760000002</cx:pt>
          <cx:pt idx="461">31.899999619999999</cx:pt>
          <cx:pt idx="462">95.599998470000003</cx:pt>
          <cx:pt idx="463">92.199996949999999</cx:pt>
          <cx:pt idx="464">89.800003050000001</cx:pt>
          <cx:pt idx="465">62.200000760000002</cx:pt>
          <cx:pt idx="466">83.300003050000001</cx:pt>
          <cx:pt idx="467">68.800003050000001</cx:pt>
          <cx:pt idx="468">58.400001529999997</cx:pt>
          <cx:pt idx="469">53.599998470000003</cx:pt>
          <cx:pt idx="470">65.199996949999999</cx:pt>
          <cx:pt idx="471">31.899999619999999</cx:pt>
          <cx:pt idx="472">20.100000380000001</cx:pt>
          <cx:pt idx="473">10</cx:pt>
          <cx:pt idx="474">47.400001529999997</cx:pt>
          <cx:pt idx="475">71.900001529999997</cx:pt>
          <cx:pt idx="476">41.099998470000003</cx:pt>
          <cx:pt idx="477">58.099998470000003</cx:pt>
          <cx:pt idx="478">70.300003050000001</cx:pt>
          <cx:pt idx="479">54.200000760000002</cx:pt>
          <cx:pt idx="480">45.799999239999998</cx:pt>
          <cx:pt idx="481">58.700000760000002</cx:pt>
          <cx:pt idx="482">38.400001529999997</cx:pt>
          <cx:pt idx="483">15.69999981</cx:pt>
          <cx:pt idx="484">36.099998470000003</cx:pt>
          <cx:pt idx="485">29.700000760000002</cx:pt>
          <cx:pt idx="486">19.5</cx:pt>
          <cx:pt idx="487">21.899999619999999</cx:pt>
          <cx:pt idx="488">59.700000760000002</cx:pt>
          <cx:pt idx="489">31.5</cx:pt>
          <cx:pt idx="490">35.900001529999997</cx:pt>
          <cx:pt idx="491">18.5</cx:pt>
          <cx:pt idx="492">49.299999239999998</cx:pt>
          <cx:pt idx="493">36.599998470000003</cx:pt>
          <cx:pt idx="494">34.099998470000003</cx:pt>
          <cx:pt idx="495">38.299999239999998</cx:pt>
          <cx:pt idx="496">15.30000019</cx:pt>
          <cx:pt idx="497">13.899999619999999</cx:pt>
          <cx:pt idx="498">59.5</cx:pt>
          <cx:pt idx="499">40.5</cx:pt>
          <cx:pt idx="500">44.400001529999997</cx:pt>
          <cx:pt idx="501">34.5</cx:pt>
          <cx:pt idx="502">21.899999619999999</cx:pt>
          <cx:pt idx="503">24.799999239999998</cx:pt>
          <cx:pt idx="504">35.700000760000002</cx:pt>
          <cx:pt idx="505">32</cx:pt>
        </cx:lvl>
      </cx:numDim>
    </cx:data>
    <cx:data id="7">
      <cx:numDim type="val">
        <cx:f>Boston!$H$2:$H$507</cx:f>
        <cx:lvl ptCount="506" formatCode="General">
          <cx:pt idx="0">1.8226000069999999</cx:pt>
          <cx:pt idx="1">1.7553999419999999</cx:pt>
          <cx:pt idx="2">1.820899963</cx:pt>
          <cx:pt idx="3">2.1098999979999999</cx:pt>
          <cx:pt idx="4">1.868100047</cx:pt>
          <cx:pt idx="5">1.7572000029999999</cx:pt>
          <cx:pt idx="6">1.9929000139999999</cx:pt>
          <cx:pt idx="7">1.944399953</cx:pt>
          <cx:pt idx="8">2.006299973</cx:pt>
          <cx:pt idx="9">2.0868999960000001</cx:pt>
          <cx:pt idx="10">2.1974000930000002</cx:pt>
          <cx:pt idx="11">2.2576999660000001</cx:pt>
          <cx:pt idx="12">1.4393999580000001</cx:pt>
          <cx:pt idx="13">2.2709999079999998</cx:pt>
          <cx:pt idx="14">2.345999956</cx:pt>
          <cx:pt idx="15">1.9799000019999999</cx:pt>
          <cx:pt idx="16">2.327399969</cx:pt>
          <cx:pt idx="17">2.110699892</cx:pt>
          <cx:pt idx="18">1.66869998</cx:pt>
          <cx:pt idx="19">1.849799991</cx:pt>
          <cx:pt idx="20">2.118499994</cx:pt>
          <cx:pt idx="21">2.469899893</cx:pt>
          <cx:pt idx="22">1.8125</cx:pt>
          <cx:pt idx="23">1.966899991</cx:pt>
          <cx:pt idx="24">1.611899972</cx:pt>
          <cx:pt idx="25">1.788300037</cx:pt>
          <cx:pt idx="26">1.6685999629999999</cx:pt>
          <cx:pt idx="27">1.411800027</cx:pt>
          <cx:pt idx="28">1.7454999689999999</cx:pt>
          <cx:pt idx="29">1.3215999599999999</cx:pt>
          <cx:pt idx="30">1.3459000590000001</cx:pt>
          <cx:pt idx="31">1.525699973</cx:pt>
          <cx:pt idx="32">1.7364000079999999</cx:pt>
          <cx:pt idx="33">1.4191000460000001</cx:pt>
          <cx:pt idx="34">1.460800052</cx:pt>
          <cx:pt idx="35">1.5296000240000001</cx:pt>
          <cx:pt idx="36">1.5166000129999999</cx:pt>
          <cx:pt idx="37">1.623200059</cx:pt>
          <cx:pt idx="38">1.618000031</cx:pt>
          <cx:pt idx="39">1.5915999409999999</cx:pt>
          <cx:pt idx="40">1.765900016</cx:pt>
          <cx:pt idx="41">1.7494000199999999</cx:pt>
          <cx:pt idx="42">1.610200047</cx:pt>
          <cx:pt idx="43">2.2834000589999999</cx:pt>
          <cx:pt idx="44">2.2625000480000002</cx:pt>
          <cx:pt idx="45">2.3887000079999998</cx:pt>
          <cx:pt idx="46">2.0999999049999998</cx:pt>
          <cx:pt idx="47">2.4219999310000002</cx:pt>
          <cx:pt idx="48">2.0459001059999999</cx:pt>
          <cx:pt idx="49">2.0406999589999999</cx:pt>
          <cx:pt idx="50">2.4258999819999998</cx:pt>
          <cx:pt idx="51">2.1619999409999999</cx:pt>
          <cx:pt idx="52">1.9709000590000001</cx:pt>
          <cx:pt idx="53">1.7573000190000001</cx:pt>
          <cx:pt idx="54">1.7984000440000001</cx:pt>
          <cx:pt idx="55">1.877300024</cx:pt>
          <cx:pt idx="56">2.4258999819999998</cx:pt>
          <cx:pt idx="57">2.122200012</cx:pt>
          <cx:pt idx="58">2.7227001190000002</cx:pt>
          <cx:pt idx="59">2.5181999209999999</cx:pt>
          <cx:pt idx="60">2.5090999599999999</cx:pt>
          <cx:pt idx="61">1.9047000409999999</cx:pt>
          <cx:pt idx="62">2.5051999089999999</cx:pt>
          <cx:pt idx="63">2.2955000399999999</cx:pt>
          <cx:pt idx="64">2.103600025</cx:pt>
          <cx:pt idx="65">1.86619997</cx:pt>
          <cx:pt idx="66">1.914199948</cx:pt>
          <cx:pt idx="67">2.002599955</cx:pt>
          <cx:pt idx="68">1.8206000330000001</cx:pt>
          <cx:pt idx="69">1.8955999610000001</cx:pt>
          <cx:pt idx="70">2.1247000690000002</cx:pt>
          <cx:pt idx="71">1.987900019</cx:pt>
          <cx:pt idx="72">1.9783999919999999</cx:pt>
          <cx:pt idx="73">2.1979999540000001</cx:pt>
          <cx:pt idx="74">2.065099955</cx:pt>
          <cx:pt idx="75">1.817199945</cx:pt>
          <cx:pt idx="76">2.0720000270000001</cx:pt>
          <cx:pt idx="77">2.004800081</cx:pt>
          <cx:pt idx="78">1.7940000300000001</cx:pt>
          <cx:pt idx="79">1.8588999509999999</cx:pt>
          <cx:pt idx="80">1.874600053</cx:pt>
          <cx:pt idx="81">1.613199949</cx:pt>
          <cx:pt idx="82">1.752300024</cx:pt>
          <cx:pt idx="83">1.9047000409999999</cx:pt>
          <cx:pt idx="84">2.2221999170000002</cx:pt>
          <cx:pt idx="85">2.496099949</cx:pt>
          <cx:pt idx="86">2.2616000180000002</cx:pt>
          <cx:pt idx="87">2.4526998999999998</cx:pt>
          <cx:pt idx="88">2.779200077</cx:pt>
          <cx:pt idx="89">2.7830998899999999</cx:pt>
          <cx:pt idx="90">2.1849999430000002</cx:pt>
          <cx:pt idx="91">2.7174999710000001</cx:pt>
          <cx:pt idx="92">2.3236000539999999</cx:pt>
          <cx:pt idx="93">2.7344000340000001</cx:pt>
          <cx:pt idx="94">2.8015999790000001</cx:pt>
          <cx:pt idx="95">2.3157999519999999</cx:pt>
          <cx:pt idx="96">2.3552000519999998</cx:pt>
          <cx:pt idx="97">2.3682000639999998</cx:pt>
          <cx:pt idx="98">2.5975000860000002</cx:pt>
          <cx:pt idx="99">2.435800076</cx:pt>
          <cx:pt idx="100">2.5806000230000001</cx:pt>
          <cx:pt idx="101">2.5671000479999999</cx:pt>
          <cx:pt idx="102">1.4672000409999999</cx:pt>
          <cx:pt idx="103">1.5183999539999999</cx:pt>
          <cx:pt idx="104">1.4394999740000001</cx:pt>
          <cx:pt idx="105">1.4261000159999999</cx:pt>
          <cx:pt idx="106">1.58949995</cx:pt>
          <cx:pt idx="107">1.769999981</cx:pt>
          <cx:pt idx="108">1.5803999900000001</cx:pt>
          <cx:pt idx="109">1.7280999420000001</cx:pt>
          <cx:pt idx="110">1.533100009</cx:pt>
          <cx:pt idx="111">1.9264999629999999</cx:pt>
          <cx:pt idx="112">2.16779995</cx:pt>
          <cx:pt idx="113">1.425400019</cx:pt>
          <cx:pt idx="114">1.658200026</cx:pt>
          <cx:pt idx="115">1.6073999400000001</cx:pt>
          <cx:pt idx="116">1.489599943</cx:pt>
          <cx:pt idx="117">1.5887999530000001</cx:pt>
          <cx:pt idx="118">1.7028000350000001</cx:pt>
          <cx:pt idx="119">1.574100018</cx:pt>
          <cx:pt idx="120">1.782099962</cx:pt>
          <cx:pt idx="121">1.500399947</cx:pt>
          <cx:pt idx="122">1.6390000579999999</cx:pt>
          <cx:pt idx="123">1.725700021</cx:pt>
          <cx:pt idx="124">1.791200042</cx:pt>
          <cx:pt idx="125">1.633399963</cx:pt>
          <cx:pt idx="126">1.676800013</cx:pt>
          <cx:pt idx="127">1.8026000259999999</cx:pt>
          <cx:pt idx="128">1.862900019</cx:pt>
          <cx:pt idx="129">1.647500038</cx:pt>
          <cx:pt idx="130">1.8346999879999999</cx:pt>
          <cx:pt idx="131">1.909600019</cx:pt>
          <cx:pt idx="132">1.819499969</cx:pt>
          <cx:pt idx="133">1.968199968</cx:pt>
          <cx:pt idx="134">1.9356000419999999</cx:pt>
          <cx:pt idx="135">1.416499972</cx:pt>
          <cx:pt idx="136">1.3861000539999999</cx:pt>
          <cx:pt idx="137">1.316300035</cx:pt>
          <cx:pt idx="138">1.3861000539999999</cx:pt>
          <cx:pt idx="139">1.519199967</cx:pt>
          <cx:pt idx="140">1.3449000120000001</cx:pt>
          <cx:pt idx="141">1.3580000400000001</cx:pt>
          <cx:pt idx="142">1.136999965</cx:pt>
          <cx:pt idx="143">1.174200058</cx:pt>
          <cx:pt idx="144">1.1296000479999999</cx:pt>
          <cx:pt idx="145">1.17809999</cx:pt>
          <cx:pt idx="146">1.2851999999999999</cx:pt>
          <cx:pt idx="147">2.963399887</cx:pt>
          <cx:pt idx="148">2.8715000150000001</cx:pt>
          <cx:pt idx="149">3.0664999489999998</cx:pt>
          <cx:pt idx="150">1.510599971</cx:pt>
          <cx:pt idx="151">1.1691000460000001</cx:pt>
          <cx:pt idx="152">1.202399969</cx:pt>
          <cx:pt idx="153">1.356699944</cx:pt>
          <cx:pt idx="154">1.332499981</cx:pt>
          <cx:pt idx="155">2.1006999020000001</cx:pt>
          <cx:pt idx="156">1.951200008</cx:pt>
          <cx:pt idx="157">1.951200008</cx:pt>
          <cx:pt idx="158">2.1705000399999999</cx:pt>
          <cx:pt idx="159">2.0218000410000001</cx:pt>
          <cx:pt idx="160">2.3052999970000001</cx:pt>
          <cx:pt idx="161">2.532900095</cx:pt>
          <cx:pt idx="162">1.4129999879999999</cx:pt>
          <cx:pt idx="163">1.5894000530000001</cx:pt>
          <cx:pt idx="164">1.5539000030000001</cx:pt>
          <cx:pt idx="165">1.465499997</cx:pt>
          <cx:pt idx="166">1.5275000329999999</cx:pt>
          <cx:pt idx="167">1.454699993</cx:pt>
          <cx:pt idx="168">1.997599959</cx:pt>
          <cx:pt idx="169">2.0882000920000001</cx:pt>
          <cx:pt idx="170">2.0634999280000001</cx:pt>
          <cx:pt idx="171">2.0527000430000002</cx:pt>
          <cx:pt idx="172">2.4298000339999999</cx:pt>
          <cx:pt idx="173">2.2004001139999998</cx:pt>
          <cx:pt idx="174">2.2060000899999999</cx:pt>
          <cx:pt idx="175">2.5402998920000002</cx:pt>
          <cx:pt idx="176">3.5459001059999999</cx:pt>
          <cx:pt idx="177">3.1522998809999998</cx:pt>
          <cx:pt idx="178">3.9916999340000001</cx:pt>
          <cx:pt idx="179">3.7239999770000001</cx:pt>
          <cx:pt idx="180">2.9084000589999999</cx:pt>
          <cx:pt idx="181">2.823699951</cx:pt>
          <cx:pt idx="182">3.0334000589999999</cx:pt>
          <cx:pt idx="183">2.8965001109999999</cx:pt>
          <cx:pt idx="184">3.4242000579999998</cx:pt>
          <cx:pt idx="185">3.4105999470000001</cx:pt>
          <cx:pt idx="186">3.3317000870000002</cx:pt>
          <cx:pt idx="187">3.0992999079999999</cx:pt>
          <cx:pt idx="188">4.0982999800000002</cx:pt>
          <cx:pt idx="189">3.6150000100000002</cx:pt>
          <cx:pt idx="190">3.6658999919999999</cx:pt>
          <cx:pt idx="191">3.6658999919999999</cx:pt>
          <cx:pt idx="192">6.3200001720000003</cx:pt>
          <cx:pt idx="193">5.9604001049999997</cx:pt>
          <cx:pt idx="194">5.5026998520000001</cx:pt>
          <cx:pt idx="195">5.5026998520000001</cx:pt>
          <cx:pt idx="196">5.9604001049999997</cx:pt>
          <cx:pt idx="197">3.3633000850000001</cx:pt>
          <cx:pt idx="198">2.889300108</cx:pt>
          <cx:pt idx="199">3.4210999009999998</cx:pt>
          <cx:pt idx="200">3.1120998860000002</cx:pt>
          <cx:pt idx="201">4.0521998410000002</cx:pt>
          <cx:pt idx="202">4.5026001930000001</cx:pt>
          <cx:pt idx="203">4.0904998780000001</cx:pt>
          <cx:pt idx="204">4.5026001930000001</cx:pt>
          <cx:pt idx="205">4.2515001300000002</cx:pt>
          <cx:pt idx="206">5.014100075</cx:pt>
          <cx:pt idx="207">2.3889000419999999</cx:pt>
          <cx:pt idx="208">2.478600025</cx:pt>
          <cx:pt idx="209">2.1675000190000002</cx:pt>
          <cx:pt idx="210">2.505000114</cx:pt>
          <cx:pt idx="211">2.2874999049999998</cx:pt>
          <cx:pt idx="212">5.2873001100000003</cx:pt>
          <cx:pt idx="213">5.2873001100000003</cx:pt>
          <cx:pt idx="214">5.2873001100000003</cx:pt>
          <cx:pt idx="215">5.2873001100000003</cx:pt>
          <cx:pt idx="216">3.875</cx:pt>
          <cx:pt idx="217">3.664999962</cx:pt>
          <cx:pt idx="218">3.5875000950000002</cx:pt>
          <cx:pt idx="219">4.3548998829999999</cx:pt>
          <cx:pt idx="220">4.3548998829999999</cx:pt>
          <cx:pt idx="221">3.6526000500000002</cx:pt>
          <cx:pt idx="222">3.9453999999999998</cx:pt>
          <cx:pt idx="223">3.8770999910000001</cx:pt>
          <cx:pt idx="224">3.9453999999999998</cx:pt>
          <cx:pt idx="225">3.9453999999999998</cx:pt>
          <cx:pt idx="226">4.239200115</cx:pt>
          <cx:pt idx="227">2.5480000970000001</cx:pt>
          <cx:pt idx="228">2.4630999569999998</cx:pt>
          <cx:pt idx="229">2.747400045</cx:pt>
          <cx:pt idx="230">2.7592000959999998</cx:pt>
          <cx:pt idx="231">2.256500006</cx:pt>
          <cx:pt idx="232">2.7300999159999999</cx:pt>
          <cx:pt idx="233">2.477499962</cx:pt>
          <cx:pt idx="234">2.3533999919999999</cx:pt>
          <cx:pt idx="235">2.6775000100000002</cx:pt>
          <cx:pt idx="236">2.519399881</cx:pt>
          <cx:pt idx="237">2.6403000350000001</cx:pt>
          <cx:pt idx="238">3.317500114</cx:pt>
          <cx:pt idx="239">4.0019001960000002</cx:pt>
          <cx:pt idx="240">3.5325000289999999</cx:pt>
          <cx:pt idx="241">3.602299929</cx:pt>
          <cx:pt idx="242">3.102499962</cx:pt>
          <cx:pt idx="243">3.9986000060000002</cx:pt>
          <cx:pt idx="244">3.2627999779999999</cx:pt>
          <cx:pt idx="245">2.8340001109999999</cx:pt>
          <cx:pt idx="246">3.9449999330000001</cx:pt>
          <cx:pt idx="247">4.0317001340000003</cx:pt>
          <cx:pt idx="248">2.7985999580000001</cx:pt>
          <cx:pt idx="249">2.381700039</cx:pt>
          <cx:pt idx="250">2.892699957</cx:pt>
          <cx:pt idx="251">2.4091000560000002</cx:pt>
          <cx:pt idx="252">2.4981999400000001</cx:pt>
          <cx:pt idx="253">2.7985999580000001</cx:pt>
          <cx:pt idx="254">2.3998999599999999</cx:pt>
          <cx:pt idx="255">2.381700039</cx:pt>
          <cx:pt idx="256">2.5450999740000002</cx:pt>
          <cx:pt idx="257">2.7146999840000001</cx:pt>
          <cx:pt idx="258">2.7146999840000001</cx:pt>
          <cx:pt idx="259">2.2109999660000001</cx:pt>
          <cx:pt idx="260">2.7778000829999998</cx:pt>
          <cx:pt idx="261">2.4210000040000001</cx:pt>
          <cx:pt idx="262">2.1068999769999999</cx:pt>
          <cx:pt idx="263">2.122400045</cx:pt>
          <cx:pt idx="264">2.4328999520000001</cx:pt>
          <cx:pt idx="265">2.8561000820000002</cx:pt>
          <cx:pt idx="266">2.7778000829999998</cx:pt>
          <cx:pt idx="267">3.7597999569999998</cx:pt>
          <cx:pt idx="268">3.9900000100000002</cx:pt>
          <cx:pt idx="269">4.1750001909999996</cx:pt>
          <cx:pt idx="270">3.7978999610000002</cx:pt>
          <cx:pt idx="271">3.976900101</cx:pt>
          <cx:pt idx="272">3.787199974</cx:pt>
          <cx:pt idx="273">4.2329998020000001</cx:pt>
          <cx:pt idx="274">4.4986000060000002</cx:pt>
          <cx:pt idx="275">4.2389998440000003</cx:pt>
          <cx:pt idx="276">4.095200062</cx:pt>
          <cx:pt idx="277">4.4534001349999999</cx:pt>
          <cx:pt idx="278">4.012300014</cx:pt>
          <cx:pt idx="279">4.4545998569999998</cx:pt>
          <cx:pt idx="280">3.796499968</cx:pt>
          <cx:pt idx="281">4.2579002380000004</cx:pt>
          <cx:pt idx="282">4.4546999930000002</cx:pt>
          <cx:pt idx="283">4.3996000290000001</cx:pt>
          <cx:pt idx="284">3.796499968</cx:pt>
          <cx:pt idx="285">4.6820001600000003</cx:pt>
          <cx:pt idx="286">4.4619002339999998</cx:pt>
          <cx:pt idx="287">4.7074999809999998</cx:pt>
          <cx:pt idx="288">4.4986000060000002</cx:pt>
          <cx:pt idx="289">6.346700191</cx:pt>
          <cx:pt idx="290">6.0820999149999997</cx:pt>
          <cx:pt idx="291">6.5921001429999997</cx:pt>
          <cx:pt idx="292">5.9505000109999999</cx:pt>
          <cx:pt idx="293">6.2266998290000002</cx:pt>
          <cx:pt idx="294">5.4509000780000001</cx:pt>
          <cx:pt idx="295">5.5605001449999998</cx:pt>
          <cx:pt idx="296">4.7210998540000002</cx:pt>
          <cx:pt idx="297">4.7210998540000002</cx:pt>
          <cx:pt idx="298">5.4159002300000001</cx:pt>
          <cx:pt idx="299">4.7210998540000002</cx:pt>
          <cx:pt idx="300">5.4159002300000001</cx:pt>
          <cx:pt idx="301">5.4159002300000001</cx:pt>
          <cx:pt idx="302">4.5404000279999996</cx:pt>
          <cx:pt idx="303">4.5404000279999996</cx:pt>
          <cx:pt idx="304">4.9671001429999997</cx:pt>
          <cx:pt idx="305">4.9671001429999997</cx:pt>
          <cx:pt idx="306">4.4289999010000001</cx:pt>
          <cx:pt idx="307">4.3664999010000001</cx:pt>
          <cx:pt idx="308">4.4289999010000001</cx:pt>
          <cx:pt idx="309">3.9175000190000002</cx:pt>
          <cx:pt idx="310">3.9175000190000002</cx:pt>
          <cx:pt idx="311">5.8699998860000004</cx:pt>
          <cx:pt idx="312">5.6894001960000002</cx:pt>
          <cx:pt idx="313">6.0876998899999997</cx:pt>
          <cx:pt idx="314">5.1003999709999999</cx:pt>
          <cx:pt idx="315">5.1003999709999999</cx:pt>
          <cx:pt idx="316">5.7209000589999999</cx:pt>
          <cx:pt idx="317">5.7209000589999999</cx:pt>
          <cx:pt idx="318">5.7209000589999999</cx:pt>
          <cx:pt idx="319">5.7209000589999999</cx:pt>
          <cx:pt idx="320">4.787199974</cx:pt>
          <cx:pt idx="321">4.2673001289999997</cx:pt>
          <cx:pt idx="322">4.1402997969999999</cx:pt>
          <cx:pt idx="323">4.8628001210000003</cx:pt>
          <cx:pt idx="324">4.0776000019999996</cx:pt>
          <cx:pt idx="325">3.2720999719999999</cx:pt>
          <cx:pt idx="326">3.2720999719999999</cx:pt>
          <cx:pt idx="327">3.838399887</cx:pt>
          <cx:pt idx="328">4.1479997629999996</cx:pt>
          <cx:pt idx="329">4.1479997629999996</cx:pt>
          <cx:pt idx="330">3.6519000529999999</cx:pt>
          <cx:pt idx="331">3.0480000970000001</cx:pt>
          <cx:pt idx="332">2.8617000579999998</cx:pt>
          <cx:pt idx="333">3.6519000529999999</cx:pt>
          <cx:pt idx="334">3.6519000529999999</cx:pt>
          <cx:pt idx="335">3.671499968</cx:pt>
          <cx:pt idx="336">2.894399881</cx:pt>
          <cx:pt idx="337">3.671499968</cx:pt>
          <cx:pt idx="338">3.3750998970000001</cx:pt>
          <cx:pt idx="339">3.2156999110000002</cx:pt>
          <cx:pt idx="340">3.2156999110000002</cx:pt>
          <cx:pt idx="341">2.894399881</cx:pt>
          <cx:pt idx="342">3.3750998970000001</cx:pt>
          <cx:pt idx="343">5.4917001719999998</cx:pt>
          <cx:pt idx="344">5.4917001719999998</cx:pt>
          <cx:pt idx="345">5.4917001719999998</cx:pt>
          <cx:pt idx="346">6.4980001449999998</cx:pt>
          <cx:pt idx="347">6.4980001449999998</cx:pt>
          <cx:pt idx="348">6.4980001449999998</cx:pt>
          <cx:pt idx="349">6.640699863</cx:pt>
          <cx:pt idx="350">6.640699863</cx:pt>
          <cx:pt idx="351">3.8473000530000001</cx:pt>
          <cx:pt idx="352">3.3778998850000002</cx:pt>
          <cx:pt idx="353">3.9342000480000001</cx:pt>
          <cx:pt idx="354">3.360300064</cx:pt>
          <cx:pt idx="355">8.9067001339999994</cx:pt>
          <cx:pt idx="356">8.0555000309999993</cx:pt>
          <cx:pt idx="357">7.3966999050000002</cx:pt>
          <cx:pt idx="358">7.9548997879999996</cx:pt>
          <cx:pt idx="359">8.0555000309999993</cx:pt>
          <cx:pt idx="360">7.9548997879999996</cx:pt>
          <cx:pt idx="361">7.8264999389999996</cx:pt>
          <cx:pt idx="362">7.8264999389999996</cx:pt>
          <cx:pt idx="363">7.3966999050000002</cx:pt>
          <cx:pt idx="364">8.9067001339999994</cx:pt>
          <cx:pt idx="365">6.8147001270000001</cx:pt>
          <cx:pt idx="366">6.8147001270000001</cx:pt>
          <cx:pt idx="367">6.8147001270000001</cx:pt>
          <cx:pt idx="368">6.8147001270000001</cx:pt>
          <cx:pt idx="369">7.3172001839999998</cx:pt>
          <cx:pt idx="370">7.3172001839999998</cx:pt>
          <cx:pt idx="371">7.3172001839999998</cx:pt>
          <cx:pt idx="372">4.8122000690000002</cx:pt>
          <cx:pt idx="373">4.8122000690000002</cx:pt>
          <cx:pt idx="374">6.458399773</cx:pt>
          <cx:pt idx="375">5.9853000639999996</cx:pt>
          <cx:pt idx="376">6.458399773</cx:pt>
          <cx:pt idx="377">5.2311000820000002</cx:pt>
          <cx:pt idx="378">4.8122000690000002</cx:pt>
          <cx:pt idx="379">5.6149997709999999</cx:pt>
          <cx:pt idx="380">6.8185000420000001</cx:pt>
          <cx:pt idx="381">7.814799786</cx:pt>
          <cx:pt idx="382">7.2253999709999999</cx:pt>
          <cx:pt idx="383">7.9808998109999996</cx:pt>
          <cx:pt idx="384">7.2255001070000002</cx:pt>
          <cx:pt idx="385">6.9320001600000003</cx:pt>
          <cx:pt idx="386">5.1167001719999998</cx:pt>
          <cx:pt idx="387">5.1167001719999998</cx:pt>
          <cx:pt idx="388">5.1167001719999998</cx:pt>
          <cx:pt idx="389">7.0355000499999996</cx:pt>
          <cx:pt idx="390">6.3361001010000004</cx:pt>
          <cx:pt idx="391">6.3361001010000004</cx:pt>
          <cx:pt idx="392">7.0355000499999996</cx:pt>
          <cx:pt idx="393">6.1898999210000003</cx:pt>
          <cx:pt idx="394">6.1898999210000003</cx:pt>
          <cx:pt idx="395">5.4007000920000001</cx:pt>
          <cx:pt idx="396">5.4007000920000001</cx:pt>
          <cx:pt idx="397">5.4007000920000001</cx:pt>
          <cx:pt idx="398">5.4007000920000001</cx:pt>
          <cx:pt idx="399">3.7476000790000001</cx:pt>
          <cx:pt idx="400">4.4376997950000003</cx:pt>
          <cx:pt idx="401">4.4271998410000002</cx:pt>
          <cx:pt idx="402">4.7793998719999999</cx:pt>
          <cx:pt idx="403">8.0136003490000007</cx:pt>
          <cx:pt idx="404">8.0136003490000007</cx:pt>
          <cx:pt idx="405">8.5353002549999992</cx:pt>
          <cx:pt idx="406">2.5961000919999999</cx:pt>
          <cx:pt idx="407">2.6463000769999998</cx:pt>
          <cx:pt idx="408">2.7019000050000002</cx:pt>
          <cx:pt idx="409">3.554899931</cx:pt>
          <cx:pt idx="410">3.1322999</cx:pt>
          <cx:pt idx="411">2.9152998920000002</cx:pt>
          <cx:pt idx="412">3.317500114</cx:pt>
          <cx:pt idx="413">7.3196997640000001</cx:pt>
          <cx:pt idx="414">2.0787999629999998</cx:pt>
          <cx:pt idx="415">2.1328999999999998</cx:pt>
          <cx:pt idx="416">1.986500025</cx:pt>
          <cx:pt idx="417">1.894600034</cx:pt>
          <cx:pt idx="418">2.0106999870000002</cx:pt>
          <cx:pt idx="419">1.8009999990000001</cx:pt>
          <cx:pt idx="420">1.9300999640000001</cx:pt>
          <cx:pt idx="421">2.1120998860000002</cx:pt>
          <cx:pt idx="422">2.1398000719999999</cx:pt>
          <cx:pt idx="423">2.2885000710000001</cx:pt>
          <cx:pt idx="424">2.4216001029999998</cx:pt>
          <cx:pt idx="425">2.8719999789999999</cx:pt>
          <cx:pt idx="426">6.4654002190000002</cx:pt>
          <cx:pt idx="427">5.7321000099999999</cx:pt>
          <cx:pt idx="428">6.3361001010000004</cx:pt>
          <cx:pt idx="429">9.2202997209999999</cx:pt>
          <cx:pt idx="430">9.2202997209999999</cx:pt>
          <cx:pt idx="431">4.5666999820000003</cx:pt>
          <cx:pt idx="432">6.4798002239999999</cx:pt>
          <cx:pt idx="433">6.4798002239999999</cx:pt>
          <cx:pt idx="434">4.5666999820000003</cx:pt>
          <cx:pt idx="435">3.7885999680000002</cx:pt>
          <cx:pt idx="436">6.4798002239999999</cx:pt>
          <cx:pt idx="437">3.421700001</cx:pt>
          <cx:pt idx="438">3.4144999980000001</cx:pt>
          <cx:pt idx="439">3.092299938</cx:pt>
          <cx:pt idx="440">3.092099905</cx:pt>
          <cx:pt idx="441">6.6114997860000004</cx:pt>
          <cx:pt idx="442">6.6114997860000004</cx:pt>
          <cx:pt idx="443">4.1006999019999997</cx:pt>
          <cx:pt idx="444">5.2119002339999998</cx:pt>
          <cx:pt idx="445">5.2446999549999997</cx:pt>
          <cx:pt idx="446">4.6946997640000001</cx:pt>
          <cx:pt idx="447">5.2146000859999999</cx:pt>
          <cx:pt idx="448">5.2146000859999999</cx:pt>
          <cx:pt idx="449">5.8736000060000002</cx:pt>
          <cx:pt idx="450">7.3073000910000001</cx:pt>
          <cx:pt idx="451">5.4011001590000003</cx:pt>
          <cx:pt idx="452">5.4011001590000003</cx:pt>
          <cx:pt idx="453">6.2196002010000004</cx:pt>
          <cx:pt idx="454">6.2196002010000004</cx:pt>
          <cx:pt idx="455">3.495199919</cx:pt>
          <cx:pt idx="456">3.495199919</cx:pt>
          <cx:pt idx="457">3.495199919</cx:pt>
          <cx:pt idx="458">3.495199919</cx:pt>
          <cx:pt idx="459">3.495199919</cx:pt>
          <cx:pt idx="460">5.1180000310000002</cx:pt>
          <cx:pt idx="461">5.1180000310000002</cx:pt>
          <cx:pt idx="462">2.8469998840000001</cx:pt>
          <cx:pt idx="463">2.7005999090000001</cx:pt>
          <cx:pt idx="464">2.987900019</cx:pt>
          <cx:pt idx="465">2.5978999140000001</cx:pt>
          <cx:pt idx="466">2.7409999370000002</cx:pt>
          <cx:pt idx="467">3.2797000409999999</cx:pt>
          <cx:pt idx="468">2.8289999959999999</cx:pt>
          <cx:pt idx="469">3.1991999149999999</cx:pt>
          <cx:pt idx="470">4.0900001530000001</cx:pt>
          <cx:pt idx="471">7.3073000910000001</cx:pt>
          <cx:pt idx="472">7.8277997969999999</cx:pt>
          <cx:pt idx="473">7.8277997969999999</cx:pt>
          <cx:pt idx="474">7.8277997969999999</cx:pt>
          <cx:pt idx="475">3.0992000100000001</cx:pt>
          <cx:pt idx="476">4.021999836</cx:pt>
          <cx:pt idx="477">3.369999886</cx:pt>
          <cx:pt idx="478">3.182699919</cx:pt>
          <cx:pt idx="479">6.0622000690000002</cx:pt>
          <cx:pt idx="480">6.0622000690000002</cx:pt>
          <cx:pt idx="481">6.0622000690000002</cx:pt>
          <cx:pt idx="482">6.2699999809999998</cx:pt>
          <cx:pt idx="483">6.2699999809999998</cx:pt>
          <cx:pt idx="484">12.12650013</cx:pt>
          <cx:pt idx="485">8.3439998630000005</cx:pt>
          <cx:pt idx="486">10.585700040000001</cx:pt>
          <cx:pt idx="487">10.585700040000001</cx:pt>
          <cx:pt idx="488">6.2669000629999996</cx:pt>
          <cx:pt idx="489">9.0892000199999998</cx:pt>
          <cx:pt idx="490">10.71030045</cx:pt>
          <cx:pt idx="491">10.71030045</cx:pt>
          <cx:pt idx="492">7.0378999709999999</cx:pt>
          <cx:pt idx="493">7.3090000149999996</cx:pt>
          <cx:pt idx="494">7.3090000149999996</cx:pt>
          <cx:pt idx="495">7.3090000149999996</cx:pt>
          <cx:pt idx="496">7.6533999440000002</cx:pt>
          <cx:pt idx="497">7.6533999440000002</cx:pt>
          <cx:pt idx="498">9.2229003909999996</cx:pt>
          <cx:pt idx="499">8.3247995380000006</cx:pt>
          <cx:pt idx="500">8.7920999529999992</cx:pt>
          <cx:pt idx="501">8.7920999529999992</cx:pt>
          <cx:pt idx="502">8.6965999600000004</cx:pt>
          <cx:pt idx="503">5.8850002290000001</cx:pt>
          <cx:pt idx="504">9.1876001360000004</cx:pt>
          <cx:pt idx="505">5.6483998299999998</cx:pt>
        </cx:lvl>
      </cx:numDim>
    </cx:data>
    <cx:data id="8">
      <cx:numDim type="val">
        <cx:f>Boston!$I$2:$I$507</cx:f>
        <cx:lvl ptCount="506" formatCode="General">
          <cx:pt idx="0">4</cx:pt>
          <cx:pt idx="1">4</cx:pt>
          <cx:pt idx="2">4</cx:pt>
          <cx:pt idx="3">4</cx:pt>
          <cx:pt idx="4">4</cx:pt>
          <cx:pt idx="5">2</cx:pt>
          <cx:pt idx="6">2</cx:pt>
          <cx:pt idx="7">2</cx:pt>
          <cx:pt idx="8">2</cx:pt>
          <cx:pt idx="9">2</cx:pt>
          <cx:pt idx="10">2</cx:pt>
          <cx:pt idx="11">2</cx:pt>
          <cx:pt idx="12">4</cx:pt>
          <cx:pt idx="13">4</cx:pt>
          <cx:pt idx="14">4</cx:pt>
          <cx:pt idx="15">4</cx:pt>
          <cx:pt idx="16">4</cx:pt>
          <cx:pt idx="17">4</cx:pt>
          <cx:pt idx="18">4</cx:pt>
          <cx:pt idx="19">4</cx:pt>
          <cx:pt idx="20">4</cx:pt>
          <cx:pt idx="21">4</cx:pt>
          <cx:pt idx="22">4</cx:pt>
          <cx:pt idx="23">4</cx:pt>
          <cx:pt idx="24">4</cx:pt>
          <cx:pt idx="25">4</cx:pt>
          <cx:pt idx="26">4</cx:pt>
          <cx:pt idx="27">5</cx:pt>
          <cx:pt idx="28">5</cx:pt>
          <cx:pt idx="29">5</cx:pt>
          <cx:pt idx="30">5</cx:pt>
          <cx:pt idx="31">5</cx:pt>
          <cx:pt idx="32">5</cx:pt>
          <cx:pt idx="33">5</cx:pt>
          <cx:pt idx="34">5</cx:pt>
          <cx:pt idx="35">5</cx:pt>
          <cx:pt idx="36">5</cx:pt>
          <cx:pt idx="37">5</cx:pt>
          <cx:pt idx="38">5</cx:pt>
          <cx:pt idx="39">5</cx:pt>
          <cx:pt idx="40">5</cx:pt>
          <cx:pt idx="41">5</cx:pt>
          <cx:pt idx="42">5</cx:pt>
          <cx:pt idx="43">5</cx:pt>
          <cx:pt idx="44">5</cx:pt>
          <cx:pt idx="45">5</cx:pt>
          <cx:pt idx="46">5</cx:pt>
          <cx:pt idx="47">5</cx:pt>
          <cx:pt idx="48">5</cx:pt>
          <cx:pt idx="49">5</cx:pt>
          <cx:pt idx="50">5</cx:pt>
          <cx:pt idx="51">5</cx:pt>
          <cx:pt idx="52">5</cx:pt>
          <cx:pt idx="53">5</cx:pt>
          <cx:pt idx="54">5</cx:pt>
          <cx:pt idx="55">5</cx:pt>
          <cx:pt idx="56">5</cx:pt>
          <cx:pt idx="57">24</cx:pt>
          <cx:pt idx="58">24</cx:pt>
          <cx:pt idx="59">24</cx:pt>
          <cx:pt idx="60">24</cx:pt>
          <cx:pt idx="61">24</cx:pt>
          <cx:pt idx="62">24</cx:pt>
          <cx:pt idx="63">24</cx:pt>
          <cx:pt idx="64">24</cx:pt>
          <cx:pt idx="65">24</cx:pt>
          <cx:pt idx="66">24</cx:pt>
          <cx:pt idx="67">24</cx:pt>
          <cx:pt idx="68">24</cx:pt>
          <cx:pt idx="69">24</cx:pt>
          <cx:pt idx="70">24</cx:pt>
          <cx:pt idx="71">24</cx:pt>
          <cx:pt idx="72">24</cx:pt>
          <cx:pt idx="73">24</cx:pt>
          <cx:pt idx="74">24</cx:pt>
          <cx:pt idx="75">24</cx:pt>
          <cx:pt idx="76">24</cx:pt>
          <cx:pt idx="77">24</cx:pt>
          <cx:pt idx="78">24</cx:pt>
          <cx:pt idx="79">24</cx:pt>
          <cx:pt idx="80">24</cx:pt>
          <cx:pt idx="81">24</cx:pt>
          <cx:pt idx="82">24</cx:pt>
          <cx:pt idx="83">24</cx:pt>
          <cx:pt idx="84">24</cx:pt>
          <cx:pt idx="85">24</cx:pt>
          <cx:pt idx="86">24</cx:pt>
          <cx:pt idx="87">24</cx:pt>
          <cx:pt idx="88">24</cx:pt>
          <cx:pt idx="89">24</cx:pt>
          <cx:pt idx="90">24</cx:pt>
          <cx:pt idx="91">24</cx:pt>
          <cx:pt idx="92">24</cx:pt>
          <cx:pt idx="93">24</cx:pt>
          <cx:pt idx="94">24</cx:pt>
          <cx:pt idx="95">24</cx:pt>
          <cx:pt idx="96">24</cx:pt>
          <cx:pt idx="97">24</cx:pt>
          <cx:pt idx="98">24</cx:pt>
          <cx:pt idx="99">24</cx:pt>
          <cx:pt idx="100">24</cx:pt>
          <cx:pt idx="101">24</cx:pt>
          <cx:pt idx="102">24</cx:pt>
          <cx:pt idx="103">24</cx:pt>
          <cx:pt idx="104">24</cx:pt>
          <cx:pt idx="105">24</cx:pt>
          <cx:pt idx="106">24</cx:pt>
          <cx:pt idx="107">24</cx:pt>
          <cx:pt idx="108">24</cx:pt>
          <cx:pt idx="109">24</cx:pt>
          <cx:pt idx="110">24</cx:pt>
          <cx:pt idx="111">24</cx:pt>
          <cx:pt idx="112">24</cx:pt>
          <cx:pt idx="113">24</cx:pt>
          <cx:pt idx="114">24</cx:pt>
          <cx:pt idx="115">24</cx:pt>
          <cx:pt idx="116">24</cx:pt>
          <cx:pt idx="117">24</cx:pt>
          <cx:pt idx="118">24</cx:pt>
          <cx:pt idx="119">24</cx:pt>
          <cx:pt idx="120">24</cx:pt>
          <cx:pt idx="121">24</cx:pt>
          <cx:pt idx="122">24</cx:pt>
          <cx:pt idx="123">24</cx:pt>
          <cx:pt idx="124">24</cx:pt>
          <cx:pt idx="125">24</cx:pt>
          <cx:pt idx="126">24</cx:pt>
          <cx:pt idx="127">24</cx:pt>
          <cx:pt idx="128">24</cx:pt>
          <cx:pt idx="129">24</cx:pt>
          <cx:pt idx="130">24</cx:pt>
          <cx:pt idx="131">24</cx:pt>
          <cx:pt idx="132">24</cx:pt>
          <cx:pt idx="133">24</cx:pt>
          <cx:pt idx="134">24</cx:pt>
          <cx:pt idx="135">24</cx:pt>
          <cx:pt idx="136">24</cx:pt>
          <cx:pt idx="137">24</cx:pt>
          <cx:pt idx="138">24</cx:pt>
          <cx:pt idx="139">24</cx:pt>
          <cx:pt idx="140">24</cx:pt>
          <cx:pt idx="141">24</cx:pt>
          <cx:pt idx="142">24</cx:pt>
          <cx:pt idx="143">24</cx:pt>
          <cx:pt idx="144">24</cx:pt>
          <cx:pt idx="145">24</cx:pt>
          <cx:pt idx="146">24</cx:pt>
          <cx:pt idx="147">24</cx:pt>
          <cx:pt idx="148">24</cx:pt>
          <cx:pt idx="149">24</cx:pt>
          <cx:pt idx="150">24</cx:pt>
          <cx:pt idx="151">24</cx:pt>
          <cx:pt idx="152">24</cx:pt>
          <cx:pt idx="153">24</cx:pt>
          <cx:pt idx="154">24</cx:pt>
          <cx:pt idx="155">24</cx:pt>
          <cx:pt idx="156">24</cx:pt>
          <cx:pt idx="157">24</cx:pt>
          <cx:pt idx="158">24</cx:pt>
          <cx:pt idx="159">24</cx:pt>
          <cx:pt idx="160">24</cx:pt>
          <cx:pt idx="161">24</cx:pt>
          <cx:pt idx="162">24</cx:pt>
          <cx:pt idx="163">24</cx:pt>
          <cx:pt idx="164">24</cx:pt>
          <cx:pt idx="165">24</cx:pt>
          <cx:pt idx="166">24</cx:pt>
          <cx:pt idx="167">24</cx:pt>
          <cx:pt idx="168">24</cx:pt>
          <cx:pt idx="169">24</cx:pt>
          <cx:pt idx="170">24</cx:pt>
          <cx:pt idx="171">24</cx:pt>
          <cx:pt idx="172">24</cx:pt>
          <cx:pt idx="173">24</cx:pt>
          <cx:pt idx="174">24</cx:pt>
          <cx:pt idx="175">24</cx:pt>
          <cx:pt idx="176">24</cx:pt>
          <cx:pt idx="177">24</cx:pt>
          <cx:pt idx="178">24</cx:pt>
          <cx:pt idx="179">24</cx:pt>
          <cx:pt idx="180">24</cx:pt>
          <cx:pt idx="181">24</cx:pt>
          <cx:pt idx="182">24</cx:pt>
          <cx:pt idx="183">24</cx:pt>
          <cx:pt idx="184">24</cx:pt>
          <cx:pt idx="185">24</cx:pt>
          <cx:pt idx="186">24</cx:pt>
          <cx:pt idx="187">24</cx:pt>
          <cx:pt idx="188">24</cx:pt>
          <cx:pt idx="189">4</cx:pt>
          <cx:pt idx="190">4</cx:pt>
          <cx:pt idx="191">4</cx:pt>
          <cx:pt idx="192">4</cx:pt>
          <cx:pt idx="193">4</cx:pt>
          <cx:pt idx="194">4</cx:pt>
          <cx:pt idx="195">4</cx:pt>
          <cx:pt idx="196">4</cx:pt>
          <cx:pt idx="197">5</cx:pt>
          <cx:pt idx="198">5</cx:pt>
          <cx:pt idx="199">5</cx:pt>
          <cx:pt idx="200">5</cx:pt>
          <cx:pt idx="201">5</cx:pt>
          <cx:pt idx="202">5</cx:pt>
          <cx:pt idx="203">5</cx:pt>
          <cx:pt idx="204">5</cx:pt>
          <cx:pt idx="205">5</cx:pt>
          <cx:pt idx="206">5</cx:pt>
          <cx:pt idx="207">1</cx:pt>
          <cx:pt idx="208">1</cx:pt>
          <cx:pt idx="209">1</cx:pt>
          <cx:pt idx="210">1</cx:pt>
          <cx:pt idx="211">1</cx:pt>
          <cx:pt idx="212">4</cx:pt>
          <cx:pt idx="213">4</cx:pt>
          <cx:pt idx="214">4</cx:pt>
          <cx:pt idx="215">4</cx:pt>
          <cx:pt idx="216">4</cx:pt>
          <cx:pt idx="217">4</cx:pt>
          <cx:pt idx="218">4</cx:pt>
          <cx:pt idx="219">4</cx:pt>
          <cx:pt idx="220">4</cx:pt>
          <cx:pt idx="221">4</cx:pt>
          <cx:pt idx="222">4</cx:pt>
          <cx:pt idx="223">4</cx:pt>
          <cx:pt idx="224">4</cx:pt>
          <cx:pt idx="225">4</cx:pt>
          <cx:pt idx="226">4</cx:pt>
          <cx:pt idx="227">6</cx:pt>
          <cx:pt idx="228">6</cx:pt>
          <cx:pt idx="229">6</cx:pt>
          <cx:pt idx="230">6</cx:pt>
          <cx:pt idx="231">6</cx:pt>
          <cx:pt idx="232">6</cx:pt>
          <cx:pt idx="233">6</cx:pt>
          <cx:pt idx="234">6</cx:pt>
          <cx:pt idx="235">6</cx:pt>
          <cx:pt idx="236">4</cx:pt>
          <cx:pt idx="237">4</cx:pt>
          <cx:pt idx="238">4</cx:pt>
          <cx:pt idx="239">4</cx:pt>
          <cx:pt idx="240">4</cx:pt>
          <cx:pt idx="241">4</cx:pt>
          <cx:pt idx="242">4</cx:pt>
          <cx:pt idx="243">4</cx:pt>
          <cx:pt idx="244">4</cx:pt>
          <cx:pt idx="245">4</cx:pt>
          <cx:pt idx="246">4</cx:pt>
          <cx:pt idx="247">4</cx:pt>
          <cx:pt idx="248">6</cx:pt>
          <cx:pt idx="249">6</cx:pt>
          <cx:pt idx="250">6</cx:pt>
          <cx:pt idx="251">6</cx:pt>
          <cx:pt idx="252">6</cx:pt>
          <cx:pt idx="253">6</cx:pt>
          <cx:pt idx="254">6</cx:pt>
          <cx:pt idx="255">6</cx:pt>
          <cx:pt idx="256">5</cx:pt>
          <cx:pt idx="257">5</cx:pt>
          <cx:pt idx="258">5</cx:pt>
          <cx:pt idx="259">5</cx:pt>
          <cx:pt idx="260">5</cx:pt>
          <cx:pt idx="261">5</cx:pt>
          <cx:pt idx="262">5</cx:pt>
          <cx:pt idx="263">5</cx:pt>
          <cx:pt idx="264">5</cx:pt>
          <cx:pt idx="265">5</cx:pt>
          <cx:pt idx="266">5</cx:pt>
          <cx:pt idx="267">4</cx:pt>
          <cx:pt idx="268">4</cx:pt>
          <cx:pt idx="269">4</cx:pt>
          <cx:pt idx="270">4</cx:pt>
          <cx:pt idx="271">4</cx:pt>
          <cx:pt idx="272">4</cx:pt>
          <cx:pt idx="273">4</cx:pt>
          <cx:pt idx="274">4</cx:pt>
          <cx:pt idx="275">4</cx:pt>
          <cx:pt idx="276">4</cx:pt>
          <cx:pt idx="277">4</cx:pt>
          <cx:pt idx="278">4</cx:pt>
          <cx:pt idx="279">4</cx:pt>
          <cx:pt idx="280">4</cx:pt>
          <cx:pt idx="281">4</cx:pt>
          <cx:pt idx="282">4</cx:pt>
          <cx:pt idx="283">4</cx:pt>
          <cx:pt idx="284">4</cx:pt>
          <cx:pt idx="285">4</cx:pt>
          <cx:pt idx="286">4</cx:pt>
          <cx:pt idx="287">4</cx:pt>
          <cx:pt idx="288">4</cx:pt>
          <cx:pt idx="289">5</cx:pt>
          <cx:pt idx="290">5</cx:pt>
          <cx:pt idx="291">5</cx:pt>
          <cx:pt idx="292">5</cx:pt>
          <cx:pt idx="293">5</cx:pt>
          <cx:pt idx="294">5</cx:pt>
          <cx:pt idx="295">5</cx:pt>
          <cx:pt idx="296">5</cx:pt>
          <cx:pt idx="297">5</cx:pt>
          <cx:pt idx="298">5</cx:pt>
          <cx:pt idx="299">5</cx:pt>
          <cx:pt idx="300">5</cx:pt>
          <cx:pt idx="301">5</cx:pt>
          <cx:pt idx="302">5</cx:pt>
          <cx:pt idx="303">5</cx:pt>
          <cx:pt idx="304">2</cx:pt>
          <cx:pt idx="305">2</cx:pt>
          <cx:pt idx="306">3</cx:pt>
          <cx:pt idx="307">3</cx:pt>
          <cx:pt idx="308">3</cx:pt>
          <cx:pt idx="309">3</cx:pt>
          <cx:pt idx="310">3</cx:pt>
          <cx:pt idx="311">3</cx:pt>
          <cx:pt idx="312">3</cx:pt>
          <cx:pt idx="313">3</cx:pt>
          <cx:pt idx="314">3</cx:pt>
          <cx:pt idx="315">3</cx:pt>
          <cx:pt idx="316">3</cx:pt>
          <cx:pt idx="317">3</cx:pt>
          <cx:pt idx="318">3</cx:pt>
          <cx:pt idx="319">3</cx:pt>
          <cx:pt idx="320">4</cx:pt>
          <cx:pt idx="321">4</cx:pt>
          <cx:pt idx="322">4</cx:pt>
          <cx:pt idx="323">4</cx:pt>
          <cx:pt idx="324">4</cx:pt>
          <cx:pt idx="325">8</cx:pt>
          <cx:pt idx="326">8</cx:pt>
          <cx:pt idx="327">8</cx:pt>
          <cx:pt idx="328">8</cx:pt>
          <cx:pt idx="329">8</cx:pt>
          <cx:pt idx="330">8</cx:pt>
          <cx:pt idx="331">8</cx:pt>
          <cx:pt idx="332">8</cx:pt>
          <cx:pt idx="333">8</cx:pt>
          <cx:pt idx="334">8</cx:pt>
          <cx:pt idx="335">8</cx:pt>
          <cx:pt idx="336">8</cx:pt>
          <cx:pt idx="337">8</cx:pt>
          <cx:pt idx="338">8</cx:pt>
          <cx:pt idx="339">8</cx:pt>
          <cx:pt idx="340">8</cx:pt>
          <cx:pt idx="341">8</cx:pt>
          <cx:pt idx="342">8</cx:pt>
          <cx:pt idx="343">7</cx:pt>
          <cx:pt idx="344">7</cx:pt>
          <cx:pt idx="345">7</cx:pt>
          <cx:pt idx="346">4</cx:pt>
          <cx:pt idx="347">4</cx:pt>
          <cx:pt idx="348">4</cx:pt>
          <cx:pt idx="349">1</cx:pt>
          <cx:pt idx="350">1</cx:pt>
          <cx:pt idx="351">5</cx:pt>
          <cx:pt idx="352">5</cx:pt>
          <cx:pt idx="353">5</cx:pt>
          <cx:pt idx="354">5</cx:pt>
          <cx:pt idx="355">7</cx:pt>
          <cx:pt idx="356">7</cx:pt>
          <cx:pt idx="357">7</cx:pt>
          <cx:pt idx="358">7</cx:pt>
          <cx:pt idx="359">7</cx:pt>
          <cx:pt idx="360">7</cx:pt>
          <cx:pt idx="361">7</cx:pt>
          <cx:pt idx="362">7</cx:pt>
          <cx:pt idx="363">7</cx:pt>
          <cx:pt idx="364">7</cx:pt>
          <cx:pt idx="365">4</cx:pt>
          <cx:pt idx="366">4</cx:pt>
          <cx:pt idx="367">4</cx:pt>
          <cx:pt idx="368">4</cx:pt>
          <cx:pt idx="369">6</cx:pt>
          <cx:pt idx="370">6</cx:pt>
          <cx:pt idx="371">6</cx:pt>
          <cx:pt idx="372">5</cx:pt>
          <cx:pt idx="373">5</cx:pt>
          <cx:pt idx="374">5</cx:pt>
          <cx:pt idx="375">5</cx:pt>
          <cx:pt idx="376">5</cx:pt>
          <cx:pt idx="377">5</cx:pt>
          <cx:pt idx="378">5</cx:pt>
          <cx:pt idx="379">5</cx:pt>
          <cx:pt idx="380">8</cx:pt>
          <cx:pt idx="381">8</cx:pt>
          <cx:pt idx="382">8</cx:pt>
          <cx:pt idx="383">8</cx:pt>
          <cx:pt idx="384">8</cx:pt>
          <cx:pt idx="385">8</cx:pt>
          <cx:pt idx="386">4</cx:pt>
          <cx:pt idx="387">4</cx:pt>
          <cx:pt idx="388">4</cx:pt>
          <cx:pt idx="389">6</cx:pt>
          <cx:pt idx="390">6</cx:pt>
          <cx:pt idx="391">6</cx:pt>
          <cx:pt idx="392">6</cx:pt>
          <cx:pt idx="393">6</cx:pt>
          <cx:pt idx="394">6</cx:pt>
          <cx:pt idx="395">4</cx:pt>
          <cx:pt idx="396">4</cx:pt>
          <cx:pt idx="397">4</cx:pt>
          <cx:pt idx="398">4</cx:pt>
          <cx:pt idx="399">3</cx:pt>
          <cx:pt idx="400">3</cx:pt>
          <cx:pt idx="401">3</cx:pt>
          <cx:pt idx="402">3</cx:pt>
          <cx:pt idx="403">3</cx:pt>
          <cx:pt idx="404">3</cx:pt>
          <cx:pt idx="405">4</cx:pt>
          <cx:pt idx="406">5</cx:pt>
          <cx:pt idx="407">5</cx:pt>
          <cx:pt idx="408">5</cx:pt>
          <cx:pt idx="409">5</cx:pt>
          <cx:pt idx="410">5</cx:pt>
          <cx:pt idx="411">5</cx:pt>
          <cx:pt idx="412">5</cx:pt>
          <cx:pt idx="413">3</cx:pt>
          <cx:pt idx="414">5</cx:pt>
          <cx:pt idx="415">5</cx:pt>
          <cx:pt idx="416">5</cx:pt>
          <cx:pt idx="417">5</cx:pt>
          <cx:pt idx="418">5</cx:pt>
          <cx:pt idx="419">5</cx:pt>
          <cx:pt idx="420">5</cx:pt>
          <cx:pt idx="421">5</cx:pt>
          <cx:pt idx="422">5</cx:pt>
          <cx:pt idx="423">5</cx:pt>
          <cx:pt idx="424">5</cx:pt>
          <cx:pt idx="425">5</cx:pt>
          <cx:pt idx="426">5</cx:pt>
          <cx:pt idx="427">5</cx:pt>
          <cx:pt idx="428">3</cx:pt>
          <cx:pt idx="429">1</cx:pt>
          <cx:pt idx="430">1</cx:pt>
          <cx:pt idx="431">5</cx:pt>
          <cx:pt idx="432">5</cx:pt>
          <cx:pt idx="433">5</cx:pt>
          <cx:pt idx="434">5</cx:pt>
          <cx:pt idx="435">5</cx:pt>
          <cx:pt idx="436">5</cx:pt>
          <cx:pt idx="437">2</cx:pt>
          <cx:pt idx="438">2</cx:pt>
          <cx:pt idx="439">2</cx:pt>
          <cx:pt idx="440">2</cx:pt>
          <cx:pt idx="441">4</cx:pt>
          <cx:pt idx="442">4</cx:pt>
          <cx:pt idx="443">5</cx:pt>
          <cx:pt idx="444">5</cx:pt>
          <cx:pt idx="445">5</cx:pt>
          <cx:pt idx="446">5</cx:pt>
          <cx:pt idx="447">4</cx:pt>
          <cx:pt idx="448">4</cx:pt>
          <cx:pt idx="449">4</cx:pt>
          <cx:pt idx="450">1</cx:pt>
          <cx:pt idx="451">3</cx:pt>
          <cx:pt idx="452">3</cx:pt>
          <cx:pt idx="453">1</cx:pt>
          <cx:pt idx="454">1</cx:pt>
          <cx:pt idx="455">2</cx:pt>
          <cx:pt idx="456">2</cx:pt>
          <cx:pt idx="457">2</cx:pt>
          <cx:pt idx="458">2</cx:pt>
          <cx:pt idx="459">2</cx:pt>
          <cx:pt idx="460">4</cx:pt>
          <cx:pt idx="461">4</cx:pt>
          <cx:pt idx="462">3</cx:pt>
          <cx:pt idx="463">3</cx:pt>
          <cx:pt idx="464">3</cx:pt>
          <cx:pt idx="465">3</cx:pt>
          <cx:pt idx="466">3</cx:pt>
          <cx:pt idx="467">3</cx:pt>
          <cx:pt idx="468">3</cx:pt>
          <cx:pt idx="469">3</cx:pt>
          <cx:pt idx="470">1</cx:pt>
          <cx:pt idx="471">1</cx:pt>
          <cx:pt idx="472">5</cx:pt>
          <cx:pt idx="473">5</cx:pt>
          <cx:pt idx="474">5</cx:pt>
          <cx:pt idx="475">7</cx:pt>
          <cx:pt idx="476">7</cx:pt>
          <cx:pt idx="477">7</cx:pt>
          <cx:pt idx="478">7</cx:pt>
          <cx:pt idx="479">3</cx:pt>
          <cx:pt idx="480">3</cx:pt>
          <cx:pt idx="481">3</cx:pt>
          <cx:pt idx="482">2</cx:pt>
          <cx:pt idx="483">2</cx:pt>
          <cx:pt idx="484">5</cx:pt>
          <cx:pt idx="485">4</cx:pt>
          <cx:pt idx="486">4</cx:pt>
          <cx:pt idx="487">4</cx:pt>
          <cx:pt idx="488">1</cx:pt>
          <cx:pt idx="489">1</cx:pt>
          <cx:pt idx="490">4</cx:pt>
          <cx:pt idx="491">4</cx:pt>
          <cx:pt idx="492">1</cx:pt>
          <cx:pt idx="493">2</cx:pt>
          <cx:pt idx="494">2</cx:pt>
          <cx:pt idx="495">2</cx:pt>
          <cx:pt idx="496">3</cx:pt>
          <cx:pt idx="497">3</cx:pt>
          <cx:pt idx="498">3</cx:pt>
          <cx:pt idx="499">5</cx:pt>
          <cx:pt idx="500">1</cx:pt>
          <cx:pt idx="501">1</cx:pt>
          <cx:pt idx="502">5</cx:pt>
          <cx:pt idx="503">1</cx:pt>
          <cx:pt idx="504">2</cx:pt>
          <cx:pt idx="505">4</cx:pt>
        </cx:lvl>
      </cx:numDim>
    </cx:data>
    <cx:data id="9">
      <cx:numDim type="val">
        <cx:f>Boston!$J$2:$J$507</cx:f>
        <cx:lvl ptCount="506" formatCode="General">
          <cx:pt idx="0">711</cx:pt>
          <cx:pt idx="1">711</cx:pt>
          <cx:pt idx="2">711</cx:pt>
          <cx:pt idx="3">711</cx:pt>
          <cx:pt idx="4">711</cx:pt>
          <cx:pt idx="5">188</cx:pt>
          <cx:pt idx="6">188</cx:pt>
          <cx:pt idx="7">188</cx:pt>
          <cx:pt idx="8">188</cx:pt>
          <cx:pt idx="9">188</cx:pt>
          <cx:pt idx="10">188</cx:pt>
          <cx:pt idx="11">188</cx:pt>
          <cx:pt idx="12">437</cx:pt>
          <cx:pt idx="13">437</cx:pt>
          <cx:pt idx="14">437</cx:pt>
          <cx:pt idx="15">437</cx:pt>
          <cx:pt idx="16">437</cx:pt>
          <cx:pt idx="17">437</cx:pt>
          <cx:pt idx="18">437</cx:pt>
          <cx:pt idx="19">437</cx:pt>
          <cx:pt idx="20">437</cx:pt>
          <cx:pt idx="21">437</cx:pt>
          <cx:pt idx="22">437</cx:pt>
          <cx:pt idx="23">437</cx:pt>
          <cx:pt idx="24">437</cx:pt>
          <cx:pt idx="25">437</cx:pt>
          <cx:pt idx="26">437</cx:pt>
          <cx:pt idx="27">403</cx:pt>
          <cx:pt idx="28">403</cx:pt>
          <cx:pt idx="29">403</cx:pt>
          <cx:pt idx="30">403</cx:pt>
          <cx:pt idx="31">403</cx:pt>
          <cx:pt idx="32">403</cx:pt>
          <cx:pt idx="33">403</cx:pt>
          <cx:pt idx="34">403</cx:pt>
          <cx:pt idx="35">403</cx:pt>
          <cx:pt idx="36">403</cx:pt>
          <cx:pt idx="37">403</cx:pt>
          <cx:pt idx="38">403</cx:pt>
          <cx:pt idx="39">403</cx:pt>
          <cx:pt idx="40">403</cx:pt>
          <cx:pt idx="41">403</cx:pt>
          <cx:pt idx="42">403</cx:pt>
          <cx:pt idx="43">403</cx:pt>
          <cx:pt idx="44">403</cx:pt>
          <cx:pt idx="45">403</cx:pt>
          <cx:pt idx="46">403</cx:pt>
          <cx:pt idx="47">403</cx:pt>
          <cx:pt idx="48">403</cx:pt>
          <cx:pt idx="49">403</cx:pt>
          <cx:pt idx="50">403</cx:pt>
          <cx:pt idx="51">403</cx:pt>
          <cx:pt idx="52">403</cx:pt>
          <cx:pt idx="53">403</cx:pt>
          <cx:pt idx="54">403</cx:pt>
          <cx:pt idx="55">403</cx:pt>
          <cx:pt idx="56">403</cx:pt>
          <cx:pt idx="57">666</cx:pt>
          <cx:pt idx="58">666</cx:pt>
          <cx:pt idx="59">666</cx:pt>
          <cx:pt idx="60">666</cx:pt>
          <cx:pt idx="61">666</cx:pt>
          <cx:pt idx="62">666</cx:pt>
          <cx:pt idx="63">666</cx:pt>
          <cx:pt idx="64">666</cx:pt>
          <cx:pt idx="65">666</cx:pt>
          <cx:pt idx="66">666</cx:pt>
          <cx:pt idx="67">666</cx:pt>
          <cx:pt idx="68">666</cx:pt>
          <cx:pt idx="69">666</cx:pt>
          <cx:pt idx="70">666</cx:pt>
          <cx:pt idx="71">666</cx:pt>
          <cx:pt idx="72">666</cx:pt>
          <cx:pt idx="73">666</cx:pt>
          <cx:pt idx="74">666</cx:pt>
          <cx:pt idx="75">666</cx:pt>
          <cx:pt idx="76">666</cx:pt>
          <cx:pt idx="77">666</cx:pt>
          <cx:pt idx="78">666</cx:pt>
          <cx:pt idx="79">666</cx:pt>
          <cx:pt idx="80">666</cx:pt>
          <cx:pt idx="81">666</cx:pt>
          <cx:pt idx="82">666</cx:pt>
          <cx:pt idx="83">666</cx:pt>
          <cx:pt idx="84">666</cx:pt>
          <cx:pt idx="85">666</cx:pt>
          <cx:pt idx="86">666</cx:pt>
          <cx:pt idx="87">666</cx:pt>
          <cx:pt idx="88">666</cx:pt>
          <cx:pt idx="89">666</cx:pt>
          <cx:pt idx="90">666</cx:pt>
          <cx:pt idx="91">666</cx:pt>
          <cx:pt idx="92">666</cx:pt>
          <cx:pt idx="93">666</cx:pt>
          <cx:pt idx="94">666</cx:pt>
          <cx:pt idx="95">666</cx:pt>
          <cx:pt idx="96">666</cx:pt>
          <cx:pt idx="97">666</cx:pt>
          <cx:pt idx="98">666</cx:pt>
          <cx:pt idx="99">666</cx:pt>
          <cx:pt idx="100">666</cx:pt>
          <cx:pt idx="101">666</cx:pt>
          <cx:pt idx="102">666</cx:pt>
          <cx:pt idx="103">666</cx:pt>
          <cx:pt idx="104">666</cx:pt>
          <cx:pt idx="105">666</cx:pt>
          <cx:pt idx="106">666</cx:pt>
          <cx:pt idx="107">666</cx:pt>
          <cx:pt idx="108">666</cx:pt>
          <cx:pt idx="109">666</cx:pt>
          <cx:pt idx="110">666</cx:pt>
          <cx:pt idx="111">666</cx:pt>
          <cx:pt idx="112">666</cx:pt>
          <cx:pt idx="113">666</cx:pt>
          <cx:pt idx="114">666</cx:pt>
          <cx:pt idx="115">666</cx:pt>
          <cx:pt idx="116">666</cx:pt>
          <cx:pt idx="117">666</cx:pt>
          <cx:pt idx="118">666</cx:pt>
          <cx:pt idx="119">666</cx:pt>
          <cx:pt idx="120">666</cx:pt>
          <cx:pt idx="121">666</cx:pt>
          <cx:pt idx="122">666</cx:pt>
          <cx:pt idx="123">666</cx:pt>
          <cx:pt idx="124">666</cx:pt>
          <cx:pt idx="125">666</cx:pt>
          <cx:pt idx="126">666</cx:pt>
          <cx:pt idx="127">666</cx:pt>
          <cx:pt idx="128">666</cx:pt>
          <cx:pt idx="129">666</cx:pt>
          <cx:pt idx="130">666</cx:pt>
          <cx:pt idx="131">666</cx:pt>
          <cx:pt idx="132">666</cx:pt>
          <cx:pt idx="133">666</cx:pt>
          <cx:pt idx="134">666</cx:pt>
          <cx:pt idx="135">666</cx:pt>
          <cx:pt idx="136">666</cx:pt>
          <cx:pt idx="137">666</cx:pt>
          <cx:pt idx="138">666</cx:pt>
          <cx:pt idx="139">666</cx:pt>
          <cx:pt idx="140">666</cx:pt>
          <cx:pt idx="141">666</cx:pt>
          <cx:pt idx="142">666</cx:pt>
          <cx:pt idx="143">666</cx:pt>
          <cx:pt idx="144">666</cx:pt>
          <cx:pt idx="145">666</cx:pt>
          <cx:pt idx="146">666</cx:pt>
          <cx:pt idx="147">666</cx:pt>
          <cx:pt idx="148">666</cx:pt>
          <cx:pt idx="149">666</cx:pt>
          <cx:pt idx="150">666</cx:pt>
          <cx:pt idx="151">666</cx:pt>
          <cx:pt idx="152">666</cx:pt>
          <cx:pt idx="153">666</cx:pt>
          <cx:pt idx="154">666</cx:pt>
          <cx:pt idx="155">666</cx:pt>
          <cx:pt idx="156">666</cx:pt>
          <cx:pt idx="157">666</cx:pt>
          <cx:pt idx="158">666</cx:pt>
          <cx:pt idx="159">666</cx:pt>
          <cx:pt idx="160">666</cx:pt>
          <cx:pt idx="161">666</cx:pt>
          <cx:pt idx="162">666</cx:pt>
          <cx:pt idx="163">666</cx:pt>
          <cx:pt idx="164">666</cx:pt>
          <cx:pt idx="165">666</cx:pt>
          <cx:pt idx="166">666</cx:pt>
          <cx:pt idx="167">666</cx:pt>
          <cx:pt idx="168">666</cx:pt>
          <cx:pt idx="169">666</cx:pt>
          <cx:pt idx="170">666</cx:pt>
          <cx:pt idx="171">666</cx:pt>
          <cx:pt idx="172">666</cx:pt>
          <cx:pt idx="173">666</cx:pt>
          <cx:pt idx="174">666</cx:pt>
          <cx:pt idx="175">666</cx:pt>
          <cx:pt idx="176">666</cx:pt>
          <cx:pt idx="177">666</cx:pt>
          <cx:pt idx="178">666</cx:pt>
          <cx:pt idx="179">666</cx:pt>
          <cx:pt idx="180">666</cx:pt>
          <cx:pt idx="181">666</cx:pt>
          <cx:pt idx="182">666</cx:pt>
          <cx:pt idx="183">666</cx:pt>
          <cx:pt idx="184">666</cx:pt>
          <cx:pt idx="185">666</cx:pt>
          <cx:pt idx="186">666</cx:pt>
          <cx:pt idx="187">666</cx:pt>
          <cx:pt idx="188">666</cx:pt>
          <cx:pt idx="189">270</cx:pt>
          <cx:pt idx="190">270</cx:pt>
          <cx:pt idx="191">270</cx:pt>
          <cx:pt idx="192">289</cx:pt>
          <cx:pt idx="193">289</cx:pt>
          <cx:pt idx="194">289</cx:pt>
          <cx:pt idx="195">289</cx:pt>
          <cx:pt idx="196">289</cx:pt>
          <cx:pt idx="197">276</cx:pt>
          <cx:pt idx="198">276</cx:pt>
          <cx:pt idx="199">276</cx:pt>
          <cx:pt idx="200">276</cx:pt>
          <cx:pt idx="201">398</cx:pt>
          <cx:pt idx="202">398</cx:pt>
          <cx:pt idx="203">398</cx:pt>
          <cx:pt idx="204">398</cx:pt>
          <cx:pt idx="205">398</cx:pt>
          <cx:pt idx="206">398</cx:pt>
          <cx:pt idx="207">273</cx:pt>
          <cx:pt idx="208">273</cx:pt>
          <cx:pt idx="209">273</cx:pt>
          <cx:pt idx="210">273</cx:pt>
          <cx:pt idx="211">273</cx:pt>
          <cx:pt idx="212">305</cx:pt>
          <cx:pt idx="213">305</cx:pt>
          <cx:pt idx="214">305</cx:pt>
          <cx:pt idx="215">305</cx:pt>
          <cx:pt idx="216">277</cx:pt>
          <cx:pt idx="217">277</cx:pt>
          <cx:pt idx="218">277</cx:pt>
          <cx:pt idx="219">277</cx:pt>
          <cx:pt idx="220">277</cx:pt>
          <cx:pt idx="221">277</cx:pt>
          <cx:pt idx="222">277</cx:pt>
          <cx:pt idx="223">277</cx:pt>
          <cx:pt idx="224">277</cx:pt>
          <cx:pt idx="225">277</cx:pt>
          <cx:pt idx="226">277</cx:pt>
          <cx:pt idx="227">432</cx:pt>
          <cx:pt idx="228">432</cx:pt>
          <cx:pt idx="229">432</cx:pt>
          <cx:pt idx="230">432</cx:pt>
          <cx:pt idx="231">432</cx:pt>
          <cx:pt idx="232">432</cx:pt>
          <cx:pt idx="233">432</cx:pt>
          <cx:pt idx="234">432</cx:pt>
          <cx:pt idx="235">432</cx:pt>
          <cx:pt idx="236">304</cx:pt>
          <cx:pt idx="237">304</cx:pt>
          <cx:pt idx="238">304</cx:pt>
          <cx:pt idx="239">304</cx:pt>
          <cx:pt idx="240">304</cx:pt>
          <cx:pt idx="241">304</cx:pt>
          <cx:pt idx="242">304</cx:pt>
          <cx:pt idx="243">304</cx:pt>
          <cx:pt idx="244">304</cx:pt>
          <cx:pt idx="245">304</cx:pt>
          <cx:pt idx="246">304</cx:pt>
          <cx:pt idx="247">304</cx:pt>
          <cx:pt idx="248">391</cx:pt>
          <cx:pt idx="249">391</cx:pt>
          <cx:pt idx="250">391</cx:pt>
          <cx:pt idx="251">391</cx:pt>
          <cx:pt idx="252">391</cx:pt>
          <cx:pt idx="253">391</cx:pt>
          <cx:pt idx="254">391</cx:pt>
          <cx:pt idx="255">391</cx:pt>
          <cx:pt idx="256">384</cx:pt>
          <cx:pt idx="257">384</cx:pt>
          <cx:pt idx="258">384</cx:pt>
          <cx:pt idx="259">384</cx:pt>
          <cx:pt idx="260">384</cx:pt>
          <cx:pt idx="261">384</cx:pt>
          <cx:pt idx="262">384</cx:pt>
          <cx:pt idx="263">384</cx:pt>
          <cx:pt idx="264">384</cx:pt>
          <cx:pt idx="265">384</cx:pt>
          <cx:pt idx="266">384</cx:pt>
          <cx:pt idx="267">307</cx:pt>
          <cx:pt idx="268">307</cx:pt>
          <cx:pt idx="269">307</cx:pt>
          <cx:pt idx="270">307</cx:pt>
          <cx:pt idx="271">307</cx:pt>
          <cx:pt idx="272">307</cx:pt>
          <cx:pt idx="273">307</cx:pt>
          <cx:pt idx="274">307</cx:pt>
          <cx:pt idx="275">307</cx:pt>
          <cx:pt idx="276">307</cx:pt>
          <cx:pt idx="277">307</cx:pt>
          <cx:pt idx="278">307</cx:pt>
          <cx:pt idx="279">307</cx:pt>
          <cx:pt idx="280">307</cx:pt>
          <cx:pt idx="281">307</cx:pt>
          <cx:pt idx="282">307</cx:pt>
          <cx:pt idx="283">307</cx:pt>
          <cx:pt idx="284">307</cx:pt>
          <cx:pt idx="285">307</cx:pt>
          <cx:pt idx="286">307</cx:pt>
          <cx:pt idx="287">307</cx:pt>
          <cx:pt idx="288">307</cx:pt>
          <cx:pt idx="289">311</cx:pt>
          <cx:pt idx="290">311</cx:pt>
          <cx:pt idx="291">311</cx:pt>
          <cx:pt idx="292">311</cx:pt>
          <cx:pt idx="293">311</cx:pt>
          <cx:pt idx="294">311</cx:pt>
          <cx:pt idx="295">311</cx:pt>
          <cx:pt idx="296">287</cx:pt>
          <cx:pt idx="297">287</cx:pt>
          <cx:pt idx="298">287</cx:pt>
          <cx:pt idx="299">287</cx:pt>
          <cx:pt idx="300">287</cx:pt>
          <cx:pt idx="301">287</cx:pt>
          <cx:pt idx="302">287</cx:pt>
          <cx:pt idx="303">287</cx:pt>
          <cx:pt idx="304">242</cx:pt>
          <cx:pt idx="305">242</cx:pt>
          <cx:pt idx="306">223</cx:pt>
          <cx:pt idx="307">223</cx:pt>
          <cx:pt idx="308">223</cx:pt>
          <cx:pt idx="309">223</cx:pt>
          <cx:pt idx="310">223</cx:pt>
          <cx:pt idx="311">233</cx:pt>
          <cx:pt idx="312">233</cx:pt>
          <cx:pt idx="313">233</cx:pt>
          <cx:pt idx="314">233</cx:pt>
          <cx:pt idx="315">233</cx:pt>
          <cx:pt idx="316">233</cx:pt>
          <cx:pt idx="317">233</cx:pt>
          <cx:pt idx="318">233</cx:pt>
          <cx:pt idx="319">233</cx:pt>
          <cx:pt idx="320">254</cx:pt>
          <cx:pt idx="321">254</cx:pt>
          <cx:pt idx="322">254</cx:pt>
          <cx:pt idx="323">254</cx:pt>
          <cx:pt idx="324">254</cx:pt>
          <cx:pt idx="325">307</cx:pt>
          <cx:pt idx="326">307</cx:pt>
          <cx:pt idx="327">307</cx:pt>
          <cx:pt idx="328">307</cx:pt>
          <cx:pt idx="329">307</cx:pt>
          <cx:pt idx="330">307</cx:pt>
          <cx:pt idx="331">307</cx:pt>
          <cx:pt idx="332">307</cx:pt>
          <cx:pt idx="333">307</cx:pt>
          <cx:pt idx="334">307</cx:pt>
          <cx:pt idx="335">307</cx:pt>
          <cx:pt idx="336">307</cx:pt>
          <cx:pt idx="337">307</cx:pt>
          <cx:pt idx="338">307</cx:pt>
          <cx:pt idx="339">307</cx:pt>
          <cx:pt idx="340">307</cx:pt>
          <cx:pt idx="341">307</cx:pt>
          <cx:pt idx="342">307</cx:pt>
          <cx:pt idx="343">329</cx:pt>
          <cx:pt idx="344">329</cx:pt>
          <cx:pt idx="345">329</cx:pt>
          <cx:pt idx="346">345</cx:pt>
          <cx:pt idx="347">345</cx:pt>
          <cx:pt idx="348">345</cx:pt>
          <cx:pt idx="349">304</cx:pt>
          <cx:pt idx="350">304</cx:pt>
          <cx:pt idx="351">279</cx:pt>
          <cx:pt idx="352">279</cx:pt>
          <cx:pt idx="353">279</cx:pt>
          <cx:pt idx="354">279</cx:pt>
          <cx:pt idx="355">330</cx:pt>
          <cx:pt idx="356">330</cx:pt>
          <cx:pt idx="357">330</cx:pt>
          <cx:pt idx="358">330</cx:pt>
          <cx:pt idx="359">330</cx:pt>
          <cx:pt idx="360">330</cx:pt>
          <cx:pt idx="361">330</cx:pt>
          <cx:pt idx="362">330</cx:pt>
          <cx:pt idx="363">330</cx:pt>
          <cx:pt idx="364">330</cx:pt>
          <cx:pt idx="365">243</cx:pt>
          <cx:pt idx="366">243</cx:pt>
          <cx:pt idx="367">243</cx:pt>
          <cx:pt idx="368">243</cx:pt>
          <cx:pt idx="369">293</cx:pt>
          <cx:pt idx="370">293</cx:pt>
          <cx:pt idx="371">293</cx:pt>
          <cx:pt idx="372">224</cx:pt>
          <cx:pt idx="373">224</cx:pt>
          <cx:pt idx="374">224</cx:pt>
          <cx:pt idx="375">224</cx:pt>
          <cx:pt idx="376">224</cx:pt>
          <cx:pt idx="377">224</cx:pt>
          <cx:pt idx="378">224</cx:pt>
          <cx:pt idx="379">224</cx:pt>
          <cx:pt idx="380">284</cx:pt>
          <cx:pt idx="381">284</cx:pt>
          <cx:pt idx="382">284</cx:pt>
          <cx:pt idx="383">284</cx:pt>
          <cx:pt idx="384">284</cx:pt>
          <cx:pt idx="385">284</cx:pt>
          <cx:pt idx="386">245</cx:pt>
          <cx:pt idx="387">245</cx:pt>
          <cx:pt idx="388">245</cx:pt>
          <cx:pt idx="389">300</cx:pt>
          <cx:pt idx="390">300</cx:pt>
          <cx:pt idx="391">300</cx:pt>
          <cx:pt idx="392">300</cx:pt>
          <cx:pt idx="393">300</cx:pt>
          <cx:pt idx="394">300</cx:pt>
          <cx:pt idx="395">281</cx:pt>
          <cx:pt idx="396">281</cx:pt>
          <cx:pt idx="397">281</cx:pt>
          <cx:pt idx="398">281</cx:pt>
          <cx:pt idx="399">247</cx:pt>
          <cx:pt idx="400">247</cx:pt>
          <cx:pt idx="401">247</cx:pt>
          <cx:pt idx="402">247</cx:pt>
          <cx:pt idx="403">352</cx:pt>
          <cx:pt idx="404">352</cx:pt>
          <cx:pt idx="405">351</cx:pt>
          <cx:pt idx="406">296</cx:pt>
          <cx:pt idx="407">296</cx:pt>
          <cx:pt idx="408">296</cx:pt>
          <cx:pt idx="409">296</cx:pt>
          <cx:pt idx="410">296</cx:pt>
          <cx:pt idx="411">296</cx:pt>
          <cx:pt idx="412">296</cx:pt>
          <cx:pt idx="413">469</cx:pt>
          <cx:pt idx="414">264</cx:pt>
          <cx:pt idx="415">264</cx:pt>
          <cx:pt idx="416">264</cx:pt>
          <cx:pt idx="417">264</cx:pt>
          <cx:pt idx="418">264</cx:pt>
          <cx:pt idx="419">264</cx:pt>
          <cx:pt idx="420">264</cx:pt>
          <cx:pt idx="421">264</cx:pt>
          <cx:pt idx="422">264</cx:pt>
          <cx:pt idx="423">264</cx:pt>
          <cx:pt idx="424">264</cx:pt>
          <cx:pt idx="425">264</cx:pt>
          <cx:pt idx="426">370</cx:pt>
          <cx:pt idx="427">370</cx:pt>
          <cx:pt idx="428">244</cx:pt>
          <cx:pt idx="429">315</cx:pt>
          <cx:pt idx="430">315</cx:pt>
          <cx:pt idx="431">398</cx:pt>
          <cx:pt idx="432">398</cx:pt>
          <cx:pt idx="433">398</cx:pt>
          <cx:pt idx="434">398</cx:pt>
          <cx:pt idx="435">398</cx:pt>
          <cx:pt idx="436">398</cx:pt>
          <cx:pt idx="437">270</cx:pt>
          <cx:pt idx="438">270</cx:pt>
          <cx:pt idx="439">270</cx:pt>
          <cx:pt idx="440">270</cx:pt>
          <cx:pt idx="441">337</cx:pt>
          <cx:pt idx="442">337</cx:pt>
          <cx:pt idx="443">216</cx:pt>
          <cx:pt idx="444">216</cx:pt>
          <cx:pt idx="445">216</cx:pt>
          <cx:pt idx="446">216</cx:pt>
          <cx:pt idx="447">430</cx:pt>
          <cx:pt idx="448">430</cx:pt>
          <cx:pt idx="449">430</cx:pt>
          <cx:pt idx="450">285</cx:pt>
          <cx:pt idx="451">252</cx:pt>
          <cx:pt idx="452">252</cx:pt>
          <cx:pt idx="453">265</cx:pt>
          <cx:pt idx="454">265</cx:pt>
          <cx:pt idx="455">276</cx:pt>
          <cx:pt idx="456">276</cx:pt>
          <cx:pt idx="457">276</cx:pt>
          <cx:pt idx="458">276</cx:pt>
          <cx:pt idx="459">276</cx:pt>
          <cx:pt idx="460">224</cx:pt>
          <cx:pt idx="461">224</cx:pt>
          <cx:pt idx="462">193</cx:pt>
          <cx:pt idx="463">193</cx:pt>
          <cx:pt idx="464">193</cx:pt>
          <cx:pt idx="465">193</cx:pt>
          <cx:pt idx="466">193</cx:pt>
          <cx:pt idx="467">193</cx:pt>
          <cx:pt idx="468">193</cx:pt>
          <cx:pt idx="469">193</cx:pt>
          <cx:pt idx="470">296</cx:pt>
          <cx:pt idx="471">300</cx:pt>
          <cx:pt idx="472">358</cx:pt>
          <cx:pt idx="473">358</cx:pt>
          <cx:pt idx="474">358</cx:pt>
          <cx:pt idx="475">222</cx:pt>
          <cx:pt idx="476">222</cx:pt>
          <cx:pt idx="477">222</cx:pt>
          <cx:pt idx="478">222</cx:pt>
          <cx:pt idx="479">222</cx:pt>
          <cx:pt idx="480">222</cx:pt>
          <cx:pt idx="481">222</cx:pt>
          <cx:pt idx="482">348</cx:pt>
          <cx:pt idx="483">348</cx:pt>
          <cx:pt idx="484">187</cx:pt>
          <cx:pt idx="485">280</cx:pt>
          <cx:pt idx="486">334</cx:pt>
          <cx:pt idx="487">334</cx:pt>
          <cx:pt idx="488">422</cx:pt>
          <cx:pt idx="489">241</cx:pt>
          <cx:pt idx="490">411</cx:pt>
          <cx:pt idx="491">411</cx:pt>
          <cx:pt idx="492">284</cx:pt>
          <cx:pt idx="493">329</cx:pt>
          <cx:pt idx="494">329</cx:pt>
          <cx:pt idx="495">329</cx:pt>
          <cx:pt idx="496">402</cx:pt>
          <cx:pt idx="497">402</cx:pt>
          <cx:pt idx="498">216</cx:pt>
          <cx:pt idx="499">256</cx:pt>
          <cx:pt idx="500">335</cx:pt>
          <cx:pt idx="501">335</cx:pt>
          <cx:pt idx="502">226</cx:pt>
          <cx:pt idx="503">198</cx:pt>
          <cx:pt idx="504">313</cx:pt>
          <cx:pt idx="505">255</cx:pt>
        </cx:lvl>
      </cx:numDim>
    </cx:data>
    <cx:data id="10">
      <cx:numDim type="val">
        <cx:f>Boston!$K$2:$K$507</cx:f>
        <cx:lvl ptCount="506" formatCode="General">
          <cx:pt idx="0">20.100000380000001</cx:pt>
          <cx:pt idx="1">20.100000380000001</cx:pt>
          <cx:pt idx="2">20.100000380000001</cx:pt>
          <cx:pt idx="3">20.100000380000001</cx:pt>
          <cx:pt idx="4">20.100000380000001</cx:pt>
          <cx:pt idx="5">19.100000380000001</cx:pt>
          <cx:pt idx="6">19.100000380000001</cx:pt>
          <cx:pt idx="7">19.100000380000001</cx:pt>
          <cx:pt idx="8">19.100000380000001</cx:pt>
          <cx:pt idx="9">19.100000380000001</cx:pt>
          <cx:pt idx="10">19.100000380000001</cx:pt>
          <cx:pt idx="11">19.100000380000001</cx:pt>
          <cx:pt idx="12">21.200000760000002</cx:pt>
          <cx:pt idx="13">21.200000760000002</cx:pt>
          <cx:pt idx="14">21.200000760000002</cx:pt>
          <cx:pt idx="15">21.200000760000002</cx:pt>
          <cx:pt idx="16">21.200000760000002</cx:pt>
          <cx:pt idx="17">21.200000760000002</cx:pt>
          <cx:pt idx="18">21.200000760000002</cx:pt>
          <cx:pt idx="19">21.200000760000002</cx:pt>
          <cx:pt idx="20">21.200000760000002</cx:pt>
          <cx:pt idx="21">21.200000760000002</cx:pt>
          <cx:pt idx="22">21.200000760000002</cx:pt>
          <cx:pt idx="23">21.200000760000002</cx:pt>
          <cx:pt idx="24">21.200000760000002</cx:pt>
          <cx:pt idx="25">21.200000760000002</cx:pt>
          <cx:pt idx="26">21.200000760000002</cx:pt>
          <cx:pt idx="27">14.69999981</cx:pt>
          <cx:pt idx="28">14.69999981</cx:pt>
          <cx:pt idx="29">14.69999981</cx:pt>
          <cx:pt idx="30">14.69999981</cx:pt>
          <cx:pt idx="31">14.69999981</cx:pt>
          <cx:pt idx="32">14.69999981</cx:pt>
          <cx:pt idx="33">14.69999981</cx:pt>
          <cx:pt idx="34">14.69999981</cx:pt>
          <cx:pt idx="35">14.69999981</cx:pt>
          <cx:pt idx="36">14.69999981</cx:pt>
          <cx:pt idx="37">14.69999981</cx:pt>
          <cx:pt idx="38">14.69999981</cx:pt>
          <cx:pt idx="39">14.69999981</cx:pt>
          <cx:pt idx="40">14.69999981</cx:pt>
          <cx:pt idx="41">14.69999981</cx:pt>
          <cx:pt idx="42">14.69999981</cx:pt>
          <cx:pt idx="43">14.69999981</cx:pt>
          <cx:pt idx="44">14.69999981</cx:pt>
          <cx:pt idx="45">14.69999981</cx:pt>
          <cx:pt idx="46">14.69999981</cx:pt>
          <cx:pt idx="47">14.69999981</cx:pt>
          <cx:pt idx="48">14.69999981</cx:pt>
          <cx:pt idx="49">14.69999981</cx:pt>
          <cx:pt idx="50">14.69999981</cx:pt>
          <cx:pt idx="51">14.69999981</cx:pt>
          <cx:pt idx="52">14.69999981</cx:pt>
          <cx:pt idx="53">14.69999981</cx:pt>
          <cx:pt idx="54">14.69999981</cx:pt>
          <cx:pt idx="55">14.69999981</cx:pt>
          <cx:pt idx="56">14.69999981</cx:pt>
          <cx:pt idx="57">20.200000760000002</cx:pt>
          <cx:pt idx="58">20.200000760000002</cx:pt>
          <cx:pt idx="59">20.200000760000002</cx:pt>
          <cx:pt idx="60">20.200000760000002</cx:pt>
          <cx:pt idx="61">20.200000760000002</cx:pt>
          <cx:pt idx="62">20.200000760000002</cx:pt>
          <cx:pt idx="63">20.200000760000002</cx:pt>
          <cx:pt idx="64">20.200000760000002</cx:pt>
          <cx:pt idx="65">20.200000760000002</cx:pt>
          <cx:pt idx="66">20.200000760000002</cx:pt>
          <cx:pt idx="67">20.200000760000002</cx:pt>
          <cx:pt idx="68">20.200000760000002</cx:pt>
          <cx:pt idx="69">20.200000760000002</cx:pt>
          <cx:pt idx="70">20.200000760000002</cx:pt>
          <cx:pt idx="71">20.200000760000002</cx:pt>
          <cx:pt idx="72">20.200000760000002</cx:pt>
          <cx:pt idx="73">20.200000760000002</cx:pt>
          <cx:pt idx="74">20.200000760000002</cx:pt>
          <cx:pt idx="75">20.200000760000002</cx:pt>
          <cx:pt idx="76">20.200000760000002</cx:pt>
          <cx:pt idx="77">20.200000760000002</cx:pt>
          <cx:pt idx="78">20.200000760000002</cx:pt>
          <cx:pt idx="79">20.200000760000002</cx:pt>
          <cx:pt idx="80">20.200000760000002</cx:pt>
          <cx:pt idx="81">20.200000760000002</cx:pt>
          <cx:pt idx="82">20.200000760000002</cx:pt>
          <cx:pt idx="83">20.200000760000002</cx:pt>
          <cx:pt idx="84">20.200000760000002</cx:pt>
          <cx:pt idx="85">20.200000760000002</cx:pt>
          <cx:pt idx="86">20.200000760000002</cx:pt>
          <cx:pt idx="87">20.200000760000002</cx:pt>
          <cx:pt idx="88">20.200000760000002</cx:pt>
          <cx:pt idx="89">20.200000760000002</cx:pt>
          <cx:pt idx="90">20.200000760000002</cx:pt>
          <cx:pt idx="91">20.200000760000002</cx:pt>
          <cx:pt idx="92">20.200000760000002</cx:pt>
          <cx:pt idx="93">20.200000760000002</cx:pt>
          <cx:pt idx="94">20.200000760000002</cx:pt>
          <cx:pt idx="95">20.200000760000002</cx:pt>
          <cx:pt idx="96">20.200000760000002</cx:pt>
          <cx:pt idx="97">20.200000760000002</cx:pt>
          <cx:pt idx="98">20.200000760000002</cx:pt>
          <cx:pt idx="99">20.200000760000002</cx:pt>
          <cx:pt idx="100">20.200000760000002</cx:pt>
          <cx:pt idx="101">20.200000760000002</cx:pt>
          <cx:pt idx="102">20.200000760000002</cx:pt>
          <cx:pt idx="103">20.200000760000002</cx:pt>
          <cx:pt idx="104">20.200000760000002</cx:pt>
          <cx:pt idx="105">20.200000760000002</cx:pt>
          <cx:pt idx="106">20.200000760000002</cx:pt>
          <cx:pt idx="107">20.200000760000002</cx:pt>
          <cx:pt idx="108">20.200000760000002</cx:pt>
          <cx:pt idx="109">20.200000760000002</cx:pt>
          <cx:pt idx="110">20.200000760000002</cx:pt>
          <cx:pt idx="111">20.200000760000002</cx:pt>
          <cx:pt idx="112">20.200000760000002</cx:pt>
          <cx:pt idx="113">20.200000760000002</cx:pt>
          <cx:pt idx="114">20.200000760000002</cx:pt>
          <cx:pt idx="115">20.200000760000002</cx:pt>
          <cx:pt idx="116">20.200000760000002</cx:pt>
          <cx:pt idx="117">20.200000760000002</cx:pt>
          <cx:pt idx="118">20.200000760000002</cx:pt>
          <cx:pt idx="119">20.200000760000002</cx:pt>
          <cx:pt idx="120">20.200000760000002</cx:pt>
          <cx:pt idx="121">20.200000760000002</cx:pt>
          <cx:pt idx="122">20.200000760000002</cx:pt>
          <cx:pt idx="123">20.200000760000002</cx:pt>
          <cx:pt idx="124">20.200000760000002</cx:pt>
          <cx:pt idx="125">20.200000760000002</cx:pt>
          <cx:pt idx="126">20.200000760000002</cx:pt>
          <cx:pt idx="127">20.200000760000002</cx:pt>
          <cx:pt idx="128">20.200000760000002</cx:pt>
          <cx:pt idx="129">20.200000760000002</cx:pt>
          <cx:pt idx="130">20.200000760000002</cx:pt>
          <cx:pt idx="131">20.200000760000002</cx:pt>
          <cx:pt idx="132">20.200000760000002</cx:pt>
          <cx:pt idx="133">20.200000760000002</cx:pt>
          <cx:pt idx="134">20.200000760000002</cx:pt>
          <cx:pt idx="135">20.200000760000002</cx:pt>
          <cx:pt idx="136">20.200000760000002</cx:pt>
          <cx:pt idx="137">20.200000760000002</cx:pt>
          <cx:pt idx="138">20.200000760000002</cx:pt>
          <cx:pt idx="139">20.200000760000002</cx:pt>
          <cx:pt idx="140">20.200000760000002</cx:pt>
          <cx:pt idx="141">20.200000760000002</cx:pt>
          <cx:pt idx="142">20.200000760000002</cx:pt>
          <cx:pt idx="143">20.200000760000002</cx:pt>
          <cx:pt idx="144">20.200000760000002</cx:pt>
          <cx:pt idx="145">20.200000760000002</cx:pt>
          <cx:pt idx="146">20.200000760000002</cx:pt>
          <cx:pt idx="147">20.200000760000002</cx:pt>
          <cx:pt idx="148">20.200000760000002</cx:pt>
          <cx:pt idx="149">20.200000760000002</cx:pt>
          <cx:pt idx="150">20.200000760000002</cx:pt>
          <cx:pt idx="151">20.200000760000002</cx:pt>
          <cx:pt idx="152">20.200000760000002</cx:pt>
          <cx:pt idx="153">20.200000760000002</cx:pt>
          <cx:pt idx="154">20.200000760000002</cx:pt>
          <cx:pt idx="155">20.200000760000002</cx:pt>
          <cx:pt idx="156">20.200000760000002</cx:pt>
          <cx:pt idx="157">20.200000760000002</cx:pt>
          <cx:pt idx="158">20.200000760000002</cx:pt>
          <cx:pt idx="159">20.200000760000002</cx:pt>
          <cx:pt idx="160">20.200000760000002</cx:pt>
          <cx:pt idx="161">20.200000760000002</cx:pt>
          <cx:pt idx="162">20.200000760000002</cx:pt>
          <cx:pt idx="163">20.200000760000002</cx:pt>
          <cx:pt idx="164">20.200000760000002</cx:pt>
          <cx:pt idx="165">20.200000760000002</cx:pt>
          <cx:pt idx="166">20.200000760000002</cx:pt>
          <cx:pt idx="167">20.200000760000002</cx:pt>
          <cx:pt idx="168">20.200000760000002</cx:pt>
          <cx:pt idx="169">20.200000760000002</cx:pt>
          <cx:pt idx="170">20.200000760000002</cx:pt>
          <cx:pt idx="171">20.200000760000002</cx:pt>
          <cx:pt idx="172">20.200000760000002</cx:pt>
          <cx:pt idx="173">20.200000760000002</cx:pt>
          <cx:pt idx="174">20.200000760000002</cx:pt>
          <cx:pt idx="175">20.200000760000002</cx:pt>
          <cx:pt idx="176">20.200000760000002</cx:pt>
          <cx:pt idx="177">20.200000760000002</cx:pt>
          <cx:pt idx="178">20.200000760000002</cx:pt>
          <cx:pt idx="179">20.200000760000002</cx:pt>
          <cx:pt idx="180">20.200000760000002</cx:pt>
          <cx:pt idx="181">20.200000760000002</cx:pt>
          <cx:pt idx="182">20.200000760000002</cx:pt>
          <cx:pt idx="183">20.200000760000002</cx:pt>
          <cx:pt idx="184">20.200000760000002</cx:pt>
          <cx:pt idx="185">20.200000760000002</cx:pt>
          <cx:pt idx="186">20.200000760000002</cx:pt>
          <cx:pt idx="187">20.200000760000002</cx:pt>
          <cx:pt idx="188">20.200000760000002</cx:pt>
          <cx:pt idx="189">18.200000760000002</cx:pt>
          <cx:pt idx="190">18.200000760000002</cx:pt>
          <cx:pt idx="191">18.200000760000002</cx:pt>
          <cx:pt idx="192">16</cx:pt>
          <cx:pt idx="193">16</cx:pt>
          <cx:pt idx="194">16</cx:pt>
          <cx:pt idx="195">16</cx:pt>
          <cx:pt idx="196">16</cx:pt>
          <cx:pt idx="197">16.399999619999999</cx:pt>
          <cx:pt idx="198">16.399999619999999</cx:pt>
          <cx:pt idx="199">16.399999619999999</cx:pt>
          <cx:pt idx="200">16.399999619999999</cx:pt>
          <cx:pt idx="201">18.700000760000002</cx:pt>
          <cx:pt idx="202">18.700000760000002</cx:pt>
          <cx:pt idx="203">18.700000760000002</cx:pt>
          <cx:pt idx="204">18.700000760000002</cx:pt>
          <cx:pt idx="205">18.700000760000002</cx:pt>
          <cx:pt idx="206">18.700000760000002</cx:pt>
          <cx:pt idx="207">21</cx:pt>
          <cx:pt idx="208">21</cx:pt>
          <cx:pt idx="209">21</cx:pt>
          <cx:pt idx="210">21</cx:pt>
          <cx:pt idx="211">21</cx:pt>
          <cx:pt idx="212">19.200000760000002</cx:pt>
          <cx:pt idx="213">19.200000760000002</cx:pt>
          <cx:pt idx="214">19.200000760000002</cx:pt>
          <cx:pt idx="215">19.200000760000002</cx:pt>
          <cx:pt idx="216">18.600000380000001</cx:pt>
          <cx:pt idx="217">18.600000380000001</cx:pt>
          <cx:pt idx="218">18.600000380000001</cx:pt>
          <cx:pt idx="219">18.600000380000001</cx:pt>
          <cx:pt idx="220">18.600000380000001</cx:pt>
          <cx:pt idx="221">18.600000380000001</cx:pt>
          <cx:pt idx="222">18.600000380000001</cx:pt>
          <cx:pt idx="223">18.600000380000001</cx:pt>
          <cx:pt idx="224">18.600000380000001</cx:pt>
          <cx:pt idx="225">18.600000380000001</cx:pt>
          <cx:pt idx="226">18.600000380000001</cx:pt>
          <cx:pt idx="227">17.799999239999998</cx:pt>
          <cx:pt idx="228">17.799999239999998</cx:pt>
          <cx:pt idx="229">17.799999239999998</cx:pt>
          <cx:pt idx="230">17.799999239999998</cx:pt>
          <cx:pt idx="231">17.799999239999998</cx:pt>
          <cx:pt idx="232">17.799999239999998</cx:pt>
          <cx:pt idx="233">17.799999239999998</cx:pt>
          <cx:pt idx="234">17.799999239999998</cx:pt>
          <cx:pt idx="235">17.799999239999998</cx:pt>
          <cx:pt idx="236">18.399999619999999</cx:pt>
          <cx:pt idx="237">18.399999619999999</cx:pt>
          <cx:pt idx="238">18.399999619999999</cx:pt>
          <cx:pt idx="239">18.399999619999999</cx:pt>
          <cx:pt idx="240">18.399999619999999</cx:pt>
          <cx:pt idx="241">18.399999619999999</cx:pt>
          <cx:pt idx="242">18.399999619999999</cx:pt>
          <cx:pt idx="243">18.399999619999999</cx:pt>
          <cx:pt idx="244">18.399999619999999</cx:pt>
          <cx:pt idx="245">18.399999619999999</cx:pt>
          <cx:pt idx="246">18.399999619999999</cx:pt>
          <cx:pt idx="247">18.399999619999999</cx:pt>
          <cx:pt idx="248">19.200000760000002</cx:pt>
          <cx:pt idx="249">19.200000760000002</cx:pt>
          <cx:pt idx="250">19.200000760000002</cx:pt>
          <cx:pt idx="251">19.200000760000002</cx:pt>
          <cx:pt idx="252">19.200000760000002</cx:pt>
          <cx:pt idx="253">19.200000760000002</cx:pt>
          <cx:pt idx="254">19.200000760000002</cx:pt>
          <cx:pt idx="255">19.200000760000002</cx:pt>
          <cx:pt idx="256">20.899999619999999</cx:pt>
          <cx:pt idx="257">20.899999619999999</cx:pt>
          <cx:pt idx="258">20.899999619999999</cx:pt>
          <cx:pt idx="259">20.899999619999999</cx:pt>
          <cx:pt idx="260">20.899999619999999</cx:pt>
          <cx:pt idx="261">20.899999619999999</cx:pt>
          <cx:pt idx="262">20.899999619999999</cx:pt>
          <cx:pt idx="263">20.899999619999999</cx:pt>
          <cx:pt idx="264">20.899999619999999</cx:pt>
          <cx:pt idx="265">20.899999619999999</cx:pt>
          <cx:pt idx="266">20.899999619999999</cx:pt>
          <cx:pt idx="267">21</cx:pt>
          <cx:pt idx="268">21</cx:pt>
          <cx:pt idx="269">21</cx:pt>
          <cx:pt idx="270">21</cx:pt>
          <cx:pt idx="271">21</cx:pt>
          <cx:pt idx="272">21</cx:pt>
          <cx:pt idx="273">21</cx:pt>
          <cx:pt idx="274">21</cx:pt>
          <cx:pt idx="275">21</cx:pt>
          <cx:pt idx="276">21</cx:pt>
          <cx:pt idx="277">21</cx:pt>
          <cx:pt idx="278">21</cx:pt>
          <cx:pt idx="279">21</cx:pt>
          <cx:pt idx="280">21</cx:pt>
          <cx:pt idx="281">21</cx:pt>
          <cx:pt idx="282">21</cx:pt>
          <cx:pt idx="283">21</cx:pt>
          <cx:pt idx="284">21</cx:pt>
          <cx:pt idx="285">21</cx:pt>
          <cx:pt idx="286">21</cx:pt>
          <cx:pt idx="287">21</cx:pt>
          <cx:pt idx="288">21</cx:pt>
          <cx:pt idx="289">15.19999981</cx:pt>
          <cx:pt idx="290">15.19999981</cx:pt>
          <cx:pt idx="291">15.19999981</cx:pt>
          <cx:pt idx="292">15.19999981</cx:pt>
          <cx:pt idx="293">15.19999981</cx:pt>
          <cx:pt idx="294">15.19999981</cx:pt>
          <cx:pt idx="295">15.19999981</cx:pt>
          <cx:pt idx="296">19.600000380000001</cx:pt>
          <cx:pt idx="297">19.600000380000001</cx:pt>
          <cx:pt idx="298">19.600000380000001</cx:pt>
          <cx:pt idx="299">19.600000380000001</cx:pt>
          <cx:pt idx="300">19.600000380000001</cx:pt>
          <cx:pt idx="301">19.600000380000001</cx:pt>
          <cx:pt idx="302">19.600000380000001</cx:pt>
          <cx:pt idx="303">19.600000380000001</cx:pt>
          <cx:pt idx="304">17.799999239999998</cx:pt>
          <cx:pt idx="305">17.799999239999998</cx:pt>
          <cx:pt idx="306">18.600000380000001</cx:pt>
          <cx:pt idx="307">18.600000380000001</cx:pt>
          <cx:pt idx="308">18.600000380000001</cx:pt>
          <cx:pt idx="309">18.600000380000001</cx:pt>
          <cx:pt idx="310">18.600000380000001</cx:pt>
          <cx:pt idx="311">17.899999619999999</cx:pt>
          <cx:pt idx="312">17.899999619999999</cx:pt>
          <cx:pt idx="313">17.899999619999999</cx:pt>
          <cx:pt idx="314">17.899999619999999</cx:pt>
          <cx:pt idx="315">17.899999619999999</cx:pt>
          <cx:pt idx="316">17.899999619999999</cx:pt>
          <cx:pt idx="317">17.899999619999999</cx:pt>
          <cx:pt idx="318">17.899999619999999</cx:pt>
          <cx:pt idx="319">17.899999619999999</cx:pt>
          <cx:pt idx="320">17.600000380000001</cx:pt>
          <cx:pt idx="321">17.600000380000001</cx:pt>
          <cx:pt idx="322">17.600000380000001</cx:pt>
          <cx:pt idx="323">17.600000380000001</cx:pt>
          <cx:pt idx="324">17.600000380000001</cx:pt>
          <cx:pt idx="325">17.399999619999999</cx:pt>
          <cx:pt idx="326">17.399999619999999</cx:pt>
          <cx:pt idx="327">17.399999619999999</cx:pt>
          <cx:pt idx="328">17.399999619999999</cx:pt>
          <cx:pt idx="329">17.399999619999999</cx:pt>
          <cx:pt idx="330">17.399999619999999</cx:pt>
          <cx:pt idx="331">17.399999619999999</cx:pt>
          <cx:pt idx="332">17.399999619999999</cx:pt>
          <cx:pt idx="333">17.399999619999999</cx:pt>
          <cx:pt idx="334">17.399999619999999</cx:pt>
          <cx:pt idx="335">17.399999619999999</cx:pt>
          <cx:pt idx="336">17.399999619999999</cx:pt>
          <cx:pt idx="337">17.399999619999999</cx:pt>
          <cx:pt idx="338">17.399999619999999</cx:pt>
          <cx:pt idx="339">17.399999619999999</cx:pt>
          <cx:pt idx="340">17.399999619999999</cx:pt>
          <cx:pt idx="341">17.399999619999999</cx:pt>
          <cx:pt idx="342">17.399999619999999</cx:pt>
          <cx:pt idx="343">16.100000380000001</cx:pt>
          <cx:pt idx="344">16.100000380000001</cx:pt>
          <cx:pt idx="345">16.100000380000001</cx:pt>
          <cx:pt idx="346">18.899999619999999</cx:pt>
          <cx:pt idx="347">18.899999619999999</cx:pt>
          <cx:pt idx="348">18.899999619999999</cx:pt>
          <cx:pt idx="349">16.899999619999999</cx:pt>
          <cx:pt idx="350">16.899999619999999</cx:pt>
          <cx:pt idx="351">19.200000760000002</cx:pt>
          <cx:pt idx="352">19.200000760000002</cx:pt>
          <cx:pt idx="353">19.200000760000002</cx:pt>
          <cx:pt idx="354">19.200000760000002</cx:pt>
          <cx:pt idx="355">19.100000380000001</cx:pt>
          <cx:pt idx="356">19.100000380000001</cx:pt>
          <cx:pt idx="357">19.100000380000001</cx:pt>
          <cx:pt idx="358">19.100000380000001</cx:pt>
          <cx:pt idx="359">19.100000380000001</cx:pt>
          <cx:pt idx="360">19.100000380000001</cx:pt>
          <cx:pt idx="361">19.100000380000001</cx:pt>
          <cx:pt idx="362">19.100000380000001</cx:pt>
          <cx:pt idx="363">19.100000380000001</cx:pt>
          <cx:pt idx="364">19.100000380000001</cx:pt>
          <cx:pt idx="365">16.799999239999998</cx:pt>
          <cx:pt idx="366">16.799999239999998</cx:pt>
          <cx:pt idx="367">16.799999239999998</cx:pt>
          <cx:pt idx="368">16.799999239999998</cx:pt>
          <cx:pt idx="369">16.600000380000001</cx:pt>
          <cx:pt idx="370">16.600000380000001</cx:pt>
          <cx:pt idx="371">16.600000380000001</cx:pt>
          <cx:pt idx="372">20.200000760000002</cx:pt>
          <cx:pt idx="373">20.200000760000002</cx:pt>
          <cx:pt idx="374">20.200000760000002</cx:pt>
          <cx:pt idx="375">20.200000760000002</cx:pt>
          <cx:pt idx="376">20.200000760000002</cx:pt>
          <cx:pt idx="377">20.200000760000002</cx:pt>
          <cx:pt idx="378">20.200000760000002</cx:pt>
          <cx:pt idx="379">20.200000760000002</cx:pt>
          <cx:pt idx="380">19.700000760000002</cx:pt>
          <cx:pt idx="381">19.700000760000002</cx:pt>
          <cx:pt idx="382">19.700000760000002</cx:pt>
          <cx:pt idx="383">19.700000760000002</cx:pt>
          <cx:pt idx="384">19.700000760000002</cx:pt>
          <cx:pt idx="385">19.700000760000002</cx:pt>
          <cx:pt idx="386">19.200000760000002</cx:pt>
          <cx:pt idx="387">19.200000760000002</cx:pt>
          <cx:pt idx="388">19.200000760000002</cx:pt>
          <cx:pt idx="389">16.600000380000001</cx:pt>
          <cx:pt idx="390">16.600000380000001</cx:pt>
          <cx:pt idx="391">16.600000380000001</cx:pt>
          <cx:pt idx="392">16.600000380000001</cx:pt>
          <cx:pt idx="393">16.600000380000001</cx:pt>
          <cx:pt idx="394">16.600000380000001</cx:pt>
          <cx:pt idx="395">19</cx:pt>
          <cx:pt idx="396">19</cx:pt>
          <cx:pt idx="397">19</cx:pt>
          <cx:pt idx="398">19</cx:pt>
          <cx:pt idx="399">18.5</cx:pt>
          <cx:pt idx="400">18.5</cx:pt>
          <cx:pt idx="401">18.5</cx:pt>
          <cx:pt idx="402">18.5</cx:pt>
          <cx:pt idx="403">18.799999239999998</cx:pt>
          <cx:pt idx="404">18.799999239999998</cx:pt>
          <cx:pt idx="405">17.899999619999999</cx:pt>
          <cx:pt idx="406">16.600000380000001</cx:pt>
          <cx:pt idx="407">16.600000380000001</cx:pt>
          <cx:pt idx="408">16.600000380000001</cx:pt>
          <cx:pt idx="409">16.600000380000001</cx:pt>
          <cx:pt idx="410">16.600000380000001</cx:pt>
          <cx:pt idx="411">16.600000380000001</cx:pt>
          <cx:pt idx="412">16.600000380000001</cx:pt>
          <cx:pt idx="413">21.100000380000001</cx:pt>
          <cx:pt idx="414">13</cx:pt>
          <cx:pt idx="415">13</cx:pt>
          <cx:pt idx="416">13</cx:pt>
          <cx:pt idx="417">13</cx:pt>
          <cx:pt idx="418">13</cx:pt>
          <cx:pt idx="419">13</cx:pt>
          <cx:pt idx="420">13</cx:pt>
          <cx:pt idx="421">13</cx:pt>
          <cx:pt idx="422">13</cx:pt>
          <cx:pt idx="423">13</cx:pt>
          <cx:pt idx="424">13</cx:pt>
          <cx:pt idx="425">13</cx:pt>
          <cx:pt idx="426">17.600000380000001</cx:pt>
          <cx:pt idx="427">17.600000380000001</cx:pt>
          <cx:pt idx="428">15.899999619999999</cx:pt>
          <cx:pt idx="429">16.399999619999999</cx:pt>
          <cx:pt idx="430">16.399999619999999</cx:pt>
          <cx:pt idx="431">15.19999981</cx:pt>
          <cx:pt idx="432">15.19999981</cx:pt>
          <cx:pt idx="433">15.19999981</cx:pt>
          <cx:pt idx="434">15.19999981</cx:pt>
          <cx:pt idx="435">15.19999981</cx:pt>
          <cx:pt idx="436">15.19999981</cx:pt>
          <cx:pt idx="437">17.799999239999998</cx:pt>
          <cx:pt idx="438">17.799999239999998</cx:pt>
          <cx:pt idx="439">17.799999239999998</cx:pt>
          <cx:pt idx="440">17.799999239999998</cx:pt>
          <cx:pt idx="441">16.100000380000001</cx:pt>
          <cx:pt idx="442">16.100000380000001</cx:pt>
          <cx:pt idx="443">14.899999619999999</cx:pt>
          <cx:pt idx="444">14.899999619999999</cx:pt>
          <cx:pt idx="445">14.899999619999999</cx:pt>
          <cx:pt idx="446">14.899999619999999</cx:pt>
          <cx:pt idx="447">16.899999619999999</cx:pt>
          <cx:pt idx="448">16.899999619999999</cx:pt>
          <cx:pt idx="449">16.899999619999999</cx:pt>
          <cx:pt idx="450">15.30000019</cx:pt>
          <cx:pt idx="451">18.299999239999998</cx:pt>
          <cx:pt idx="452">18.299999239999998</cx:pt>
          <cx:pt idx="453">15.600000380000001</cx:pt>
          <cx:pt idx="454">15.600000380000001</cx:pt>
          <cx:pt idx="455">18</cx:pt>
          <cx:pt idx="456">18</cx:pt>
          <cx:pt idx="457">18</cx:pt>
          <cx:pt idx="458">18</cx:pt>
          <cx:pt idx="459">18</cx:pt>
          <cx:pt idx="460">14.69999981</cx:pt>
          <cx:pt idx="461">14.69999981</cx:pt>
          <cx:pt idx="462">17.799999239999998</cx:pt>
          <cx:pt idx="463">17.799999239999998</cx:pt>
          <cx:pt idx="464">17.799999239999998</cx:pt>
          <cx:pt idx="465">17.799999239999998</cx:pt>
          <cx:pt idx="466">17.799999239999998</cx:pt>
          <cx:pt idx="467">17.799999239999998</cx:pt>
          <cx:pt idx="468">17.799999239999998</cx:pt>
          <cx:pt idx="469">17.799999239999998</cx:pt>
          <cx:pt idx="470">15.30000019</cx:pt>
          <cx:pt idx="471">15.30000019</cx:pt>
          <cx:pt idx="472">14.80000019</cx:pt>
          <cx:pt idx="473">14.80000019</cx:pt>
          <cx:pt idx="474">14.80000019</cx:pt>
          <cx:pt idx="475">18.399999619999999</cx:pt>
          <cx:pt idx="476">18.399999619999999</cx:pt>
          <cx:pt idx="477">18.399999619999999</cx:pt>
          <cx:pt idx="478">18.399999619999999</cx:pt>
          <cx:pt idx="479">18.700000760000002</cx:pt>
          <cx:pt idx="480">18.700000760000002</cx:pt>
          <cx:pt idx="481">18.700000760000002</cx:pt>
          <cx:pt idx="482">14.69999981</cx:pt>
          <cx:pt idx="483">14.69999981</cx:pt>
          <cx:pt idx="484">17</cx:pt>
          <cx:pt idx="485">17</cx:pt>
          <cx:pt idx="486">22</cx:pt>
          <cx:pt idx="487">22</cx:pt>
          <cx:pt idx="488">15.899999619999999</cx:pt>
          <cx:pt idx="489">18.200000760000002</cx:pt>
          <cx:pt idx="490">18.299999239999998</cx:pt>
          <cx:pt idx="491">18.299999239999998</cx:pt>
          <cx:pt idx="492">15.5</cx:pt>
          <cx:pt idx="493">12.600000380000001</cx:pt>
          <cx:pt idx="494">12.600000380000001</cx:pt>
          <cx:pt idx="495">12.600000380000001</cx:pt>
          <cx:pt idx="496">17</cx:pt>
          <cx:pt idx="497">17</cx:pt>
          <cx:pt idx="498">18.600000380000001</cx:pt>
          <cx:pt idx="499">15.100000380000001</cx:pt>
          <cx:pt idx="500">19.700000760000002</cx:pt>
          <cx:pt idx="501">19.700000760000002</cx:pt>
          <cx:pt idx="502">17.899999619999999</cx:pt>
          <cx:pt idx="503">13.600000380000001</cx:pt>
          <cx:pt idx="504">17.299999239999998</cx:pt>
          <cx:pt idx="505">14.399999619999999</cx:pt>
        </cx:lvl>
      </cx:numDim>
    </cx:data>
    <cx:data id="11">
      <cx:numDim type="val">
        <cx:f>Boston!$L$2:$L$507</cx:f>
        <cx:lvl ptCount="506" formatCode="General">
          <cx:pt idx="0">318.42999270000001</cx:pt>
          <cx:pt idx="1">344.0499878</cx:pt>
          <cx:pt idx="2">395.0899963</cx:pt>
          <cx:pt idx="3">396.89999390000003</cx:pt>
          <cx:pt idx="4">390.10998540000003</cx:pt>
          <cx:pt idx="5">359.2900085</cx:pt>
          <cx:pt idx="6">385.01998900000001</cx:pt>
          <cx:pt idx="7">370.30999759999997</cx:pt>
          <cx:pt idx="8">379.38000490000002</cx:pt>
          <cx:pt idx="9">378.0899963</cx:pt>
          <cx:pt idx="10">377.67001340000002</cx:pt>
          <cx:pt idx="11">389.14999390000003</cx:pt>
          <cx:pt idx="12">396.89999390000003</cx:pt>
          <cx:pt idx="13">396.89999390000003</cx:pt>
          <cx:pt idx="14">262.76000979999998</cx:pt>
          <cx:pt idx="15">396.89999390000003</cx:pt>
          <cx:pt idx="16">385.76000979999998</cx:pt>
          <cx:pt idx="17">394.67001340000002</cx:pt>
          <cx:pt idx="18">396.89999390000003</cx:pt>
          <cx:pt idx="19">394.07998659999998</cx:pt>
          <cx:pt idx="20">395.0400085</cx:pt>
          <cx:pt idx="21">388.69000240000003</cx:pt>
          <cx:pt idx="22">396.89999390000003</cx:pt>
          <cx:pt idx="23">378.25</cx:pt>
          <cx:pt idx="24">388.07998659999998</cx:pt>
          <cx:pt idx="25">392.10998540000003</cx:pt>
          <cx:pt idx="26">392.0400085</cx:pt>
          <cx:pt idx="27">396.89999390000003</cx:pt>
          <cx:pt idx="28">88.010002139999997</cx:pt>
          <cx:pt idx="29">396.89999390000003</cx:pt>
          <cx:pt idx="30">396.89999390000003</cx:pt>
          <cx:pt idx="31">351.85000609999997</cx:pt>
          <cx:pt idx="32">88.629997250000002</cx:pt>
          <cx:pt idx="33">172.9100037</cx:pt>
          <cx:pt idx="34">391.7099915</cx:pt>
          <cx:pt idx="35">356.98999020000002</cx:pt>
          <cx:pt idx="36">169.27000430000001</cx:pt>
          <cx:pt idx="37">261.9500122</cx:pt>
          <cx:pt idx="38">372.7999878</cx:pt>
          <cx:pt idx="39">341.60000609999997</cx:pt>
          <cx:pt idx="40">364.30999759999997</cx:pt>
          <cx:pt idx="41">321.01998900000001</cx:pt>
          <cx:pt idx="42">343.27999879999999</cx:pt>
          <cx:pt idx="43">240.1600037</cx:pt>
          <cx:pt idx="44">330.0400085</cx:pt>
          <cx:pt idx="45">348.13000490000002</cx:pt>
          <cx:pt idx="46">297.0899963</cx:pt>
          <cx:pt idx="47">395.10998540000003</cx:pt>
          <cx:pt idx="48">369.2999878</cx:pt>
          <cx:pt idx="49">389.60998540000003</cx:pt>
          <cx:pt idx="50">227.61000060000001</cx:pt>
          <cx:pt idx="51">388.4500122</cx:pt>
          <cx:pt idx="52">374.42999270000001</cx:pt>
          <cx:pt idx="53">353.89001459999997</cx:pt>
          <cx:pt idx="54">338.92001340000002</cx:pt>
          <cx:pt idx="55">363.42999270000001</cx:pt>
          <cx:pt idx="56">292.2900085</cx:pt>
          <cx:pt idx="57">377.73001099999999</cx:pt>
          <cx:pt idx="58">395.42999270000001</cx:pt>
          <cx:pt idx="59">374.55999759999997</cx:pt>
          <cx:pt idx="60">390.73999020000002</cx:pt>
          <cx:pt idx="61">353.0400085</cx:pt>
          <cx:pt idx="62">391.3399963</cx:pt>
          <cx:pt idx="63">350.64999390000003</cx:pt>
          <cx:pt idx="64">380.7900085</cx:pt>
          <cx:pt idx="65">391.4500122</cx:pt>
          <cx:pt idx="66">9.3199996949999999</cx:pt>
          <cx:pt idx="67">27.489999770000001</cx:pt>
          <cx:pt idx="68">68.949996949999999</cx:pt>
          <cx:pt idx="69">240.52000430000001</cx:pt>
          <cx:pt idx="70">109.8499985</cx:pt>
          <cx:pt idx="71">43.060001370000002</cx:pt>
          <cx:pt idx="72">386.73001099999999</cx:pt>
          <cx:pt idx="73">388.51998900000001</cx:pt>
          <cx:pt idx="74">385.9599915</cx:pt>
          <cx:pt idx="75">396.89999390000003</cx:pt>
          <cx:pt idx="76">318.01000979999998</cx:pt>
          <cx:pt idx="77">395.69000240000003</cx:pt>
          <cx:pt idx="78">48.450000760000002</cx:pt>
          <cx:pt idx="79">318.75</cx:pt>
          <cx:pt idx="80">319.98001099999999</cx:pt>
          <cx:pt idx="81">354.7000122</cx:pt>
          <cx:pt idx="82">316.02999879999999</cx:pt>
          <cx:pt idx="83">354.5499878</cx:pt>
          <cx:pt idx="84">100.6299973</cx:pt>
          <cx:pt idx="85">6.6799998279999997</cx:pt>
          <cx:pt idx="86">396.89999390000003</cx:pt>
          <cx:pt idx="87">375.86999509999998</cx:pt>
          <cx:pt idx="88">3.5</cx:pt>
          <cx:pt idx="89">272.2099915</cx:pt>
          <cx:pt idx="90">304.2099915</cx:pt>
          <cx:pt idx="91">396.89999390000003</cx:pt>
          <cx:pt idx="92">0.31999999299999998</cx:pt>
          <cx:pt idx="93">396.89999390000003</cx:pt>
          <cx:pt idx="94">393.82000729999999</cx:pt>
          <cx:pt idx="95">100.1900024</cx:pt>
          <cx:pt idx="96">355.2900085</cx:pt>
          <cx:pt idx="97">385.0899963</cx:pt>
          <cx:pt idx="98">255.22999569999999</cx:pt>
          <cx:pt idx="99">50.91999817</cx:pt>
          <cx:pt idx="100">10.47999954</cx:pt>
          <cx:pt idx="101">391.42999270000001</cx:pt>
          <cx:pt idx="102">396.89999390000003</cx:pt>
          <cx:pt idx="103">396.89999390000003</cx:pt>
          <cx:pt idx="104">285.82998659999998</cx:pt>
          <cx:pt idx="105">396.89999390000003</cx:pt>
          <cx:pt idx="106">372.92001340000002</cx:pt>
          <cx:pt idx="107">396.89999390000003</cx:pt>
          <cx:pt idx="108">396.89999390000003</cx:pt>
          <cx:pt idx="109">396.89999390000003</cx:pt>
          <cx:pt idx="110">396.89999390000003</cx:pt>
          <cx:pt idx="111">394.42999270000001</cx:pt>
          <cx:pt idx="112">378.38000490000002</cx:pt>
          <cx:pt idx="113">384.97000120000001</cx:pt>
          <cx:pt idx="114">88.269996640000002</cx:pt>
          <cx:pt idx="115">329.4599915</cx:pt>
          <cx:pt idx="116">396.89999390000003</cx:pt>
          <cx:pt idx="117">396.89999390000003</cx:pt>
          <cx:pt idx="118">396.89999390000003</cx:pt>
          <cx:pt idx="119">396.89999390000003</cx:pt>
          <cx:pt idx="120">396.89999390000003</cx:pt>
          <cx:pt idx="121">338.1600037</cx:pt>
          <cx:pt idx="122">376.10998540000003</cx:pt>
          <cx:pt idx="123">391.98001099999999</cx:pt>
          <cx:pt idx="124">396.89999390000003</cx:pt>
          <cx:pt idx="125">393.10000609999997</cx:pt>
          <cx:pt idx="126">396.89999390000003</cx:pt>
          <cx:pt idx="127">16.450000760000002</cx:pt>
          <cx:pt idx="128">18.81999969</cx:pt>
          <cx:pt idx="129">127.36000060000001</cx:pt>
          <cx:pt idx="130">27.25</cx:pt>
          <cx:pt idx="131">7.6799998279999997</cx:pt>
          <cx:pt idx="132">21.56999969</cx:pt>
          <cx:pt idx="133">60.72000122</cx:pt>
          <cx:pt idx="134">96.730003359999998</cx:pt>
          <cx:pt idx="135">396.89999390000003</cx:pt>
          <cx:pt idx="136">396.89999390000003</cx:pt>
          <cx:pt idx="137">396.89999390000003</cx:pt>
          <cx:pt idx="138">393.73999020000002</cx:pt>
          <cx:pt idx="139">396.89999390000003</cx:pt>
          <cx:pt idx="140">363.01998900000001</cx:pt>
          <cx:pt idx="141">396.89999390000003</cx:pt>
          <cx:pt idx="142">396.89999390000003</cx:pt>
          <cx:pt idx="143">396.89999390000003</cx:pt>
          <cx:pt idx="144">347.88000490000002</cx:pt>
          <cx:pt idx="145">370.22000120000001</cx:pt>
          <cx:pt idx="146">332.0899963</cx:pt>
          <cx:pt idx="147">396.89999390000003</cx:pt>
          <cx:pt idx="148">22.010000229999999</cx:pt>
          <cx:pt idx="149">334.39999390000003</cx:pt>
          <cx:pt idx="150">131.41999820000001</cx:pt>
          <cx:pt idx="151">366.14999390000003</cx:pt>
          <cx:pt idx="152">392.0499878</cx:pt>
          <cx:pt idx="153">375.32998659999998</cx:pt>
          <cx:pt idx="154">375.51998900000001</cx:pt>
          <cx:pt idx="155">349.48001099999999</cx:pt>
          <cx:pt idx="156">383.32000729999999</cx:pt>
          <cx:pt idx="157">291.5499878</cx:pt>
          <cx:pt idx="158">379.7000122</cx:pt>
          <cx:pt idx="159">2.5199999809999998</cx:pt>
          <cx:pt idx="160">396.2099915</cx:pt>
          <cx:pt idx="161">374.67999270000001</cx:pt>
          <cx:pt idx="162">2.5999999049999998</cx:pt>
          <cx:pt idx="163">210.97000120000001</cx:pt>
          <cx:pt idx="164">28.790000920000001</cx:pt>
          <cx:pt idx="165">179.36000060000001</cx:pt>
          <cx:pt idx="166">35.049999239999998</cx:pt>
          <cx:pt idx="167">314.64001459999997</cx:pt>
          <cx:pt idx="168">24.649999619999999</cx:pt>
          <cx:pt idx="169">81.33000183</cx:pt>
          <cx:pt idx="170">3.6500000950000002</cx:pt>
          <cx:pt idx="171">83.449996949999999</cx:pt>
          <cx:pt idx="172">352.57998659999998</cx:pt>
          <cx:pt idx="173">97.949996949999999</cx:pt>
          <cx:pt idx="174">302.76000979999998</cx:pt>
          <cx:pt idx="175">331.2900085</cx:pt>
          <cx:pt idx="176">392.67999270000001</cx:pt>
          <cx:pt idx="177">388.22000120000001</cx:pt>
          <cx:pt idx="178">388.61999509999998</cx:pt>
          <cx:pt idx="179">370.73001099999999</cx:pt>
          <cx:pt idx="180">368.73999020000002</cx:pt>
          <cx:pt idx="181">396.89999390000003</cx:pt>
          <cx:pt idx="182">396.89999390000003</cx:pt>
          <cx:pt idx="183">393.36999509999998</cx:pt>
          <cx:pt idx="184">396.89999390000003</cx:pt>
          <cx:pt idx="185">395.27999879999999</cx:pt>
          <cx:pt idx="186">393.07000729999999</cx:pt>
          <cx:pt idx="187">395.32998659999998</cx:pt>
          <cx:pt idx="188">392.92001340000002</cx:pt>
          <cx:pt idx="189">396.89999390000003</cx:pt>
          <cx:pt idx="190">395.01000979999998</cx:pt>
          <cx:pt idx="191">396.32998659999998</cx:pt>
          <cx:pt idx="192">396.89999390000003</cx:pt>
          <cx:pt idx="193">396.89999390000003</cx:pt>
          <cx:pt idx="194">396.89999390000003</cx:pt>
          <cx:pt idx="195">396.89999390000003</cx:pt>
          <cx:pt idx="196">392.85000609999997</cx:pt>
          <cx:pt idx="197">393.73999020000002</cx:pt>
          <cx:pt idx="198">396.89999390000003</cx:pt>
          <cx:pt idx="199">392.77999879999999</cx:pt>
          <cx:pt idx="200">392.7999878</cx:pt>
          <cx:pt idx="201">373.6600037</cx:pt>
          <cx:pt idx="202">383.23001099999999</cx:pt>
          <cx:pt idx="203">386.9599915</cx:pt>
          <cx:pt idx="204">396.05999759999997</cx:pt>
          <cx:pt idx="205">394.92001340000002</cx:pt>
          <cx:pt idx="206">386.39999390000003</cx:pt>
          <cx:pt idx="207">393.4500122</cx:pt>
          <cx:pt idx="208">391.98999020000002</cx:pt>
          <cx:pt idx="209">396.89999390000003</cx:pt>
          <cx:pt idx="210">396.89999390000003</cx:pt>
          <cx:pt idx="211">396.89999390000003</cx:pt>
          <cx:pt idx="212">377.17001340000002</cx:pt>
          <cx:pt idx="213">376.94000240000003</cx:pt>
          <cx:pt idx="214">390.9100037</cx:pt>
          <cx:pt idx="215">383.73001099999999</cx:pt>
          <cx:pt idx="216">396.89999390000003</cx:pt>
          <cx:pt idx="217">395.23999020000002</cx:pt>
          <cx:pt idx="218">348.92999270000001</cx:pt>
          <cx:pt idx="219">389.42999270000001</cx:pt>
          <cx:pt idx="220">394.86999509999998</cx:pt>
          <cx:pt idx="221">390.94000240000003</cx:pt>
          <cx:pt idx="222">393.63000490000002</cx:pt>
          <cx:pt idx="223">393.25</cx:pt>
          <cx:pt idx="224">385.80999759999997</cx:pt>
          <cx:pt idx="225">396.89999390000003</cx:pt>
          <cx:pt idx="226">381.32000729999999</cx:pt>
          <cx:pt idx="227">396.89999390000003</cx:pt>
          <cx:pt idx="228">344.9100037</cx:pt>
          <cx:pt idx="229">394.51000979999998</cx:pt>
          <cx:pt idx="230">391.5</cx:pt>
          <cx:pt idx="231">388.73999020000002</cx:pt>
          <cx:pt idx="232">393.2999878</cx:pt>
          <cx:pt idx="233">338.63000490000002</cx:pt>
          <cx:pt idx="234">394.9500122</cx:pt>
          <cx:pt idx="235">395.5899963</cx:pt>
          <cx:pt idx="236">350.4500122</cx:pt>
          <cx:pt idx="237">396.89999390000003</cx:pt>
          <cx:pt idx="238">396.89999390000003</cx:pt>
          <cx:pt idx="239">396.23001099999999</cx:pt>
          <cx:pt idx="240">395.2099915</cx:pt>
          <cx:pt idx="241">395.69000240000003</cx:pt>
          <cx:pt idx="242">396.23999020000002</cx:pt>
          <cx:pt idx="243">390.7000122</cx:pt>
          <cx:pt idx="244">393.39001459999997</cx:pt>
          <cx:pt idx="245">396.2999878</cx:pt>
          <cx:pt idx="246">396.42001340000002</cx:pt>
          <cx:pt idx="247">396.89999390000003</cx:pt>
          <cx:pt idx="248">396.89999390000003</cx:pt>
          <cx:pt idx="249">396.89999390000003</cx:pt>
          <cx:pt idx="250">396.89999390000003</cx:pt>
          <cx:pt idx="251">396.89999390000003</cx:pt>
          <cx:pt idx="252">396.89999390000003</cx:pt>
          <cx:pt idx="253">393.2900085</cx:pt>
          <cx:pt idx="254">395.76998900000001</cx:pt>
          <cx:pt idx="255">396.89999390000003</cx:pt>
          <cx:pt idx="256">391.23001099999999</cx:pt>
          <cx:pt idx="257">70.800003050000001</cx:pt>
          <cx:pt idx="258">394.47000120000001</cx:pt>
          <cx:pt idx="259">395.67001340000002</cx:pt>
          <cx:pt idx="260">394.76000979999998</cx:pt>
          <cx:pt idx="261">392.69000240000003</cx:pt>
          <cx:pt idx="262">394.0499878</cx:pt>
          <cx:pt idx="263">387.69000240000003</cx:pt>
          <cx:pt idx="264">395.23999020000002</cx:pt>
          <cx:pt idx="265">395.57998659999998</cx:pt>
          <cx:pt idx="266">393.48999020000002</cx:pt>
          <cx:pt idx="267">248.3099976</cx:pt>
          <cx:pt idx="268">232.6000061</cx:pt>
          <cx:pt idx="269">376.73001099999999</cx:pt>
          <cx:pt idx="270">376.57000729999999</cx:pt>
          <cx:pt idx="271">396.89999390000003</cx:pt>
          <cx:pt idx="272">358.76998900000001</cx:pt>
          <cx:pt idx="273">360.17001340000002</cx:pt>
          <cx:pt idx="274">386.85000609999997</cx:pt>
          <cx:pt idx="275">380.23001099999999</cx:pt>
          <cx:pt idx="276">394.5400085</cx:pt>
          <cx:pt idx="277">306.38000490000002</cx:pt>
          <cx:pt idx="278">392.52999879999999</cx:pt>
          <cx:pt idx="279">303.42001340000002</cx:pt>
          <cx:pt idx="280">288.98999020000002</cx:pt>
          <cx:pt idx="281">386.75</cx:pt>
          <cx:pt idx="282">387.94000240000003</cx:pt>
          <cx:pt idx="283">394.32998659999998</cx:pt>
          <cx:pt idx="284">390.9500122</cx:pt>
          <cx:pt idx="285">376.88000490000002</cx:pt>
          <cx:pt idx="286">380.01998900000001</cx:pt>
          <cx:pt idx="287">396.89999390000003</cx:pt>
          <cx:pt idx="288">395.61999509999998</cx:pt>
          <cx:pt idx="289">392.51998900000001</cx:pt>
          <cx:pt idx="290">386.63000490000002</cx:pt>
          <cx:pt idx="291">386.7099915</cx:pt>
          <cx:pt idx="292">396.89999390000003</cx:pt>
          <cx:pt idx="293">396.89999390000003</cx:pt>
          <cx:pt idx="294">390.5</cx:pt>
          <cx:pt idx="295">395.60000609999997</cx:pt>
          <cx:pt idx="296">396.89999390000003</cx:pt>
          <cx:pt idx="297">396.89999390000003</cx:pt>
          <cx:pt idx="298">396.89999390000003</cx:pt>
          <cx:pt idx="299">391.13000490000002</cx:pt>
          <cx:pt idx="300">396.89999390000003</cx:pt>
          <cx:pt idx="301">393.67999270000001</cx:pt>
          <cx:pt idx="302">396.89999390000003</cx:pt>
          <cx:pt idx="303">396.89999390000003</cx:pt>
          <cx:pt idx="304">396.89999390000003</cx:pt>
          <cx:pt idx="305">392.82998659999998</cx:pt>
          <cx:pt idx="306">388.64999390000003</cx:pt>
          <cx:pt idx="307">390.76998900000001</cx:pt>
          <cx:pt idx="308">396.89999390000003</cx:pt>
          <cx:pt idx="309">394.9599915</cx:pt>
          <cx:pt idx="310">391.3399963</cx:pt>
          <cx:pt idx="311">396.89999390000003</cx:pt>
          <cx:pt idx="312">392.73999020000002</cx:pt>
          <cx:pt idx="313">396.89999390000003</cx:pt>
          <cx:pt idx="314">396.89999390000003</cx:pt>
          <cx:pt idx="315">396.89999390000003</cx:pt>
          <cx:pt idx="316">394.4599915</cx:pt>
          <cx:pt idx="317">383.36999509999998</cx:pt>
          <cx:pt idx="318">385.4100037</cx:pt>
          <cx:pt idx="319">389.39001459999997</cx:pt>
          <cx:pt idx="320">389.25</cx:pt>
          <cx:pt idx="321">396.89999390000003</cx:pt>
          <cx:pt idx="322">396.89999390000003</cx:pt>
          <cx:pt idx="323">393.4500122</cx:pt>
          <cx:pt idx="324">396.89999390000003</cx:pt>
          <cx:pt idx="325">390.39001459999997</cx:pt>
          <cx:pt idx="326">396.89999390000003</cx:pt>
          <cx:pt idx="327">385.9100037</cx:pt>
          <cx:pt idx="328">388.4500122</cx:pt>
          <cx:pt idx="329">390.07000729999999</cx:pt>
          <cx:pt idx="330">360.2000122</cx:pt>
          <cx:pt idx="331">395.23999020000002</cx:pt>
          <cx:pt idx="332">391.7000122</cx:pt>
          <cx:pt idx="333">378.9500122</cx:pt>
          <cx:pt idx="334">376.75</cx:pt>
          <cx:pt idx="335">378.35000609999997</cx:pt>
          <cx:pt idx="336">382</cx:pt>
          <cx:pt idx="337">376.14001459999997</cx:pt>
          <cx:pt idx="338">380.3399963</cx:pt>
          <cx:pt idx="339">372.07998659999998</cx:pt>
          <cx:pt idx="340">387.38000490000002</cx:pt>
          <cx:pt idx="341">385.0499878</cx:pt>
          <cx:pt idx="342">377.51000979999998</cx:pt>
          <cx:pt idx="343">390.42999270000001</cx:pt>
          <cx:pt idx="344">383.60998540000003</cx:pt>
          <cx:pt idx="345">395.75</cx:pt>
          <cx:pt idx="346">396.89999390000003</cx:pt>
          <cx:pt idx="347">396.89999390000003</cx:pt>
          <cx:pt idx="348">396.2099915</cx:pt>
          <cx:pt idx="349">394.01998900000001</cx:pt>
          <cx:pt idx="350">362.25</cx:pt>
          <cx:pt idx="351">393.42999270000001</cx:pt>
          <cx:pt idx="352">377.55999759999997</cx:pt>
          <cx:pt idx="353">396.89999390000003</cx:pt>
          <cx:pt idx="354">396.89999390000003</cx:pt>
          <cx:pt idx="355">396.89999390000003</cx:pt>
          <cx:pt idx="356">390.17999270000001</cx:pt>
          <cx:pt idx="357">377.07000729999999</cx:pt>
          <cx:pt idx="358">372.48999020000002</cx:pt>
          <cx:pt idx="359">376.14001459999997</cx:pt>
          <cx:pt idx="360">389.13000490000002</cx:pt>
          <cx:pt idx="361">393.73999020000002</cx:pt>
          <cx:pt idx="362">374.7099915</cx:pt>
          <cx:pt idx="363">396.27999879999999</cx:pt>
          <cx:pt idx="364">386.0899963</cx:pt>
          <cx:pt idx="365">395.55999759999997</cx:pt>
          <cx:pt idx="366">396.89999390000003</cx:pt>
          <cx:pt idx="367">396.89999390000003</cx:pt>
          <cx:pt idx="368">393.97000120000001</cx:pt>
          <cx:pt idx="369">396.89999390000003</cx:pt>
          <cx:pt idx="370">371.72000120000001</cx:pt>
          <cx:pt idx="371">396.89999390000003</cx:pt>
          <cx:pt idx="372">396.89999390000003</cx:pt>
          <cx:pt idx="373">396.89999390000003</cx:pt>
          <cx:pt idx="374">389.7099915</cx:pt>
          <cx:pt idx="375">396.89999390000003</cx:pt>
          <cx:pt idx="376">389.39999390000003</cx:pt>
          <cx:pt idx="377">396.89999390000003</cx:pt>
          <cx:pt idx="378">396.14001459999997</cx:pt>
          <cx:pt idx="379">394.80999759999997</cx:pt>
          <cx:pt idx="380">378.07998659999998</cx:pt>
          <cx:pt idx="381">390.67999270000001</cx:pt>
          <cx:pt idx="382">395.10998540000003</cx:pt>
          <cx:pt idx="383">395.57998659999998</cx:pt>
          <cx:pt idx="384">396.89999390000003</cx:pt>
          <cx:pt idx="385">396.89999390000003</cx:pt>
          <cx:pt idx="386">396.89999390000003</cx:pt>
          <cx:pt idx="387">396.89999390000003</cx:pt>
          <cx:pt idx="388">396.89999390000003</cx:pt>
          <cx:pt idx="389">374.7099915</cx:pt>
          <cx:pt idx="390">391.25</cx:pt>
          <cx:pt idx="391">394.61999509999998</cx:pt>
          <cx:pt idx="392">372.75</cx:pt>
          <cx:pt idx="393">383.77999879999999</cx:pt>
          <cx:pt idx="394">379.4100037</cx:pt>
          <cx:pt idx="395">395.63000490000002</cx:pt>
          <cx:pt idx="396">396.89999390000003</cx:pt>
          <cx:pt idx="397">396.89999390000003</cx:pt>
          <cx:pt idx="398">390.64001459999997</cx:pt>
          <cx:pt idx="399">395.14999390000003</cx:pt>
          <cx:pt idx="400">392.2999878</cx:pt>
          <cx:pt idx="401">395.98999020000002</cx:pt>
          <cx:pt idx="402">396.89999390000003</cx:pt>
          <cx:pt idx="403">364.60998540000003</cx:pt>
          <cx:pt idx="404">385.64001459999997</cx:pt>
          <cx:pt idx="405">392.42999270000001</cx:pt>
          <cx:pt idx="406">396.89999390000003</cx:pt>
          <cx:pt idx="407">395.5</cx:pt>
          <cx:pt idx="408">393.23001099999999</cx:pt>
          <cx:pt idx="409">393.23001099999999</cx:pt>
          <cx:pt idx="410">390.9599915</cx:pt>
          <cx:pt idx="411">391.26998900000001</cx:pt>
          <cx:pt idx="412">395.60000609999997</cx:pt>
          <cx:pt idx="413">396.89999390000003</cx:pt>
          <cx:pt idx="414">393.42001340000002</cx:pt>
          <cx:pt idx="415">384.07000729999999</cx:pt>
          <cx:pt idx="416">392.39999390000003</cx:pt>
          <cx:pt idx="417">383.2900085</cx:pt>
          <cx:pt idx="418">391.92999270000001</cx:pt>
          <cx:pt idx="419">389.7000122</cx:pt>
          <cx:pt idx="420">387.89001459999997</cx:pt>
          <cx:pt idx="421">392.7999878</cx:pt>
          <cx:pt idx="422">388.36999509999998</cx:pt>
          <cx:pt idx="423">386.85998540000003</cx:pt>
          <cx:pt idx="424">384.5400085</cx:pt>
          <cx:pt idx="425">390.2999878</cx:pt>
          <cx:pt idx="426">387.97000120000001</cx:pt>
          <cx:pt idx="427">396.89999390000003</cx:pt>
          <cx:pt idx="428">386.3399963</cx:pt>
          <cx:pt idx="429">392.89001459999997</cx:pt>
          <cx:pt idx="430">395.17999270000001</cx:pt>
          <cx:pt idx="431">382.8399963</cx:pt>
          <cx:pt idx="432">377.67999270000001</cx:pt>
          <cx:pt idx="433">390.48999020000002</cx:pt>
          <cx:pt idx="434">396.89999390000003</cx:pt>
          <cx:pt idx="435">393.86999509999998</cx:pt>
          <cx:pt idx="436">389.7099915</cx:pt>
          <cx:pt idx="437">396.89999390000003</cx:pt>
          <cx:pt idx="438">396.05999759999997</cx:pt>
          <cx:pt idx="439">392.17999270000001</cx:pt>
          <cx:pt idx="440">393.5499878</cx:pt>
          <cx:pt idx="441">396.89999390000003</cx:pt>
          <cx:pt idx="442">396.89999390000003</cx:pt>
          <cx:pt idx="443">396.89999390000003</cx:pt>
          <cx:pt idx="444">377.07000729999999</cx:pt>
          <cx:pt idx="445">392.23001099999999</cx:pt>
          <cx:pt idx="446">387.30999759999997</cx:pt>
          <cx:pt idx="447">375.2099915</cx:pt>
          <cx:pt idx="448">382.44000240000003</cx:pt>
          <cx:pt idx="449">368.57000729999999</cx:pt>
          <cx:pt idx="450">394.72000120000001</cx:pt>
          <cx:pt idx="451">395.61999509999998</cx:pt>
          <cx:pt idx="452">395.63000490000002</cx:pt>
          <cx:pt idx="453">393.36999509999998</cx:pt>
          <cx:pt idx="454">376.7000122</cx:pt>
          <cx:pt idx="455">357.98001099999999</cx:pt>
          <cx:pt idx="456">396.89999390000003</cx:pt>
          <cx:pt idx="457">391.82998659999998</cx:pt>
          <cx:pt idx="458">393.52999879999999</cx:pt>
          <cx:pt idx="459">396.89999390000003</cx:pt>
          <cx:pt idx="460">392.77999879999999</cx:pt>
          <cx:pt idx="461">390.5499878</cx:pt>
          <cx:pt idx="462">396.89999390000003</cx:pt>
          <cx:pt idx="463">394.11999509999998</cx:pt>
          <cx:pt idx="464">391</cx:pt>
          <cx:pt idx="465">396.89999390000003</cx:pt>
          <cx:pt idx="466">395.55999759999997</cx:pt>
          <cx:pt idx="467">387.10998540000003</cx:pt>
          <cx:pt idx="468">396.89999390000003</cx:pt>
          <cx:pt idx="469">392.63000490000002</cx:pt>
          <cx:pt idx="470">396.89999390000003</cx:pt>
          <cx:pt idx="471">394.72000120000001</cx:pt>
          <cx:pt idx="472">368.23999020000002</cx:pt>
          <cx:pt idx="473">371.57998659999998</cx:pt>
          <cx:pt idx="474">390.85998540000003</cx:pt>
          <cx:pt idx="475">396.89999390000003</cx:pt>
          <cx:pt idx="476">393.67999270000001</cx:pt>
          <cx:pt idx="477">393.35998540000003</cx:pt>
          <cx:pt idx="478">396.89999390000003</cx:pt>
          <cx:pt idx="479">396.89999390000003</cx:pt>
          <cx:pt idx="480">394.63000490000002</cx:pt>
          <cx:pt idx="481">394.11999509999998</cx:pt>
          <cx:pt idx="482">393.76998900000001</cx:pt>
          <cx:pt idx="483">395.38000490000002</cx:pt>
          <cx:pt idx="484">384.4599915</cx:pt>
          <cx:pt idx="485">390.94000240000003</cx:pt>
          <cx:pt idx="486">376.0400085</cx:pt>
          <cx:pt idx="487">382.7999878</cx:pt>
          <cx:pt idx="488">389.9599915</cx:pt>
          <cx:pt idx="489">341.60000609999997</cx:pt>
          <cx:pt idx="490">370.77999879999999</cx:pt>
          <cx:pt idx="491">392.32998659999998</cx:pt>
          <cx:pt idx="492">394.73999020000002</cx:pt>
          <cx:pt idx="493">354.30999759999997</cx:pt>
          <cx:pt idx="494">396.89999390000003</cx:pt>
          <cx:pt idx="495">392.2000122</cx:pt>
          <cx:pt idx="496">396.89999390000003</cx:pt>
          <cx:pt idx="497">384.2999878</cx:pt>
          <cx:pt idx="498">393.23999020000002</cx:pt>
          <cx:pt idx="499">392.89999390000003</cx:pt>
          <cx:pt idx="500">396.89999390000003</cx:pt>
          <cx:pt idx="501">389.85000609999997</cx:pt>
          <cx:pt idx="502">395.92999270000001</cx:pt>
          <cx:pt idx="503">395.51998900000001</cx:pt>
          <cx:pt idx="504">396.89999390000003</cx:pt>
          <cx:pt idx="505">394.23001099999999</cx:pt>
        </cx:lvl>
      </cx:numDim>
    </cx:data>
    <cx:data id="12">
      <cx:numDim type="val">
        <cx:f>Boston!$M$2:$M$507</cx:f>
        <cx:lvl ptCount="506" formatCode="General">
          <cx:pt idx="0">29.68000031</cx:pt>
          <cx:pt idx="1">23.969999309999999</cx:pt>
          <cx:pt idx="2">18.059999470000001</cx:pt>
          <cx:pt idx="3">13.350000380000001</cx:pt>
          <cx:pt idx="4">18.06999969</cx:pt>
          <cx:pt idx="5">27.260000229999999</cx:pt>
          <cx:pt idx="6">14.81000042</cx:pt>
          <cx:pt idx="7">25.409999849999998</cx:pt>
          <cx:pt idx="8">17.579999919999999</cx:pt>
          <cx:pt idx="9">17.93000031</cx:pt>
          <cx:pt idx="10">14.27000046</cx:pt>
          <cx:pt idx="11">14.369999890000001</cx:pt>
          <cx:pt idx="12">34.409999849999998</cx:pt>
          <cx:pt idx="13">12.260000229999999</cx:pt>
          <cx:pt idx="14">17.309999470000001</cx:pt>
          <cx:pt idx="15">18.340000150000002</cx:pt>
          <cx:pt idx="16">11.119999890000001</cx:pt>
          <cx:pt idx="17">16.959999079999999</cx:pt>
          <cx:pt idx="18">18.459999079999999</cx:pt>
          <cx:pt idx="19">14.59000015</cx:pt>
          <cx:pt idx="20">12.600000380000001</cx:pt>
          <cx:pt idx="21">15.02999973</cx:pt>
          <cx:pt idx="22">15.39000034</cx:pt>
          <cx:pt idx="23">16.899999619999999</cx:pt>
          <cx:pt idx="24">24.159999849999998</cx:pt>
          <cx:pt idx="25">17.190000529999999</cx:pt>
          <cx:pt idx="26">21.31999969</cx:pt>
          <cx:pt idx="27">26.420000080000001</cx:pt>
          <cx:pt idx="28">15.02000046</cx:pt>
          <cx:pt idx="29">26.81999969</cx:pt>
          <cx:pt idx="30">29.290000920000001</cx:pt>
          <cx:pt idx="31">21.450000760000002</cx:pt>
          <cx:pt idx="32">16.13999939</cx:pt>
          <cx:pt idx="33">27.799999239999998</cx:pt>
          <cx:pt idx="34">29.530000690000001</cx:pt>
          <cx:pt idx="35">28.31999969</cx:pt>
          <cx:pt idx="36">16.649999619999999</cx:pt>
          <cx:pt idx="37">15.789999959999999</cx:pt>
          <cx:pt idx="38">14.100000380000001</cx:pt>
          <cx:pt idx="39">13.27999973</cx:pt>
          <cx:pt idx="40">7.3899998660000001</cx:pt>
          <cx:pt idx="41">15.119999890000001</cx:pt>
          <cx:pt idx="42">12.119999890000001</cx:pt>
          <cx:pt idx="43">9.8100004199999997</cx:pt>
          <cx:pt idx="44">11.31999969</cx:pt>
          <cx:pt idx="45">12.02999973</cx:pt>
          <cx:pt idx="46">11.100000380000001</cx:pt>
          <cx:pt idx="47">11.64000034</cx:pt>
          <cx:pt idx="48">3.7000000480000002</cx:pt>
          <cx:pt idx="49">1.9199999569999999</cx:pt>
          <cx:pt idx="50">12.14000034</cx:pt>
          <cx:pt idx="51">3.3199999330000001</cx:pt>
          <cx:pt idx="52">1.730000019</cx:pt>
          <cx:pt idx="53">6.4299998279999997</cx:pt>
          <cx:pt idx="54">5.5</cx:pt>
          <cx:pt idx="55">4.5900001530000001</cx:pt>
          <cx:pt idx="56">14.43000031</cx:pt>
          <cx:pt idx="57">17.600000380000001</cx:pt>
          <cx:pt idx="58">11.47999954</cx:pt>
          <cx:pt idx="59">7.7899999619999996</cx:pt>
          <cx:pt idx="60">12.670000079999999</cx:pt>
          <cx:pt idx="61">14.64000034</cx:pt>
          <cx:pt idx="62">13.27000046</cx:pt>
          <cx:pt idx="63">14.18999958</cx:pt>
          <cx:pt idx="64">10.18999958</cx:pt>
          <cx:pt idx="65">22.11000061</cx:pt>
          <cx:pt idx="66">26.450000760000002</cx:pt>
          <cx:pt idx="67">18.049999239999998</cx:pt>
          <cx:pt idx="68">34.020000459999999</cx:pt>
          <cx:pt idx="69">23.790000920000001</cx:pt>
          <cx:pt idx="70">23.270000459999999</cx:pt>
          <cx:pt idx="71">23.979999540000001</cx:pt>
          <cx:pt idx="72">18.850000380000001</cx:pt>
          <cx:pt idx="73">16.440000529999999</cx:pt>
          <cx:pt idx="74">19.520000459999999</cx:pt>
          <cx:pt idx="75">22.879999160000001</cx:pt>
          <cx:pt idx="76">17.790000920000001</cx:pt>
          <cx:pt idx="77">16.590000150000002</cx:pt>
          <cx:pt idx="78">22.739999770000001</cx:pt>
          <cx:pt idx="79">15.02000046</cx:pt>
          <cx:pt idx="80">15.69999981</cx:pt>
          <cx:pt idx="81">7.1199998860000004</cx:pt>
          <cx:pt idx="82">14</cx:pt>
          <cx:pt idx="83">5.2899999619999996</cx:pt>
          <cx:pt idx="84">15.170000079999999</cx:pt>
          <cx:pt idx="85">18.709999079999999</cx:pt>
          <cx:pt idx="86">18.129999160000001</cx:pt>
          <cx:pt idx="87">16.739999770000001</cx:pt>
          <cx:pt idx="88">16.940000529999999</cx:pt>
          <cx:pt idx="89">16.229999540000001</cx:pt>
          <cx:pt idx="90">19.309999470000001</cx:pt>
          <cx:pt idx="91">14.69999981</cx:pt>
          <cx:pt idx="92">17.440000529999999</cx:pt>
          <cx:pt idx="93">13.989999770000001</cx:pt>
          <cx:pt idx="94">10.289999959999999</cx:pt>
          <cx:pt idx="95">16.219999309999999</cx:pt>
          <cx:pt idx="96">17.729999540000001</cx:pt>
          <cx:pt idx="97">17.270000459999999</cx:pt>
          <cx:pt idx="98">16.420000080000001</cx:pt>
          <cx:pt idx="99">18.129999160000001</cx:pt>
          <cx:pt idx="100">19.010000229999999</cx:pt>
          <cx:pt idx="101">14.649999619999999</cx:pt>
          <cx:pt idx="102">28.280000690000001</cx:pt>
          <cx:pt idx="103">31.989999770000001</cx:pt>
          <cx:pt idx="104">30.629999160000001</cx:pt>
          <cx:pt idx="105">30.809999470000001</cx:pt>
          <cx:pt idx="106">30.620000839999999</cx:pt>
          <cx:pt idx="107">25.68000031</cx:pt>
          <cx:pt idx="108">23.600000380000001</cx:pt>
          <cx:pt idx="109">20.850000380000001</cx:pt>
          <cx:pt idx="110">24.559999470000001</cx:pt>
          <cx:pt idx="111">17.11000061</cx:pt>
          <cx:pt idx="112">18.760000229999999</cx:pt>
          <cx:pt idx="113">22.979999540000001</cx:pt>
          <cx:pt idx="114">36.979999540000001</cx:pt>
          <cx:pt idx="115">27.379999160000001</cx:pt>
          <cx:pt idx="116">30.590000150000002</cx:pt>
          <cx:pt idx="117">26.770000459999999</cx:pt>
          <cx:pt idx="118">19.770000459999999</cx:pt>
          <cx:pt idx="119">20.31999969</cx:pt>
          <cx:pt idx="120">16.350000380000001</cx:pt>
          <cx:pt idx="121">29.969999309999999</cx:pt>
          <cx:pt idx="122">20.309999470000001</cx:pt>
          <cx:pt idx="123">17.120000839999999</cx:pt>
          <cx:pt idx="124">15.170000079999999</cx:pt>
          <cx:pt idx="125">19.920000080000001</cx:pt>
          <cx:pt idx="126">19.370000839999999</cx:pt>
          <cx:pt idx="127">20.620000839999999</cx:pt>
          <cx:pt idx="128">14.52000046</cx:pt>
          <cx:pt idx="129">26.63999939</cx:pt>
          <cx:pt idx="130">29.049999239999998</cx:pt>
          <cx:pt idx="131">24.38999939</cx:pt>
          <cx:pt idx="132">25.790000920000001</cx:pt>
          <cx:pt idx="133">24.079999919999999</cx:pt>
          <cx:pt idx="134">21.520000459999999</cx:pt>
          <cx:pt idx="135">17.209999079999999</cx:pt>
          <cx:pt idx="136">23.690000529999999</cx:pt>
          <cx:pt idx="137">13.43999958</cx:pt>
          <cx:pt idx="138">21.780000690000001</cx:pt>
          <cx:pt idx="139">21.079999919999999</cx:pt>
          <cx:pt idx="140">23.239999770000001</cx:pt>
          <cx:pt idx="141">21.239999770000001</cx:pt>
          <cx:pt idx="142">37.97000122</cx:pt>
          <cx:pt idx="143">34.770000459999999</cx:pt>
          <cx:pt idx="144">8.8800001139999996</cx:pt>
          <cx:pt idx="145">23.340000150000002</cx:pt>
          <cx:pt idx="146">12.130000109999999</cx:pt>
          <cx:pt idx="147">13.22000027</cx:pt>
          <cx:pt idx="148">17.149999619999999</cx:pt>
          <cx:pt idx="149">14.130000109999999</cx:pt>
          <cx:pt idx="150">13.329999920000001</cx:pt>
          <cx:pt idx="151">9.5299997330000004</cx:pt>
          <cx:pt idx="152">2.960000038</cx:pt>
          <cx:pt idx="153">3.7300000190000002</cx:pt>
          <cx:pt idx="154">3.2599999899999998</cx:pt>
          <cx:pt idx="155">24.909999849999998</cx:pt>
          <cx:pt idx="156">13.10999966</cx:pt>
          <cx:pt idx="157">14.100000380000001</cx:pt>
          <cx:pt idx="158">18.030000690000001</cx:pt>
          <cx:pt idx="159">23.290000920000001</cx:pt>
          <cx:pt idx="160">18.68000031</cx:pt>
          <cx:pt idx="161">11.65999985</cx:pt>
          <cx:pt idx="162">10.10999966</cx:pt>
          <cx:pt idx="163">20.079999919999999</cx:pt>
          <cx:pt idx="164">34.369998930000001</cx:pt>
          <cx:pt idx="165">19.780000690000001</cx:pt>
          <cx:pt idx="166">21.219999309999999</cx:pt>
          <cx:pt idx="167">26.399999619999999</cx:pt>
          <cx:pt idx="168">15.68999958</cx:pt>
          <cx:pt idx="169">19.690000529999999</cx:pt>
          <cx:pt idx="170">17.159999849999998</cx:pt>
          <cx:pt idx="171">17.63999939</cx:pt>
          <cx:pt idx="172">18.13999939</cx:pt>
          <cx:pt idx="173">12.02999973</cx:pt>
          <cx:pt idx="174">24.100000380000001</cx:pt>
          <cx:pt idx="175">21.31999969</cx:pt>
          <cx:pt idx="176">14.97999954</cx:pt>
          <cx:pt idx="177">11.44999981</cx:pt>
          <cx:pt idx="178">10.579999920000001</cx:pt>
          <cx:pt idx="179">13.34000015</cx:pt>
          <cx:pt idx="180">18.129999160000001</cx:pt>
          <cx:pt idx="181">14.760000229999999</cx:pt>
          <cx:pt idx="182">16.290000920000001</cx:pt>
          <cx:pt idx="183">14.35999966</cx:pt>
          <cx:pt idx="184">10.739999770000001</cx:pt>
          <cx:pt idx="185">7.0100002290000001</cx:pt>
          <cx:pt idx="186">7.7399997709999999</cx:pt>
          <cx:pt idx="187">12.869999890000001</cx:pt>
          <cx:pt idx="188">10.420000079999999</cx:pt>
          <cx:pt idx="189">10.59000015</cx:pt>
          <cx:pt idx="190">8.1599998469999999</cx:pt>
          <cx:pt idx="191">6.2100000380000004</cx:pt>
          <cx:pt idx="192">15.84000015</cx:pt>
          <cx:pt idx="193">6.2699999809999998</cx:pt>
          <cx:pt idx="194">8.5799999239999991</cx:pt>
          <cx:pt idx="195">10.399999619999999</cx:pt>
          <cx:pt idx="196">7.3899998660000001</cx:pt>
          <cx:pt idx="197">10.5</cx:pt>
          <cx:pt idx="198">17.920000080000001</cx:pt>
          <cx:pt idx="199">9.6899995800000003</cx:pt>
          <cx:pt idx="200">13.510000229999999</cx:pt>
          <cx:pt idx="201">11.97000027</cx:pt>
          <cx:pt idx="202">8.9399995800000003</cx:pt>
          <cx:pt idx="203">10.27000046</cx:pt>
          <cx:pt idx="204">9.1000003809999992</cx:pt>
          <cx:pt idx="205">6.7800002099999999</cx:pt>
          <cx:pt idx="206">12.34000015</cx:pt>
          <cx:pt idx="207">6.4800000190000002</cx:pt>
          <cx:pt idx="208">9.6700000760000009</cx:pt>
          <cx:pt idx="209">5.6399998660000001</cx:pt>
          <cx:pt idx="210">7.8800001139999996</cx:pt>
          <cx:pt idx="211">9.0799999239999991</cx:pt>
          <cx:pt idx="212">7.5399999619999996</cx:pt>
          <cx:pt idx="213">9.8800001139999996</cx:pt>
          <cx:pt idx="214">5.5199999809999998</cx:pt>
          <cx:pt idx="215">6.7199997900000001</cx:pt>
          <cx:pt idx="216">23.090000150000002</cx:pt>
          <cx:pt idx="217">23.979999540000001</cx:pt>
          <cx:pt idx="218">29.549999239999998</cx:pt>
          <cx:pt idx="219">18.059999470000001</cx:pt>
          <cx:pt idx="220">10.97000027</cx:pt>
          <cx:pt idx="221">16.030000690000001</cx:pt>
          <cx:pt idx="222">9.4700002669999996</cx:pt>
          <cx:pt idx="223">17.270000459999999</cx:pt>
          <cx:pt idx="224">9.3800001139999996</cx:pt>
          <cx:pt idx="225">10.869999890000001</cx:pt>
          <cx:pt idx="226">14.65999985</cx:pt>
          <cx:pt idx="227">17.090000150000002</cx:pt>
          <cx:pt idx="228">15.760000229999999</cx:pt>
          <cx:pt idx="229">10.30000019</cx:pt>
          <cx:pt idx="230">13.60999966</cx:pt>
          <cx:pt idx="231">10.44999981</cx:pt>
          <cx:pt idx="232">12.039999959999999</cx:pt>
          <cx:pt idx="233">15.369999890000001</cx:pt>
          <cx:pt idx="234">16.209999079999999</cx:pt>
          <cx:pt idx="235">10.15999985</cx:pt>
          <cx:pt idx="236">12.64000034</cx:pt>
          <cx:pt idx="237">5.9800000190000002</cx:pt>
          <cx:pt idx="238">4.5399999619999996</cx:pt>
          <cx:pt idx="239">12.72999954</cx:pt>
          <cx:pt idx="240">10.35999966</cx:pt>
          <cx:pt idx="241">9.2799997330000004</cx:pt>
          <cx:pt idx="242">9.9700002669999996</cx:pt>
          <cx:pt idx="243">18.329999919999999</cx:pt>
          <cx:pt idx="244">7.9000000950000002</cx:pt>
          <cx:pt idx="245">11.72000027</cx:pt>
          <cx:pt idx="246">11.5</cx:pt>
          <cx:pt idx="247">15.93999958</cx:pt>
          <cx:pt idx="248">21.13999939</cx:pt>
          <cx:pt idx="249">13.59000015</cx:pt>
          <cx:pt idx="250">14.100000380000001</cx:pt>
          <cx:pt idx="251">12.920000079999999</cx:pt>
          <cx:pt idx="252">14.329999920000001</cx:pt>
          <cx:pt idx="253">17.600000380000001</cx:pt>
          <cx:pt idx="254">15.100000380000001</cx:pt>
          <cx:pt idx="255">12.010000229999999</cx:pt>
          <cx:pt idx="256">15.55000019</cx:pt>
          <cx:pt idx="257">10.630000109999999</cx:pt>
          <cx:pt idx="258">13.43999958</cx:pt>
          <cx:pt idx="259">18.659999849999998</cx:pt>
          <cx:pt idx="260">9.4200000760000009</cx:pt>
          <cx:pt idx="261">12.329999920000001</cx:pt>
          <cx:pt idx="262">16.469999309999999</cx:pt>
          <cx:pt idx="263">14.09000015</cx:pt>
          <cx:pt idx="264">12.27000046</cx:pt>
          <cx:pt idx="265">7.670000076</cx:pt>
          <cx:pt idx="266">13</cx:pt>
          <cx:pt idx="267">20.340000150000002</cx:pt>
          <cx:pt idx="268">27.709999079999999</cx:pt>
          <cx:pt idx="269">13.039999959999999</cx:pt>
          <cx:pt idx="270">21.020000459999999</cx:pt>
          <cx:pt idx="271">18.719999309999999</cx:pt>
          <cx:pt idx="272">18.350000380000001</cx:pt>
          <cx:pt idx="273">22.600000380000001</cx:pt>
          <cx:pt idx="274">6.579999924</cx:pt>
          <cx:pt idx="275">11.97999954</cx:pt>
          <cx:pt idx="276">19.879999160000001</cx:pt>
          <cx:pt idx="277">17.280000690000001</cx:pt>
          <cx:pt idx="278">13.829999920000001</cx:pt>
          <cx:pt idx="279">16.510000229999999</cx:pt>
          <cx:pt idx="280">11.68999958</cx:pt>
          <cx:pt idx="281">14.670000079999999</cx:pt>
          <cx:pt idx="282">12.80000019</cx:pt>
          <cx:pt idx="283">16.299999239999998</cx:pt>
          <cx:pt idx="284">11.27999973</cx:pt>
          <cx:pt idx="285">14.81000042</cx:pt>
          <cx:pt idx="286">10.260000229999999</cx:pt>
          <cx:pt idx="287">8.2600002289999992</cx:pt>
          <cx:pt idx="288">8.4700002669999996</cx:pt>
          <cx:pt idx="289">20.450000760000002</cx:pt>
          <cx:pt idx="290">29.93000031</cx:pt>
          <cx:pt idx="291">17.100000380000001</cx:pt>
          <cx:pt idx="292">19.149999619999999</cx:pt>
          <cx:pt idx="293">13.27000046</cx:pt>
          <cx:pt idx="294">15.710000040000001</cx:pt>
          <cx:pt idx="295">12.43000031</cx:pt>
          <cx:pt idx="296">7.6999998090000004</cx:pt>
          <cx:pt idx="297">6.1199998860000004</cx:pt>
          <cx:pt idx="298">6.1500000950000002</cx:pt>
          <cx:pt idx="299">11.739999770000001</cx:pt>
          <cx:pt idx="300">12.789999959999999</cx:pt>
          <cx:pt idx="301">5.079999924</cx:pt>
          <cx:pt idx="302">6.8699998860000004</cx:pt>
          <cx:pt idx="303">7.1999998090000004</cx:pt>
          <cx:pt idx="304">9.1400003430000005</cx:pt>
          <cx:pt idx="305">4.0300002099999999</cx:pt>
          <cx:pt idx="306">13</cx:pt>
          <cx:pt idx="307">6.579999924</cx:pt>
          <cx:pt idx="308">6.5900001530000001</cx:pt>
          <cx:pt idx="309">7.7300000190000002</cx:pt>
          <cx:pt idx="310">13.649999619999999</cx:pt>
          <cx:pt idx="311">30.809999470000001</cx:pt>
          <cx:pt idx="312">18.799999239999998</cx:pt>
          <cx:pt idx="313">16.200000760000002</cx:pt>
          <cx:pt idx="314">14.149999619999999</cx:pt>
          <cx:pt idx="315">10.210000040000001</cx:pt>
          <cx:pt idx="316">7.4400000569999998</cx:pt>
          <cx:pt idx="317">5.8099999430000002</cx:pt>
          <cx:pt idx="318">4.8400001530000001</cx:pt>
          <cx:pt idx="319">9.5500001910000005</cx:pt>
          <cx:pt idx="320">6.0500001909999996</cx:pt>
          <cx:pt idx="321">2.9800000190000002</cx:pt>
          <cx:pt idx="322">7.1900000569999998</cx:pt>
          <cx:pt idx="323">4.1599998469999999</cx:pt>
          <cx:pt idx="324">3.5299999710000001</cx:pt>
          <cx:pt idx="325">9.9300003050000001</cx:pt>
          <cx:pt idx="326">7.5999999049999998</cx:pt>
          <cx:pt idx="327">2.4700000289999999</cx:pt>
          <cx:pt idx="328">9.5399999619999996</cx:pt>
          <cx:pt idx="329">4.7300000190000002</cx:pt>
          <cx:pt idx="330">8.0500001910000005</cx:pt>
          <cx:pt idx="331">21.459999079999999</cx:pt>
          <cx:pt idx="332">9.7100000380000004</cx:pt>
          <cx:pt idx="333">3.9500000480000002</cx:pt>
          <cx:pt idx="334">10.880000109999999</cx:pt>
          <cx:pt idx="335">11.649999619999999</cx:pt>
          <cx:pt idx="336">4.6300001139999996</cx:pt>
          <cx:pt idx="337">5.25</cx:pt>
          <cx:pt idx="338">3.7599999899999998</cx:pt>
          <cx:pt idx="339">6.3600001339999999</cx:pt>
          <cx:pt idx="340">3.130000114</cx:pt>
          <cx:pt idx="341">4.1399998660000001</cx:pt>
          <cx:pt idx="342">3.920000076</cx:pt>
          <cx:pt idx="343">4.8600001339999999</cx:pt>
          <cx:pt idx="344">8.6700000760000009</cx:pt>
          <cx:pt idx="345">9.5</cx:pt>
          <cx:pt idx="346">13.09000015</cx:pt>
          <cx:pt idx="347">8.7899999619999996</cx:pt>
          <cx:pt idx="348">8.1000003809999992</cx:pt>
          <cx:pt idx="349">12.43000031</cx:pt>
          <cx:pt idx="350">7.829999924</cx:pt>
          <cx:pt idx="351">10.130000109999999</cx:pt>
          <cx:pt idx="352">11.40999985</cx:pt>
          <cx:pt idx="353">8.7700004580000002</cx:pt>
          <cx:pt idx="354">9.6800003050000001</cx:pt>
          <cx:pt idx="355">3.539999962</cx:pt>
          <cx:pt idx="356">9.1599998469999999</cx:pt>
          <cx:pt idx="357">3.5899999139999998</cx:pt>
          <cx:pt idx="358">12.5</cx:pt>
          <cx:pt idx="359">10.149999619999999</cx:pt>
          <cx:pt idx="360">18.459999079999999</cx:pt>
          <cx:pt idx="361">6.5599999430000002</cx:pt>
          <cx:pt idx="362">9.5200004580000002</cx:pt>
          <cx:pt idx="363">5.9000000950000002</cx:pt>
          <cx:pt idx="364">3.5299999710000001</cx:pt>
          <cx:pt idx="365">13.44999981</cx:pt>
          <cx:pt idx="366">5.2800002099999999</cx:pt>
          <cx:pt idx="367">8.4300003050000001</cx:pt>
          <cx:pt idx="368">9.4300003050000001</cx:pt>
          <cx:pt idx="369">7.5999999049999998</cx:pt>
          <cx:pt idx="370">9.5100002289999992</cx:pt>
          <cx:pt idx="371">7.1399998660000001</cx:pt>
          <cx:pt idx="372">9.2899999619999996</cx:pt>
          <cx:pt idx="373">9.7399997710000008</cx:pt>
          <cx:pt idx="374">5.6799998279999997</cx:pt>
          <cx:pt idx="375">8.0100002289999992</cx:pt>
          <cx:pt idx="376">6.75</cx:pt>
          <cx:pt idx="377">9.8000001910000005</cx:pt>
          <cx:pt idx="378">8.5100002289999992</cx:pt>
          <cx:pt idx="379">10.56000042</cx:pt>
          <cx:pt idx="380">14.43999958</cx:pt>
          <cx:pt idx="381">6.8600001339999999</cx:pt>
          <cx:pt idx="382">13.149999619999999</cx:pt>
          <cx:pt idx="383">9.5</cx:pt>
          <cx:pt idx="384">6.7300000190000002</cx:pt>
          <cx:pt idx="385">9.2200002669999996</cx:pt>
          <cx:pt idx="386">3.5599999430000002</cx:pt>
          <cx:pt idx="387">4.6999998090000004</cx:pt>
          <cx:pt idx="388">3.329999924</cx:pt>
          <cx:pt idx="389">5.1900000569999998</cx:pt>
          <cx:pt idx="390">11.380000109999999</cx:pt>
          <cx:pt idx="391">12.399999619999999</cx:pt>
          <cx:pt idx="392">11.22000027</cx:pt>
          <cx:pt idx="393">7.3699998860000004</cx:pt>
          <cx:pt idx="394">6.3600001339999999</cx:pt>
          <cx:pt idx="395">7.2199997900000001</cx:pt>
          <cx:pt idx="396">5.2899999619999996</cx:pt>
          <cx:pt idx="397">6.7199997900000001</cx:pt>
          <cx:pt idx="398">7.5100002290000001</cx:pt>
          <cx:pt idx="399">8.4399995800000003</cx:pt>
          <cx:pt idx="400">6.5300002099999999</cx:pt>
          <cx:pt idx="401">12.85999966</cx:pt>
          <cx:pt idx="402">9.6199998860000004</cx:pt>
          <cx:pt idx="403">12.670000079999999</cx:pt>
          <cx:pt idx="404">10.52999973</cx:pt>
          <cx:pt idx="405">6.3600001339999999</cx:pt>
          <cx:pt idx="406">14.68999958</cx:pt>
          <cx:pt idx="407">9.0399999619999996</cx:pt>
          <cx:pt idx="408">9.6400003430000005</cx:pt>
          <cx:pt idx="409">10.10999966</cx:pt>
          <cx:pt idx="410">5.329999924</cx:pt>
          <cx:pt idx="411">6.920000076</cx:pt>
          <cx:pt idx="412">6.2899999619999996</cx:pt>
          <cx:pt idx="413">14.80000019</cx:pt>
          <cx:pt idx="414">11.25</cx:pt>
          <cx:pt idx="415">14.789999959999999</cx:pt>
          <cx:pt idx="416">10.44999981</cx:pt>
          <cx:pt idx="417">7.7899999619999996</cx:pt>
          <cx:pt idx="418">6.9000000950000002</cx:pt>
          <cx:pt idx="419">5.1199998860000004</cx:pt>
          <cx:pt idx="420">8.1000003809999992</cx:pt>
          <cx:pt idx="421">9.5900001530000001</cx:pt>
          <cx:pt idx="422">7.2600002290000001</cx:pt>
          <cx:pt idx="423">5.9099998469999999</cx:pt>
          <cx:pt idx="424">7.4400000569999998</cx:pt>
          <cx:pt idx="425">3.1600000860000002</cx:pt>
          <cx:pt idx="426">4.6100001339999999</cx:pt>
          <cx:pt idx="427">7.1799998279999997</cx:pt>
          <cx:pt idx="428">3.1099998950000001</cx:pt>
          <cx:pt idx="429">6.5700001720000003</cx:pt>
          <cx:pt idx="430">9.25</cx:pt>
          <cx:pt idx="431">4.5599999430000002</cx:pt>
          <cx:pt idx="432">5.0999999049999998</cx:pt>
          <cx:pt idx="433">2.869999886</cx:pt>
          <cx:pt idx="434">5.3899998660000001</cx:pt>
          <cx:pt idx="435">6.6799998279999997</cx:pt>
          <cx:pt idx="436">4.6900000569999998</cx:pt>
          <cx:pt idx="437">5.5</cx:pt>
          <cx:pt idx="438">5.6999998090000004</cx:pt>
          <cx:pt idx="439">8.8100004199999997</cx:pt>
          <cx:pt idx="440">8.1999998089999995</cx:pt>
          <cx:pt idx="441">10.239999770000001</cx:pt>
          <cx:pt idx="442">4.670000076</cx:pt>
          <cx:pt idx="443">4.8499999049999998</cx:pt>
          <cx:pt idx="444">3.0099999899999998</cx:pt>
          <cx:pt idx="445">4.5900001530000001</cx:pt>
          <cx:pt idx="446">3.7599999899999998</cx:pt>
          <cx:pt idx="447">7.3400001530000001</cx:pt>
          <cx:pt idx="448">9.9700002669999996</cx:pt>
          <cx:pt idx="449">9.0900001530000001</cx:pt>
          <cx:pt idx="450">7.8499999049999998</cx:pt>
          <cx:pt idx="451">1.980000019</cx:pt>
          <cx:pt idx="452">4.3200001720000003</cx:pt>
          <cx:pt idx="453">5.0300002099999999</cx:pt>
          <cx:pt idx="454">4.3800001139999996</cx:pt>
          <cx:pt idx="455">6.6500000950000002</cx:pt>
          <cx:pt idx="456">4.2100000380000004</cx:pt>
          <cx:pt idx="457">11.34000015</cx:pt>
          <cx:pt idx="458">3.5699999330000001</cx:pt>
          <cx:pt idx="459">6.1900000569999998</cx:pt>
          <cx:pt idx="460">3.8099999430000002</cx:pt>
          <cx:pt idx="461">2.880000114</cx:pt>
          <cx:pt idx="462">5.6799998279999997</cx:pt>
          <cx:pt idx="463">4.8200001720000003</cx:pt>
          <cx:pt idx="464">13.97999954</cx:pt>
          <cx:pt idx="465">9.4499998089999995</cx:pt>
          <cx:pt idx="466">7.5599999430000002</cx:pt>
          <cx:pt idx="467">13.149999619999999</cx:pt>
          <cx:pt idx="468">5.0399999619999996</cx:pt>
          <cx:pt idx="469">4.4499998090000004</cx:pt>
          <cx:pt idx="470">4.9800000190000002</cx:pt>
          <cx:pt idx="471">8.2299995419999998</cx:pt>
          <cx:pt idx="472">4.9699997900000001</cx:pt>
          <cx:pt idx="473">4.7399997709999999</cx:pt>
          <cx:pt idx="474">6.0700001720000003</cx:pt>
          <cx:pt idx="475">6.4699997900000001</cx:pt>
          <cx:pt idx="476">6.9299998279999997</cx:pt>
          <cx:pt idx="477">8.9300003050000001</cx:pt>
          <cx:pt idx="478">7.5300002099999999</cx:pt>
          <cx:pt idx="479">5.329999924</cx:pt>
          <cx:pt idx="480">2.9400000569999998</cx:pt>
          <cx:pt idx="481">5.2100000380000004</cx:pt>
          <cx:pt idx="482">7.4299998279999997</cx:pt>
          <cx:pt idx="483">3.1099998950000001</cx:pt>
          <cx:pt idx="484">4.5</cx:pt>
          <cx:pt idx="485">5.9899997709999999</cx:pt>
          <cx:pt idx="486">5.5700001720000003</cx:pt>
          <cx:pt idx="487">8.0500001910000005</cx:pt>
          <cx:pt idx="488">8.6499996190000008</cx:pt>
          <cx:pt idx="489">12.93000031</cx:pt>
          <cx:pt idx="490">5.4899997709999999</cx:pt>
          <cx:pt idx="491">7.7899999619999996</cx:pt>
          <cx:pt idx="492">5.4899997709999999</cx:pt>
          <cx:pt idx="493">8.6099996569999995</cx:pt>
          <cx:pt idx="494">4.079999924</cx:pt>
          <cx:pt idx="495">6.6199998860000004</cx:pt>
          <cx:pt idx="496">4.5599999430000002</cx:pt>
          <cx:pt idx="497">4.4499998090000004</cx:pt>
          <cx:pt idx="498">8.0500001910000005</cx:pt>
          <cx:pt idx="499">3.9500000480000002</cx:pt>
          <cx:pt idx="500">5.9800000190000002</cx:pt>
          <cx:pt idx="501">5.8899998660000001</cx:pt>
          <cx:pt idx="502">4.8099999430000002</cx:pt>
          <cx:pt idx="503">3.1600000860000002</cx:pt>
          <cx:pt idx="504">5.7699999809999998</cx:pt>
          <cx:pt idx="505">2.9700000289999999</cx:pt>
        </cx:lvl>
      </cx:numDim>
    </cx:data>
    <cx:data id="13">
      <cx:numDim type="val">
        <cx:f>Boston!$N$2:$N$507</cx:f>
        <cx:lvl ptCount="506" formatCode="General">
          <cx:pt idx="0">8.1000003809999992</cx:pt>
          <cx:pt idx="1">7</cx:pt>
          <cx:pt idx="2">15.19999981</cx:pt>
          <cx:pt idx="3">20.100000380000001</cx:pt>
          <cx:pt idx="4">13.600000380000001</cx:pt>
          <cx:pt idx="5">15.69999981</cx:pt>
          <cx:pt idx="6">21.399999619999999</cx:pt>
          <cx:pt idx="7">17.299999239999998</cx:pt>
          <cx:pt idx="8">18.799999239999998</cx:pt>
          <cx:pt idx="9">20.5</cx:pt>
          <cx:pt idx="10">20.299999239999998</cx:pt>
          <cx:pt idx="11">22</cx:pt>
          <cx:pt idx="12">14.399999619999999</cx:pt>
          <cx:pt idx="13">19.600000380000001</cx:pt>
          <cx:pt idx="14">15.600000380000001</cx:pt>
          <cx:pt idx="15">14.30000019</cx:pt>
          <cx:pt idx="16">23</cx:pt>
          <cx:pt idx="17">18.100000380000001</cx:pt>
          <cx:pt idx="18">17.799999239999998</cx:pt>
          <cx:pt idx="19">17.100000380000001</cx:pt>
          <cx:pt idx="20">19.200000760000002</cx:pt>
          <cx:pt idx="21">18.399999619999999</cx:pt>
          <cx:pt idx="22">18</cx:pt>
          <cx:pt idx="23">17.399999619999999</cx:pt>
          <cx:pt idx="24">14</cx:pt>
          <cx:pt idx="25">16.200000760000002</cx:pt>
          <cx:pt idx="26">13.30000019</cx:pt>
          <cx:pt idx="27">15.600000380000001</cx:pt>
          <cx:pt idx="28">15.600000380000001</cx:pt>
          <cx:pt idx="29">13.399999619999999</cx:pt>
          <cx:pt idx="30">11.80000019</cx:pt>
          <cx:pt idx="31">15.399999619999999</cx:pt>
          <cx:pt idx="32">13.100000380000001</cx:pt>
          <cx:pt idx="33">13.80000019</cx:pt>
          <cx:pt idx="34">14.600000380000001</cx:pt>
          <cx:pt idx="35">17.799999239999998</cx:pt>
          <cx:pt idx="36">15.600000380000001</cx:pt>
          <cx:pt idx="37">19.399999619999999</cx:pt>
          <cx:pt idx="38">21.5</cx:pt>
          <cx:pt idx="39">19.600000380000001</cx:pt>
          <cx:pt idx="40">23.299999239999998</cx:pt>
          <cx:pt idx="41">17</cx:pt>
          <cx:pt idx="42">15.30000019</cx:pt>
          <cx:pt idx="43">25</cx:pt>
          <cx:pt idx="44">22.299999239999998</cx:pt>
          <cx:pt idx="45">19.100000380000001</cx:pt>
          <cx:pt idx="46">23.799999239999998</cx:pt>
          <cx:pt idx="47">22.700000760000002</cx:pt>
          <cx:pt idx="48">50</cx:pt>
          <cx:pt idx="49">50</cx:pt>
          <cx:pt idx="50">23.799999239999998</cx:pt>
          <cx:pt idx="51">50</cx:pt>
          <cx:pt idx="52">50</cx:pt>
          <cx:pt idx="53">24.299999239999998</cx:pt>
          <cx:pt idx="54">27</cx:pt>
          <cx:pt idx="55">41.299999239999998</cx:pt>
          <cx:pt idx="56">17.399999619999999</cx:pt>
          <cx:pt idx="57">17.799999239999998</cx:pt>
          <cx:pt idx="58">22.700000760000002</cx:pt>
          <cx:pt idx="59">25</cx:pt>
          <cx:pt idx="60">22.600000380000001</cx:pt>
          <cx:pt idx="61">16.799999239999998</cx:pt>
          <cx:pt idx="62">21.700000760000002</cx:pt>
          <cx:pt idx="63">19.899999619999999</cx:pt>
          <cx:pt idx="64">20.799999239999998</cx:pt>
          <cx:pt idx="65">10.5</cx:pt>
          <cx:pt idx="66">8.6999998089999995</cx:pt>
          <cx:pt idx="67">9.6000003809999992</cx:pt>
          <cx:pt idx="68">8.3999996190000008</cx:pt>
          <cx:pt idx="69">10.80000019</cx:pt>
          <cx:pt idx="70">13.399999619999999</cx:pt>
          <cx:pt idx="71">11.80000019</cx:pt>
          <cx:pt idx="72">15.399999619999999</cx:pt>
          <cx:pt idx="73">12.600000380000001</cx:pt>
          <cx:pt idx="74">17.100000380000001</cx:pt>
          <cx:pt idx="75">12.80000019</cx:pt>
          <cx:pt idx="76">14.899999619999999</cx:pt>
          <cx:pt idx="77">18.399999619999999</cx:pt>
          <cx:pt idx="78">8.3999996190000008</cx:pt>
          <cx:pt idx="79">16.700000760000002</cx:pt>
          <cx:pt idx="80">14.19999981</cx:pt>
          <cx:pt idx="81">27.5</cx:pt>
          <cx:pt idx="82">21.899999619999999</cx:pt>
          <cx:pt idx="83">21.899999619999999</cx:pt>
          <cx:pt idx="84">11.69999981</cx:pt>
          <cx:pt idx="85">14.899999619999999</cx:pt>
          <cx:pt idx="86">14.100000380000001</cx:pt>
          <cx:pt idx="87">17.799999239999998</cx:pt>
          <cx:pt idx="88">13.5</cx:pt>
          <cx:pt idx="89">14.899999619999999</cx:pt>
          <cx:pt idx="90">13</cx:pt>
          <cx:pt idx="91">20</cx:pt>
          <cx:pt idx="92">13.399999619999999</cx:pt>
          <cx:pt idx="93">19.5</cx:pt>
          <cx:pt idx="94">20.200000760000002</cx:pt>
          <cx:pt idx="95">14.30000019</cx:pt>
          <cx:pt idx="96">15.19999981</cx:pt>
          <cx:pt idx="97">16.100000380000001</cx:pt>
          <cx:pt idx="98">16.399999619999999</cx:pt>
          <cx:pt idx="99">14.100000380000001</cx:pt>
          <cx:pt idx="100">12.69999981</cx:pt>
          <cx:pt idx="101">17.700000760000002</cx:pt>
          <cx:pt idx="102">10.5</cx:pt>
          <cx:pt idx="103">7.4000000950000002</cx:pt>
          <cx:pt idx="104">8.8000001910000005</cx:pt>
          <cx:pt idx="105">7.1999998090000004</cx:pt>
          <cx:pt idx="106">10.19999981</cx:pt>
          <cx:pt idx="107">9.6999998089999995</cx:pt>
          <cx:pt idx="108">11.30000019</cx:pt>
          <cx:pt idx="109">11.5</cx:pt>
          <cx:pt idx="110">12.30000019</cx:pt>
          <cx:pt idx="111">15.100000380000001</cx:pt>
          <cx:pt idx="112">23.200000760000002</cx:pt>
          <cx:pt idx="113">5</cx:pt>
          <cx:pt idx="114">7</cx:pt>
          <cx:pt idx="115">8.5</cx:pt>
          <cx:pt idx="116">5</cx:pt>
          <cx:pt idx="117">5.5999999049999998</cx:pt>
          <cx:pt idx="118">8.3000001910000005</cx:pt>
          <cx:pt idx="119">7.1999998090000004</cx:pt>
          <cx:pt idx="120">12.69999981</cx:pt>
          <cx:pt idx="121">6.3000001909999996</cx:pt>
          <cx:pt idx="122">12.100000380000001</cx:pt>
          <cx:pt idx="123">13.100000380000001</cx:pt>
          <cx:pt idx="124">13.80000019</cx:pt>
          <cx:pt idx="125">8.5</cx:pt>
          <cx:pt idx="126">12.5</cx:pt>
          <cx:pt idx="127">8.8000001910000005</cx:pt>
          <cx:pt idx="128">10.899999619999999</cx:pt>
          <cx:pt idx="129">10.399999619999999</cx:pt>
          <cx:pt idx="130">7.1999998090000004</cx:pt>
          <cx:pt idx="131">8.3000001910000005</cx:pt>
          <cx:pt idx="132">7.5</cx:pt>
          <cx:pt idx="133">9.5</cx:pt>
          <cx:pt idx="134">11</cx:pt>
          <cx:pt idx="135">10.399999619999999</cx:pt>
          <cx:pt idx="136">13.100000380000001</cx:pt>
          <cx:pt idx="137">15</cx:pt>
          <cx:pt idx="138">10.19999981</cx:pt>
          <cx:pt idx="139">10.899999619999999</cx:pt>
          <cx:pt idx="140">13.899999619999999</cx:pt>
          <cx:pt idx="141">13.30000019</cx:pt>
          <cx:pt idx="142">13.80000019</cx:pt>
          <cx:pt idx="143">13.80000019</cx:pt>
          <cx:pt idx="144">50</cx:pt>
          <cx:pt idx="145">11.899999619999999</cx:pt>
          <cx:pt idx="146">27.899999619999999</cx:pt>
          <cx:pt idx="147">21.399999619999999</cx:pt>
          <cx:pt idx="148">19</cx:pt>
          <cx:pt idx="149">19.899999619999999</cx:pt>
          <cx:pt idx="150">23.100000380000001</cx:pt>
          <cx:pt idx="151">50</cx:pt>
          <cx:pt idx="152">50</cx:pt>
          <cx:pt idx="153">50</cx:pt>
          <cx:pt idx="154">50</cx:pt>
          <cx:pt idx="155">12</cx:pt>
          <cx:pt idx="156">21.399999619999999</cx:pt>
          <cx:pt idx="157">20.799999239999998</cx:pt>
          <cx:pt idx="158">14.600000380000001</cx:pt>
          <cx:pt idx="159">13.399999619999999</cx:pt>
          <cx:pt idx="160">16.700000760000002</cx:pt>
          <cx:pt idx="161">29.799999239999998</cx:pt>
          <cx:pt idx="162">15</cx:pt>
          <cx:pt idx="163">16.299999239999998</cx:pt>
          <cx:pt idx="164">17.899999619999999</cx:pt>
          <cx:pt idx="165">27.5</cx:pt>
          <cx:pt idx="166">17.200000760000002</cx:pt>
          <cx:pt idx="167">17.200000760000002</cx:pt>
          <cx:pt idx="168">10.19999981</cx:pt>
          <cx:pt idx="169">14.100000380000001</cx:pt>
          <cx:pt idx="170">11.69999981</cx:pt>
          <cx:pt idx="171">14.5</cx:pt>
          <cx:pt idx="172">13.80000019</cx:pt>
          <cx:pt idx="173">16.100000380000001</cx:pt>
          <cx:pt idx="174">13.30000019</cx:pt>
          <cx:pt idx="175">19.100000380000001</cx:pt>
          <cx:pt idx="176">19.100000380000001</cx:pt>
          <cx:pt idx="177">20.600000380000001</cx:pt>
          <cx:pt idx="178">21.200000760000002</cx:pt>
          <cx:pt idx="179">20.600000380000001</cx:pt>
          <cx:pt idx="180">19.100000380000001</cx:pt>
          <cx:pt idx="181">20.100000380000001</cx:pt>
          <cx:pt idx="182">19.899999619999999</cx:pt>
          <cx:pt idx="183">23.200000760000002</cx:pt>
          <cx:pt idx="184">23</cx:pt>
          <cx:pt idx="185">25</cx:pt>
          <cx:pt idx="186">23.700000760000002</cx:pt>
          <cx:pt idx="187">19.600000380000001</cx:pt>
          <cx:pt idx="188">21.799999239999998</cx:pt>
          <cx:pt idx="189">20.600000380000001</cx:pt>
          <cx:pt idx="190">22.899999619999999</cx:pt>
          <cx:pt idx="191">25</cx:pt>
          <cx:pt idx="192">20.299999239999998</cx:pt>
          <cx:pt idx="193">28.600000380000001</cx:pt>
          <cx:pt idx="194">23.899999619999999</cx:pt>
          <cx:pt idx="195">21.700000760000002</cx:pt>
          <cx:pt idx="196">27.100000380000001</cx:pt>
          <cx:pt idx="197">23</cx:pt>
          <cx:pt idx="198">21.5</cx:pt>
          <cx:pt idx="199">28.700000760000002</cx:pt>
          <cx:pt idx="200">23.299999239999998</cx:pt>
          <cx:pt idx="201">20</cx:pt>
          <cx:pt idx="202">21.399999619999999</cx:pt>
          <cx:pt idx="203">20.799999239999998</cx:pt>
          <cx:pt idx="204">20.299999239999998</cx:pt>
          <cx:pt idx="205">24.100000380000001</cx:pt>
          <cx:pt idx="206">21.200000760000002</cx:pt>
          <cx:pt idx="207">22</cx:pt>
          <cx:pt idx="208">22.399999619999999</cx:pt>
          <cx:pt idx="209">23.899999619999999</cx:pt>
          <cx:pt idx="210">11.899999619999999</cx:pt>
          <cx:pt idx="211">20.600000380000001</cx:pt>
          <cx:pt idx="212">23.399999619999999</cx:pt>
          <cx:pt idx="213">21.700000760000002</cx:pt>
          <cx:pt idx="214">22.799999239999998</cx:pt>
          <cx:pt idx="215">24.200000760000002</cx:pt>
          <cx:pt idx="216">20</cx:pt>
          <cx:pt idx="217">19.299999239999998</cx:pt>
          <cx:pt idx="218">23.700000760000002</cx:pt>
          <cx:pt idx="219">22.5</cx:pt>
          <cx:pt idx="220">24.399999619999999</cx:pt>
          <cx:pt idx="221">22.399999619999999</cx:pt>
          <cx:pt idx="222">25</cx:pt>
          <cx:pt idx="223">21.700000760000002</cx:pt>
          <cx:pt idx="224">28.100000380000001</cx:pt>
          <cx:pt idx="225">22.600000380000001</cx:pt>
          <cx:pt idx="226">24.399999619999999</cx:pt>
          <cx:pt idx="227">18.700000760000002</cx:pt>
          <cx:pt idx="228">18.299999239999998</cx:pt>
          <cx:pt idx="229">19.200000760000002</cx:pt>
          <cx:pt idx="230">19.299999239999998</cx:pt>
          <cx:pt idx="231">18.5</cx:pt>
          <cx:pt idx="232">21.200000760000002</cx:pt>
          <cx:pt idx="233">20.399999619999999</cx:pt>
          <cx:pt idx="234">18.799999239999998</cx:pt>
          <cx:pt idx="235">22.799999239999998</cx:pt>
          <cx:pt idx="236">16.100000380000001</cx:pt>
          <cx:pt idx="237">22.100000380000001</cx:pt>
          <cx:pt idx="238">22.799999239999998</cx:pt>
          <cx:pt idx="239">21</cx:pt>
          <cx:pt idx="240">23.100000380000001</cx:pt>
          <cx:pt idx="241">23.799999239999998</cx:pt>
          <cx:pt idx="242">20.299999239999998</cx:pt>
          <cx:pt idx="243">17.799999239999998</cx:pt>
          <cx:pt idx="244">21.600000380000001</cx:pt>
          <cx:pt idx="245">19.399999619999999</cx:pt>
          <cx:pt idx="246">16.200000760000002</cx:pt>
          <cx:pt idx="247">19.799999239999998</cx:pt>
          <cx:pt idx="248">19.700000760000002</cx:pt>
          <cx:pt idx="249">24.5</cx:pt>
          <cx:pt idx="250">18.299999239999998</cx:pt>
          <cx:pt idx="251">21.200000760000002</cx:pt>
          <cx:pt idx="252">16.799999239999998</cx:pt>
          <cx:pt idx="253">23.100000380000001</cx:pt>
          <cx:pt idx="254">17.5</cx:pt>
          <cx:pt idx="255">21.799999239999998</cx:pt>
          <cx:pt idx="256">19.399999619999999</cx:pt>
          <cx:pt idx="257">18.600000380000001</cx:pt>
          <cx:pt idx="258">19.299999239999998</cx:pt>
          <cx:pt idx="259">19.5</cx:pt>
          <cx:pt idx="260">27.5</cx:pt>
          <cx:pt idx="261">20.100000380000001</cx:pt>
          <cx:pt idx="262">19.5</cx:pt>
          <cx:pt idx="263">20.399999619999999</cx:pt>
          <cx:pt idx="264">19.799999239999998</cx:pt>
          <cx:pt idx="265">26.5</cx:pt>
          <cx:pt idx="266">21.700000760000002</cx:pt>
          <cx:pt idx="267">13.5</cx:pt>
          <cx:pt idx="268">13.19999981</cx:pt>
          <cx:pt idx="269">14.5</cx:pt>
          <cx:pt idx="270">13.600000380000001</cx:pt>
          <cx:pt idx="271">15.19999981</cx:pt>
          <cx:pt idx="272">13.100000380000001</cx:pt>
          <cx:pt idx="273">12.69999981</cx:pt>
          <cx:pt idx="274">23.100000380000001</cx:pt>
          <cx:pt idx="275">21</cx:pt>
          <cx:pt idx="276">14.5</cx:pt>
          <cx:pt idx="277">14.80000019</cx:pt>
          <cx:pt idx="278">19.600000380000001</cx:pt>
          <cx:pt idx="279">13.899999619999999</cx:pt>
          <cx:pt idx="280">20.200000760000002</cx:pt>
          <cx:pt idx="281">17.5</cx:pt>
          <cx:pt idx="282">18.399999619999999</cx:pt>
          <cx:pt idx="283">15.600000380000001</cx:pt>
          <cx:pt idx="284">18.200000760000002</cx:pt>
          <cx:pt idx="285">16.600000380000001</cx:pt>
          <cx:pt idx="286">18.200000760000002</cx:pt>
          <cx:pt idx="287">20.399999619999999</cx:pt>
          <cx:pt idx="288">19.899999619999999</cx:pt>
          <cx:pt idx="289">15</cx:pt>
          <cx:pt idx="290">16.5</cx:pt>
          <cx:pt idx="291">18.899999619999999</cx:pt>
          <cx:pt idx="292">27.100000380000001</cx:pt>
          <cx:pt idx="293">18.899999619999999</cx:pt>
          <cx:pt idx="294">21.700000760000002</cx:pt>
          <cx:pt idx="295">22.899999619999999</cx:pt>
          <cx:pt idx="296">20.399999619999999</cx:pt>
          <cx:pt idx="297">25</cx:pt>
          <cx:pt idx="298">23</cx:pt>
          <cx:pt idx="299">18.5</cx:pt>
          <cx:pt idx="300">22.200000760000002</cx:pt>
          <cx:pt idx="301">24.600000380000001</cx:pt>
          <cx:pt idx="302">23.100000380000001</cx:pt>
          <cx:pt idx="303">23.799999239999998</cx:pt>
          <cx:pt idx="304">21.600000380000001</cx:pt>
          <cx:pt idx="305">34.700000760000002</cx:pt>
          <cx:pt idx="306">21.100000380000001</cx:pt>
          <cx:pt idx="307">35.200000760000002</cx:pt>
          <cx:pt idx="308">25.200000760000002</cx:pt>
          <cx:pt idx="309">24.399999619999999</cx:pt>
          <cx:pt idx="310">20.700000760000002</cx:pt>
          <cx:pt idx="311">14.399999619999999</cx:pt>
          <cx:pt idx="312">16.600000380000001</cx:pt>
          <cx:pt idx="313">19.399999619999999</cx:pt>
          <cx:pt idx="314">20</cx:pt>
          <cx:pt idx="315">19.299999239999998</cx:pt>
          <cx:pt idx="316">24.700000760000002</cx:pt>
          <cx:pt idx="317">25.299999239999998</cx:pt>
          <cx:pt idx="318">26.600000380000001</cx:pt>
          <cx:pt idx="319">21.200000760000002</cx:pt>
          <cx:pt idx="320">33.200000760000002</cx:pt>
          <cx:pt idx="321">32</cx:pt>
          <cx:pt idx="322">29.100000380000001</cx:pt>
          <cx:pt idx="323">33.099998470000003</cx:pt>
          <cx:pt idx="324">32.400001529999997</cx:pt>
          <cx:pt idx="325">27.5</cx:pt>
          <cx:pt idx="326">30.100000380000001</cx:pt>
          <cx:pt idx="327">41.700000760000002</cx:pt>
          <cx:pt idx="328">25.100000380000001</cx:pt>
          <cx:pt idx="329">31.5</cx:pt>
          <cx:pt idx="330">29</cx:pt>
          <cx:pt idx="331">21.700000760000002</cx:pt>
          <cx:pt idx="332">26.700000760000002</cx:pt>
          <cx:pt idx="333">48.299999239999998</cx:pt>
          <cx:pt idx="334">24</cx:pt>
          <cx:pt idx="335">24.299999239999998</cx:pt>
          <cx:pt idx="336">50</cx:pt>
          <cx:pt idx="337">31.700000760000002</cx:pt>
          <cx:pt idx="338">31.5</cx:pt>
          <cx:pt idx="339">31.600000380000001</cx:pt>
          <cx:pt idx="340">37.599998470000003</cx:pt>
          <cx:pt idx="341">44.799999239999998</cx:pt>
          <cx:pt idx="342">46.700000760000002</cx:pt>
          <cx:pt idx="343">33.099998470000003</cx:pt>
          <cx:pt idx="344">26.399999619999999</cx:pt>
          <cx:pt idx="345">22</cx:pt>
          <cx:pt idx="346">17.399999619999999</cx:pt>
          <cx:pt idx="347">20.899999619999999</cx:pt>
          <cx:pt idx="348">22</cx:pt>
          <cx:pt idx="349">17.100000380000001</cx:pt>
          <cx:pt idx="350">19.399999619999999</cx:pt>
          <cx:pt idx="351">24.700000760000002</cx:pt>
          <cx:pt idx="352">20</cx:pt>
          <cx:pt idx="353">21</cx:pt>
          <cx:pt idx="354">18.899999619999999</cx:pt>
          <cx:pt idx="355">42.799999239999998</cx:pt>
          <cx:pt idx="356">24.299999239999998</cx:pt>
          <cx:pt idx="357">24.799999239999998</cx:pt>
          <cx:pt idx="358">17.600000380000001</cx:pt>
          <cx:pt idx="359">20.5</cx:pt>
          <cx:pt idx="360">18.5</cx:pt>
          <cx:pt idx="361">26.200000760000002</cx:pt>
          <cx:pt idx="362">24.5</cx:pt>
          <cx:pt idx="363">24.399999619999999</cx:pt>
          <cx:pt idx="364">29.600000380000001</cx:pt>
          <cx:pt idx="365">19.700000760000002</cx:pt>
          <cx:pt idx="366">25</cx:pt>
          <cx:pt idx="367">23.399999619999999</cx:pt>
          <cx:pt idx="368">20.5</cx:pt>
          <cx:pt idx="369">22.299999239999998</cx:pt>
          <cx:pt idx="370">24.799999239999998</cx:pt>
          <cx:pt idx="371">23.200000760000002</cx:pt>
          <cx:pt idx="372">18.700000760000002</cx:pt>
          <cx:pt idx="373">19</cx:pt>
          <cx:pt idx="374">22.200000760000002</cx:pt>
          <cx:pt idx="375">21.100000380000001</cx:pt>
          <cx:pt idx="376">20.700000760000002</cx:pt>
          <cx:pt idx="377">19.5</cx:pt>
          <cx:pt idx="378">20.600000380000001</cx:pt>
          <cx:pt idx="379">18.5</cx:pt>
          <cx:pt idx="380">16</cx:pt>
          <cx:pt idx="381">23.299999239999998</cx:pt>
          <cx:pt idx="382">18.700000760000002</cx:pt>
          <cx:pt idx="383">25</cx:pt>
          <cx:pt idx="384">22.200000760000002</cx:pt>
          <cx:pt idx="385">19.600000380000001</cx:pt>
          <cx:pt idx="386">37.299999239999998</cx:pt>
          <cx:pt idx="387">27.899999619999999</cx:pt>
          <cx:pt idx="388">28.5</cx:pt>
          <cx:pt idx="389">23.700000760000002</cx:pt>
          <cx:pt idx="390">22</cx:pt>
          <cx:pt idx="391">20.100000380000001</cx:pt>
          <cx:pt idx="392">22.200000760000002</cx:pt>
          <cx:pt idx="393">23.299999239999998</cx:pt>
          <cx:pt idx="394">23.700000760000002</cx:pt>
          <cx:pt idx="395">23.899999619999999</cx:pt>
          <cx:pt idx="396">28</cx:pt>
          <cx:pt idx="397">24.799999239999998</cx:pt>
          <cx:pt idx="398">22.899999619999999</cx:pt>
          <cx:pt idx="399">22.200000760000002</cx:pt>
          <cx:pt idx="400">26.600000380000001</cx:pt>
          <cx:pt idx="401">22.5</cx:pt>
          <cx:pt idx="402">23.899999619999999</cx:pt>
          <cx:pt idx="403">17.200000760000002</cx:pt>
          <cx:pt idx="404">17.5</cx:pt>
          <cx:pt idx="405">23.100000380000001</cx:pt>
          <cx:pt idx="406">23.100000380000001</cx:pt>
          <cx:pt idx="407">23.600000380000001</cx:pt>
          <cx:pt idx="408">22.600000380000001</cx:pt>
          <cx:pt idx="409">23.200000760000002</cx:pt>
          <cx:pt idx="410">29.399999619999999</cx:pt>
          <cx:pt idx="411">29.899999619999999</cx:pt>
          <cx:pt idx="412">24.600000380000001</cx:pt>
          <cx:pt idx="413">18.899999619999999</cx:pt>
          <cx:pt idx="414">31</cx:pt>
          <cx:pt idx="415">30.700000760000002</cx:pt>
          <cx:pt idx="416">22.799999239999998</cx:pt>
          <cx:pt idx="417">36</cx:pt>
          <cx:pt idx="418">30.100000380000001</cx:pt>
          <cx:pt idx="419">50</cx:pt>
          <cx:pt idx="420">36.5</cx:pt>
          <cx:pt idx="421">33.799999239999998</cx:pt>
          <cx:pt idx="422">43.099998470000003</cx:pt>
          <cx:pt idx="423">48.799999239999998</cx:pt>
          <cx:pt idx="424">50</cx:pt>
          <cx:pt idx="425">43.5</cx:pt>
          <cx:pt idx="426">31.200000760000002</cx:pt>
          <cx:pt idx="427">23.899999619999999</cx:pt>
          <cx:pt idx="428">44</cx:pt>
          <cx:pt idx="429">21.899999619999999</cx:pt>
          <cx:pt idx="430">20.899999619999999</cx:pt>
          <cx:pt idx="431">29.799999239999998</cx:pt>
          <cx:pt idx="432">37</cx:pt>
          <cx:pt idx="433">36.400001529999997</cx:pt>
          <cx:pt idx="434">34.900001529999997</cx:pt>
          <cx:pt idx="435">32</cx:pt>
          <cx:pt idx="436">30.5</cx:pt>
          <cx:pt idx="437">23.600000380000001</cx:pt>
          <cx:pt idx="438">28.700000760000002</cx:pt>
          <cx:pt idx="439">22.600000380000001</cx:pt>
          <cx:pt idx="440">22</cx:pt>
          <cx:pt idx="441">19.399999619999999</cx:pt>
          <cx:pt idx="442">23.5</cx:pt>
          <cx:pt idx="443">35.099998470000003</cx:pt>
          <cx:pt idx="444">46</cx:pt>
          <cx:pt idx="445">35.400001529999997</cx:pt>
          <cx:pt idx="446">45.400001529999997</cx:pt>
          <cx:pt idx="447">22.600000380000001</cx:pt>
          <cx:pt idx="448">19.299999239999998</cx:pt>
          <cx:pt idx="449">19.799999239999998</cx:pt>
          <cx:pt idx="450">32.200000760000002</cx:pt>
          <cx:pt idx="451">34.900001529999997</cx:pt>
          <cx:pt idx="452">30.799999239999998</cx:pt>
          <cx:pt idx="453">31.100000380000001</cx:pt>
          <cx:pt idx="454">29.100000380000001</cx:pt>
          <cx:pt idx="455">28.399999619999999</cx:pt>
          <cx:pt idx="456">38.700000760000002</cx:pt>
          <cx:pt idx="457">21.399999619999999</cx:pt>
          <cx:pt idx="458">43.799999239999998</cx:pt>
          <cx:pt idx="459">33.200000760000002</cx:pt>
          <cx:pt idx="460">48.5</cx:pt>
          <cx:pt idx="461">50</cx:pt>
          <cx:pt idx="462">32.5</cx:pt>
          <cx:pt idx="463">37.900001529999997</cx:pt>
          <cx:pt idx="464">26.399999619999999</cx:pt>
          <cx:pt idx="465">36.200000760000002</cx:pt>
          <cx:pt idx="466">39.799999239999998</cx:pt>
          <cx:pt idx="467">29.600000380000001</cx:pt>
          <cx:pt idx="468">37.200000760000002</cx:pt>
          <cx:pt idx="469">50</cx:pt>
          <cx:pt idx="470">24</cx:pt>
          <cx:pt idx="471">22</cx:pt>
          <cx:pt idx="472">22.5</cx:pt>
          <cx:pt idx="473">29</cx:pt>
          <cx:pt idx="474">24.799999239999998</cx:pt>
          <cx:pt idx="475">33.400001529999997</cx:pt>
          <cx:pt idx="476">36.099998470000003</cx:pt>
          <cx:pt idx="477">28.399999619999999</cx:pt>
          <cx:pt idx="478">28.200000760000002</cx:pt>
          <cx:pt idx="479">36.200000760000002</cx:pt>
          <cx:pt idx="480">33.400001529999997</cx:pt>
          <cx:pt idx="481">28.700000760000002</cx:pt>
          <cx:pt idx="482">24.100000380000001</cx:pt>
          <cx:pt idx="483">42.299999239999998</cx:pt>
          <cx:pt idx="484">30.100000380000001</cx:pt>
          <cx:pt idx="485">24.5</cx:pt>
          <cx:pt idx="486">20.600000380000001</cx:pt>
          <cx:pt idx="487">18.200000760000002</cx:pt>
          <cx:pt idx="488">16.5</cx:pt>
          <cx:pt idx="489">20.100000380000001</cx:pt>
          <cx:pt idx="490">24.100000380000001</cx:pt>
          <cx:pt idx="491">18.600000380000001</cx:pt>
          <cx:pt idx="492">32.700000760000002</cx:pt>
          <cx:pt idx="493">30.299999239999998</cx:pt>
          <cx:pt idx="494">33.299999239999998</cx:pt>
          <cx:pt idx="495">34.599998470000003</cx:pt>
          <cx:pt idx="496">34.900001529999997</cx:pt>
          <cx:pt idx="497">32.900001529999997</cx:pt>
          <cx:pt idx="498">33</cx:pt>
          <cx:pt idx="499">31.600000380000001</cx:pt>
          <cx:pt idx="500">22.899999619999999</cx:pt>
          <cx:pt idx="501">26.600000380000001</cx:pt>
          <cx:pt idx="502">35.400001529999997</cx:pt>
          <cx:pt idx="503">50</cx:pt>
          <cx:pt idx="504">24.700000760000002</cx:pt>
          <cx:pt idx="505">50</cx:pt>
        </cx:lvl>
      </cx:numDim>
    </cx:data>
  </cx:chartData>
  <cx:chart>
    <cx:title pos="t" align="ctr" overlay="0">
      <cx:tx>
        <cx:txData>
          <cx:v>Box and Whisker</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Box and Whisker</a:t>
          </a:r>
        </a:p>
      </cx:txPr>
    </cx:title>
    <cx:plotArea>
      <cx:plotAreaRegion>
        <cx:series layoutId="boxWhisker" uniqueId="{3255FB7A-B866-4A94-A0B9-25C861397C26}">
          <cx:tx>
            <cx:txData>
              <cx:f>Boston!$A$1</cx:f>
              <cx:v>crim</cx:v>
            </cx:txData>
          </cx:tx>
          <cx:dataId val="0"/>
          <cx:layoutPr>
            <cx:visibility meanLine="1" meanMarker="1" nonoutliers="0" outliers="1"/>
            <cx:statistics quartileMethod="exclusive"/>
          </cx:layoutPr>
        </cx:series>
        <cx:series layoutId="boxWhisker" uniqueId="{C9053568-9FA6-4866-A708-04EAD8F5D65C}">
          <cx:tx>
            <cx:txData>
              <cx:f>Boston!$B$1</cx:f>
              <cx:v>zn</cx:v>
            </cx:txData>
          </cx:tx>
          <cx:dataId val="1"/>
          <cx:layoutPr>
            <cx:visibility meanLine="1" meanMarker="1" nonoutliers="0" outliers="1"/>
            <cx:statistics quartileMethod="exclusive"/>
          </cx:layoutPr>
        </cx:series>
        <cx:series layoutId="boxWhisker" uniqueId="{8C682CAF-A29E-431E-BC25-ECFC443C7922}">
          <cx:tx>
            <cx:txData>
              <cx:f>Boston!$C$1</cx:f>
              <cx:v>indus</cx:v>
            </cx:txData>
          </cx:tx>
          <cx:dataId val="2"/>
          <cx:layoutPr>
            <cx:visibility meanLine="1" meanMarker="1" nonoutliers="0" outliers="1"/>
            <cx:statistics quartileMethod="exclusive"/>
          </cx:layoutPr>
        </cx:series>
        <cx:series layoutId="boxWhisker" uniqueId="{5D4CA2E2-6764-47E3-B29D-789E865C0729}">
          <cx:tx>
            <cx:txData>
              <cx:f>Boston!$D$1</cx:f>
              <cx:v>chas</cx:v>
            </cx:txData>
          </cx:tx>
          <cx:dataId val="3"/>
          <cx:layoutPr>
            <cx:visibility meanLine="1" meanMarker="1" nonoutliers="0" outliers="1"/>
            <cx:statistics quartileMethod="exclusive"/>
          </cx:layoutPr>
        </cx:series>
        <cx:series layoutId="boxWhisker" uniqueId="{81FB0078-220A-4794-9C10-8868712C3D49}">
          <cx:tx>
            <cx:txData>
              <cx:f>Boston!$E$1</cx:f>
              <cx:v>nox</cx:v>
            </cx:txData>
          </cx:tx>
          <cx:dataId val="4"/>
          <cx:layoutPr>
            <cx:visibility meanLine="1" meanMarker="1" nonoutliers="0" outliers="1"/>
            <cx:statistics quartileMethod="exclusive"/>
          </cx:layoutPr>
        </cx:series>
        <cx:series layoutId="boxWhisker" uniqueId="{12DE7684-2EA4-4C39-B93B-C195002AE892}">
          <cx:tx>
            <cx:txData>
              <cx:f>Boston!$F$1</cx:f>
              <cx:v>rm</cx:v>
            </cx:txData>
          </cx:tx>
          <cx:dataId val="5"/>
          <cx:layoutPr>
            <cx:visibility meanLine="1" meanMarker="1" nonoutliers="0" outliers="1"/>
            <cx:statistics quartileMethod="exclusive"/>
          </cx:layoutPr>
        </cx:series>
        <cx:series layoutId="boxWhisker" uniqueId="{BC0CE9BD-F68A-470D-9194-F6A3EB39C29D}">
          <cx:tx>
            <cx:txData>
              <cx:f>Boston!$G$1</cx:f>
              <cx:v>age</cx:v>
            </cx:txData>
          </cx:tx>
          <cx:dataId val="6"/>
          <cx:layoutPr>
            <cx:visibility meanLine="1" meanMarker="1" nonoutliers="0" outliers="1"/>
            <cx:statistics quartileMethod="exclusive"/>
          </cx:layoutPr>
        </cx:series>
        <cx:series layoutId="boxWhisker" uniqueId="{1C9FF3BF-D51B-4143-BE4D-5E1D730137AA}">
          <cx:tx>
            <cx:txData>
              <cx:f>Boston!$H$1</cx:f>
              <cx:v>dis</cx:v>
            </cx:txData>
          </cx:tx>
          <cx:dataId val="7"/>
          <cx:layoutPr>
            <cx:visibility meanLine="1" meanMarker="1" nonoutliers="0" outliers="1"/>
            <cx:statistics quartileMethod="exclusive"/>
          </cx:layoutPr>
        </cx:series>
        <cx:series layoutId="boxWhisker" uniqueId="{82E7D3A4-2D6A-4645-AE52-BF67204B8BCA}">
          <cx:tx>
            <cx:txData>
              <cx:f>Boston!$I$1</cx:f>
              <cx:v>rad</cx:v>
            </cx:txData>
          </cx:tx>
          <cx:dataId val="8"/>
          <cx:layoutPr>
            <cx:visibility meanLine="1" meanMarker="1" nonoutliers="0" outliers="1"/>
            <cx:statistics quartileMethod="exclusive"/>
          </cx:layoutPr>
        </cx:series>
        <cx:series layoutId="boxWhisker" uniqueId="{4E5562BE-788E-4324-8DB7-1262F93FB2D5}">
          <cx:tx>
            <cx:txData>
              <cx:f>Boston!$J$1</cx:f>
              <cx:v>tax</cx:v>
            </cx:txData>
          </cx:tx>
          <cx:dataId val="9"/>
          <cx:layoutPr>
            <cx:visibility meanLine="1" meanMarker="1" nonoutliers="0" outliers="1"/>
            <cx:statistics quartileMethod="exclusive"/>
          </cx:layoutPr>
        </cx:series>
        <cx:series layoutId="boxWhisker" uniqueId="{3AF3C448-9F85-42AF-B998-21D649B48E82}">
          <cx:tx>
            <cx:txData>
              <cx:f>Boston!$K$1</cx:f>
              <cx:v>ptratio</cx:v>
            </cx:txData>
          </cx:tx>
          <cx:dataId val="10"/>
          <cx:layoutPr>
            <cx:visibility meanLine="1" meanMarker="1" nonoutliers="0" outliers="1"/>
            <cx:statistics quartileMethod="exclusive"/>
          </cx:layoutPr>
        </cx:series>
        <cx:series layoutId="boxWhisker" uniqueId="{A84A5E1A-2B86-47D3-A279-5915BEACBD2C}">
          <cx:tx>
            <cx:txData>
              <cx:f>Boston!$L$1</cx:f>
              <cx:v>black</cx:v>
            </cx:txData>
          </cx:tx>
          <cx:dataId val="11"/>
          <cx:layoutPr>
            <cx:visibility meanLine="1" meanMarker="1" nonoutliers="0" outliers="1"/>
            <cx:statistics quartileMethod="exclusive"/>
          </cx:layoutPr>
        </cx:series>
        <cx:series layoutId="boxWhisker" uniqueId="{298C6822-8D65-46FE-90CA-705FA87958B8}">
          <cx:tx>
            <cx:txData>
              <cx:f>Boston!$M$1</cx:f>
              <cx:v>lstat</cx:v>
            </cx:txData>
          </cx:tx>
          <cx:dataId val="12"/>
          <cx:layoutPr>
            <cx:visibility meanLine="1" meanMarker="1" nonoutliers="0" outliers="1"/>
            <cx:statistics quartileMethod="exclusive"/>
          </cx:layoutPr>
        </cx:series>
        <cx:series layoutId="boxWhisker" uniqueId="{4B74A1B7-1A0C-4D04-9CF8-C7A3C7E35668}">
          <cx:tx>
            <cx:txData>
              <cx:f>Boston!$N$1</cx:f>
              <cx:v>medv</cx:v>
            </cx:txData>
          </cx:tx>
          <cx:dataId val="13"/>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Fleming</dc:creator>
  <cp:keywords/>
  <dc:description/>
  <cp:lastModifiedBy>Diarmuid Fleming</cp:lastModifiedBy>
  <cp:revision>4</cp:revision>
  <dcterms:created xsi:type="dcterms:W3CDTF">2018-06-10T21:52:00Z</dcterms:created>
  <dcterms:modified xsi:type="dcterms:W3CDTF">2018-06-10T22:19:00Z</dcterms:modified>
</cp:coreProperties>
</file>