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0F9" w:rsidP="003930F9" w:rsidRDefault="003930F9" w14:paraId="6C6D1C2F" w14:textId="77777777">
      <w:pPr>
        <w:pStyle w:val="Header"/>
        <w:tabs>
          <w:tab w:val="clear" w:pos="4513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>
        <w:rPr>
          <w:b/>
          <w:color w:val="FF0000"/>
          <w:sz w:val="28"/>
          <w:szCs w:val="28"/>
        </w:rPr>
        <w:t xml:space="preserve">The website project </w:t>
      </w:r>
      <w:r>
        <w:rPr>
          <w:b/>
          <w:color w:val="FF0000"/>
          <w:sz w:val="28"/>
          <w:szCs w:val="28"/>
          <w:u w:val="single"/>
        </w:rPr>
        <w:t>must</w:t>
      </w:r>
      <w:r>
        <w:rPr>
          <w:b/>
          <w:color w:val="FF0000"/>
          <w:sz w:val="28"/>
          <w:szCs w:val="28"/>
        </w:rPr>
        <w:t xml:space="preserve"> be uploaded, presented and code explained </w:t>
      </w:r>
      <w:proofErr w:type="gramStart"/>
      <w:r>
        <w:rPr>
          <w:b/>
          <w:color w:val="FF0000"/>
          <w:sz w:val="28"/>
          <w:szCs w:val="28"/>
        </w:rPr>
        <w:t>in order for</w:t>
      </w:r>
      <w:proofErr w:type="gramEnd"/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  <w:u w:val="single"/>
        </w:rPr>
        <w:t>marks to be awarded</w:t>
      </w:r>
      <w:r>
        <w:rPr>
          <w:b/>
          <w:color w:val="FF0000"/>
          <w:sz w:val="28"/>
          <w:szCs w:val="28"/>
        </w:rPr>
        <w:t>.</w:t>
      </w:r>
    </w:p>
    <w:p w:rsidRPr="00C84874" w:rsidR="00377F19" w:rsidP="00101942" w:rsidRDefault="00D12FCC" w14:paraId="50F33088" w14:textId="2EF39D4E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:rsidTr="7B468A24" w14:paraId="500BCD62" w14:textId="77777777">
        <w:tc>
          <w:tcPr>
            <w:tcW w:w="10916" w:type="dxa"/>
            <w:tcMar/>
          </w:tcPr>
          <w:p w:rsidRPr="007E5675" w:rsidR="00A24352" w:rsidP="7B468A24" w:rsidRDefault="00000000" w14:paraId="1C99B6F0" w14:textId="04F2ED46">
            <w:pPr>
              <w:rPr>
                <w:sz w:val="28"/>
                <w:szCs w:val="28"/>
              </w:rPr>
            </w:pPr>
            <w:sdt>
              <w:sdt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*** GitHub URL </w:t>
            </w:r>
            <w:r w:rsidRPr="7B468A24" w:rsidR="7B468A24">
              <w:rPr>
                <w:b w:val="1"/>
                <w:bCs w:val="1"/>
                <w:color w:val="FF0000"/>
                <w:sz w:val="24"/>
                <w:szCs w:val="24"/>
              </w:rPr>
              <w:t>Progress upload of web site navigation and 3 pages – Week9</w:t>
            </w:r>
          </w:p>
        </w:tc>
      </w:tr>
      <w:tr w:rsidR="00D72D2D" w:rsidTr="7B468A24" w14:paraId="0E64AB77" w14:textId="77777777">
        <w:tc>
          <w:tcPr>
            <w:tcW w:w="10916" w:type="dxa"/>
            <w:tcMar/>
          </w:tcPr>
          <w:p w:rsidR="00D72D2D" w:rsidP="00C60FD2" w:rsidRDefault="00000000" w14:paraId="6FD30B48" w14:textId="058E22B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8530A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D72D2D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Pr="006A2E00" w:rsidR="006A2E00">
              <w:rPr>
                <w:b/>
                <w:szCs w:val="18"/>
              </w:rPr>
              <w:t>U</w:t>
            </w:r>
            <w:r w:rsidRPr="006A2E00" w:rsidR="00C60FD2">
              <w:rPr>
                <w:b/>
                <w:sz w:val="20"/>
                <w:szCs w:val="18"/>
              </w:rPr>
              <w:t>pload zipped folder</w:t>
            </w:r>
            <w:r w:rsidRPr="006A2E00" w:rsidR="00F57CF2">
              <w:rPr>
                <w:b/>
                <w:sz w:val="20"/>
                <w:szCs w:val="18"/>
              </w:rPr>
              <w:t>s</w:t>
            </w:r>
            <w:r w:rsidRPr="006A2E00" w:rsid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Pr="006A2E00" w:rsidR="006A2E00">
              <w:rPr>
                <w:b/>
                <w:sz w:val="20"/>
                <w:szCs w:val="18"/>
              </w:rPr>
              <w:t xml:space="preserve">files </w:t>
            </w:r>
            <w:r w:rsidRPr="006A2E00" w:rsidR="00F57CF2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Pr="00601738" w:rsidR="00CB5798">
              <w:rPr>
                <w:b/>
                <w:i/>
                <w:iCs/>
                <w:sz w:val="20"/>
                <w:szCs w:val="18"/>
              </w:rPr>
              <w:t xml:space="preserve">place </w:t>
            </w:r>
            <w:r w:rsidRPr="00601738" w:rsidR="00CB5798">
              <w:rPr>
                <w:b/>
                <w:i/>
                <w:iCs/>
                <w:color w:val="4F81BD" w:themeColor="accent1"/>
                <w:sz w:val="20"/>
                <w:szCs w:val="18"/>
                <w:u w:val="single"/>
              </w:rPr>
              <w:t>college project</w:t>
            </w:r>
            <w:r w:rsidRPr="00601738" w:rsidR="00CB5798">
              <w:rPr>
                <w:b/>
                <w:i/>
                <w:iCs/>
                <w:color w:val="4F81BD" w:themeColor="accent1"/>
                <w:sz w:val="20"/>
                <w:szCs w:val="18"/>
              </w:rPr>
              <w:t xml:space="preserve"> </w:t>
            </w:r>
            <w:r w:rsidRPr="00601738" w:rsidR="00CB5798">
              <w:rPr>
                <w:b/>
                <w:i/>
                <w:iCs/>
                <w:sz w:val="20"/>
                <w:szCs w:val="18"/>
              </w:rPr>
              <w:t>on front page, no personal information to be included</w:t>
            </w:r>
            <w:r w:rsidRPr="00601738" w:rsidR="00D507DE">
              <w:rPr>
                <w:b/>
                <w:i/>
                <w:iCs/>
                <w:sz w:val="20"/>
                <w:szCs w:val="18"/>
              </w:rPr>
              <w:t>, public domain images, no images of minors</w:t>
            </w:r>
            <w:r w:rsidRPr="00601738" w:rsidR="00601738">
              <w:rPr>
                <w:b/>
                <w:i/>
                <w:iCs/>
                <w:sz w:val="20"/>
                <w:szCs w:val="18"/>
              </w:rPr>
              <w:t>, reference to all content source</w:t>
            </w:r>
            <w:r w:rsidR="00601738">
              <w:rPr>
                <w:b/>
                <w:i/>
                <w:iCs/>
                <w:sz w:val="20"/>
                <w:szCs w:val="18"/>
              </w:rPr>
              <w:t>, individual effort</w:t>
            </w:r>
            <w:r w:rsidR="00601738">
              <w:rPr>
                <w:b/>
                <w:sz w:val="20"/>
                <w:szCs w:val="18"/>
              </w:rPr>
              <w:t xml:space="preserve"> </w:t>
            </w:r>
            <w:r w:rsidR="00CB5798">
              <w:rPr>
                <w:b/>
                <w:sz w:val="20"/>
                <w:szCs w:val="18"/>
              </w:rPr>
              <w:t>)</w:t>
            </w:r>
          </w:p>
        </w:tc>
      </w:tr>
      <w:tr w:rsidR="0011330E" w:rsidTr="7B468A24" w14:paraId="338487BC" w14:textId="77777777">
        <w:tc>
          <w:tcPr>
            <w:tcW w:w="10916" w:type="dxa"/>
            <w:tcMar/>
          </w:tcPr>
          <w:p w:rsidRPr="007E5675" w:rsidR="0011330E" w:rsidP="7B468A24" w:rsidRDefault="00000000" w14:paraId="4712B3B2" w14:textId="15C81BFF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Minimum of 4 HTML Page Website</w:t>
            </w:r>
          </w:p>
        </w:tc>
      </w:tr>
      <w:tr w:rsidR="00C84874" w:rsidTr="7B468A24" w14:paraId="12710A95" w14:textId="77777777">
        <w:tc>
          <w:tcPr>
            <w:tcW w:w="10916" w:type="dxa"/>
            <w:tcMar/>
          </w:tcPr>
          <w:p w:rsidRPr="007E5675" w:rsidR="00C84874" w:rsidP="7B468A24" w:rsidRDefault="00000000" w14:paraId="7E58097D" w14:textId="3F42A9C3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HTML5 standards and recommended page layout structure </w:t>
            </w:r>
            <w:r w:rsidRPr="7B468A24" w:rsidR="7B468A24">
              <w:rPr>
                <w:sz w:val="20"/>
                <w:szCs w:val="20"/>
              </w:rPr>
              <w:t>(</w:t>
            </w:r>
            <w:r w:rsidRPr="7B468A24" w:rsidR="7B468A24">
              <w:rPr>
                <w:sz w:val="20"/>
                <w:szCs w:val="20"/>
              </w:rPr>
              <w:t>header,main,aside,article</w:t>
            </w:r>
            <w:r w:rsidRPr="7B468A24" w:rsidR="7B468A24">
              <w:rPr>
                <w:sz w:val="20"/>
                <w:szCs w:val="20"/>
              </w:rPr>
              <w:t>,section</w:t>
            </w:r>
            <w:r w:rsidRPr="7B468A24" w:rsidR="7B468A24">
              <w:rPr>
                <w:sz w:val="20"/>
                <w:szCs w:val="20"/>
              </w:rPr>
              <w:t>,footer</w:t>
            </w:r>
            <w:r w:rsidRPr="7B468A24" w:rsidR="7B468A24">
              <w:rPr>
                <w:sz w:val="20"/>
                <w:szCs w:val="20"/>
              </w:rPr>
              <w:t>)</w:t>
            </w:r>
          </w:p>
        </w:tc>
      </w:tr>
      <w:tr w:rsidR="00A664B1" w:rsidTr="7B468A24" w14:paraId="0EB9F49B" w14:textId="77777777">
        <w:tc>
          <w:tcPr>
            <w:tcW w:w="10916" w:type="dxa"/>
            <w:tcMar/>
          </w:tcPr>
          <w:p w:rsidRPr="00A664B1" w:rsidR="00A664B1" w:rsidP="7B468A24" w:rsidRDefault="00000000" w14:paraId="15AFA782" w14:textId="52F3D5A4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Include Meta data – description, keywords, author - Maximise SEO</w:t>
            </w:r>
          </w:p>
        </w:tc>
      </w:tr>
      <w:tr w:rsidR="006C3540" w:rsidTr="7B468A24" w14:paraId="3184DDF4" w14:textId="77777777">
        <w:tc>
          <w:tcPr>
            <w:tcW w:w="10916" w:type="dxa"/>
            <w:tcMar/>
          </w:tcPr>
          <w:p w:rsidR="006C3540" w:rsidP="7B468A24" w:rsidRDefault="00000000" w14:paraId="0EE991A3" w14:textId="21A095A0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Include font family for body of page</w:t>
            </w:r>
          </w:p>
        </w:tc>
      </w:tr>
      <w:tr w:rsidR="00C84874" w:rsidTr="7B468A24" w14:paraId="28B47C1F" w14:textId="77777777">
        <w:tc>
          <w:tcPr>
            <w:tcW w:w="10916" w:type="dxa"/>
            <w:tcMar/>
          </w:tcPr>
          <w:p w:rsidRPr="00A664B1" w:rsidR="00C84874" w:rsidP="7B468A24" w:rsidRDefault="00000000" w14:paraId="514394E8" w14:textId="303A7CD4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Appropriate use of External Style Sheet – Recommended CSS</w:t>
            </w:r>
          </w:p>
        </w:tc>
      </w:tr>
      <w:tr w:rsidR="00C84874" w:rsidTr="7B468A24" w14:paraId="41790246" w14:textId="77777777">
        <w:trPr>
          <w:trHeight w:val="381"/>
        </w:trPr>
        <w:tc>
          <w:tcPr>
            <w:tcW w:w="10916" w:type="dxa"/>
            <w:tcMar/>
          </w:tcPr>
          <w:p w:rsidRPr="007E5675" w:rsidR="00C84874" w:rsidP="7B468A24" w:rsidRDefault="00000000" w14:paraId="2F0A840F" w14:textId="38854B51">
            <w:pPr>
              <w:rPr>
                <w:sz w:val="28"/>
                <w:szCs w:val="28"/>
              </w:rPr>
            </w:pPr>
            <w:sdt>
              <w:sdt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Appropriate 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>Example  using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Internal Styling on HTML page </w:t>
            </w:r>
            <w:r w:rsidRPr="7B468A24" w:rsidR="7B468A24">
              <w:rPr>
                <w:sz w:val="28"/>
                <w:szCs w:val="28"/>
              </w:rPr>
              <w:t>(an example)</w:t>
            </w:r>
          </w:p>
        </w:tc>
      </w:tr>
      <w:tr w:rsidR="00C84874" w:rsidTr="7B468A24" w14:paraId="2676D00D" w14:textId="77777777">
        <w:trPr>
          <w:trHeight w:val="435"/>
        </w:trPr>
        <w:tc>
          <w:tcPr>
            <w:tcW w:w="10916" w:type="dxa"/>
            <w:tcMar/>
          </w:tcPr>
          <w:p w:rsidRPr="007E5675" w:rsidR="00C84874" w:rsidP="7B468A24" w:rsidRDefault="00000000" w14:paraId="5A591490" w14:textId="6F21492A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Appropriate 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>Example  using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use 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>of  inline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Styling </w:t>
            </w:r>
            <w:r w:rsidRPr="7B468A24" w:rsidR="7B468A24">
              <w:rPr>
                <w:sz w:val="28"/>
                <w:szCs w:val="28"/>
              </w:rPr>
              <w:t>(an example)</w:t>
            </w:r>
          </w:p>
        </w:tc>
      </w:tr>
      <w:tr w:rsidR="00C84874" w:rsidTr="7B468A24" w14:paraId="386542DF" w14:textId="77777777">
        <w:tc>
          <w:tcPr>
            <w:tcW w:w="10916" w:type="dxa"/>
            <w:tcMar/>
          </w:tcPr>
          <w:p w:rsidRPr="007E5675" w:rsidR="00C84874" w:rsidP="7B468A24" w:rsidRDefault="00000000" w14:paraId="3718403D" w14:textId="692956F2">
            <w:pPr>
              <w:rPr>
                <w:sz w:val="28"/>
                <w:szCs w:val="28"/>
              </w:rPr>
            </w:pPr>
            <w:sdt>
              <w:sdt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Home page content aligned to each other and visually attractive</w:t>
            </w:r>
          </w:p>
        </w:tc>
      </w:tr>
      <w:tr w:rsidR="00F10399" w:rsidTr="7B468A24" w14:paraId="1DF91DC5" w14:textId="77777777">
        <w:tc>
          <w:tcPr>
            <w:tcW w:w="10916" w:type="dxa"/>
            <w:tcMar/>
          </w:tcPr>
          <w:p w:rsidR="00F10399" w:rsidP="7B468A24" w:rsidRDefault="00F10399" w14:paraId="1FC32F45" w14:textId="095C9B1A">
            <w:pPr>
              <w:rPr>
                <w:b w:val="1"/>
                <w:bCs w:val="1"/>
                <w:sz w:val="28"/>
                <w:szCs w:val="28"/>
              </w:rPr>
            </w:pPr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</w:t>
            </w:r>
            <w:sdt>
              <w:sdt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Consistency of design on all pages above fold, aligned, use of fonts, colour 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etc.  </w:t>
            </w:r>
          </w:p>
        </w:tc>
      </w:tr>
      <w:tr w:rsidR="00C84874" w:rsidTr="7B468A24" w14:paraId="55C49BAE" w14:textId="77777777">
        <w:tc>
          <w:tcPr>
            <w:tcW w:w="10916" w:type="dxa"/>
            <w:tcMar/>
          </w:tcPr>
          <w:p w:rsidRPr="007E5675" w:rsidR="00C84874" w:rsidP="7B468A24" w:rsidRDefault="00000000" w14:paraId="78F7CEC7" w14:textId="01A66998">
            <w:pPr>
              <w:rPr>
                <w:sz w:val="28"/>
                <w:szCs w:val="28"/>
              </w:rPr>
            </w:pPr>
            <w:sdt>
              <w:sdt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Appropriate use of Headings (h1, h2, h3, h4)</w:t>
            </w:r>
          </w:p>
        </w:tc>
      </w:tr>
      <w:tr w:rsidR="00C84874" w:rsidTr="7B468A24" w14:paraId="665AE049" w14:textId="77777777">
        <w:tc>
          <w:tcPr>
            <w:tcW w:w="10916" w:type="dxa"/>
            <w:tcMar/>
          </w:tcPr>
          <w:p w:rsidRPr="007E5675" w:rsidR="00C84874" w:rsidP="7B468A24" w:rsidRDefault="00000000" w14:paraId="729557EC" w14:textId="3EEE59A3">
            <w:pPr>
              <w:rPr>
                <w:sz w:val="28"/>
                <w:szCs w:val="28"/>
              </w:rPr>
            </w:pPr>
            <w:sdt>
              <w:sdt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Appropriate use of Colours, easy to read and complimentary colours</w:t>
            </w:r>
          </w:p>
        </w:tc>
      </w:tr>
      <w:tr w:rsidR="009D1D90" w:rsidTr="7B468A24" w14:paraId="0FA2DB07" w14:textId="77777777">
        <w:tc>
          <w:tcPr>
            <w:tcW w:w="10916" w:type="dxa"/>
            <w:tcMar/>
          </w:tcPr>
          <w:p w:rsidR="009D1D90" w:rsidP="009D1D90" w:rsidRDefault="00000000" w14:paraId="475B2B8F" w14:textId="7ACAA3A1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D1D90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9D1D90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>Include an article or section with</w:t>
            </w:r>
            <w:r w:rsidR="006A2E00">
              <w:rPr>
                <w:b/>
                <w:sz w:val="28"/>
              </w:rPr>
              <w:t xml:space="preserve"> </w:t>
            </w:r>
            <w:proofErr w:type="spellStart"/>
            <w:r w:rsidR="006A2E00">
              <w:rPr>
                <w:b/>
                <w:sz w:val="28"/>
              </w:rPr>
              <w:t>css</w:t>
            </w:r>
            <w:proofErr w:type="spellEnd"/>
            <w:r w:rsidR="006A2E00">
              <w:rPr>
                <w:b/>
                <w:sz w:val="28"/>
              </w:rPr>
              <w:t xml:space="preserve"> that displays </w:t>
            </w:r>
            <w:r w:rsidR="009D1D90">
              <w:rPr>
                <w:b/>
                <w:sz w:val="28"/>
              </w:rPr>
              <w:t xml:space="preserve"> 2 or 3 columns</w:t>
            </w:r>
            <w:r w:rsidR="00795E3D">
              <w:rPr>
                <w:b/>
                <w:sz w:val="28"/>
              </w:rPr>
              <w:t xml:space="preserve"> </w:t>
            </w:r>
            <w:r w:rsidRPr="00E557DC" w:rsidR="00795E3D">
              <w:rPr>
                <w:bCs/>
                <w:sz w:val="16"/>
                <w:szCs w:val="16"/>
              </w:rPr>
              <w:t xml:space="preserve">using </w:t>
            </w:r>
            <w:r w:rsidRPr="00E557DC" w:rsidR="00E557DC">
              <w:rPr>
                <w:bCs/>
                <w:sz w:val="16"/>
                <w:szCs w:val="16"/>
              </w:rPr>
              <w:t>CSS Multi-column Properties</w:t>
            </w:r>
          </w:p>
        </w:tc>
      </w:tr>
      <w:tr w:rsidR="00C84874" w:rsidTr="7B468A24" w14:paraId="62A5F2A4" w14:textId="77777777">
        <w:tc>
          <w:tcPr>
            <w:tcW w:w="10916" w:type="dxa"/>
            <w:tcMar/>
          </w:tcPr>
          <w:p w:rsidRPr="007E5675" w:rsidR="00C84874" w:rsidP="7B468A24" w:rsidRDefault="00000000" w14:paraId="75B9595B" w14:textId="208331AF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Clear, consistent and align content on page </w:t>
            </w:r>
            <w:r w:rsidRPr="7B468A24" w:rsidR="7B468A24">
              <w:rPr>
                <w:i w:val="1"/>
                <w:iCs w:val="1"/>
                <w:sz w:val="28"/>
                <w:szCs w:val="28"/>
              </w:rPr>
              <w:t>(reference all sources)</w:t>
            </w:r>
          </w:p>
        </w:tc>
      </w:tr>
      <w:tr w:rsidR="00C84874" w:rsidTr="7B468A24" w14:paraId="0CC9EAAF" w14:textId="77777777">
        <w:tc>
          <w:tcPr>
            <w:tcW w:w="10916" w:type="dxa"/>
            <w:tcMar/>
          </w:tcPr>
          <w:p w:rsidRPr="007E5675" w:rsidR="00C84874" w:rsidP="7B468A24" w:rsidRDefault="00000000" w14:paraId="135A5DB7" w14:textId="781ADDD5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Include public domain images (</w:t>
            </w:r>
            <w:r w:rsidRPr="7B468A24" w:rsidR="7B468A24">
              <w:rPr>
                <w:i w:val="1"/>
                <w:iCs w:val="1"/>
                <w:sz w:val="28"/>
                <w:szCs w:val="28"/>
              </w:rPr>
              <w:t>with at least on image floated with text or flexbox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>)</w:t>
            </w:r>
          </w:p>
        </w:tc>
      </w:tr>
      <w:tr w:rsidR="00C84874" w:rsidTr="7B468A24" w14:paraId="7177D9B8" w14:textId="77777777">
        <w:tc>
          <w:tcPr>
            <w:tcW w:w="10916" w:type="dxa"/>
            <w:tcMar/>
          </w:tcPr>
          <w:p w:rsidRPr="007E5675" w:rsidR="00C84874" w:rsidP="7B468A24" w:rsidRDefault="00000000" w14:paraId="393CEDB4" w14:textId="11810411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Wingdings 2" w:hAnsi="Wingdings 2" w:eastAsia="Wingdings 2" w:cs="Wingdings 2"/>
                    <w:b w:val="1"/>
                    <w:bCs w:val="1"/>
                    <w:sz w:val="28"/>
                    <w:szCs w:val="28"/>
                  </w:rPr>
                  <w:t>R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Use of background image </w:t>
            </w:r>
          </w:p>
        </w:tc>
      </w:tr>
      <w:tr w:rsidR="00C84874" w:rsidTr="7B468A24" w14:paraId="77796B47" w14:textId="77777777">
        <w:tc>
          <w:tcPr>
            <w:tcW w:w="10916" w:type="dxa"/>
            <w:tcMar/>
          </w:tcPr>
          <w:p w:rsidRPr="007E5675" w:rsidR="00C84874" w:rsidP="0011330E" w:rsidRDefault="00000000" w14:paraId="1DE8650D" w14:textId="77777777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:rsidTr="7B468A24" w14:paraId="393E85C4" w14:textId="77777777">
        <w:tc>
          <w:tcPr>
            <w:tcW w:w="10916" w:type="dxa"/>
            <w:tcMar/>
          </w:tcPr>
          <w:p w:rsidRPr="007E5675" w:rsidR="00C84874" w:rsidP="0011330E" w:rsidRDefault="00000000" w14:paraId="08156E8B" w14:textId="23155DDA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Include</w:t>
            </w:r>
            <w:r w:rsidR="00CE0969">
              <w:rPr>
                <w:b/>
                <w:sz w:val="28"/>
              </w:rPr>
              <w:t xml:space="preserve"> and display as </w:t>
            </w:r>
            <w:r w:rsidR="00290B92">
              <w:rPr>
                <w:b/>
                <w:sz w:val="28"/>
              </w:rPr>
              <w:t>lists</w:t>
            </w:r>
            <w:r w:rsidRPr="007E5675" w:rsidR="00C84874">
              <w:rPr>
                <w:b/>
                <w:sz w:val="28"/>
              </w:rPr>
              <w:t xml:space="preserve"> </w:t>
            </w:r>
            <w:r w:rsidR="00CE0969">
              <w:rPr>
                <w:b/>
                <w:sz w:val="28"/>
              </w:rPr>
              <w:t xml:space="preserve">both </w:t>
            </w:r>
            <w:r w:rsidRPr="007E5675" w:rsidR="00C84874">
              <w:rPr>
                <w:b/>
                <w:sz w:val="28"/>
              </w:rPr>
              <w:t xml:space="preserve">ordered </w:t>
            </w:r>
            <w:r w:rsidR="00CB5798">
              <w:rPr>
                <w:b/>
                <w:sz w:val="28"/>
              </w:rPr>
              <w:t>and</w:t>
            </w:r>
            <w:r w:rsidRPr="007E5675" w:rsidR="00C84874">
              <w:rPr>
                <w:b/>
                <w:sz w:val="28"/>
              </w:rPr>
              <w:t xml:space="preserve"> unordered </w:t>
            </w:r>
            <w:r w:rsidRPr="0035325A" w:rsidR="00C84874">
              <w:rPr>
                <w:sz w:val="24"/>
              </w:rPr>
              <w:t>(</w:t>
            </w:r>
            <w:r w:rsidRPr="0035325A" w:rsidR="0035325A">
              <w:rPr>
                <w:sz w:val="24"/>
              </w:rPr>
              <w:t xml:space="preserve"> with </w:t>
            </w:r>
            <w:r w:rsidRPr="0035325A" w:rsidR="00C84874">
              <w:rPr>
                <w:sz w:val="24"/>
              </w:rPr>
              <w:t>different shaped bullet points)</w:t>
            </w:r>
          </w:p>
        </w:tc>
      </w:tr>
      <w:tr w:rsidR="00C84874" w:rsidTr="7B468A24" w14:paraId="11484F03" w14:textId="77777777">
        <w:tc>
          <w:tcPr>
            <w:tcW w:w="10916" w:type="dxa"/>
            <w:tcMar/>
          </w:tcPr>
          <w:p w:rsidRPr="007E5675" w:rsidR="00C84874" w:rsidP="7B468A24" w:rsidRDefault="00000000" w14:paraId="2E9E7DAE" w14:textId="504600F7">
            <w:pPr>
              <w:tabs>
                <w:tab w:val="left" w:pos="1252"/>
              </w:tabs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MS Gothic" w:hAnsi="MS Gothic" w:eastAsia="MS Gothic" w:cs="MS Gothic"/>
                    <w:b w:val="1"/>
                    <w:bCs w:val="1"/>
                    <w:sz w:val="28"/>
                    <w:szCs w:val="28"/>
                  </w:rPr>
                  <w:t>☐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Include favicon and logo on your website</w:t>
            </w:r>
          </w:p>
        </w:tc>
      </w:tr>
      <w:tr w:rsidR="008666C9" w:rsidTr="7B468A24" w14:paraId="45FFD45C" w14:textId="77777777">
        <w:tc>
          <w:tcPr>
            <w:tcW w:w="10916" w:type="dxa"/>
            <w:tcMar/>
          </w:tcPr>
          <w:p w:rsidR="008666C9" w:rsidP="0011330E" w:rsidRDefault="00000000" w14:paraId="1E0BCE8E" w14:textId="77777777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66C9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8666C9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Pr="00CB5798" w:rsidR="008666C9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Pr="00CB5798" w:rsidR="008666C9">
              <w:rPr>
                <w:b/>
                <w:color w:val="FF0000"/>
                <w:sz w:val="20"/>
                <w:szCs w:val="16"/>
              </w:rPr>
              <w:t>*</w:t>
            </w:r>
            <w:r w:rsidRPr="00CB5798" w:rsidR="008666C9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:rsidTr="7B468A24" w14:paraId="6812B5A0" w14:textId="77777777">
        <w:tc>
          <w:tcPr>
            <w:tcW w:w="10916" w:type="dxa"/>
            <w:tcMar/>
          </w:tcPr>
          <w:p w:rsidRPr="008666C9" w:rsidR="00D72D2D" w:rsidP="00C60FD2" w:rsidRDefault="00000000" w14:paraId="02829ECC" w14:textId="2F30233C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66C9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Pr="007E5675" w:rsidR="00C84874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Pr="00903C74" w:rsidR="00D72D2D">
              <w:rPr>
                <w:sz w:val="24"/>
              </w:rPr>
              <w:t xml:space="preserve">Use the method get </w:t>
            </w:r>
            <w:r w:rsidRPr="00903C74" w:rsidR="00903C74">
              <w:rPr>
                <w:sz w:val="24"/>
              </w:rPr>
              <w:t xml:space="preserve"> </w:t>
            </w:r>
            <w:r w:rsidRPr="00903C74" w:rsidR="00D72D2D">
              <w:rPr>
                <w:sz w:val="24"/>
              </w:rPr>
              <w:t xml:space="preserve">to display values entered on form will be appended to </w:t>
            </w:r>
            <w:r w:rsidR="00D93C14">
              <w:rPr>
                <w:sz w:val="24"/>
              </w:rPr>
              <w:t>URL</w:t>
            </w:r>
            <w:r w:rsidRPr="00903C74" w:rsidR="00D72D2D">
              <w:rPr>
                <w:sz w:val="24"/>
              </w:rPr>
              <w:t xml:space="preserve"> and passed to server</w:t>
            </w:r>
            <w:r w:rsidR="00D72D2D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 xml:space="preserve"> </w:t>
            </w:r>
            <w:r w:rsidR="00A374D8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&lt;</w:t>
            </w:r>
            <w:r w:rsidRPr="00A374D8" w:rsidR="00A374D8">
              <w:rPr>
                <w:rFonts w:ascii="Consolas" w:hAnsi="Consolas" w:eastAsia="Times New Roman" w:cs="Courier New"/>
                <w:color w:val="990055"/>
                <w:sz w:val="20"/>
                <w:szCs w:val="20"/>
                <w:bdr w:val="none" w:color="auto" w:sz="0" w:space="0" w:frame="1"/>
                <w:lang w:val="en-US"/>
              </w:rPr>
              <w:t xml:space="preserve">form 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&lt;</w:t>
            </w:r>
            <w:r w:rsidRPr="00D72D2D" w:rsidR="00C60FD2">
              <w:rPr>
                <w:rFonts w:ascii="Consolas" w:hAnsi="Consolas" w:eastAsia="Times New Roman" w:cs="Courier New"/>
                <w:color w:val="669900"/>
                <w:sz w:val="20"/>
                <w:szCs w:val="20"/>
                <w:bdr w:val="none" w:color="auto" w:sz="0" w:space="0" w:frame="1"/>
                <w:lang w:val="en-US"/>
              </w:rPr>
              <w:t>action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="</w:t>
            </w:r>
            <w:r w:rsidRPr="00D72D2D" w:rsidR="00C60FD2">
              <w:rPr>
                <w:rFonts w:ascii="Consolas" w:hAnsi="Consolas" w:eastAsia="Times New Roman" w:cs="Courier New"/>
                <w:color w:val="0077AA"/>
                <w:sz w:val="20"/>
                <w:szCs w:val="20"/>
                <w:bdr w:val="none" w:color="auto" w:sz="0" w:space="0" w:frame="1"/>
                <w:lang w:val="en-US"/>
              </w:rPr>
              <w:t>http://foo.com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"</w:t>
            </w:r>
            <w:r w:rsidRPr="00D72D2D" w:rsidR="00C60FD2">
              <w:rPr>
                <w:rFonts w:ascii="Consolas" w:hAnsi="Consolas" w:eastAsia="Times New Roman" w:cs="Courier New"/>
                <w:color w:val="990055"/>
                <w:sz w:val="20"/>
                <w:szCs w:val="20"/>
                <w:bdr w:val="none" w:color="auto" w:sz="0" w:space="0" w:frame="1"/>
                <w:lang w:val="en-US"/>
              </w:rPr>
              <w:t xml:space="preserve"> </w:t>
            </w:r>
            <w:r w:rsidRPr="00D72D2D" w:rsidR="00C60FD2">
              <w:rPr>
                <w:rFonts w:ascii="Consolas" w:hAnsi="Consolas" w:eastAsia="Times New Roman" w:cs="Courier New"/>
                <w:color w:val="669900"/>
                <w:sz w:val="20"/>
                <w:szCs w:val="20"/>
                <w:bdr w:val="none" w:color="auto" w:sz="0" w:space="0" w:frame="1"/>
                <w:lang w:val="en-US"/>
              </w:rPr>
              <w:t>method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="</w:t>
            </w:r>
            <w:r w:rsidRPr="00D72D2D" w:rsidR="00C60FD2">
              <w:rPr>
                <w:rFonts w:ascii="Consolas" w:hAnsi="Consolas" w:eastAsia="Times New Roman" w:cs="Courier New"/>
                <w:color w:val="0077AA"/>
                <w:sz w:val="20"/>
                <w:szCs w:val="20"/>
                <w:bdr w:val="none" w:color="auto" w:sz="0" w:space="0" w:frame="1"/>
                <w:lang w:val="en-US"/>
              </w:rPr>
              <w:t>get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"&gt;</w:t>
            </w:r>
            <w:r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)</w:t>
            </w:r>
          </w:p>
        </w:tc>
      </w:tr>
      <w:tr w:rsidR="00C84874" w:rsidTr="7B468A24" w14:paraId="00F08801" w14:textId="77777777">
        <w:tc>
          <w:tcPr>
            <w:tcW w:w="10916" w:type="dxa"/>
            <w:tcMar/>
          </w:tcPr>
          <w:p w:rsidRPr="007E5675" w:rsidR="00C84874" w:rsidP="0011330E" w:rsidRDefault="00000000" w14:paraId="30CE99D7" w14:textId="658A227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and </w:t>
            </w:r>
            <w:r w:rsidRPr="007E5675" w:rsidR="009F7F7D">
              <w:rPr>
                <w:b/>
                <w:sz w:val="28"/>
              </w:rPr>
              <w:t>suitable video</w:t>
            </w:r>
            <w:r w:rsidR="0035325A">
              <w:rPr>
                <w:b/>
                <w:sz w:val="28"/>
              </w:rPr>
              <w:t xml:space="preserve"> </w:t>
            </w:r>
            <w:r w:rsidRPr="0035325A" w:rsidR="0035325A">
              <w:rPr>
                <w:sz w:val="24"/>
              </w:rPr>
              <w:t>(include reference if YouTube videos are used)</w:t>
            </w:r>
          </w:p>
        </w:tc>
      </w:tr>
      <w:tr w:rsidR="00C84874" w:rsidTr="7B468A24" w14:paraId="1EFD760B" w14:textId="77777777">
        <w:tc>
          <w:tcPr>
            <w:tcW w:w="10916" w:type="dxa"/>
            <w:tcMar/>
          </w:tcPr>
          <w:p w:rsidRPr="007E5675" w:rsidR="00C84874" w:rsidP="00C60FD2" w:rsidRDefault="00000000" w14:paraId="269E3900" w14:textId="12CE4A51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0309523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BC1305">
              <w:rPr>
                <w:b/>
                <w:sz w:val="28"/>
              </w:rPr>
              <w:t xml:space="preserve"> html entity </w:t>
            </w:r>
            <w:r w:rsidR="00C56CDC">
              <w:rPr>
                <w:b/>
                <w:sz w:val="28"/>
              </w:rPr>
              <w:t xml:space="preserve">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Pr="00A37DB1" w:rsidR="00C56CDC">
              <w:rPr>
                <w:sz w:val="28"/>
              </w:rPr>
              <w:t xml:space="preserve"> </w:t>
            </w:r>
            <w:r w:rsidR="00C56CDC">
              <w:rPr>
                <w:sz w:val="28"/>
              </w:rPr>
              <w:t xml:space="preserve">     </w:t>
            </w:r>
            <w:r w:rsidRPr="0035325A" w:rsidR="00B779D1">
              <w:rPr>
                <w:b/>
                <w:sz w:val="28"/>
              </w:rPr>
              <w:t xml:space="preserve">and </w:t>
            </w:r>
            <w:r w:rsidR="00F047F2">
              <w:rPr>
                <w:b/>
                <w:sz w:val="28"/>
              </w:rPr>
              <w:t>F</w:t>
            </w:r>
            <w:r w:rsidRPr="0035325A" w:rsidR="00B779D1">
              <w:rPr>
                <w:b/>
                <w:sz w:val="28"/>
              </w:rPr>
              <w:t xml:space="preserve">ooter </w:t>
            </w:r>
            <w:r w:rsidR="00F047F2">
              <w:rPr>
                <w:b/>
                <w:sz w:val="28"/>
              </w:rPr>
              <w:t>M</w:t>
            </w:r>
            <w:r w:rsidRPr="0035325A" w:rsidR="00B779D1">
              <w:rPr>
                <w:b/>
                <w:sz w:val="28"/>
              </w:rPr>
              <w:t>enu</w:t>
            </w:r>
            <w:r w:rsidR="00B779D1">
              <w:rPr>
                <w:sz w:val="28"/>
              </w:rPr>
              <w:t xml:space="preserve"> </w:t>
            </w:r>
          </w:p>
        </w:tc>
      </w:tr>
      <w:tr w:rsidR="00C84874" w:rsidTr="7B468A24" w14:paraId="0F75C106" w14:textId="77777777">
        <w:tc>
          <w:tcPr>
            <w:tcW w:w="10916" w:type="dxa"/>
            <w:tcMar/>
          </w:tcPr>
          <w:p w:rsidRPr="007E5675" w:rsidR="00C84874" w:rsidP="7B468A24" w:rsidRDefault="00000000" w14:paraId="7CA63615" w14:textId="05A40ED3">
            <w:pPr>
              <w:rPr>
                <w:b w:val="1"/>
                <w:bCs w:val="1"/>
                <w:sz w:val="28"/>
                <w:szCs w:val="28"/>
              </w:rPr>
            </w:pPr>
            <w:sdt>
              <w:sdt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  <w:rPr>
                  <w:b w:val="1"/>
                  <w:bCs w:val="1"/>
                  <w:sz w:val="28"/>
                  <w:szCs w:val="28"/>
                </w:rPr>
              </w:sdtPr>
              <w:sdtContent>
                <w:r w:rsidRPr="7B468A24" w:rsidR="7B468A24">
                  <w:rPr>
                    <w:rFonts w:ascii="MS Gothic" w:hAnsi="MS Gothic" w:eastAsia="MS Gothic" w:cs="MS Gothic"/>
                    <w:b w:val="1"/>
                    <w:bCs w:val="1"/>
                    <w:sz w:val="28"/>
                    <w:szCs w:val="28"/>
                  </w:rPr>
                  <w:t>☐</w:t>
                </w:r>
              </w:sdtContent>
              <w:sdtEndPr>
                <w:rPr>
                  <w:b w:val="1"/>
                  <w:bCs w:val="1"/>
                  <w:sz w:val="28"/>
                  <w:szCs w:val="28"/>
                </w:rPr>
              </w:sdtEndPr>
            </w:sdt>
            <w:r w:rsidRPr="7B468A24" w:rsidR="7B468A24">
              <w:rPr>
                <w:b w:val="1"/>
                <w:bCs w:val="1"/>
                <w:sz w:val="28"/>
                <w:szCs w:val="28"/>
              </w:rPr>
              <w:t xml:space="preserve"> Include Internal Links and External Links – Responsive 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>webpages(</w:t>
            </w:r>
            <w:r w:rsidRPr="7B468A24" w:rsidR="7B468A24">
              <w:rPr>
                <w:b w:val="1"/>
                <w:bCs w:val="1"/>
                <w:sz w:val="28"/>
                <w:szCs w:val="28"/>
              </w:rPr>
              <w:t>70%)</w:t>
            </w:r>
          </w:p>
        </w:tc>
      </w:tr>
      <w:tr w:rsidR="00C84874" w:rsidTr="7B468A24" w14:paraId="087B7D27" w14:textId="77777777">
        <w:tc>
          <w:tcPr>
            <w:tcW w:w="10916" w:type="dxa"/>
            <w:tcMar/>
          </w:tcPr>
          <w:p w:rsidRPr="007E5675" w:rsidR="00C84874" w:rsidP="009F7F7D" w:rsidRDefault="00000000" w14:paraId="337AC8F0" w14:textId="7FDD68EA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>ropriate use of</w:t>
            </w:r>
            <w:r w:rsidR="00DB7AA3">
              <w:rPr>
                <w:b/>
                <w:sz w:val="28"/>
              </w:rPr>
              <w:t xml:space="preserve"> both</w:t>
            </w:r>
            <w:r w:rsidR="0038523A">
              <w:rPr>
                <w:b/>
                <w:sz w:val="28"/>
              </w:rPr>
              <w:t xml:space="preserve">  CSS </w:t>
            </w:r>
            <w:r w:rsidRPr="00CB5798" w:rsidR="0038523A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Pr="00CB5798" w:rsidR="0038523A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030AB9" w:rsidTr="7B468A24" w14:paraId="37186AB8" w14:textId="77777777">
        <w:trPr>
          <w:trHeight w:val="395"/>
        </w:trPr>
        <w:tc>
          <w:tcPr>
            <w:tcW w:w="10916" w:type="dxa"/>
            <w:tcMar/>
          </w:tcPr>
          <w:p w:rsidR="00030AB9" w:rsidP="0011330E" w:rsidRDefault="004717C3" w14:paraId="2A2DB8D4" w14:textId="050E5AA5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b/>
                    <w:sz w:val="28"/>
                    <w:szCs w:val="28"/>
                    <w:lang w:val="en-US"/>
                  </w:rPr>
                  <w:t>☐</w:t>
                </w:r>
              </w:sdtContent>
            </w:sdt>
            <w:r>
              <w:rPr>
                <w:b/>
                <w:sz w:val="28"/>
              </w:rPr>
              <w:t xml:space="preserve"> Appropriate use content layout using margins, </w:t>
            </w:r>
            <w:proofErr w:type="gramStart"/>
            <w:r>
              <w:rPr>
                <w:b/>
                <w:sz w:val="28"/>
              </w:rPr>
              <w:t>paddings</w:t>
            </w:r>
            <w:proofErr w:type="gramEnd"/>
            <w:r>
              <w:rPr>
                <w:b/>
                <w:sz w:val="28"/>
              </w:rPr>
              <w:t xml:space="preserve"> and borders </w:t>
            </w:r>
            <w:r>
              <w:rPr>
                <w:b/>
                <w:bCs/>
                <w:sz w:val="24"/>
              </w:rPr>
              <w:t>(&lt;</w:t>
            </w:r>
            <w:proofErr w:type="spellStart"/>
            <w:r>
              <w:rPr>
                <w:b/>
                <w:bCs/>
                <w:sz w:val="24"/>
              </w:rPr>
              <w:t>br</w:t>
            </w:r>
            <w:proofErr w:type="spellEnd"/>
            <w:r>
              <w:rPr>
                <w:sz w:val="24"/>
              </w:rPr>
              <w:t xml:space="preserve">&gt; only used to split text on separate line 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 xml:space="preserve"> address</w:t>
            </w:r>
            <w:r>
              <w:rPr>
                <w:sz w:val="24"/>
              </w:rPr>
              <w:t xml:space="preserve"> or contact form</w:t>
            </w:r>
            <w:r>
              <w:rPr>
                <w:sz w:val="24"/>
              </w:rPr>
              <w:t>)</w:t>
            </w:r>
          </w:p>
        </w:tc>
      </w:tr>
      <w:tr w:rsidR="00C84874" w:rsidTr="7B468A24" w14:paraId="414E4BE4" w14:textId="77777777">
        <w:trPr>
          <w:trHeight w:val="395"/>
        </w:trPr>
        <w:tc>
          <w:tcPr>
            <w:tcW w:w="10916" w:type="dxa"/>
            <w:tcMar/>
          </w:tcPr>
          <w:p w:rsidRPr="00C60FD2" w:rsidR="00635C7B" w:rsidP="0011330E" w:rsidRDefault="00000000" w14:paraId="477A7E5B" w14:textId="6218366A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60FD2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Additional Features __________________</w:t>
            </w:r>
          </w:p>
        </w:tc>
      </w:tr>
      <w:tr w:rsidR="00C84874" w:rsidTr="7B468A24" w14:paraId="7C468456" w14:textId="77777777">
        <w:tc>
          <w:tcPr>
            <w:tcW w:w="10916" w:type="dxa"/>
            <w:tcMar/>
          </w:tcPr>
          <w:p w:rsidRPr="001F6927" w:rsidR="001F6927" w:rsidP="00635C7B" w:rsidRDefault="00000000" w14:paraId="73C233B4" w14:textId="6F28D11C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</w:t>
            </w:r>
            <w:r w:rsidR="005946E4">
              <w:rPr>
                <w:b/>
                <w:sz w:val="28"/>
              </w:rPr>
              <w:t>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w:history="1" w:anchor="file" r:id="rId7">
              <w:r w:rsidRPr="004F5835" w:rsidR="001F6927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:rsidTr="7B468A24" w14:paraId="4F9D3D56" w14:textId="77777777">
        <w:tc>
          <w:tcPr>
            <w:tcW w:w="10916" w:type="dxa"/>
            <w:tcMar/>
          </w:tcPr>
          <w:p w:rsidRPr="007E5675" w:rsidR="00C84874" w:rsidP="00F57CF2" w:rsidRDefault="00000000" w14:paraId="087D7279" w14:textId="68BD30BC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Pr="00CB5798" w:rsidR="00CB5798">
              <w:rPr>
                <w:b/>
                <w:sz w:val="28"/>
              </w:rPr>
              <w:t xml:space="preserve">Declaration of your own work </w:t>
            </w:r>
            <w:r w:rsidR="00CB5798">
              <w:rPr>
                <w:b/>
                <w:sz w:val="28"/>
              </w:rPr>
              <w:t xml:space="preserve">,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Pr="007E5675" w:rsidR="00C84874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>and Validator results</w:t>
            </w:r>
            <w:r w:rsidR="00C60FD2">
              <w:rPr>
                <w:b/>
                <w:sz w:val="28"/>
              </w:rPr>
              <w:t xml:space="preserve">- </w:t>
            </w:r>
          </w:p>
        </w:tc>
      </w:tr>
      <w:tr w:rsidR="00C84874" w:rsidTr="7B468A24" w14:paraId="5F3DB916" w14:textId="77777777">
        <w:tc>
          <w:tcPr>
            <w:tcW w:w="10916" w:type="dxa"/>
            <w:tcMar/>
          </w:tcPr>
          <w:p w:rsidRPr="00C44EF6" w:rsidR="00C84874" w:rsidP="00101942" w:rsidRDefault="00000000" w14:paraId="5E46DA9E" w14:textId="77777777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w:history="1" r:id="rId8">
              <w:r w:rsidRPr="004B5FB8" w:rsidR="00C84874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w:history="1" r:id="rId9">
              <w:r w:rsidRPr="004B5FB8" w:rsidR="00C60FD2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:rsidRPr="00593735" w:rsidR="00C44EF6" w:rsidP="00C44EF6" w:rsidRDefault="00C44EF6" w14:paraId="5DF26B17" w14:textId="77777777"/>
    <w:sectPr w:rsidRPr="00593735" w:rsidR="00C44EF6" w:rsidSect="009E6FA3">
      <w:headerReference w:type="default" r:id="rId10"/>
      <w:footerReference w:type="default" r:id="rId11"/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6FA3" w:rsidP="00284BF8" w:rsidRDefault="009E6FA3" w14:paraId="48297D95" w14:textId="77777777">
      <w:pPr>
        <w:spacing w:after="0" w:line="240" w:lineRule="auto"/>
      </w:pPr>
      <w:r>
        <w:separator/>
      </w:r>
    </w:p>
  </w:endnote>
  <w:endnote w:type="continuationSeparator" w:id="0">
    <w:p w:rsidR="009E6FA3" w:rsidP="00284BF8" w:rsidRDefault="009E6FA3" w14:paraId="3D3B71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84874" w:rsidRDefault="00C84874" w14:paraId="6218B405" w14:textId="7777777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6FA3" w:rsidP="00284BF8" w:rsidRDefault="009E6FA3" w14:paraId="0B47983F" w14:textId="77777777">
      <w:pPr>
        <w:spacing w:after="0" w:line="240" w:lineRule="auto"/>
      </w:pPr>
      <w:r>
        <w:separator/>
      </w:r>
    </w:p>
  </w:footnote>
  <w:footnote w:type="continuationSeparator" w:id="0">
    <w:p w:rsidR="009E6FA3" w:rsidP="00284BF8" w:rsidRDefault="009E6FA3" w14:paraId="5A98A5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204EE" w:rsidP="009204EE" w:rsidRDefault="009204EE" w14:paraId="187614EC" w14:textId="77777777">
        <w:pPr>
          <w:pStyle w:val="Header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:rsidRPr="009204EE" w:rsidR="00D12FCC" w:rsidP="009204EE" w:rsidRDefault="009204EE" w14:paraId="050D5404" w14:textId="77777777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2629791">
    <w:abstractNumId w:val="4"/>
  </w:num>
  <w:num w:numId="2" w16cid:durableId="1064140626">
    <w:abstractNumId w:val="7"/>
  </w:num>
  <w:num w:numId="3" w16cid:durableId="322200774">
    <w:abstractNumId w:val="0"/>
  </w:num>
  <w:num w:numId="4" w16cid:durableId="534196340">
    <w:abstractNumId w:val="3"/>
  </w:num>
  <w:num w:numId="5" w16cid:durableId="741290541">
    <w:abstractNumId w:val="5"/>
  </w:num>
  <w:num w:numId="6" w16cid:durableId="4284679">
    <w:abstractNumId w:val="1"/>
  </w:num>
  <w:num w:numId="7" w16cid:durableId="1736859372">
    <w:abstractNumId w:val="6"/>
  </w:num>
  <w:num w:numId="8" w16cid:durableId="503783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0AB9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90B92"/>
    <w:rsid w:val="002E5CE4"/>
    <w:rsid w:val="0035325A"/>
    <w:rsid w:val="00356E39"/>
    <w:rsid w:val="00377F19"/>
    <w:rsid w:val="0038523A"/>
    <w:rsid w:val="003930F9"/>
    <w:rsid w:val="0042196C"/>
    <w:rsid w:val="00431D6F"/>
    <w:rsid w:val="0043286A"/>
    <w:rsid w:val="004425DA"/>
    <w:rsid w:val="0046292E"/>
    <w:rsid w:val="00465482"/>
    <w:rsid w:val="004656A4"/>
    <w:rsid w:val="004717C3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5F1FD8"/>
    <w:rsid w:val="00601738"/>
    <w:rsid w:val="00635C7B"/>
    <w:rsid w:val="0065262C"/>
    <w:rsid w:val="00670528"/>
    <w:rsid w:val="00682AC9"/>
    <w:rsid w:val="006A2E00"/>
    <w:rsid w:val="006C3540"/>
    <w:rsid w:val="006F0732"/>
    <w:rsid w:val="006F0F1D"/>
    <w:rsid w:val="006F3DDC"/>
    <w:rsid w:val="00760D69"/>
    <w:rsid w:val="00760E62"/>
    <w:rsid w:val="00784DBB"/>
    <w:rsid w:val="00795E3D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46482"/>
    <w:rsid w:val="009565CC"/>
    <w:rsid w:val="0096577C"/>
    <w:rsid w:val="00991567"/>
    <w:rsid w:val="009B1F83"/>
    <w:rsid w:val="009C2E3C"/>
    <w:rsid w:val="009D1D90"/>
    <w:rsid w:val="009E6FA3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90D"/>
    <w:rsid w:val="00B67B38"/>
    <w:rsid w:val="00B779D1"/>
    <w:rsid w:val="00B905FB"/>
    <w:rsid w:val="00BA7731"/>
    <w:rsid w:val="00BB5A2D"/>
    <w:rsid w:val="00BC1305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CE0969"/>
    <w:rsid w:val="00D00743"/>
    <w:rsid w:val="00D12FCC"/>
    <w:rsid w:val="00D507DE"/>
    <w:rsid w:val="00D72D2D"/>
    <w:rsid w:val="00D84D5E"/>
    <w:rsid w:val="00D93C14"/>
    <w:rsid w:val="00DA33FF"/>
    <w:rsid w:val="00DB371B"/>
    <w:rsid w:val="00DB7AA3"/>
    <w:rsid w:val="00DC23F2"/>
    <w:rsid w:val="00DD3F2A"/>
    <w:rsid w:val="00DE2C5D"/>
    <w:rsid w:val="00DE5BA2"/>
    <w:rsid w:val="00E36CFA"/>
    <w:rsid w:val="00E5320C"/>
    <w:rsid w:val="00E557DC"/>
    <w:rsid w:val="00E67251"/>
    <w:rsid w:val="00E7240D"/>
    <w:rsid w:val="00EA1B3C"/>
    <w:rsid w:val="00EA501D"/>
    <w:rsid w:val="00ED5565"/>
    <w:rsid w:val="00ED718E"/>
    <w:rsid w:val="00F047F2"/>
    <w:rsid w:val="00F10399"/>
    <w:rsid w:val="00F24935"/>
    <w:rsid w:val="00F329FA"/>
    <w:rsid w:val="00F57CF2"/>
    <w:rsid w:val="00F72287"/>
    <w:rsid w:val="00FA552A"/>
    <w:rsid w:val="00FA6E2E"/>
    <w:rsid w:val="00FE1D3B"/>
    <w:rsid w:val="00FF0B90"/>
    <w:rsid w:val="7B468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72D2D"/>
    <w:rPr>
      <w:rFonts w:ascii="Courier New" w:hAnsi="Courier New" w:eastAsia="Times New Roman" w:cs="Courier New"/>
      <w:sz w:val="20"/>
      <w:szCs w:val="20"/>
      <w:lang w:val="en-US"/>
    </w:rPr>
  </w:style>
  <w:style w:type="character" w:styleId="token" w:customStyle="1">
    <w:name w:val="token"/>
    <w:basedOn w:val="DefaultParagraphFont"/>
    <w:rsid w:val="00D72D2D"/>
  </w:style>
  <w:style w:type="character" w:styleId="apple-converted-space" w:customStyle="1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ebdesignledger.com/10-signs-of-a-user-focused-design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validator.w3.org/nu/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webdesignledger.com/20-dos-and-donts-of-effective-web-design/" TargetMode="External" Id="rId9" /><Relationship Type="http://schemas.openxmlformats.org/officeDocument/2006/relationships/glossaryDocument" Target="glossary/document.xml" Id="R4718af8a01a64d2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35-57eb-413b-b0e0-c3ec3c957318}"/>
      </w:docPartPr>
      <w:docPartBody>
        <w:p w14:paraId="7B468A2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Sligo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Web Design Fundamentals   Project Checklist Form</dc:title>
  <dc:creator>Alan Kelly</dc:creator>
  <lastModifiedBy>Diarmuid Coyne</lastModifiedBy>
  <revision>4</revision>
  <lastPrinted>2015-01-09T11:52:00.0000000Z</lastPrinted>
  <dcterms:created xsi:type="dcterms:W3CDTF">2024-03-13T11:15:00.0000000Z</dcterms:created>
  <dcterms:modified xsi:type="dcterms:W3CDTF">2024-04-18T19:08:53.6017829Z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163b75ad7096534e58471ca6365b396e60dc8c4acd5f90bded9596701a972089</vt:lpwstr>
  </property>
</Properties>
</file>