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B9" w:rsidRPr="00FE6CB9" w:rsidRDefault="00FE6CB9" w:rsidP="00FE6C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6CB9">
        <w:rPr>
          <w:rFonts w:ascii="Times New Roman" w:hAnsi="Times New Roman" w:cs="Times New Roman"/>
          <w:b/>
          <w:sz w:val="24"/>
          <w:szCs w:val="24"/>
        </w:rPr>
        <w:t>Charity De-registration: Cross-national comparisons</w:t>
      </w:r>
    </w:p>
    <w:p w:rsidR="00FE6CB9" w:rsidRPr="00FE6CB9" w:rsidRDefault="00FE6CB9" w:rsidP="00FE6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CB9">
        <w:rPr>
          <w:rFonts w:ascii="Times New Roman" w:hAnsi="Times New Roman" w:cs="Times New Roman"/>
          <w:b/>
          <w:sz w:val="24"/>
          <w:szCs w:val="24"/>
        </w:rPr>
        <w:t>Table 1.</w:t>
      </w:r>
      <w:r w:rsidRPr="00FE6CB9">
        <w:rPr>
          <w:rFonts w:ascii="Times New Roman" w:hAnsi="Times New Roman" w:cs="Times New Roman"/>
          <w:sz w:val="24"/>
          <w:szCs w:val="24"/>
        </w:rPr>
        <w:t xml:space="preserve"> Current status of charities, by jurisdiction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1570"/>
        <w:gridCol w:w="751"/>
        <w:gridCol w:w="257"/>
        <w:gridCol w:w="1258"/>
        <w:gridCol w:w="1019"/>
        <w:gridCol w:w="829"/>
        <w:gridCol w:w="1679"/>
        <w:gridCol w:w="871"/>
      </w:tblGrid>
      <w:tr w:rsidR="00FE6CB9" w:rsidRPr="00FE6CB9" w:rsidTr="004D5548">
        <w:tc>
          <w:tcPr>
            <w:tcW w:w="1066" w:type="pct"/>
            <w:tcBorders>
              <w:top w:val="single" w:sz="4" w:space="0" w:color="auto"/>
            </w:tcBorders>
          </w:tcPr>
          <w:p w:rsidR="00FE6CB9" w:rsidRPr="00FE6CB9" w:rsidRDefault="00FE6CB9" w:rsidP="00FE6C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sz w:val="24"/>
                <w:szCs w:val="24"/>
              </w:rPr>
              <w:t>England &amp; Wales</w:t>
            </w:r>
          </w:p>
        </w:tc>
        <w:tc>
          <w:tcPr>
            <w:tcW w:w="123" w:type="pct"/>
            <w:tcBorders>
              <w:top w:val="single" w:sz="4" w:space="0" w:color="auto"/>
            </w:tcBorders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sz w:val="24"/>
                <w:szCs w:val="24"/>
              </w:rPr>
              <w:t xml:space="preserve">New Zealand </w:t>
            </w:r>
          </w:p>
        </w:tc>
        <w:tc>
          <w:tcPr>
            <w:tcW w:w="396" w:type="pct"/>
            <w:tcBorders>
              <w:top w:val="single" w:sz="4" w:space="0" w:color="auto"/>
            </w:tcBorders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</w:tr>
      <w:tr w:rsidR="00FE6CB9" w:rsidRPr="00FE6CB9" w:rsidTr="004D5548">
        <w:tc>
          <w:tcPr>
            <w:tcW w:w="1066" w:type="pct"/>
            <w:vAlign w:val="bottom"/>
          </w:tcPr>
          <w:p w:rsidR="00FE6CB9" w:rsidRPr="00FE6CB9" w:rsidRDefault="00FE6CB9" w:rsidP="00FE6C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50" w:type="pct"/>
            <w:tcBorders>
              <w:top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359" w:type="pct"/>
            <w:tcBorders>
              <w:top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3" w:type="pct"/>
            <w:tcBorders>
              <w:bottom w:val="single" w:sz="4" w:space="0" w:color="auto"/>
            </w:tcBorders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87" w:type="pct"/>
            <w:tcBorders>
              <w:top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396" w:type="pct"/>
            <w:tcBorders>
              <w:bottom w:val="single" w:sz="4" w:space="0" w:color="auto"/>
            </w:tcBorders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2" w:type="pct"/>
            <w:tcBorders>
              <w:top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bottom"/>
          </w:tcPr>
          <w:p w:rsidR="00FE6CB9" w:rsidRPr="00FE6CB9" w:rsidRDefault="00FE6CB9" w:rsidP="00FE6CB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4D5548" w:rsidRPr="00FE6CB9" w:rsidTr="004D5548">
        <w:tc>
          <w:tcPr>
            <w:tcW w:w="1066" w:type="pct"/>
            <w:tcBorders>
              <w:top w:val="single" w:sz="4" w:space="0" w:color="auto"/>
            </w:tcBorders>
            <w:vAlign w:val="bottom"/>
          </w:tcPr>
          <w:p w:rsidR="004D5548" w:rsidRPr="00FE6CB9" w:rsidRDefault="004D5548" w:rsidP="004D55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Active</w:t>
            </w:r>
          </w:p>
        </w:tc>
        <w:tc>
          <w:tcPr>
            <w:tcW w:w="750" w:type="pct"/>
            <w:tcBorders>
              <w:top w:val="single" w:sz="4" w:space="0" w:color="auto"/>
            </w:tcBorders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153,661</w:t>
            </w:r>
          </w:p>
        </w:tc>
        <w:tc>
          <w:tcPr>
            <w:tcW w:w="359" w:type="pct"/>
            <w:tcBorders>
              <w:top w:val="single" w:sz="4" w:space="0" w:color="auto"/>
            </w:tcBorders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3" w:type="pct"/>
            <w:tcBorders>
              <w:top w:val="single" w:sz="4" w:space="0" w:color="auto"/>
            </w:tcBorders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4" w:space="0" w:color="auto"/>
            </w:tcBorders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D5548">
              <w:rPr>
                <w:rFonts w:ascii="Times New Roman" w:hAnsi="Times New Roman" w:cs="Times New Roman"/>
                <w:sz w:val="24"/>
              </w:rPr>
              <w:t>27,280</w:t>
            </w:r>
          </w:p>
        </w:tc>
        <w:tc>
          <w:tcPr>
            <w:tcW w:w="487" w:type="pct"/>
            <w:tcBorders>
              <w:top w:val="single" w:sz="4" w:space="0" w:color="auto"/>
            </w:tcBorders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396" w:type="pct"/>
            <w:tcBorders>
              <w:top w:val="single" w:sz="4" w:space="0" w:color="auto"/>
            </w:tcBorders>
          </w:tcPr>
          <w:p w:rsidR="004D5548" w:rsidRPr="00283107" w:rsidRDefault="004D5548" w:rsidP="004D5548"/>
        </w:tc>
        <w:tc>
          <w:tcPr>
            <w:tcW w:w="802" w:type="pct"/>
            <w:tcBorders>
              <w:top w:val="single" w:sz="4" w:space="0" w:color="auto"/>
            </w:tcBorders>
          </w:tcPr>
          <w:p w:rsidR="004D5548" w:rsidRPr="00283107" w:rsidRDefault="004D5548" w:rsidP="004D5548"/>
        </w:tc>
        <w:tc>
          <w:tcPr>
            <w:tcW w:w="416" w:type="pct"/>
            <w:tcBorders>
              <w:top w:val="single" w:sz="4" w:space="0" w:color="auto"/>
            </w:tcBorders>
          </w:tcPr>
          <w:p w:rsidR="004D5548" w:rsidRPr="00283107" w:rsidRDefault="004D5548" w:rsidP="004D5548"/>
        </w:tc>
      </w:tr>
      <w:tr w:rsidR="004D5548" w:rsidRPr="00FE6CB9" w:rsidTr="004D5548">
        <w:tc>
          <w:tcPr>
            <w:tcW w:w="1066" w:type="pct"/>
            <w:vAlign w:val="bottom"/>
          </w:tcPr>
          <w:p w:rsidR="004D5548" w:rsidRPr="00FE6CB9" w:rsidRDefault="004D5548" w:rsidP="004D55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750" w:type="pct"/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6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59,534</w:t>
            </w:r>
          </w:p>
        </w:tc>
        <w:tc>
          <w:tcPr>
            <w:tcW w:w="359" w:type="pct"/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3" w:type="pct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1" w:type="pct"/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D5548">
              <w:rPr>
                <w:rFonts w:ascii="Times New Roman" w:hAnsi="Times New Roman" w:cs="Times New Roman"/>
                <w:sz w:val="24"/>
              </w:rPr>
              <w:t>5,563</w:t>
            </w:r>
          </w:p>
        </w:tc>
        <w:tc>
          <w:tcPr>
            <w:tcW w:w="487" w:type="pct"/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96" w:type="pct"/>
          </w:tcPr>
          <w:p w:rsidR="004D5548" w:rsidRPr="00283107" w:rsidRDefault="004D5548" w:rsidP="004D5548"/>
        </w:tc>
        <w:tc>
          <w:tcPr>
            <w:tcW w:w="802" w:type="pct"/>
          </w:tcPr>
          <w:p w:rsidR="004D5548" w:rsidRPr="00283107" w:rsidRDefault="004D5548" w:rsidP="004D5548"/>
        </w:tc>
        <w:tc>
          <w:tcPr>
            <w:tcW w:w="416" w:type="pct"/>
          </w:tcPr>
          <w:p w:rsidR="004D5548" w:rsidRPr="00283107" w:rsidRDefault="004D5548" w:rsidP="004D5548"/>
        </w:tc>
      </w:tr>
      <w:tr w:rsidR="004D5548" w:rsidRPr="00FE6CB9" w:rsidTr="004D5548">
        <w:tc>
          <w:tcPr>
            <w:tcW w:w="1066" w:type="pct"/>
            <w:vAlign w:val="bottom"/>
          </w:tcPr>
          <w:p w:rsidR="004D5548" w:rsidRPr="00FE6CB9" w:rsidRDefault="004D5548" w:rsidP="004D55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Voluntary Removal</w:t>
            </w:r>
          </w:p>
        </w:tc>
        <w:tc>
          <w:tcPr>
            <w:tcW w:w="750" w:type="pct"/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6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5,161</w:t>
            </w:r>
          </w:p>
        </w:tc>
        <w:tc>
          <w:tcPr>
            <w:tcW w:w="359" w:type="pct"/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" w:type="pct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1" w:type="pct"/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D5548">
              <w:rPr>
                <w:rFonts w:ascii="Times New Roman" w:hAnsi="Times New Roman" w:cs="Times New Roman"/>
                <w:sz w:val="24"/>
              </w:rPr>
              <w:t>2,606</w:t>
            </w:r>
          </w:p>
        </w:tc>
        <w:tc>
          <w:tcPr>
            <w:tcW w:w="487" w:type="pct"/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96" w:type="pct"/>
          </w:tcPr>
          <w:p w:rsidR="004D5548" w:rsidRPr="00283107" w:rsidRDefault="004D5548" w:rsidP="004D5548"/>
        </w:tc>
        <w:tc>
          <w:tcPr>
            <w:tcW w:w="802" w:type="pct"/>
          </w:tcPr>
          <w:p w:rsidR="004D5548" w:rsidRPr="00283107" w:rsidRDefault="004D5548" w:rsidP="004D5548"/>
        </w:tc>
        <w:tc>
          <w:tcPr>
            <w:tcW w:w="416" w:type="pct"/>
          </w:tcPr>
          <w:p w:rsidR="004D5548" w:rsidRPr="00283107" w:rsidRDefault="004D5548" w:rsidP="004D5548"/>
        </w:tc>
      </w:tr>
      <w:tr w:rsidR="004D5548" w:rsidRPr="00FE6CB9" w:rsidTr="004D5548">
        <w:tc>
          <w:tcPr>
            <w:tcW w:w="1066" w:type="pct"/>
            <w:vAlign w:val="bottom"/>
          </w:tcPr>
          <w:p w:rsidR="004D5548" w:rsidRPr="00FE6CB9" w:rsidRDefault="004D5548" w:rsidP="004D55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Other Removal</w:t>
            </w:r>
          </w:p>
        </w:tc>
        <w:tc>
          <w:tcPr>
            <w:tcW w:w="750" w:type="pct"/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6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20,847</w:t>
            </w:r>
          </w:p>
        </w:tc>
        <w:tc>
          <w:tcPr>
            <w:tcW w:w="359" w:type="pct"/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3" w:type="pct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1" w:type="pct"/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D5548">
              <w:rPr>
                <w:rFonts w:ascii="Times New Roman" w:hAnsi="Times New Roman" w:cs="Times New Roman"/>
                <w:sz w:val="24"/>
              </w:rPr>
              <w:t>266</w:t>
            </w:r>
          </w:p>
        </w:tc>
        <w:tc>
          <w:tcPr>
            <w:tcW w:w="487" w:type="pct"/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" w:type="pct"/>
          </w:tcPr>
          <w:p w:rsidR="004D5548" w:rsidRPr="00283107" w:rsidRDefault="004D5548" w:rsidP="004D5548"/>
        </w:tc>
        <w:tc>
          <w:tcPr>
            <w:tcW w:w="802" w:type="pct"/>
          </w:tcPr>
          <w:p w:rsidR="004D5548" w:rsidRPr="00283107" w:rsidRDefault="004D5548" w:rsidP="004D5548"/>
        </w:tc>
        <w:tc>
          <w:tcPr>
            <w:tcW w:w="416" w:type="pct"/>
          </w:tcPr>
          <w:p w:rsidR="004D5548" w:rsidRPr="00283107" w:rsidRDefault="004D5548" w:rsidP="004D5548"/>
        </w:tc>
      </w:tr>
      <w:tr w:rsidR="004D5548" w:rsidRPr="00FE6CB9" w:rsidTr="004D5548">
        <w:tc>
          <w:tcPr>
            <w:tcW w:w="1066" w:type="pct"/>
            <w:tcBorders>
              <w:bottom w:val="single" w:sz="4" w:space="0" w:color="auto"/>
            </w:tcBorders>
          </w:tcPr>
          <w:p w:rsidR="004D5548" w:rsidRPr="00FE6CB9" w:rsidRDefault="004D5548" w:rsidP="004D55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239,203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C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3" w:type="pct"/>
            <w:tcBorders>
              <w:bottom w:val="single" w:sz="4" w:space="0" w:color="auto"/>
            </w:tcBorders>
          </w:tcPr>
          <w:p w:rsidR="004D5548" w:rsidRPr="00FE6CB9" w:rsidRDefault="004D5548" w:rsidP="004D554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D5548">
              <w:rPr>
                <w:rFonts w:ascii="Times New Roman" w:hAnsi="Times New Roman" w:cs="Times New Roman"/>
                <w:b/>
                <w:sz w:val="24"/>
              </w:rPr>
              <w:t>35,715</w:t>
            </w:r>
          </w:p>
        </w:tc>
        <w:tc>
          <w:tcPr>
            <w:tcW w:w="487" w:type="pct"/>
            <w:tcBorders>
              <w:bottom w:val="single" w:sz="4" w:space="0" w:color="auto"/>
            </w:tcBorders>
          </w:tcPr>
          <w:p w:rsidR="004D5548" w:rsidRPr="004D5548" w:rsidRDefault="004D5548" w:rsidP="004D5548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D5548">
              <w:rPr>
                <w:rFonts w:ascii="Times New Roman" w:hAnsi="Times New Roman" w:cs="Times New Roman"/>
                <w:b/>
                <w:sz w:val="24"/>
              </w:rPr>
              <w:t>100</w:t>
            </w:r>
          </w:p>
        </w:tc>
        <w:tc>
          <w:tcPr>
            <w:tcW w:w="396" w:type="pct"/>
            <w:tcBorders>
              <w:bottom w:val="single" w:sz="4" w:space="0" w:color="auto"/>
            </w:tcBorders>
          </w:tcPr>
          <w:p w:rsidR="004D5548" w:rsidRPr="00283107" w:rsidRDefault="004D5548" w:rsidP="004D5548"/>
        </w:tc>
        <w:tc>
          <w:tcPr>
            <w:tcW w:w="802" w:type="pct"/>
            <w:tcBorders>
              <w:bottom w:val="single" w:sz="4" w:space="0" w:color="auto"/>
            </w:tcBorders>
          </w:tcPr>
          <w:p w:rsidR="004D5548" w:rsidRPr="00283107" w:rsidRDefault="004D5548" w:rsidP="004D5548"/>
        </w:tc>
        <w:tc>
          <w:tcPr>
            <w:tcW w:w="416" w:type="pct"/>
            <w:tcBorders>
              <w:bottom w:val="single" w:sz="4" w:space="0" w:color="auto"/>
            </w:tcBorders>
          </w:tcPr>
          <w:p w:rsidR="004D5548" w:rsidRPr="00283107" w:rsidRDefault="004D5548" w:rsidP="004D5548"/>
        </w:tc>
      </w:tr>
    </w:tbl>
    <w:p w:rsidR="00FE6CB9" w:rsidRPr="00BB3FD8" w:rsidRDefault="00FE6CB9" w:rsidP="00FE6CB9">
      <w:pPr>
        <w:rPr>
          <w:rFonts w:ascii="Times New Roman" w:hAnsi="Times New Roman" w:cs="Times New Roman"/>
          <w:sz w:val="20"/>
          <w:szCs w:val="20"/>
        </w:rPr>
      </w:pPr>
      <w:r w:rsidRPr="00BB3FD8">
        <w:rPr>
          <w:rFonts w:ascii="Times New Roman" w:hAnsi="Times New Roman" w:cs="Times New Roman"/>
          <w:i/>
          <w:sz w:val="20"/>
          <w:szCs w:val="20"/>
        </w:rPr>
        <w:t>Note:</w:t>
      </w:r>
      <w:r w:rsidRPr="00BB3FD8">
        <w:rPr>
          <w:rFonts w:ascii="Times New Roman" w:hAnsi="Times New Roman" w:cs="Times New Roman"/>
          <w:sz w:val="20"/>
          <w:szCs w:val="20"/>
        </w:rPr>
        <w:t xml:space="preserve"> Percentages rounded to </w:t>
      </w:r>
      <w:r>
        <w:rPr>
          <w:rFonts w:ascii="Times New Roman" w:hAnsi="Times New Roman" w:cs="Times New Roman"/>
          <w:sz w:val="20"/>
          <w:szCs w:val="20"/>
        </w:rPr>
        <w:t>whole number</w:t>
      </w:r>
      <w:r w:rsidRPr="00BB3FD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n = the number of charities for which we have no missing data for all of the independent variables in the statistical models.</w:t>
      </w:r>
      <w:r>
        <w:rPr>
          <w:rFonts w:ascii="Times New Roman" w:hAnsi="Times New Roman" w:cs="Times New Roman"/>
          <w:sz w:val="20"/>
          <w:szCs w:val="20"/>
        </w:rPr>
        <w:br/>
      </w:r>
      <w:r w:rsidRPr="00BB3FD8">
        <w:rPr>
          <w:rFonts w:ascii="Times New Roman" w:hAnsi="Times New Roman" w:cs="Times New Roman"/>
          <w:i/>
          <w:sz w:val="20"/>
          <w:szCs w:val="20"/>
        </w:rPr>
        <w:t>Source:</w:t>
      </w:r>
      <w:r w:rsidRPr="00BB3FD8">
        <w:rPr>
          <w:rFonts w:ascii="Times New Roman" w:hAnsi="Times New Roman" w:cs="Times New Roman"/>
          <w:sz w:val="20"/>
          <w:szCs w:val="20"/>
        </w:rPr>
        <w:t xml:space="preserve"> Charity Commission Register of Charities (31/12/2016)</w:t>
      </w:r>
      <w:r>
        <w:rPr>
          <w:rFonts w:ascii="Times New Roman" w:hAnsi="Times New Roman" w:cs="Times New Roman"/>
          <w:sz w:val="20"/>
          <w:szCs w:val="20"/>
        </w:rPr>
        <w:t>; [NZ REGULATOR (DOWNLOAD DATE)]; [CANADA REGULATOR (DOWNLOAD DATE)].</w:t>
      </w:r>
    </w:p>
    <w:p w:rsidR="000C49AE" w:rsidRDefault="000C49AE"/>
    <w:p w:rsidR="00CC54D0" w:rsidRPr="00CC54D0" w:rsidRDefault="00CC54D0" w:rsidP="00CC54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54D0">
        <w:rPr>
          <w:rFonts w:ascii="Times New Roman" w:hAnsi="Times New Roman" w:cs="Times New Roman"/>
          <w:sz w:val="24"/>
          <w:szCs w:val="24"/>
        </w:rPr>
        <w:t>Of charities that have been removed from the Register of Charities, the m</w:t>
      </w:r>
      <w:bookmarkStart w:id="0" w:name="_GoBack"/>
      <w:bookmarkEnd w:id="0"/>
      <w:r w:rsidRPr="00CC54D0">
        <w:rPr>
          <w:rFonts w:ascii="Times New Roman" w:hAnsi="Times New Roman" w:cs="Times New Roman"/>
          <w:sz w:val="24"/>
          <w:szCs w:val="24"/>
        </w:rPr>
        <w:t>ost common reason is that they no longer operate or have failed to comply with regulatory requirements (i.e. failed to submit annual returns). [COMPARE NZ AND UK]</w:t>
      </w:r>
    </w:p>
    <w:p w:rsidR="00530E3C" w:rsidRPr="008201A6" w:rsidRDefault="00530E3C">
      <w:pPr>
        <w:rPr>
          <w:rFonts w:ascii="Times New Roman" w:hAnsi="Times New Roman" w:cs="Times New Roman"/>
          <w:sz w:val="24"/>
          <w:szCs w:val="24"/>
        </w:rPr>
      </w:pPr>
      <w:r w:rsidRPr="008201A6">
        <w:rPr>
          <w:rFonts w:ascii="Times New Roman" w:hAnsi="Times New Roman" w:cs="Times New Roman"/>
          <w:b/>
          <w:sz w:val="24"/>
          <w:szCs w:val="24"/>
        </w:rPr>
        <w:t>Figure 1.</w:t>
      </w:r>
      <w:r w:rsidRPr="008201A6">
        <w:rPr>
          <w:rFonts w:ascii="Times New Roman" w:hAnsi="Times New Roman" w:cs="Times New Roman"/>
          <w:sz w:val="24"/>
          <w:szCs w:val="24"/>
        </w:rPr>
        <w:t xml:space="preserve"> </w:t>
      </w:r>
      <w:r w:rsidR="008201A6" w:rsidRPr="008201A6">
        <w:rPr>
          <w:rFonts w:ascii="Times New Roman" w:hAnsi="Times New Roman" w:cs="Times New Roman"/>
          <w:sz w:val="24"/>
          <w:szCs w:val="24"/>
        </w:rPr>
        <w:t>UK Reason for removal, by removal year</w:t>
      </w:r>
    </w:p>
    <w:p w:rsidR="00530E3C" w:rsidRDefault="003837DA">
      <w:r>
        <w:rPr>
          <w:noProof/>
          <w:lang w:eastAsia="en-GB"/>
        </w:rPr>
        <w:drawing>
          <wp:inline distT="0" distB="0" distL="0" distR="0">
            <wp:extent cx="5731510" cy="416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dreason_19apr20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0E" w:rsidRDefault="00B97F0E"/>
    <w:p w:rsidR="004D5548" w:rsidRDefault="004D5548">
      <w:r w:rsidRPr="004D5548">
        <w:rPr>
          <w:noProof/>
          <w:lang w:eastAsia="en-GB"/>
        </w:rPr>
        <w:lastRenderedPageBreak/>
        <w:drawing>
          <wp:inline distT="0" distB="0" distL="0" distR="0">
            <wp:extent cx="6076950" cy="4450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16" cy="44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0E" w:rsidRDefault="00B97F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97F0E" w:rsidRDefault="00B97F0E" w:rsidP="00B97F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F0E">
        <w:rPr>
          <w:rFonts w:ascii="Times New Roman" w:hAnsi="Times New Roman" w:cs="Times New Roman"/>
          <w:b/>
          <w:sz w:val="24"/>
          <w:szCs w:val="24"/>
        </w:rPr>
        <w:lastRenderedPageBreak/>
        <w:t>Predicting removal</w:t>
      </w:r>
    </w:p>
    <w:p w:rsidR="00B97F0E" w:rsidRPr="00B97F0E" w:rsidRDefault="00B97F0E" w:rsidP="00B97F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UK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               Robust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removed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7F0E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z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>---------------------------+----------------------------------------------------------------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Active  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|  (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>base outcome)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>---------------------------+----------------------------------------------------------------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>Failed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icnpo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Cultureandrecreation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-.8715481   .0204254   -42.67   0.000    -.9115811   -.8315151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Development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-.3034321   .0232997   -13.02   0.000    -.3490987   -.2577656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Education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-.3492802   .0263158   -13.27   0.000    -.4008583   -.2977021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Employmentandtraining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.1237952   .0524381     2.36   0.018     .0210185     .226572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Environment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-.7335325   .0367646   -19.95   0.000    -.8055898   -.6614752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Grant-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makingfoundations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-.7964166    .025828   -30.84   0.000    -.8470384   -.7457947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Health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-.0338305   .0283185    -1.19   0.232    -.0893336    .0216727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Housing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-.3849551   .0397951    -9.67   0.000    -.4629521   -.3069581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International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-.1656111   .0375593    -4.41   0.000    -.2392259   -.0919963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Lawandadvocacy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.3425138   .0371707     9.21   0.000     .2696605     .415367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Other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-.3983004   .0872419    -4.57   0.000    -.5692913   -.2273095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ParentTeacherAssociations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-.7907326   .0233729   -33.83   0.000    -.8365425   -.7449226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Playgroupsandnurseries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.5840529   .0255322    22.88   0.000     .5340108     .634095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Religion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-.7403921   .0185026   -40.02   0.000    -.7766564   -.7041277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Research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-.2206377   .0395597    -5.58   0.000    -.2981733   -.1431021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Scoutgroupsandyouthclubs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-.4471205   .0304677   -14.68   0.000    -.5068361   -.3874048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Umbrellabodies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.2843927   .0668033     4.26   0.000     .1534607    .4153247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VillageHalls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-2.953807   .0752006   -39.28   0.000    -3.101197   -2.806417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1.company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  -.6186157   .0196158   -31.54   0.000    -.6570621   -.5801694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areaop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National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.2652316   .0157229    16.87   0.000     .2344153    .2960479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International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B97F0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>.7122153   .0267376   -26.64   0.000    -.7646199   -.6598106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charitysize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No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income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1.381683   .0161432    85.59   0.000     1.350043    1.413323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10k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25k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-1.195408   .0182693   -65.43   0.000    -1.231215   -1.159601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25k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-1.275684   .0184083   -69.30   0.000    -1.311764   -1.239605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lastRenderedPageBreak/>
        <w:t xml:space="preserve">              100k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500k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-1.313848   .0221455   -59.33   0.000    -1.357252   -1.270444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500k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-1.409687   .0509153   -27.69   0.000    -1.509479   -1.309895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1m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-1.770407   .0534511   -33.12   0.000     -1.87517   -1.665645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10m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-3.081879   .2257803   -13.65   0.000    -3.524401   -2.639358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Over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-3.530203   1.017225    -3.47   0.001    -5.523928   -1.536478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charityage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  -.0055941   .0001806   -30.98   0.000     -.005948   -.0052402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_cons |   .0362703   .0147372     2.46   0.014      .007386    .0651547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>---------------------------+----------------------------------------------------------------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proofErr w:type="spellStart"/>
      <w:r w:rsidRPr="00B97F0E">
        <w:rPr>
          <w:rFonts w:ascii="Courier New" w:hAnsi="Courier New" w:cs="Courier New"/>
          <w:sz w:val="18"/>
          <w:szCs w:val="18"/>
        </w:rPr>
        <w:t>Vol_Removal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icnpo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Cultureandrecreation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-.9497974   .0869299   -10.93   0.000    -1.120177    -.779418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Development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2.647384   .0471169    56.19   0.000     2.555036    2.739731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Education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-.7160554   .1169045    -6.13   0.000    -.9451841   -.4869267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Employmentandtraining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-.3550058   .2664912    -1.33   0.183     -.877319    .1673074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Environment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-.9784749   .1861187    -5.26   0.000    -1.343261   -.6136889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Grant-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makingfoundations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-.7581126   .1025167    -7.40   0.000    -.9590417   -.5571835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Health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-.856865   .1689853    -5.07   0.000     -1.18807   -.5256598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Housing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-.8992481   .2293373    -3.92   0.000    -1.348741   -.4497553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International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-.5763464   .2217565    -2.60   0.009    -1.010981   -.1417116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Lawandadvocacy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-.1062495   .1933628    -0.55   0.583    -.4852336    .2727346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Other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-.4652062   .5112605    -0.91   0.363    -1.467258    .5368459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ParentTeacherAssociations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-1.893112   .1375783   -13.76   0.000    -2.162761   -1.623464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Playgroupsandnurseries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-.1482606   .1592115    -0.93   0.352    -.4603095    .1637883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Religion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-.5559847    .072297    -7.69   0.000    -.6976843   -.4142852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Research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-.8132916   .2195662    -3.70   0.000    -1.243633   -.3829498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Scoutgroupsandyouthclubs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-1.038266   .1559704    -6.66   0.000    -1.343962   -.7325697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Umbrellabodies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-.1042614   .3613018    -0.29   0.773       -.8124    .6038771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VillageHalls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-2.471316   .2620508    -9.43   0.000    -2.984926   -1.957706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1.company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  -2.329761   .1622056   -14.36   0.000    -2.647678   -2.011844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areaop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National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.1011156   .0534365     1.89   0.058    -.0036181    .2058492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Nationalandoverseas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-1.601064   .1673079    -9.57   0.000    -1.928981   -1.273146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charitysize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No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income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-.2893899   .0633986    -4.56   0.000    -.4136488    -.165131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10k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25k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-4.015455   .1849217   -21.71   0.000    -4.377895   -3.653015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25k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-3.945384   .1797193   -21.95   0.000    -4.297627    -3.59314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lastRenderedPageBreak/>
        <w:t xml:space="preserve">              100k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500k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-3.824679   .2378728   -16.08   0.000    -4.290901   -3.358456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500k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-3.120826   .5021163    -6.22   0.000    -4.104956   -2.136696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1m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-3.70929   .7104687    -5.22   0.000    -5.101783   -2.316797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10m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-15.96332   .1056545  -151.09   0.000     -16.1704   -15.75624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Over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-16.12798   .2291299   -70.39   0.000    -16.57706   -15.67889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charityage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  -.0019522   .0005157    -3.79   0.000     -.002963   -.0009414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_cons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>2.745357   .0475584   -57.73   0.000     -2.83857   -2.652144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>---------------------------+----------------------------------------------------------------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proofErr w:type="spellStart"/>
      <w:r w:rsidRPr="00B97F0E">
        <w:rPr>
          <w:rFonts w:ascii="Courier New" w:hAnsi="Courier New" w:cs="Courier New"/>
          <w:sz w:val="18"/>
          <w:szCs w:val="18"/>
        </w:rPr>
        <w:t>Other_Removal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icnpo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Cultureandrecreation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-.9978676   .0305965   -32.61   0.000    -1.057836   -.9378995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Development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-.7290425   .0383897   -18.99   0.000    -.8042848   -.6538001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Education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-.3109453   .0341346    -9.11   0.000    -.3778479   -.2440427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Employmentandtraining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-.2023027   .0746812    -2.71   0.007    -.3486752   -.0559301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Environment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-.7346449   .0518817   -14.16   0.000    -.8363313   -.6329586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Grant-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makingfoundations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-.8712627   .0372699   -23.38   0.000    -.9443103   -.7982151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Health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.1508202   .0343374     4.39   0.000     .0835201    .2181203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Housing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.0254906   .0431548     0.59   0.555    -.0590912    .1100724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International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-.3520966   .0608693    -5.78   0.000    -.4713982    -.232795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Lawandadvocacy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.8757244   .0374516    23.38   0.000     .8023207    .9491281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Other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-.3306027   .1052342    -3.14   0.002    -.5368579   -.1243474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ParentTeacherAssociations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-2.107609   .0612097   -34.43   0.000    -2.227578    -1.98764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Playgroupsandnurseries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-.4118025   .0412476    -9.98   0.000    -.4926463   -.3309587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Religion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-.8754897   .0260202   -33.65   0.000    -.9264883   -.8244911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Research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-.2234422   .0518367    -4.31   0.000    -.3250402   -.1218442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Scoutgroupsandyouthclubs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-1.279822   .0575827   -22.23   0.000    -1.392683   -1.166962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Umbrellabodies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.7237392   .0652693    11.09   0.000     .5958138    .8516646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VillageHalls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-2.066435    .078989   -26.16   0.000    -2.221251   -1.911619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1.company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  -1.782856   .0327836   -54.38   0.000    -1.847111   -1.718602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areaop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National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.1512772   .0218079     6.94   0.000     .1085345    .1940199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Nationalandoverseas</w:t>
      </w:r>
      <w:proofErr w:type="spellEnd"/>
      <w:r w:rsidRPr="00B97F0E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-1.158269   .0456908   -25.35   0.000    -1.247822   -1.068717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charitysize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No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income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1.168005   .0247043    47.28   0.000     1.119586    1.216425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10k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25k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-.7495525    .030467   -24.60   0.000    -.8092668   -.6898383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25k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-.0459279   .0233069    -1.97   0.049    -.0916086   -.0002471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lastRenderedPageBreak/>
        <w:t xml:space="preserve">              100k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500k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.4793012   .0239885    19.98   0.000     .4322847    .5263178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500k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 .642973   .0474892    13.54   0.000     .5498959    .7360502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1m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.4715894   .0484318     9.74   0.000     .3766648     .566514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10m -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 .6474959   .0984516     6.58   0.000     .4545344    .8404575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Over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100m  |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 -.1844207   .5225459    -0.35   0.724    -1.208592    .8397504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      |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B97F0E">
        <w:rPr>
          <w:rFonts w:ascii="Courier New" w:hAnsi="Courier New" w:cs="Courier New"/>
          <w:sz w:val="18"/>
          <w:szCs w:val="18"/>
        </w:rPr>
        <w:t>charityage</w:t>
      </w:r>
      <w:proofErr w:type="spellEnd"/>
      <w:proofErr w:type="gramEnd"/>
      <w:r w:rsidRPr="00B97F0E">
        <w:rPr>
          <w:rFonts w:ascii="Courier New" w:hAnsi="Courier New" w:cs="Courier New"/>
          <w:sz w:val="18"/>
          <w:szCs w:val="18"/>
        </w:rPr>
        <w:t xml:space="preserve"> |   -.000434   .0001559    -2.78   0.005    -.0007395   -.0001285</w:t>
      </w:r>
    </w:p>
    <w:p w:rsidR="00B97F0E" w:rsidRP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 xml:space="preserve">                     _cons </w:t>
      </w:r>
      <w:proofErr w:type="gramStart"/>
      <w:r w:rsidRPr="00B97F0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7F0E">
        <w:rPr>
          <w:rFonts w:ascii="Courier New" w:hAnsi="Courier New" w:cs="Courier New"/>
          <w:sz w:val="18"/>
          <w:szCs w:val="18"/>
        </w:rPr>
        <w:t>1.337991   .0192048   -69.67   0.000    -1.375632   -1.300351</w:t>
      </w:r>
    </w:p>
    <w:p w:rsidR="00B97F0E" w:rsidRDefault="00B97F0E" w:rsidP="00B97F0E">
      <w:pPr>
        <w:rPr>
          <w:rFonts w:ascii="Courier New" w:hAnsi="Courier New" w:cs="Courier New"/>
          <w:sz w:val="18"/>
          <w:szCs w:val="18"/>
        </w:rPr>
      </w:pPr>
      <w:r w:rsidRPr="00B97F0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</w:t>
      </w:r>
    </w:p>
    <w:p w:rsidR="004D5548" w:rsidRDefault="004D5548" w:rsidP="00B97F0E">
      <w:pPr>
        <w:rPr>
          <w:rFonts w:ascii="Courier New" w:hAnsi="Courier New" w:cs="Courier New"/>
          <w:sz w:val="18"/>
          <w:szCs w:val="18"/>
        </w:rPr>
      </w:pPr>
    </w:p>
    <w:p w:rsidR="004D5548" w:rsidRDefault="004D5548" w:rsidP="00B97F0E">
      <w:pPr>
        <w:rPr>
          <w:rFonts w:ascii="Courier New" w:hAnsi="Courier New" w:cs="Courier New"/>
          <w:sz w:val="18"/>
          <w:szCs w:val="18"/>
        </w:rPr>
      </w:pPr>
    </w:p>
    <w:p w:rsidR="004D5548" w:rsidRDefault="004D5548" w:rsidP="00B97F0E">
      <w:pPr>
        <w:rPr>
          <w:rFonts w:ascii="Courier New" w:hAnsi="Courier New" w:cs="Courier New"/>
          <w:sz w:val="18"/>
          <w:szCs w:val="18"/>
        </w:rPr>
      </w:pPr>
    </w:p>
    <w:p w:rsidR="004D5548" w:rsidRDefault="004D5548" w:rsidP="00B97F0E">
      <w:pPr>
        <w:rPr>
          <w:rFonts w:ascii="Courier New" w:hAnsi="Courier New" w:cs="Courier New"/>
          <w:sz w:val="18"/>
          <w:szCs w:val="18"/>
        </w:rPr>
      </w:pPr>
    </w:p>
    <w:p w:rsidR="004D5548" w:rsidRDefault="004D55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D5548" w:rsidRPr="004D5548" w:rsidRDefault="004D5548" w:rsidP="004D5548">
      <w:pPr>
        <w:pStyle w:val="NoSpacing"/>
        <w:rPr>
          <w:b/>
        </w:rPr>
      </w:pPr>
      <w:r w:rsidRPr="004D5548">
        <w:rPr>
          <w:b/>
        </w:rPr>
        <w:lastRenderedPageBreak/>
        <w:t>Predicting Removal New Zealand</w:t>
      </w:r>
    </w:p>
    <w:p w:rsidR="004D5548" w:rsidRDefault="004D5548" w:rsidP="00B97F0E">
      <w:pPr>
        <w:rPr>
          <w:rFonts w:ascii="Courier New" w:hAnsi="Courier New" w:cs="Courier New"/>
          <w:sz w:val="18"/>
          <w:szCs w:val="18"/>
        </w:rPr>
      </w:pP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Multinomial logistic regression                 Number of </w:t>
      </w:r>
      <w:proofErr w:type="spellStart"/>
      <w:r w:rsidRPr="004D5548">
        <w:rPr>
          <w:rFonts w:ascii="Courier New" w:hAnsi="Courier New" w:cs="Courier New"/>
          <w:sz w:val="16"/>
          <w:szCs w:val="18"/>
        </w:rPr>
        <w:t>obs</w:t>
      </w:r>
      <w:proofErr w:type="spellEnd"/>
      <w:r w:rsidRPr="004D5548">
        <w:rPr>
          <w:rFonts w:ascii="Courier New" w:hAnsi="Courier New" w:cs="Courier New"/>
          <w:sz w:val="16"/>
          <w:szCs w:val="18"/>
        </w:rPr>
        <w:t xml:space="preserve">     =     29,208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               LR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chi2(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>90)       =    2962.85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               </w:t>
      </w:r>
      <w:proofErr w:type="spellStart"/>
      <w:r w:rsidRPr="004D5548">
        <w:rPr>
          <w:rFonts w:ascii="Courier New" w:hAnsi="Courier New" w:cs="Courier New"/>
          <w:sz w:val="16"/>
          <w:szCs w:val="18"/>
        </w:rPr>
        <w:t>Prob</w:t>
      </w:r>
      <w:proofErr w:type="spellEnd"/>
      <w:r w:rsidRPr="004D5548">
        <w:rPr>
          <w:rFonts w:ascii="Courier New" w:hAnsi="Courier New" w:cs="Courier New"/>
          <w:sz w:val="16"/>
          <w:szCs w:val="18"/>
        </w:rPr>
        <w:t xml:space="preserve"> &gt; chi2       =     0.0000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Log likelihood = -17924.013                     Pseudo R2         =     0.0763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--------------------------------------------------------------------------------------------------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removed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      </w:t>
      </w:r>
      <w:proofErr w:type="spellStart"/>
      <w:r w:rsidRPr="004D5548">
        <w:rPr>
          <w:rFonts w:ascii="Courier New" w:hAnsi="Courier New" w:cs="Courier New"/>
          <w:sz w:val="16"/>
          <w:szCs w:val="18"/>
        </w:rPr>
        <w:t>Coef</w:t>
      </w:r>
      <w:proofErr w:type="spellEnd"/>
      <w:r w:rsidRPr="004D5548">
        <w:rPr>
          <w:rFonts w:ascii="Courier New" w:hAnsi="Courier New" w:cs="Courier New"/>
          <w:sz w:val="16"/>
          <w:szCs w:val="18"/>
        </w:rPr>
        <w:t xml:space="preserve">.   Std. Err.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z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 P&gt;|z|     [95% Conf. Interval]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---------------------------------+----------------------------------------------------------------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Active 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|  (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>base outcome)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---------------------------------+----------------------------------------------------------------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Failed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mainsector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Arts / culture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heritage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-.1487722   .1588317    -0.94   0.349    -.4600767    .1625322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Care / protection of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animals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-.1525326   .2579096    -0.59   0.554    -.6580261     .352961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Community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development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-.0967952   .1613397    -0.60   0.549    -.4130151    .2194247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Economic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development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.3380149   .2763306     1.22   0.221    -.2035831    .8796129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Education / training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research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-.0838771   .1524416    -0.55   0.582    -.3826571    .2149028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Emergency / disaster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relief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-.4107634   .1898987    -2.16   0.031     -.782958   -.0385688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Employment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.6956677   .3988912     1.74   0.081    -.0861446     1.47748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Environment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conservation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-.2307292   .1833361    -1.26   0.208    -.5900614    .1286029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Fund-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raising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-.0111296   .1741219    -0.06   0.949    -.3524022     .330143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Health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.1577682   .1623285     0.97   0.331    -.1603898    .4759261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International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activities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.4868806   .3629763     1.34   0.180    -.2245398    1.198301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Marae on reservation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land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.1752505   .2310684     0.76   0.448    -.2776352    .6281362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Other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-.0577296   .1625827    -0.36   0.723    -.3763858    .2609266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People with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disabilities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-.2397608   .1818147    -1.32   0.187    -.5961111    .1165895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Promotion of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volunteering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-.0886633   .3761305    -0.24   0.814    -.8258656     .648539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Religious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activities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-.1920225   .1552825    -1.24   0.216    -.4963706    .1123256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Social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services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 .051944   .1604484     0.32   0.746    -.2625291    .3664172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Sport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recreation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-.0832157   .1641981    -0.51   0.612     -.405038    .2386066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company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  -.2783861   .0622822    -4.47   0.000    -.4004569   -.1563153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charitysize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Under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-1.048891   .0665126   -15.77   0.000    -1.179254   -.9185289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10k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25k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-1.496996    .075591   -19.80   0.000    -1.645152    -1.34884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25k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-1.777349   .0716617   -24.80   0.000    -1.917803   -1.636894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100k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500k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-1.941469   .0763516   -25.43   0.000    -2.091116   -1.791823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500k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-2.639569   .1414446   -18.66   0.000    -2.916795   -2.362343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1m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-2.207563   .1125667   -19.61   0.000     -2.42819   -1.986937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10m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-3.160877   .3896447    -8.11   0.000    -3.924566   -2.397187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lastRenderedPageBreak/>
        <w:t xml:space="preserve">                      Over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-15.94181   974.0135    -0.02   0.987    -1924.973     1893.09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charityage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   .2139743   .0125048    17.11   0.000     .1894653    .2384833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areaop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2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-.0086296   .0465049    -0.19   0.853    -.0997774    .0825183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3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-.0415085   .0880142    -0.47   0.637    -.2140132    .1309962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_cons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|  -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>2.167762   .1875142   -11.56   0.000    -2.535284   -1.800241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---------------------------------+----------------------------------------------------------------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proofErr w:type="spellStart"/>
      <w:r w:rsidRPr="004D5548">
        <w:rPr>
          <w:rFonts w:ascii="Courier New" w:hAnsi="Courier New" w:cs="Courier New"/>
          <w:sz w:val="16"/>
          <w:szCs w:val="18"/>
        </w:rPr>
        <w:t>Vol_Removal</w:t>
      </w:r>
      <w:proofErr w:type="spellEnd"/>
      <w:r w:rsidRPr="004D5548">
        <w:rPr>
          <w:rFonts w:ascii="Courier New" w:hAnsi="Courier New" w:cs="Courier New"/>
          <w:sz w:val="16"/>
          <w:szCs w:val="18"/>
        </w:rPr>
        <w:t xml:space="preserve">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mainsector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Arts / culture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heritage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-.5918856   .1863159    -3.18   0.001    -.9570582   -.2267131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Care / protection of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animals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-.4381142   .3213936    -1.36   0.173    -1.068034    .1918057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Community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development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-.7208585   .1939076    -3.72   0.000     -1.10091   -.3408066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Economic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development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.3642443   .3032879     1.20   0.230    -.2301891    .9586778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Education / training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research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-.424334   .1758405    -2.41   0.016     -.768975    -.079693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Emergency / disaster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relief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-.9764785   .2414767    -4.04   0.000    -1.449764   -.5031929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Employment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1.046975   .4061375     2.58   0.010     .2509603     1.84299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Environment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conservation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-.5704085   .2165742    -2.63   0.008    -.9948862   -.1459307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Fund-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raising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-.0799644   .2001965    -0.40   0.690    -.4723422    .3124135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Health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 -.15016    .188678    -0.80   0.426    -.5199621    .2196422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International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activities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-.0560883   .4301949    -0.13   0.896    -.8992548    .7870782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Marae on reservation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land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-1.736167   .5354766    -3.24   0.001    -2.785682   -.6866523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Other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-.3061969   .1883972    -1.63   0.104    -.6754486    .0630549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People with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disabilities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-.4280616   .2116334    -2.02   0.043    -.8428553   -.0132678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Promotion of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volunteering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-.2489115   .4428177    -0.56   0.574    -1.116818    .6189952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Religious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activities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-.621497   .1814787    -3.42   0.001    -.9771888   -.2658052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Social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services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.4290574   .1789286     2.40   0.016     .0783638    .7797511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Sport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recreation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-.7894353   .2037686    -3.87   0.000    -1.188814   -.3900561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company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  -.0873973   .0747056    -1.17   0.242    -.2338177     .059023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charitysize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Under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-1.210746   .0719902   -16.82   0.000    -1.351844   -1.069647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10k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25k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-2.092192    .092414   -22.64   0.000    -2.273321   -1.911064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25k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-2.402804   .0864138   -27.81   0.000    -2.572172   -2.233436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100k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500k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-2.666725   .0954741   -27.93   0.000    -2.853851     -2.4796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500k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-2.876892    .163647   -17.58   0.000    -3.197635    -2.55615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1m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-2.58424   .1337702   -19.32   0.000    -2.846424   -2.322055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10m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-3.009971   .3678637    -8.18   0.000     -3.73097   -2.288971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Over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-2.085108   1.047017    -1.99   0.046    -4.137224   -.0329921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lastRenderedPageBreak/>
        <w:t xml:space="preserve">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charityage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   .2269187   .0160013    14.18   0.000     .1955567    .2582807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areaop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2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.1541223   .0565958     2.72   0.006     .0431966     .265048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3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.4783332   .0928995     5.15   0.000     .2962535    .6604129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_cons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|  -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>2.241414   .2215216   -10.12   0.000    -2.675589    -1.80724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---------------------------------+----------------------------------------------------------------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proofErr w:type="spellStart"/>
      <w:r w:rsidRPr="004D5548">
        <w:rPr>
          <w:rFonts w:ascii="Courier New" w:hAnsi="Courier New" w:cs="Courier New"/>
          <w:sz w:val="16"/>
          <w:szCs w:val="18"/>
        </w:rPr>
        <w:t>Other_Removal</w:t>
      </w:r>
      <w:proofErr w:type="spellEnd"/>
      <w:r w:rsidRPr="004D5548">
        <w:rPr>
          <w:rFonts w:ascii="Courier New" w:hAnsi="Courier New" w:cs="Courier New"/>
          <w:sz w:val="16"/>
          <w:szCs w:val="18"/>
        </w:rPr>
        <w:t xml:space="preserve">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mainsector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Arts / culture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heritage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-1.758548   .4571466    -3.85   0.000    -2.654539   -.8625567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Care / protection of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animals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-1.498057   1.050374    -1.43   0.154    -3.556751    .5606375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Community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development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-1.116249   .4107712    -2.72   0.007    -1.921346   -.3111526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Economic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development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.2507895   .5962837     0.42   0.674    -.9179051    1.419484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Education / training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research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-1.021697   .3450146    -2.96   0.003    -1.697913   -.3454808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Emergency / disaster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relief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-1.073686   .5493803    -1.95   0.051    -2.150452    .0030796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Employment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-15.17644   1987.908    -0.01   0.994    -3911.405    3881.052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Environment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conservation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-2.162479   .7737076    -2.79   0.005    -3.678918   -.6460398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Fund-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raising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-1.522439   .5922224    -2.57   0.010    -2.683173    -.361704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Health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-.2812019   .3577122    -0.79   0.432    -.9823048    .4199011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International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activities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-14.8988   1447.878    -0.01   0.992    -2852.688     2822.89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Marae on reservation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land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-14.88839   787.1275    -0.02   0.985     -1557.63    1527.853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Other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-.5682387   .3776524    -1.50   0.132    -1.308424    .1719464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People with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disabilities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-.2011238   .3941524    -0.51   0.610    -.9736484    .5714007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Promotion of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volunteering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-.3764427   1.056538    -0.36   0.722     -2.44722    1.694334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Religious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activities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-.9179587   .3531182    -2.60   0.009    -1.610058   -.2258597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Social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services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-.675463   .3730671    -1.81   0.070    -1.406661     .055735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Sport /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recreation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-1.802566   .5136021    -3.51   0.000    -2.809208   -.7959243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company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   .1747381   .1818964     0.96   0.337    -.1817723    .5312485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charitysize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Under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-1.202688   .2698881    -4.46   0.000    -1.731659   -.6737166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10k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25k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-1.049951   .2832557    -3.71   0.000    -1.605122   -.4947804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25k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-1.569245   .2812507    -5.58   0.000    -2.120486   -1.018004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100k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500k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-.9612624    .259584    -3.70   0.000    -1.470038   -.4524872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500k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-.9859201   .3370032    -2.93   0.003    -1.646434    -.325406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1m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-.7778641   .2993825    -2.60   0.009    -1.364643   -.1910853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10m -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-1.10622   .6266709    -1.77   0.078    -2.334472    .1220327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Over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100m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-15.44865   3535.432    -0.00   0.997    -6944.769    6913.872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charityage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   .1308515   .0441338     2.96   0.003     .0443508    .2173522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lastRenderedPageBreak/>
        <w:t xml:space="preserve">                          </w:t>
      </w:r>
      <w:proofErr w:type="spellStart"/>
      <w:proofErr w:type="gramStart"/>
      <w:r w:rsidRPr="004D5548">
        <w:rPr>
          <w:rFonts w:ascii="Courier New" w:hAnsi="Courier New" w:cs="Courier New"/>
          <w:sz w:val="16"/>
          <w:szCs w:val="18"/>
        </w:rPr>
        <w:t>areaop</w:t>
      </w:r>
      <w:proofErr w:type="spellEnd"/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2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-.0752168   .1646422    -0.46   0.648    -.3979096    .2474759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3  |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 xml:space="preserve">   .0717777   .2943203     0.24   0.807    -.5050795    .6486348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      |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 xml:space="preserve">                           _cons </w:t>
      </w:r>
      <w:proofErr w:type="gramStart"/>
      <w:r w:rsidRPr="004D5548">
        <w:rPr>
          <w:rFonts w:ascii="Courier New" w:hAnsi="Courier New" w:cs="Courier New"/>
          <w:sz w:val="16"/>
          <w:szCs w:val="18"/>
        </w:rPr>
        <w:t>|  -</w:t>
      </w:r>
      <w:proofErr w:type="gramEnd"/>
      <w:r w:rsidRPr="004D5548">
        <w:rPr>
          <w:rFonts w:ascii="Courier New" w:hAnsi="Courier New" w:cs="Courier New"/>
          <w:sz w:val="16"/>
          <w:szCs w:val="18"/>
        </w:rPr>
        <w:t>3.785422   .5187992    -7.30   0.000    -4.802249   -2.768594</w:t>
      </w:r>
    </w:p>
    <w:p w:rsidR="004D5548" w:rsidRPr="004D5548" w:rsidRDefault="004D5548" w:rsidP="004D5548">
      <w:pPr>
        <w:rPr>
          <w:rFonts w:ascii="Courier New" w:hAnsi="Courier New" w:cs="Courier New"/>
          <w:sz w:val="16"/>
          <w:szCs w:val="18"/>
        </w:rPr>
      </w:pPr>
      <w:r w:rsidRPr="004D5548">
        <w:rPr>
          <w:rFonts w:ascii="Courier New" w:hAnsi="Courier New" w:cs="Courier New"/>
          <w:sz w:val="16"/>
          <w:szCs w:val="18"/>
        </w:rPr>
        <w:t>--------------------------------------------------------------------------------------------------</w:t>
      </w:r>
    </w:p>
    <w:p w:rsidR="004D5548" w:rsidRPr="00C322EF" w:rsidRDefault="004D5548" w:rsidP="004D5548">
      <w:pPr>
        <w:rPr>
          <w:rFonts w:ascii="Courier New" w:hAnsi="Courier New" w:cs="Courier New"/>
          <w:sz w:val="18"/>
          <w:szCs w:val="18"/>
        </w:rPr>
      </w:pPr>
    </w:p>
    <w:p w:rsidR="004D5548" w:rsidRPr="00B97F0E" w:rsidRDefault="004D5548" w:rsidP="00B97F0E">
      <w:pPr>
        <w:rPr>
          <w:rFonts w:ascii="Courier New" w:hAnsi="Courier New" w:cs="Courier New"/>
          <w:sz w:val="18"/>
          <w:szCs w:val="18"/>
        </w:rPr>
      </w:pPr>
    </w:p>
    <w:sectPr w:rsidR="004D5548" w:rsidRPr="00B97F0E" w:rsidSect="00B97F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B9"/>
    <w:rsid w:val="000C49AE"/>
    <w:rsid w:val="00306D61"/>
    <w:rsid w:val="003837DA"/>
    <w:rsid w:val="004708C1"/>
    <w:rsid w:val="004D5548"/>
    <w:rsid w:val="00530E3C"/>
    <w:rsid w:val="008201A6"/>
    <w:rsid w:val="00B97F0E"/>
    <w:rsid w:val="00CC54D0"/>
    <w:rsid w:val="00E61625"/>
    <w:rsid w:val="00F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A53CD-D394-4D15-8D61-1F97540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06DF-A7D4-4DC8-9E2E-E764886C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22248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mcdonndz-local</dc:creator>
  <cp:keywords/>
  <dc:description/>
  <cp:lastModifiedBy>Alasdair Rutherford</cp:lastModifiedBy>
  <cp:revision>2</cp:revision>
  <dcterms:created xsi:type="dcterms:W3CDTF">2018-04-19T18:28:00Z</dcterms:created>
  <dcterms:modified xsi:type="dcterms:W3CDTF">2018-04-19T18:28:00Z</dcterms:modified>
</cp:coreProperties>
</file>