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93BF4" w14:textId="03A360BA" w:rsidR="00355797" w:rsidRPr="005909B3" w:rsidRDefault="005909B3" w:rsidP="005909B3">
      <w:pPr>
        <w:pStyle w:val="Titre1"/>
        <w:spacing w:line="360" w:lineRule="auto"/>
        <w:rPr>
          <w:rFonts w:ascii="Times New Roman" w:hAnsi="Times New Roman" w:cs="Times New Roman"/>
          <w:b/>
          <w:bCs/>
          <w:color w:val="auto"/>
          <w:sz w:val="36"/>
          <w:szCs w:val="36"/>
          <w:lang w:val="en-US"/>
        </w:rPr>
      </w:pPr>
      <w:r w:rsidRPr="005909B3">
        <w:rPr>
          <w:rFonts w:ascii="Times New Roman" w:hAnsi="Times New Roman" w:cs="Times New Roman"/>
          <w:b/>
          <w:bCs/>
          <w:color w:val="auto"/>
          <w:sz w:val="36"/>
          <w:szCs w:val="36"/>
          <w:lang w:val="en-US"/>
        </w:rPr>
        <w:t>PROJET ANALYSE EN COMPOSANT PRINCIPALES</w:t>
      </w:r>
    </w:p>
    <w:p w14:paraId="4176E223" w14:textId="65A677B5" w:rsidR="005909B3" w:rsidRPr="005909B3" w:rsidRDefault="005909B3" w:rsidP="005909B3">
      <w:pPr>
        <w:pStyle w:val="Titre2"/>
        <w:rPr>
          <w:rFonts w:ascii="Times New Roman" w:hAnsi="Times New Roman" w:cs="Times New Roman"/>
          <w:color w:val="auto"/>
        </w:rPr>
      </w:pPr>
      <w:r w:rsidRPr="005909B3">
        <w:rPr>
          <w:rFonts w:ascii="Times New Roman" w:hAnsi="Times New Roman" w:cs="Times New Roman"/>
          <w:color w:val="auto"/>
        </w:rPr>
        <w:t>EXERCICE 1</w:t>
      </w:r>
    </w:p>
    <w:p w14:paraId="39C0A9FE" w14:textId="7A3C02F7" w:rsidR="005909B3" w:rsidRDefault="005909B3" w:rsidP="005909B3">
      <w:pPr>
        <w:spacing w:line="360" w:lineRule="auto"/>
        <w:rPr>
          <w:rFonts w:ascii="Times New Roman" w:hAnsi="Times New Roman" w:cs="Times New Roman"/>
        </w:rPr>
      </w:pPr>
      <w:r w:rsidRPr="005909B3">
        <w:rPr>
          <w:rFonts w:ascii="Times New Roman" w:hAnsi="Times New Roman" w:cs="Times New Roman"/>
        </w:rPr>
        <w:t xml:space="preserve">Nous exposons dans </w:t>
      </w:r>
      <w:r w:rsidR="00C5284D" w:rsidRPr="005909B3">
        <w:rPr>
          <w:rFonts w:ascii="Times New Roman" w:hAnsi="Times New Roman" w:cs="Times New Roman"/>
        </w:rPr>
        <w:t>le détail</w:t>
      </w:r>
      <w:r w:rsidRPr="005909B3">
        <w:rPr>
          <w:rFonts w:ascii="Times New Roman" w:hAnsi="Times New Roman" w:cs="Times New Roman"/>
        </w:rPr>
        <w:t xml:space="preserve"> l</w:t>
      </w:r>
      <w:r>
        <w:rPr>
          <w:rFonts w:ascii="Times New Roman" w:hAnsi="Times New Roman" w:cs="Times New Roman"/>
        </w:rPr>
        <w:t xml:space="preserve">’ACP du tableau </w:t>
      </w:r>
      <w:r w:rsidR="00C5284D">
        <w:rPr>
          <w:rFonts w:ascii="Times New Roman" w:hAnsi="Times New Roman" w:cs="Times New Roman"/>
        </w:rPr>
        <w:t xml:space="preserve">de </w:t>
      </w:r>
      <w:r w:rsidR="00BE3CC3">
        <w:rPr>
          <w:rFonts w:ascii="Times New Roman" w:hAnsi="Times New Roman" w:cs="Times New Roman"/>
        </w:rPr>
        <w:t>9</w:t>
      </w:r>
      <w:r w:rsidR="00C5284D">
        <w:rPr>
          <w:rFonts w:ascii="Times New Roman" w:hAnsi="Times New Roman" w:cs="Times New Roman"/>
        </w:rPr>
        <w:t xml:space="preserve"> individus et </w:t>
      </w:r>
      <w:r w:rsidR="00BE3CC3">
        <w:rPr>
          <w:rFonts w:ascii="Times New Roman" w:hAnsi="Times New Roman" w:cs="Times New Roman"/>
        </w:rPr>
        <w:t>5</w:t>
      </w:r>
      <w:r w:rsidR="00C5284D">
        <w:rPr>
          <w:rFonts w:ascii="Times New Roman" w:hAnsi="Times New Roman" w:cs="Times New Roman"/>
        </w:rPr>
        <w:t xml:space="preserve"> variables suivants :</w:t>
      </w:r>
    </w:p>
    <w:p w14:paraId="3EA35DB0" w14:textId="53923AAB" w:rsidR="00C5284D" w:rsidRDefault="00C5284D" w:rsidP="005909B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Maths</w:t>
      </w:r>
      <w:r w:rsidR="00F10EDE">
        <w:rPr>
          <w:rFonts w:ascii="Times New Roman" w:hAnsi="Times New Roman" w:cs="Times New Roman"/>
        </w:rPr>
        <w:t> : la note en mathématiques.</w:t>
      </w:r>
    </w:p>
    <w:p w14:paraId="394E6065" w14:textId="2BE194BA" w:rsidR="00F10EDE" w:rsidRDefault="00C5284D" w:rsidP="005909B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SVT</w:t>
      </w:r>
      <w:r w:rsidR="00F10EDE">
        <w:rPr>
          <w:rFonts w:ascii="Times New Roman" w:hAnsi="Times New Roman" w:cs="Times New Roman"/>
        </w:rPr>
        <w:t> : la note en Science de la Vie et de la Terre.</w:t>
      </w:r>
    </w:p>
    <w:p w14:paraId="1DFAFE2A" w14:textId="08137EE9" w:rsidR="00C5284D" w:rsidRDefault="00C5284D" w:rsidP="005909B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Français</w:t>
      </w:r>
      <w:r w:rsidR="00F10EDE">
        <w:rPr>
          <w:rFonts w:ascii="Times New Roman" w:hAnsi="Times New Roman" w:cs="Times New Roman"/>
        </w:rPr>
        <w:t> : la note en français.</w:t>
      </w:r>
    </w:p>
    <w:p w14:paraId="370AE543" w14:textId="6EF8743A" w:rsidR="00C5284D" w:rsidRDefault="00C5284D" w:rsidP="005909B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Anglais</w:t>
      </w:r>
      <w:r w:rsidR="00F10EDE">
        <w:rPr>
          <w:rFonts w:ascii="Times New Roman" w:hAnsi="Times New Roman" w:cs="Times New Roman"/>
        </w:rPr>
        <w:t> : la note en anglais.</w:t>
      </w:r>
    </w:p>
    <w:p w14:paraId="252A8527" w14:textId="4C8FCF21" w:rsidR="00C5284D" w:rsidRDefault="00C5284D" w:rsidP="005909B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Musique</w:t>
      </w:r>
      <w:r w:rsidR="00F10EDE">
        <w:rPr>
          <w:rFonts w:ascii="Times New Roman" w:hAnsi="Times New Roman" w:cs="Times New Roman"/>
        </w:rPr>
        <w:t> : la note en musique.</w:t>
      </w:r>
    </w:p>
    <w:tbl>
      <w:tblPr>
        <w:tblpPr w:leftFromText="180" w:rightFromText="180" w:vertAnchor="page" w:horzAnchor="margin" w:tblpXSpec="right" w:tblpY="7081"/>
        <w:tblW w:w="8650" w:type="dxa"/>
        <w:tblLook w:val="04A0" w:firstRow="1" w:lastRow="0" w:firstColumn="1" w:lastColumn="0" w:noHBand="0" w:noVBand="1"/>
      </w:tblPr>
      <w:tblGrid>
        <w:gridCol w:w="1230"/>
        <w:gridCol w:w="1200"/>
        <w:gridCol w:w="1240"/>
        <w:gridCol w:w="1240"/>
        <w:gridCol w:w="1240"/>
        <w:gridCol w:w="1240"/>
        <w:gridCol w:w="1260"/>
      </w:tblGrid>
      <w:tr w:rsidR="000351A4" w:rsidRPr="00F10EDE" w14:paraId="3156AE3B" w14:textId="77777777" w:rsidTr="000351A4">
        <w:trPr>
          <w:gridBefore w:val="1"/>
          <w:wBefore w:w="1230" w:type="dxa"/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65381" w14:textId="04FDCC0B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E5207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Maths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DD266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SVT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D7690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Français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A2E2E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Anglais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A7991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Musique</w:t>
            </w:r>
          </w:p>
        </w:tc>
      </w:tr>
      <w:tr w:rsidR="000351A4" w:rsidRPr="00F10EDE" w14:paraId="278EEDB6" w14:textId="77777777" w:rsidTr="00DA51E2">
        <w:trPr>
          <w:trHeight w:val="300"/>
        </w:trPr>
        <w:tc>
          <w:tcPr>
            <w:tcW w:w="1230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6DE754E5" w14:textId="77777777" w:rsidR="000351A4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3C9647E0" w14:textId="77777777" w:rsidR="000351A4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C9B8962" w14:textId="77777777" w:rsidR="000351A4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E47793C" w14:textId="77777777" w:rsidR="000351A4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D2B2649" w14:textId="77777777" w:rsidR="000351A4" w:rsidRDefault="000351A4" w:rsidP="00035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89074F8" w14:textId="4E95A015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Individus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6DF54" w14:textId="12155CA9" w:rsidR="000351A4" w:rsidRPr="00F10EDE" w:rsidRDefault="000351A4" w:rsidP="00035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Jean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287D0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0F86D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73A79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B1BBC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5.5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3C4BA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8</w:t>
            </w:r>
          </w:p>
        </w:tc>
      </w:tr>
      <w:tr w:rsidR="000351A4" w:rsidRPr="00F10EDE" w14:paraId="53F22B9A" w14:textId="77777777" w:rsidTr="00DA51E2">
        <w:trPr>
          <w:trHeight w:val="300"/>
        </w:trPr>
        <w:tc>
          <w:tcPr>
            <w:tcW w:w="1230" w:type="dxa"/>
            <w:vMerge/>
            <w:tcBorders>
              <w:left w:val="single" w:sz="4" w:space="0" w:color="auto"/>
            </w:tcBorders>
          </w:tcPr>
          <w:p w14:paraId="2321F5E8" w14:textId="77777777" w:rsidR="000351A4" w:rsidRPr="00F10EDE" w:rsidRDefault="000351A4" w:rsidP="00035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2264D" w14:textId="38E42310" w:rsidR="000351A4" w:rsidRPr="00F10EDE" w:rsidRDefault="000351A4" w:rsidP="00035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Aline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420E1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E2776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CBDE6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DE6EA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067FE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9</w:t>
            </w:r>
          </w:p>
        </w:tc>
      </w:tr>
      <w:tr w:rsidR="000351A4" w:rsidRPr="00F10EDE" w14:paraId="48A8E463" w14:textId="77777777" w:rsidTr="00915BD3">
        <w:trPr>
          <w:trHeight w:val="300"/>
        </w:trPr>
        <w:tc>
          <w:tcPr>
            <w:tcW w:w="1230" w:type="dxa"/>
            <w:vMerge/>
            <w:tcBorders>
              <w:left w:val="single" w:sz="4" w:space="0" w:color="auto"/>
            </w:tcBorders>
          </w:tcPr>
          <w:p w14:paraId="79715E16" w14:textId="77777777" w:rsidR="000351A4" w:rsidRPr="00F10EDE" w:rsidRDefault="000351A4" w:rsidP="00035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F92DB" w14:textId="68E377A2" w:rsidR="000351A4" w:rsidRPr="00F10EDE" w:rsidRDefault="000351A4" w:rsidP="00035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Annie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1A238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8FCD6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863F3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F42B0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9.5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E1282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11</w:t>
            </w:r>
          </w:p>
        </w:tc>
      </w:tr>
      <w:tr w:rsidR="000351A4" w:rsidRPr="00F10EDE" w14:paraId="7F79AE56" w14:textId="77777777" w:rsidTr="00AA1F99">
        <w:trPr>
          <w:trHeight w:val="300"/>
        </w:trPr>
        <w:tc>
          <w:tcPr>
            <w:tcW w:w="1230" w:type="dxa"/>
            <w:vMerge/>
            <w:tcBorders>
              <w:left w:val="single" w:sz="4" w:space="0" w:color="auto"/>
            </w:tcBorders>
          </w:tcPr>
          <w:p w14:paraId="07637480" w14:textId="77777777" w:rsidR="000351A4" w:rsidRPr="00F10EDE" w:rsidRDefault="000351A4" w:rsidP="00035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E77AB" w14:textId="0D3362D6" w:rsidR="000351A4" w:rsidRPr="00F10EDE" w:rsidRDefault="000351A4" w:rsidP="00035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Monique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19C75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14.5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C1D54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14.5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DFDC7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15.5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D821A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4EBE0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8</w:t>
            </w:r>
          </w:p>
        </w:tc>
      </w:tr>
      <w:tr w:rsidR="000351A4" w:rsidRPr="00F10EDE" w14:paraId="300A866F" w14:textId="77777777" w:rsidTr="00D969DD">
        <w:trPr>
          <w:trHeight w:val="300"/>
        </w:trPr>
        <w:tc>
          <w:tcPr>
            <w:tcW w:w="1230" w:type="dxa"/>
            <w:vMerge/>
            <w:tcBorders>
              <w:left w:val="single" w:sz="4" w:space="0" w:color="auto"/>
            </w:tcBorders>
          </w:tcPr>
          <w:p w14:paraId="790C20CA" w14:textId="77777777" w:rsidR="000351A4" w:rsidRPr="00F10EDE" w:rsidRDefault="000351A4" w:rsidP="00035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221C2" w14:textId="0D79144A" w:rsidR="000351A4" w:rsidRPr="00F10EDE" w:rsidRDefault="000351A4" w:rsidP="00035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Didier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60DE2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F5B0F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544FC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45F2B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3FCEB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10</w:t>
            </w:r>
          </w:p>
        </w:tc>
      </w:tr>
      <w:tr w:rsidR="000351A4" w:rsidRPr="00F10EDE" w14:paraId="2FB56437" w14:textId="77777777" w:rsidTr="003D1040">
        <w:trPr>
          <w:trHeight w:val="300"/>
        </w:trPr>
        <w:tc>
          <w:tcPr>
            <w:tcW w:w="1230" w:type="dxa"/>
            <w:vMerge/>
            <w:tcBorders>
              <w:left w:val="single" w:sz="4" w:space="0" w:color="auto"/>
            </w:tcBorders>
          </w:tcPr>
          <w:p w14:paraId="41338036" w14:textId="77777777" w:rsidR="000351A4" w:rsidRPr="00F10EDE" w:rsidRDefault="000351A4" w:rsidP="00035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4199B" w14:textId="6152D147" w:rsidR="000351A4" w:rsidRPr="00F10EDE" w:rsidRDefault="000351A4" w:rsidP="00035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André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71B83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74004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FA19D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5.5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7B471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21391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13</w:t>
            </w:r>
          </w:p>
        </w:tc>
      </w:tr>
      <w:tr w:rsidR="000351A4" w:rsidRPr="00F10EDE" w14:paraId="7AE5F825" w14:textId="77777777" w:rsidTr="008C01A4">
        <w:trPr>
          <w:trHeight w:val="300"/>
        </w:trPr>
        <w:tc>
          <w:tcPr>
            <w:tcW w:w="1230" w:type="dxa"/>
            <w:vMerge/>
            <w:tcBorders>
              <w:left w:val="single" w:sz="4" w:space="0" w:color="auto"/>
            </w:tcBorders>
          </w:tcPr>
          <w:p w14:paraId="45020095" w14:textId="77777777" w:rsidR="000351A4" w:rsidRPr="00F10EDE" w:rsidRDefault="000351A4" w:rsidP="00035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250D8" w14:textId="6FCA7546" w:rsidR="000351A4" w:rsidRPr="00F10EDE" w:rsidRDefault="000351A4" w:rsidP="00035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Pierre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45786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5.5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E561F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A9DB5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0F64E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11.5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5E81A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10</w:t>
            </w:r>
          </w:p>
        </w:tc>
      </w:tr>
      <w:tr w:rsidR="000351A4" w:rsidRPr="00F10EDE" w14:paraId="6E452432" w14:textId="77777777" w:rsidTr="008A3400">
        <w:trPr>
          <w:trHeight w:val="300"/>
        </w:trPr>
        <w:tc>
          <w:tcPr>
            <w:tcW w:w="1230" w:type="dxa"/>
            <w:vMerge/>
            <w:tcBorders>
              <w:left w:val="single" w:sz="4" w:space="0" w:color="auto"/>
            </w:tcBorders>
          </w:tcPr>
          <w:p w14:paraId="556AB519" w14:textId="77777777" w:rsidR="000351A4" w:rsidRPr="00F10EDE" w:rsidRDefault="000351A4" w:rsidP="00035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DA750" w14:textId="78DD1B3C" w:rsidR="000351A4" w:rsidRPr="00F10EDE" w:rsidRDefault="000351A4" w:rsidP="00035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Brigitte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89C48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01F11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12.5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4AFC3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8.5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78FF2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9.5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A3B63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12</w:t>
            </w:r>
          </w:p>
        </w:tc>
      </w:tr>
      <w:tr w:rsidR="000351A4" w:rsidRPr="00F10EDE" w14:paraId="4486000B" w14:textId="77777777" w:rsidTr="00442971">
        <w:trPr>
          <w:trHeight w:val="300"/>
        </w:trPr>
        <w:tc>
          <w:tcPr>
            <w:tcW w:w="1230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494A8EC1" w14:textId="77777777" w:rsidR="000351A4" w:rsidRPr="00F10EDE" w:rsidRDefault="000351A4" w:rsidP="00035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A8D32" w14:textId="79B253EC" w:rsidR="000351A4" w:rsidRPr="00F10EDE" w:rsidRDefault="000351A4" w:rsidP="00035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Evelyne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79AE4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E1409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9.5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39D2C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12.5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17D39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DBE2F" w14:textId="77777777" w:rsidR="000351A4" w:rsidRPr="00F10EDE" w:rsidRDefault="000351A4" w:rsidP="000351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10E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18</w:t>
            </w:r>
          </w:p>
        </w:tc>
      </w:tr>
    </w:tbl>
    <w:p w14:paraId="4DE6A3AC" w14:textId="77777777" w:rsidR="00F10EDE" w:rsidRDefault="00F10EDE" w:rsidP="005909B3">
      <w:pPr>
        <w:spacing w:line="360" w:lineRule="auto"/>
        <w:rPr>
          <w:rFonts w:ascii="Times New Roman" w:hAnsi="Times New Roman" w:cs="Times New Roman"/>
        </w:rPr>
      </w:pPr>
    </w:p>
    <w:p w14:paraId="587B7E24" w14:textId="77777777" w:rsidR="000351A4" w:rsidRPr="000351A4" w:rsidRDefault="000351A4" w:rsidP="000351A4">
      <w:pPr>
        <w:rPr>
          <w:rFonts w:ascii="Times New Roman" w:hAnsi="Times New Roman" w:cs="Times New Roman"/>
        </w:rPr>
      </w:pPr>
    </w:p>
    <w:p w14:paraId="505ED63F" w14:textId="77777777" w:rsidR="000351A4" w:rsidRPr="000351A4" w:rsidRDefault="000351A4" w:rsidP="000351A4">
      <w:pPr>
        <w:rPr>
          <w:rFonts w:ascii="Times New Roman" w:hAnsi="Times New Roman" w:cs="Times New Roman"/>
        </w:rPr>
      </w:pPr>
    </w:p>
    <w:p w14:paraId="0852E906" w14:textId="77777777" w:rsidR="000351A4" w:rsidRPr="000351A4" w:rsidRDefault="000351A4" w:rsidP="000351A4">
      <w:pPr>
        <w:rPr>
          <w:rFonts w:ascii="Times New Roman" w:hAnsi="Times New Roman" w:cs="Times New Roman"/>
        </w:rPr>
      </w:pPr>
    </w:p>
    <w:p w14:paraId="0A747E80" w14:textId="77777777" w:rsidR="000351A4" w:rsidRPr="000351A4" w:rsidRDefault="000351A4" w:rsidP="000351A4">
      <w:pPr>
        <w:rPr>
          <w:rFonts w:ascii="Times New Roman" w:hAnsi="Times New Roman" w:cs="Times New Roman"/>
        </w:rPr>
      </w:pPr>
    </w:p>
    <w:p w14:paraId="68B87E5A" w14:textId="77777777" w:rsidR="000351A4" w:rsidRPr="000351A4" w:rsidRDefault="000351A4" w:rsidP="000351A4">
      <w:pPr>
        <w:rPr>
          <w:rFonts w:ascii="Times New Roman" w:hAnsi="Times New Roman" w:cs="Times New Roman"/>
        </w:rPr>
      </w:pPr>
    </w:p>
    <w:p w14:paraId="52288273" w14:textId="77777777" w:rsidR="000351A4" w:rsidRDefault="000351A4" w:rsidP="000351A4">
      <w:pPr>
        <w:rPr>
          <w:rFonts w:ascii="Times New Roman" w:hAnsi="Times New Roman" w:cs="Times New Roman"/>
        </w:rPr>
      </w:pPr>
    </w:p>
    <w:p w14:paraId="55F21B4F" w14:textId="77777777" w:rsidR="000351A4" w:rsidRDefault="000351A4" w:rsidP="000351A4">
      <w:pPr>
        <w:rPr>
          <w:rFonts w:ascii="Times New Roman" w:hAnsi="Times New Roman" w:cs="Times New Roman"/>
        </w:rPr>
      </w:pPr>
    </w:p>
    <w:p w14:paraId="7BBE1D1C" w14:textId="77777777" w:rsidR="000351A4" w:rsidRDefault="000351A4" w:rsidP="000351A4">
      <w:pPr>
        <w:rPr>
          <w:rFonts w:ascii="Times New Roman" w:hAnsi="Times New Roman" w:cs="Times New Roman"/>
        </w:rPr>
      </w:pPr>
    </w:p>
    <w:p w14:paraId="25F5524B" w14:textId="77777777" w:rsidR="000351A4" w:rsidRPr="000351A4" w:rsidRDefault="000351A4" w:rsidP="000351A4">
      <w:pPr>
        <w:rPr>
          <w:rFonts w:ascii="Times New Roman" w:hAnsi="Times New Roman" w:cs="Times New Roman"/>
        </w:rPr>
      </w:pPr>
    </w:p>
    <w:sectPr w:rsidR="000351A4" w:rsidRPr="000351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9B3"/>
    <w:rsid w:val="000351A4"/>
    <w:rsid w:val="0017323C"/>
    <w:rsid w:val="00355797"/>
    <w:rsid w:val="00434275"/>
    <w:rsid w:val="005909B3"/>
    <w:rsid w:val="007A3E7F"/>
    <w:rsid w:val="00BE3CC3"/>
    <w:rsid w:val="00C5284D"/>
    <w:rsid w:val="00F10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F7346"/>
  <w15:chartTrackingRefBased/>
  <w15:docId w15:val="{925DB92E-9BA9-466D-A088-92B1D919B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590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90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90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90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90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90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90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90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90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909B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5909B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5909B3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5909B3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5909B3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5909B3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5909B3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5909B3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5909B3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590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909B3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90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909B3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590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909B3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5909B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909B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90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909B3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5909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13CADE-279E-4D87-B1CC-8F1C39EAA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Diarinandrasana FANOMEZANA</dc:creator>
  <cp:keywords/>
  <dc:description/>
  <cp:lastModifiedBy>Diarinandrasana FANOMEZANA</cp:lastModifiedBy>
  <cp:revision>3</cp:revision>
  <dcterms:created xsi:type="dcterms:W3CDTF">2026-07-14T05:02:00Z</dcterms:created>
  <dcterms:modified xsi:type="dcterms:W3CDTF">2026-07-14T08:29:00Z</dcterms:modified>
</cp:coreProperties>
</file>