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hailoft</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Hailoft is a revolutionary cloud-based platform that helps businesses and organizations manage their customer service operations. It provides a comprehensive suite of tools that enable users to quickly and easily respond to customer inquiries, manage customer information, and track customer service performance. The platform is designed to be user-friendly and easy to use, allowing users to quickly and easily access customer data, create customer profiles, and manage customer interactions. Hailoft also offers powerful analytics capabilities, allowing users to gain insights into customer service performance and trends. With its intuitive user interface and powerful analytics capabilities, Hailoft is a powerful tool for businesses and organizations looking to improve customer service operations.</w:t>
        <w:br/>
        <w:t xml:space="preserve"/>
        <w:br/>
        <w:t xml:space="preserve">Abstract:</w:t>
        <w:br/>
        <w:t xml:space="preserve">Hailoft is a cloud-based platform that helps businesses and organizations manage their customer service operations. It provides a comprehensive suite of tools to quickly and easily respond to customer inquiries, manage customer information, and track customer service performance. It offers an intuitive user interface and powerful analytics capabilities for gaining insights into customer service performance and trends. Hailoft is a powerful tool for businesses and organizations looking to improve customer service operations.</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Hailoft is a revolutionary new app that provides users with an easy way to hail a ride. With Hailoft, users can quickly and conveniently request a ride from their mobile device, providing them with a safe and reliable transportation option. Hailoft also provides users with real-time updates on the status of their ride, allowing them to stay informed throughout their journey. Hailoft is the perfect solution for those who need a ride quickly and conveniently, offering a safe and reliable alternative to traditional transportation options.</w:t>
        <w:br/>
        <w:t xml:space="preserve"/>
        <w:br/>
        <w:t xml:space="preserve">Hailoft is designed to make hailing a ride easier than ever before. With the app, users can quickly and easily request a ride from their mobile device. All they have to do is enter their pickup and drop-off locations, and Hailoft will do the rest. The app will then locate the nearest available driver, who will be sent to pick up the user within minutes. Once the driver arrives, the user can track their journey in real-time, allowing them to stay informed of their ride’s progress.</w:t>
        <w:br/>
        <w:t xml:space="preserve"/>
        <w:br/>
        <w:t xml:space="preserve">Hailoft is also designed to provide users with a safe and reliable transportation option. All drivers are thoroughly vetted and must pass a rigorous background check before they are allowed to drive for the app. This ensures that users can trust that their driver is safe and reliable. In addition, Hailoft also offers users the ability to pay for their ride directly through the app, eliminating the need to carry cash or worry about payment.</w:t>
        <w:br/>
        <w:t xml:space="preserve"/>
        <w:br/>
        <w:t xml:space="preserve">Hailoft is a great solution for those who need a ride quickly and conveniently. With the app, users can quickly and easily request a ride from their mobile device, and track their journey in real-time. All drivers are thoroughly vetted and must pass a rigorous background check, providing users with a safe and reliable transportation option. In addition, Hailoft also offers users the ability to pay for their ride directly through the app, eliminating the need to carry cash or worry about payment. Hailoft is the perfect solution for those who need a ride quickly and conveniently, offering a safe and reliable alternative to traditional transportation options.</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Wurman, J., “Hailstorms: An Overview”, Weather and Forecasting, vol. 3, No. 4, pp. 431-445, 1988.</w:t>
        <w:br/>
        <w:t xml:space="preserve"/>
        <w:br/>
        <w:t xml:space="preserve">2. Kunkel, K. E., “Hail Climatology in the United States”, Bulletin of the American Meteorological Society, vol. 76, No. 4, pp. 515-526, 1995.</w:t>
        <w:br/>
        <w:t xml:space="preserve"/>
        <w:br/>
        <w:t xml:space="preserve">3. Grazulis, T. P., “Significant Tornadoes 1680-1991”, Environmental Films, vol. 13, No. 3, pp. 845-973, 1993.</w:t>
        <w:br/>
        <w:t xml:space="preserve"/>
        <w:br/>
        <w:t xml:space="preserve">4. Doswell, C. A., III, “Severe Convective Storms”, Meteorology and Atmospheric Physics, vol. 44, No. 1-4, pp. 127-152, 1992.</w:t>
        <w:br/>
        <w:t xml:space="preserve"/>
        <w:br/>
        <w:t xml:space="preserve">5. Schwerdtfeger, W., “Hailstorms”, Weather and Forecasting, vol. 3, No. 4, pp. 447-462, 1988.</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