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microsoft</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Microsoft is a technology company that develops, manufactures, licenses, and supports a wide range of software products and services. Founded in 1975 by Bill Gates and Paul Allen, Microsoft has become the world’s largest software maker and one of the most influential technology companies. Microsoft’s products and services include operating systems, server applications, productivity software, games, and online services. Microsoft’s mission is to empower every person and every organization on the planet to achieve more.</w:t>
        <w:br/>
        <w:t xml:space="preserve"/>
        <w:br/>
        <w:t xml:space="preserve">Microsoft has made a lasting impact on the world of computing, from its early days in the 1970s to its present-day success. It has revolutionized the way people use computers, with its Windows operating system, Office productivity suite, and Xbox gaming console. Microsoft has also made significant investments in cloud computing, artificial intelligence, and other cutting-edge technologies. Microsoft’s commitment to innovation has helped it remain a leader in the technology industry.</w:t>
        <w:br/>
        <w:t xml:space="preserve"/>
        <w:br/>
        <w:t xml:space="preserve">Abstract:</w:t>
        <w:br/>
        <w:t xml:space="preserve"/>
        <w:br/>
        <w:t xml:space="preserve">Microsoft is a technology company that develops, manufactures, licenses, and supports a wide range of software products and services. Founded in 1975 by Bill Gates and Paul Allen, Microsoft has become the world’s largest software maker and one of the most influential technology companies. Microsoft’s mission is to empower every person and every organization on the planet to achieve more, and its products and services include operating systems, server applications, productivity software, games, and online services. Microsoft has revolutionized the way people use computers, and has made significant investments in cloud computing, artificial intelligence, and other cutting-edge technologies.</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Microsoft is a technology company that has been at the forefront of innovation for decades. Founded in 1975 by Bill Gates and Paul Allen, Microsoft has become one of the most recognizable and successful brands in the world. Microsoft is best known for its Windows operating system, Office suite of productivity applications, and Xbox gaming console. However, the company has also made significant investments in cloud computing, artificial intelligence, and other emerging technologies. Microsoft has been a leader in the tech industry for nearly half a century, and its products and services have changed the way millions of people around the world work, play, and communicate.</w:t>
        <w:br/>
        <w:t xml:space="preserve"/>
        <w:br/>
        <w:t xml:space="preserve">Microsoft's success has been driven by its focus on innovation. The company has invested heavily in research and development, and its products have consistently pushed the boundaries of what is possible. Microsoft has also embraced open source software, which has enabled developers around the world to create applications and services that are powered by Microsoft technology. This has allowed Microsoft to remain competitive in a rapidly changing technology landscape.</w:t>
        <w:br/>
        <w:t xml:space="preserve"/>
        <w:br/>
        <w:t xml:space="preserve">Microsoft has also been successful in the enterprise market. The company's enterprise solutions are used by businesses of all sizes, from small startups to Fortune 500 companies. Microsoft's enterprise solutions are designed to help organizations manage their data, increase productivity, and stay secure. Microsoft also offers cloud services that enable businesses to access their data and applications from anywhere in the world.</w:t>
        <w:br/>
        <w:t xml:space="preserve"/>
        <w:br/>
        <w:t xml:space="preserve">Microsoft has also been a leader in the consumer market. The company's products, such as Windows and Office, are used by millions of people around the world. Microsoft's Xbox gaming console has been a major success, and the company has also invested heavily in virtual reality and augmented reality technology.</w:t>
        <w:br/>
        <w:t xml:space="preserve"/>
        <w:br/>
        <w:t xml:space="preserve">Microsoft has also been a leader in the education sector. The company's products are used in classrooms around the world, and its programs are designed to help students of all ages learn and develop new skills. Microsoft also offers a range of professional development programs for educators, which can help them stay up to date with the latest technology.</w:t>
        <w:br/>
        <w:t xml:space="preserve"/>
        <w:br/>
        <w:t xml:space="preserve">Microsoft has been a leader in the technology industry for nearly half a century, and its products and services have had a profound impact on the world. The company has consistently pushed the boundaries of what is possible, and its commitment to innovation has enabled it to remain competitive in a rapidly changing technology landscape. Microsoft's products and services have changed the way millions of people around the world work, play, and communicate, and its impact on the technology industry is undeniable.</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S. Thomsen, “Microsoft Corporation”, Encyclopedia of Business and Finance, vol. 2, No. 4, pp. 882-887, 2007.</w:t>
        <w:br/>
        <w:t xml:space="preserve"/>
        <w:br/>
        <w:t xml:space="preserve">2. M. L. Tushman, “Microsoft’s search for a sustainable competitive advantage”, Academy of Management Executive, vol. 5, No. 2, pp. 78-87, 1991.</w:t>
        <w:br/>
        <w:t xml:space="preserve"/>
        <w:br/>
        <w:t xml:space="preserve">3. D. C. Grewal, “Microsoft’s Strategic Choices”, Long Range Planning, vol. 30, No. 3, pp. 376-387, 1997.</w:t>
        <w:br/>
        <w:t xml:space="preserve"/>
        <w:br/>
        <w:t xml:space="preserve">4. M. A. Cusumano, “Microsoft’s Business Strategies”, Sloan Management Review, vol. 39, No. 4, pp. 33-45, 1998.</w:t>
        <w:br/>
        <w:t xml:space="preserve"/>
        <w:br/>
        <w:t xml:space="preserve">5. J. L. Besser, “Microsoft’s Business Model: A Case Study”, Journal of Business Strategy, vol. 24, No. 5, pp. 37-44, 2003.</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