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64A6" w14:textId="2A48C7AC" w:rsidR="00F83DD3" w:rsidRPr="00F83DD3" w:rsidRDefault="00F83DD3" w:rsidP="00F83DD3">
      <w:pPr>
        <w:pStyle w:val="Titre1"/>
        <w:jc w:val="center"/>
        <w:rPr>
          <w:noProof/>
          <w:sz w:val="48"/>
          <w:szCs w:val="48"/>
        </w:rPr>
      </w:pPr>
      <w:r w:rsidRPr="00F83DD3">
        <w:rPr>
          <w:noProof/>
          <w:sz w:val="48"/>
          <w:szCs w:val="48"/>
        </w:rPr>
        <w:t>Projet Cloud S5</w:t>
      </w:r>
    </w:p>
    <w:p w14:paraId="47462ED4" w14:textId="77777777" w:rsidR="00F83DD3" w:rsidRDefault="00F83DD3">
      <w:pPr>
        <w:rPr>
          <w:noProof/>
        </w:rPr>
      </w:pPr>
    </w:p>
    <w:p w14:paraId="33799520" w14:textId="6BB4DE19" w:rsidR="00F83DD3" w:rsidRDefault="00F83DD3">
      <w:pPr>
        <w:rPr>
          <w:noProof/>
        </w:rPr>
      </w:pPr>
      <w:r>
        <w:rPr>
          <w:noProof/>
        </w:rPr>
        <w:t>ETU003123 - NELY Hasiniaina Diary</w:t>
      </w:r>
    </w:p>
    <w:p w14:paraId="73A864F2" w14:textId="2333C419" w:rsidR="00F83DD3" w:rsidRDefault="00F83DD3">
      <w:pPr>
        <w:rPr>
          <w:noProof/>
        </w:rPr>
      </w:pPr>
      <w:r>
        <w:rPr>
          <w:noProof/>
        </w:rPr>
        <w:t xml:space="preserve">ETU003300 - RAJOELIJAO Dimbiarifetra </w:t>
      </w:r>
    </w:p>
    <w:p w14:paraId="4B9A2192" w14:textId="02A77C9A" w:rsidR="00F83DD3" w:rsidRDefault="00F83DD3">
      <w:pPr>
        <w:rPr>
          <w:noProof/>
        </w:rPr>
      </w:pPr>
      <w:r>
        <w:rPr>
          <w:noProof/>
        </w:rPr>
        <w:t>ETU003081 - ANDRIAMANAKASINA Kantomalala Fitiavana</w:t>
      </w:r>
    </w:p>
    <w:p w14:paraId="3771FA57" w14:textId="4F968F06" w:rsidR="00F83DD3" w:rsidRDefault="00F83DD3">
      <w:pPr>
        <w:rPr>
          <w:noProof/>
        </w:rPr>
      </w:pPr>
      <w:r>
        <w:rPr>
          <w:noProof/>
        </w:rPr>
        <w:t>ETU003129 – RABETRANO Endry Nasandratra</w:t>
      </w:r>
    </w:p>
    <w:p w14:paraId="6731D843" w14:textId="2498760B" w:rsidR="00F83DD3" w:rsidRDefault="00F83DD3">
      <w:pPr>
        <w:rPr>
          <w:noProof/>
        </w:rPr>
      </w:pPr>
      <w:r>
        <w:rPr>
          <w:noProof/>
        </w:rPr>
        <w:br/>
        <w:t xml:space="preserve">1- MCD : </w:t>
      </w:r>
    </w:p>
    <w:p w14:paraId="5754EEA7" w14:textId="77777777" w:rsidR="00F83DD3" w:rsidRDefault="00F83DD3">
      <w:pPr>
        <w:rPr>
          <w:noProof/>
        </w:rPr>
      </w:pPr>
    </w:p>
    <w:p w14:paraId="163D6E01" w14:textId="77777777" w:rsidR="00F83DD3" w:rsidRDefault="00F83DD3">
      <w:r>
        <w:rPr>
          <w:noProof/>
        </w:rPr>
        <w:drawing>
          <wp:inline distT="0" distB="0" distL="0" distR="0" wp14:anchorId="5AF355A0" wp14:editId="117A230F">
            <wp:extent cx="5760720" cy="3700145"/>
            <wp:effectExtent l="0" t="0" r="0" b="0"/>
            <wp:docPr id="1401565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5460" name="Image 14015654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B52" w14:textId="77777777" w:rsidR="00F83DD3" w:rsidRDefault="00F83DD3"/>
    <w:p w14:paraId="4310F54B" w14:textId="6236A7D9" w:rsidR="00544875" w:rsidRDefault="00544875">
      <w:r>
        <w:lastRenderedPageBreak/>
        <w:t xml:space="preserve">Modification </w:t>
      </w:r>
      <w:r w:rsidR="001B4FB2">
        <w:t>03-fevrier-2026</w:t>
      </w:r>
      <w:r w:rsidR="001B4FB2">
        <w:br/>
      </w:r>
      <w:r w:rsidR="00AE3A22">
        <w:rPr>
          <w:noProof/>
        </w:rPr>
        <w:drawing>
          <wp:inline distT="0" distB="0" distL="0" distR="0" wp14:anchorId="65D2240B" wp14:editId="7C881354">
            <wp:extent cx="5760720" cy="4000500"/>
            <wp:effectExtent l="0" t="0" r="0" b="0"/>
            <wp:docPr id="46924170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1704" name="Image 469241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1694" w14:textId="77777777" w:rsidR="00351DE2" w:rsidRDefault="00F83DD3" w:rsidP="00351DE2">
      <w:r>
        <w:t>2- Scenario d’utilisation :</w:t>
      </w:r>
    </w:p>
    <w:p w14:paraId="37B7FA3D" w14:textId="4A05A452" w:rsidR="00A20DCA" w:rsidRPr="00A20DCA" w:rsidRDefault="00A20DCA" w:rsidP="00351DE2">
      <w:pPr>
        <w:rPr>
          <w:u w:val="single"/>
        </w:rPr>
      </w:pPr>
      <w:r w:rsidRPr="00A20DCA">
        <w:rPr>
          <w:u w:val="single"/>
        </w:rPr>
        <w:t>APPLICATION WEB</w:t>
      </w:r>
    </w:p>
    <w:p w14:paraId="19088364" w14:textId="4FD83C39" w:rsidR="00351DE2" w:rsidRPr="00351DE2" w:rsidRDefault="00351DE2" w:rsidP="00351DE2">
      <w:pPr>
        <w:pStyle w:val="Paragraphedeliste"/>
        <w:numPr>
          <w:ilvl w:val="0"/>
          <w:numId w:val="1"/>
        </w:numPr>
      </w:pPr>
      <w:r w:rsidRPr="00351DE2">
        <w:t>Consultation en tant que visiteur</w:t>
      </w:r>
    </w:p>
    <w:p w14:paraId="76A54407" w14:textId="77777777" w:rsidR="00351DE2" w:rsidRPr="00351DE2" w:rsidRDefault="00351DE2" w:rsidP="00351DE2">
      <w:pPr>
        <w:pStyle w:val="Paragraphedeliste"/>
      </w:pPr>
      <w:r w:rsidRPr="00351DE2">
        <w:t>Un visiteur accède à l’application web sans créer de compte. La page d’accueil affiche une carte de la ville d’Antananarivo avec l’ensemble des signalements routiers existants.</w:t>
      </w:r>
    </w:p>
    <w:p w14:paraId="3D2FC34B" w14:textId="77777777" w:rsidR="00351DE2" w:rsidRPr="00351DE2" w:rsidRDefault="00351DE2" w:rsidP="00351DE2">
      <w:pPr>
        <w:pStyle w:val="Paragraphedeliste"/>
      </w:pPr>
      <w:r w:rsidRPr="00351DE2">
        <w:t>Chaque signalement est représenté par un point sur la carte. Lorsque le visiteur survole ou sélectionne un point, une fenêtre d’information apparaît avec les données suivantes :</w:t>
      </w:r>
    </w:p>
    <w:p w14:paraId="6C63ECBC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Date de création du signalement</w:t>
      </w:r>
    </w:p>
    <w:p w14:paraId="507DD5FE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Statut actuel (nouveau, en cours, terminé)</w:t>
      </w:r>
    </w:p>
    <w:p w14:paraId="0687481F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Surface concernée en m²</w:t>
      </w:r>
    </w:p>
    <w:p w14:paraId="0EE66E62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Budget estimé</w:t>
      </w:r>
    </w:p>
    <w:p w14:paraId="39256404" w14:textId="77777777" w:rsidR="00351DE2" w:rsidRDefault="00351DE2" w:rsidP="00351DE2">
      <w:pPr>
        <w:pStyle w:val="Paragraphedeliste"/>
        <w:numPr>
          <w:ilvl w:val="0"/>
          <w:numId w:val="2"/>
        </w:numPr>
      </w:pPr>
      <w:r w:rsidRPr="00351DE2">
        <w:t>Entreprise en charge des travaux</w:t>
      </w:r>
    </w:p>
    <w:p w14:paraId="6371CAB1" w14:textId="77777777" w:rsidR="00351DE2" w:rsidRPr="00351DE2" w:rsidRDefault="00351DE2" w:rsidP="00351DE2">
      <w:pPr>
        <w:pStyle w:val="Paragraphedeliste"/>
      </w:pPr>
    </w:p>
    <w:p w14:paraId="6A7AD30E" w14:textId="77777777" w:rsidR="00351DE2" w:rsidRPr="00351DE2" w:rsidRDefault="00351DE2" w:rsidP="00351DE2">
      <w:pPr>
        <w:pStyle w:val="Paragraphedeliste"/>
      </w:pPr>
      <w:r w:rsidRPr="00351DE2">
        <w:t>En complément, un tableau de récapitulation globale est affiché et présente :</w:t>
      </w:r>
    </w:p>
    <w:p w14:paraId="04FFA59E" w14:textId="77777777" w:rsidR="00351DE2" w:rsidRPr="00351DE2" w:rsidRDefault="00351DE2" w:rsidP="00351DE2">
      <w:pPr>
        <w:pStyle w:val="Paragraphedeliste"/>
        <w:numPr>
          <w:ilvl w:val="0"/>
          <w:numId w:val="3"/>
        </w:numPr>
      </w:pPr>
      <w:r w:rsidRPr="00351DE2">
        <w:t>Le nombre total de signalements</w:t>
      </w:r>
    </w:p>
    <w:p w14:paraId="5E815698" w14:textId="77777777" w:rsidR="00351DE2" w:rsidRPr="00351DE2" w:rsidRDefault="00351DE2" w:rsidP="00351DE2">
      <w:pPr>
        <w:pStyle w:val="Paragraphedeliste"/>
        <w:numPr>
          <w:ilvl w:val="0"/>
          <w:numId w:val="3"/>
        </w:numPr>
      </w:pPr>
      <w:r w:rsidRPr="00351DE2">
        <w:t>La surface totale concernée</w:t>
      </w:r>
    </w:p>
    <w:p w14:paraId="22E3E7E7" w14:textId="77777777" w:rsidR="00351DE2" w:rsidRPr="00351DE2" w:rsidRDefault="00351DE2" w:rsidP="00351DE2">
      <w:pPr>
        <w:pStyle w:val="Paragraphedeliste"/>
        <w:numPr>
          <w:ilvl w:val="0"/>
          <w:numId w:val="3"/>
        </w:numPr>
      </w:pPr>
      <w:r w:rsidRPr="00351DE2">
        <w:t>Le budget total estimé</w:t>
      </w:r>
    </w:p>
    <w:p w14:paraId="1C4444DD" w14:textId="77777777" w:rsidR="00351DE2" w:rsidRDefault="00351DE2" w:rsidP="00351DE2">
      <w:pPr>
        <w:pStyle w:val="Paragraphedeliste"/>
        <w:numPr>
          <w:ilvl w:val="0"/>
          <w:numId w:val="3"/>
        </w:numPr>
      </w:pPr>
      <w:r w:rsidRPr="00351DE2">
        <w:t>Le pourcentage d’avancement global des travaux</w:t>
      </w:r>
    </w:p>
    <w:p w14:paraId="1D646D64" w14:textId="77777777" w:rsidR="00351DE2" w:rsidRPr="00351DE2" w:rsidRDefault="00351DE2" w:rsidP="00351DE2"/>
    <w:p w14:paraId="2DD90CEB" w14:textId="5CC9DCCC" w:rsidR="005D6A6A" w:rsidRDefault="005D6A6A" w:rsidP="00351DE2">
      <w:pPr>
        <w:pStyle w:val="Paragraphedeliste"/>
      </w:pPr>
    </w:p>
    <w:p w14:paraId="0C493A83" w14:textId="6E4D4CA4" w:rsidR="00351DE2" w:rsidRDefault="00351DE2" w:rsidP="00351DE2">
      <w:pPr>
        <w:pStyle w:val="Paragraphedeliste"/>
      </w:pPr>
    </w:p>
    <w:p w14:paraId="021C2575" w14:textId="724AEE84" w:rsidR="00A20DCA" w:rsidRDefault="000C20FB" w:rsidP="00351DE2">
      <w:pPr>
        <w:pStyle w:val="Paragraphedeliste"/>
      </w:pPr>
      <w:r>
        <w:rPr>
          <w:noProof/>
        </w:rPr>
        <w:drawing>
          <wp:inline distT="0" distB="0" distL="0" distR="0" wp14:anchorId="3FAD39A9" wp14:editId="75FE8631">
            <wp:extent cx="5760720" cy="2608580"/>
            <wp:effectExtent l="0" t="0" r="0" b="1270"/>
            <wp:docPr id="149304458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4589" name="Image 1493044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85B7" w14:textId="0A8AE6D9" w:rsidR="000C20FB" w:rsidRDefault="000C20FB" w:rsidP="00351DE2">
      <w:pPr>
        <w:pStyle w:val="Paragraphedeliste"/>
      </w:pPr>
      <w:r>
        <w:rPr>
          <w:noProof/>
        </w:rPr>
        <w:drawing>
          <wp:inline distT="0" distB="0" distL="0" distR="0" wp14:anchorId="0DC6D23A" wp14:editId="47287432">
            <wp:extent cx="5760720" cy="2609850"/>
            <wp:effectExtent l="0" t="0" r="0" b="0"/>
            <wp:docPr id="44573564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5640" name="Image 445735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7584" w14:textId="50ABC1DD" w:rsidR="00A20DCA" w:rsidRDefault="00A20DCA" w:rsidP="00351DE2">
      <w:pPr>
        <w:pStyle w:val="Paragraphedeliste"/>
      </w:pPr>
    </w:p>
    <w:p w14:paraId="000D0E92" w14:textId="77777777" w:rsidR="00A20DCA" w:rsidRDefault="00A20DCA" w:rsidP="00351DE2">
      <w:pPr>
        <w:pStyle w:val="Paragraphedeliste"/>
      </w:pPr>
    </w:p>
    <w:p w14:paraId="7D957FB5" w14:textId="77777777" w:rsidR="00A20DCA" w:rsidRDefault="00A20DCA" w:rsidP="00351DE2">
      <w:pPr>
        <w:pStyle w:val="Paragraphedeliste"/>
      </w:pPr>
    </w:p>
    <w:p w14:paraId="24B6C308" w14:textId="77777777" w:rsidR="00A20DCA" w:rsidRDefault="00A20DCA" w:rsidP="00351DE2">
      <w:pPr>
        <w:pStyle w:val="Paragraphedeliste"/>
      </w:pPr>
    </w:p>
    <w:p w14:paraId="79257005" w14:textId="598408A6" w:rsidR="00351DE2" w:rsidRDefault="00A20DCA" w:rsidP="00A20DCA">
      <w:pPr>
        <w:pStyle w:val="Paragraphedeliste"/>
        <w:numPr>
          <w:ilvl w:val="0"/>
          <w:numId w:val="1"/>
        </w:numPr>
      </w:pPr>
      <w:r>
        <w:t>Connexion d’un manager</w:t>
      </w:r>
    </w:p>
    <w:p w14:paraId="5B6C10C1" w14:textId="77777777" w:rsidR="00A20DCA" w:rsidRDefault="00A20DCA" w:rsidP="00A20DCA">
      <w:pPr>
        <w:pStyle w:val="Paragraphedeliste"/>
      </w:pPr>
    </w:p>
    <w:p w14:paraId="019907CB" w14:textId="77777777" w:rsidR="00A20DCA" w:rsidRPr="00A20DCA" w:rsidRDefault="00A20DCA" w:rsidP="00A20DCA">
      <w:pPr>
        <w:pStyle w:val="Paragraphedeliste"/>
      </w:pPr>
      <w:r w:rsidRPr="00A20DCA">
        <w:t>Le manager dispose d’un compte créé par défaut dans le système. Il accède à la page de connexion et s’authentifie via l’API d’authentification.</w:t>
      </w:r>
    </w:p>
    <w:p w14:paraId="66CCA786" w14:textId="77777777" w:rsidR="00A20DCA" w:rsidRPr="00A20DCA" w:rsidRDefault="00A20DCA" w:rsidP="00A20DCA">
      <w:pPr>
        <w:pStyle w:val="Paragraphedeliste"/>
      </w:pPr>
      <w:r w:rsidRPr="00A20DCA">
        <w:t>Après authentification, une session sécurisée est créée avec une durée de validité définie. En cas d’échec répété de connexion, le compte peut être temporairement bloqué.</w:t>
      </w:r>
    </w:p>
    <w:p w14:paraId="2F526023" w14:textId="77777777" w:rsidR="00A20DCA" w:rsidRDefault="00A20DCA" w:rsidP="00A20DCA">
      <w:pPr>
        <w:pStyle w:val="Paragraphedeliste"/>
      </w:pPr>
    </w:p>
    <w:p w14:paraId="62D1AD91" w14:textId="0EFF52C2" w:rsidR="00A20DCA" w:rsidRDefault="00A20DCA" w:rsidP="00A20DCA">
      <w:pPr>
        <w:pStyle w:val="Paragraphedeliste"/>
      </w:pPr>
      <w:r>
        <w:rPr>
          <w:noProof/>
        </w:rPr>
        <w:lastRenderedPageBreak/>
        <w:drawing>
          <wp:inline distT="0" distB="0" distL="0" distR="0" wp14:anchorId="7416939F" wp14:editId="063AA3E0">
            <wp:extent cx="5760720" cy="4697730"/>
            <wp:effectExtent l="0" t="0" r="0" b="7620"/>
            <wp:docPr id="8774356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35669" name="Image 877435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380" w14:textId="39AE3954" w:rsidR="00351DE2" w:rsidRDefault="00351DE2" w:rsidP="00351DE2">
      <w:pPr>
        <w:pStyle w:val="Paragraphedeliste"/>
      </w:pPr>
    </w:p>
    <w:p w14:paraId="3E57A38D" w14:textId="77777777" w:rsidR="00A20DCA" w:rsidRDefault="00A20DCA" w:rsidP="00351DE2">
      <w:pPr>
        <w:pStyle w:val="Paragraphedeliste"/>
      </w:pPr>
    </w:p>
    <w:p w14:paraId="415FC90F" w14:textId="0A2BC8B5" w:rsidR="00A20DCA" w:rsidRDefault="00A20DCA" w:rsidP="00A20DCA">
      <w:pPr>
        <w:pStyle w:val="Paragraphedeliste"/>
        <w:numPr>
          <w:ilvl w:val="0"/>
          <w:numId w:val="1"/>
        </w:numPr>
      </w:pPr>
      <w:r>
        <w:t>Gestion des utilisateurs (manager)</w:t>
      </w:r>
    </w:p>
    <w:p w14:paraId="36932C7A" w14:textId="77777777" w:rsidR="00A20DCA" w:rsidRDefault="00A20DCA" w:rsidP="00A20DCA">
      <w:pPr>
        <w:pStyle w:val="Paragraphedeliste"/>
      </w:pPr>
    </w:p>
    <w:p w14:paraId="1E603719" w14:textId="77777777" w:rsidR="00A20DCA" w:rsidRPr="00A20DCA" w:rsidRDefault="00A20DCA" w:rsidP="00A20DCA">
      <w:pPr>
        <w:pStyle w:val="Paragraphedeliste"/>
      </w:pPr>
      <w:r w:rsidRPr="00A20DCA">
        <w:t>Une fois connecté, le manager accède à un espace d’administration lui permettant de :</w:t>
      </w:r>
    </w:p>
    <w:p w14:paraId="6C2E860F" w14:textId="77777777" w:rsidR="00A20DCA" w:rsidRPr="00A20DCA" w:rsidRDefault="00A20DCA" w:rsidP="00A20DCA">
      <w:pPr>
        <w:pStyle w:val="Paragraphedeliste"/>
        <w:numPr>
          <w:ilvl w:val="0"/>
          <w:numId w:val="4"/>
        </w:numPr>
      </w:pPr>
      <w:r w:rsidRPr="00A20DCA">
        <w:t>Créer de nouveaux comptes utilisateurs</w:t>
      </w:r>
    </w:p>
    <w:p w14:paraId="4FD9CE55" w14:textId="77777777" w:rsidR="00A20DCA" w:rsidRPr="00A20DCA" w:rsidRDefault="00A20DCA" w:rsidP="00A20DCA">
      <w:pPr>
        <w:pStyle w:val="Paragraphedeliste"/>
        <w:numPr>
          <w:ilvl w:val="0"/>
          <w:numId w:val="4"/>
        </w:numPr>
      </w:pPr>
      <w:r w:rsidRPr="00A20DCA">
        <w:t>Débloquer un utilisateur bloqué suite à des tentatives de connexion échouées</w:t>
      </w:r>
    </w:p>
    <w:p w14:paraId="66EA8EFE" w14:textId="77777777" w:rsidR="00A20DCA" w:rsidRDefault="00A20DCA" w:rsidP="00A20DCA">
      <w:pPr>
        <w:pStyle w:val="Paragraphedeliste"/>
      </w:pPr>
    </w:p>
    <w:p w14:paraId="31391D13" w14:textId="6C0AC3DA" w:rsidR="00A20DCA" w:rsidRDefault="00081F78" w:rsidP="00A20DCA">
      <w:pPr>
        <w:pStyle w:val="Paragraphedeliste"/>
      </w:pPr>
      <w:r>
        <w:rPr>
          <w:noProof/>
        </w:rPr>
        <w:lastRenderedPageBreak/>
        <w:drawing>
          <wp:inline distT="0" distB="0" distL="0" distR="0" wp14:anchorId="4539A261" wp14:editId="74086253">
            <wp:extent cx="5745480" cy="3230880"/>
            <wp:effectExtent l="0" t="0" r="7620" b="7620"/>
            <wp:docPr id="5284708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AFA1" w14:textId="77777777" w:rsidR="00ED0694" w:rsidRDefault="00ED0694" w:rsidP="00A20DCA">
      <w:pPr>
        <w:pStyle w:val="Paragraphedeliste"/>
      </w:pPr>
    </w:p>
    <w:p w14:paraId="4B1FE7B6" w14:textId="77777777" w:rsidR="00ED0694" w:rsidRDefault="00ED0694" w:rsidP="00A20DCA">
      <w:pPr>
        <w:pStyle w:val="Paragraphedeliste"/>
      </w:pPr>
    </w:p>
    <w:p w14:paraId="4EF6562F" w14:textId="77777777" w:rsidR="00ED0694" w:rsidRDefault="00ED0694" w:rsidP="00A20DCA">
      <w:pPr>
        <w:pStyle w:val="Paragraphedeliste"/>
      </w:pPr>
    </w:p>
    <w:p w14:paraId="6F50F856" w14:textId="77777777" w:rsidR="00ED0694" w:rsidRDefault="00ED0694" w:rsidP="00A20DCA">
      <w:pPr>
        <w:pStyle w:val="Paragraphedeliste"/>
      </w:pPr>
    </w:p>
    <w:p w14:paraId="7FBFC34B" w14:textId="440012B8" w:rsidR="00ED0694" w:rsidRDefault="00163CC9" w:rsidP="00A20DCA">
      <w:pPr>
        <w:pStyle w:val="Paragraphedeliste"/>
      </w:pPr>
      <w:r>
        <w:rPr>
          <w:noProof/>
        </w:rPr>
        <w:drawing>
          <wp:inline distT="0" distB="0" distL="0" distR="0" wp14:anchorId="0B5F505A" wp14:editId="3C23372D">
            <wp:extent cx="5745480" cy="3230880"/>
            <wp:effectExtent l="0" t="0" r="7620" b="7620"/>
            <wp:docPr id="13040644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67D3" w14:textId="77777777" w:rsidR="00ED0694" w:rsidRDefault="00ED0694" w:rsidP="00A20DCA">
      <w:pPr>
        <w:pStyle w:val="Paragraphedeliste"/>
      </w:pPr>
    </w:p>
    <w:p w14:paraId="104735E3" w14:textId="77777777" w:rsidR="00ED0694" w:rsidRDefault="00ED0694" w:rsidP="00A20DCA">
      <w:pPr>
        <w:pStyle w:val="Paragraphedeliste"/>
      </w:pPr>
    </w:p>
    <w:p w14:paraId="4ED5ED4D" w14:textId="712D9777" w:rsidR="00ED0694" w:rsidRDefault="00ED0694" w:rsidP="00A20DCA">
      <w:pPr>
        <w:pStyle w:val="Paragraphedeliste"/>
      </w:pPr>
    </w:p>
    <w:p w14:paraId="2C0F918D" w14:textId="77777777" w:rsidR="00ED0694" w:rsidRDefault="00ED0694" w:rsidP="00A20DCA">
      <w:pPr>
        <w:pStyle w:val="Paragraphedeliste"/>
      </w:pPr>
    </w:p>
    <w:p w14:paraId="45C16D10" w14:textId="77777777" w:rsidR="00ED0694" w:rsidRDefault="00ED0694" w:rsidP="00A20DCA">
      <w:pPr>
        <w:pStyle w:val="Paragraphedeliste"/>
      </w:pPr>
    </w:p>
    <w:p w14:paraId="7E6A2289" w14:textId="77777777" w:rsidR="00A20DCA" w:rsidRPr="00A20DCA" w:rsidRDefault="00A20DCA" w:rsidP="00A20DCA">
      <w:pPr>
        <w:pStyle w:val="Paragraphedeliste"/>
        <w:numPr>
          <w:ilvl w:val="0"/>
          <w:numId w:val="1"/>
        </w:numPr>
      </w:pPr>
      <w:r>
        <w:lastRenderedPageBreak/>
        <w:t>Gestion des signalements (manager)</w:t>
      </w:r>
      <w:r>
        <w:br/>
      </w:r>
      <w:r w:rsidRPr="00A20DCA">
        <w:t>Le manager peut consulter la liste complète des signalements. Pour chaque signalement, il peut :</w:t>
      </w:r>
    </w:p>
    <w:p w14:paraId="48BBE9EA" w14:textId="1DAE9833" w:rsidR="00A20DCA" w:rsidRPr="00A20DCA" w:rsidRDefault="00A20DCA" w:rsidP="00A20DCA">
      <w:pPr>
        <w:pStyle w:val="Paragraphedeliste"/>
      </w:pPr>
      <w:r>
        <w:t xml:space="preserve">. </w:t>
      </w:r>
      <w:r w:rsidRPr="00A20DCA">
        <w:t>Modifier le statut (nouveau, en cours, terminé)</w:t>
      </w:r>
    </w:p>
    <w:p w14:paraId="6C09917E" w14:textId="135561F6" w:rsidR="00A20DCA" w:rsidRPr="00A20DCA" w:rsidRDefault="00A20DCA" w:rsidP="00A20DCA">
      <w:pPr>
        <w:pStyle w:val="Paragraphedeliste"/>
      </w:pPr>
      <w:r>
        <w:t xml:space="preserve">. </w:t>
      </w:r>
      <w:r w:rsidRPr="00A20DCA">
        <w:t>Mettre à jour les informations métier (surface, budget, entreprise concernée)</w:t>
      </w:r>
    </w:p>
    <w:p w14:paraId="461F86A9" w14:textId="6CDB8D26" w:rsidR="00A20DCA" w:rsidRPr="00A20DCA" w:rsidRDefault="00A20DCA" w:rsidP="00A20DCA">
      <w:pPr>
        <w:pStyle w:val="Paragraphedeliste"/>
      </w:pPr>
      <w:r>
        <w:t xml:space="preserve">. </w:t>
      </w:r>
      <w:r w:rsidRPr="00A20DCA">
        <w:t>Consulter l’historique des changements de statut</w:t>
      </w:r>
    </w:p>
    <w:p w14:paraId="427DCCD9" w14:textId="77777777" w:rsidR="00A20DCA" w:rsidRDefault="00A20DCA" w:rsidP="00A20DCA">
      <w:pPr>
        <w:pStyle w:val="Paragraphedeliste"/>
      </w:pPr>
      <w:r w:rsidRPr="00A20DCA">
        <w:t>Chaque modification est historisée afin d’assurer le suivi des travaux dans le temps.</w:t>
      </w:r>
    </w:p>
    <w:p w14:paraId="7E758FF9" w14:textId="5B5E5668" w:rsidR="00A20DCA" w:rsidRDefault="00163CC9" w:rsidP="00A20DCA">
      <w:pPr>
        <w:pStyle w:val="Paragraphedeliste"/>
        <w:rPr>
          <w:b/>
          <w:bCs/>
          <w:u w:val="single"/>
        </w:rPr>
      </w:pPr>
      <w:r>
        <w:rPr>
          <w:b/>
          <w:bCs/>
          <w:noProof/>
        </w:rPr>
        <w:drawing>
          <wp:inline distT="0" distB="0" distL="0" distR="0" wp14:anchorId="7EF07429" wp14:editId="4D25BF28">
            <wp:extent cx="5745480" cy="3230880"/>
            <wp:effectExtent l="0" t="0" r="7620" b="7620"/>
            <wp:docPr id="11491152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DCA">
        <w:rPr>
          <w:b/>
          <w:bCs/>
        </w:rPr>
        <w:br/>
      </w:r>
    </w:p>
    <w:p w14:paraId="6401078E" w14:textId="77777777" w:rsidR="001575A2" w:rsidRDefault="001575A2" w:rsidP="00A20DCA">
      <w:pPr>
        <w:pStyle w:val="Paragraphedeliste"/>
        <w:rPr>
          <w:b/>
          <w:bCs/>
          <w:u w:val="single"/>
        </w:rPr>
      </w:pPr>
    </w:p>
    <w:p w14:paraId="0A5F40DF" w14:textId="77777777" w:rsidR="001575A2" w:rsidRPr="00C62E55" w:rsidRDefault="001575A2" w:rsidP="00A20DCA">
      <w:pPr>
        <w:pStyle w:val="Paragraphedeliste"/>
        <w:rPr>
          <w:b/>
          <w:bCs/>
        </w:rPr>
      </w:pPr>
    </w:p>
    <w:p w14:paraId="0CBF17AB" w14:textId="0BFEC35F" w:rsidR="001575A2" w:rsidRDefault="00C62E55" w:rsidP="001575A2">
      <w:pPr>
        <w:pStyle w:val="Paragraphedeliste"/>
        <w:numPr>
          <w:ilvl w:val="0"/>
          <w:numId w:val="1"/>
        </w:numPr>
        <w:rPr>
          <w:b/>
          <w:bCs/>
        </w:rPr>
      </w:pPr>
      <w:r w:rsidRPr="00C62E55">
        <w:rPr>
          <w:b/>
          <w:bCs/>
        </w:rPr>
        <w:lastRenderedPageBreak/>
        <w:t>Statistique</w:t>
      </w:r>
      <w:r w:rsidR="008959EA">
        <w:rPr>
          <w:b/>
          <w:bCs/>
        </w:rPr>
        <w:t xml:space="preserve"> de délai moyen des travaux :</w:t>
      </w:r>
      <w:r w:rsidR="008959EA">
        <w:rPr>
          <w:b/>
          <w:bCs/>
        </w:rPr>
        <w:br/>
      </w:r>
      <w:r w:rsidR="008959EA">
        <w:rPr>
          <w:b/>
          <w:bCs/>
          <w:noProof/>
        </w:rPr>
        <w:drawing>
          <wp:inline distT="0" distB="0" distL="0" distR="0" wp14:anchorId="322CFC29" wp14:editId="1DC2E91B">
            <wp:extent cx="5760720" cy="3514725"/>
            <wp:effectExtent l="0" t="0" r="0" b="9525"/>
            <wp:docPr id="909669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9130" name="Image 9096691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42DE" w14:textId="77777777" w:rsidR="00DA169D" w:rsidRDefault="00DA169D" w:rsidP="00DA169D">
      <w:pPr>
        <w:pStyle w:val="Paragraphedeliste"/>
        <w:rPr>
          <w:b/>
          <w:bCs/>
        </w:rPr>
      </w:pPr>
    </w:p>
    <w:p w14:paraId="61E7C5C9" w14:textId="77777777" w:rsidR="00DA169D" w:rsidRDefault="00DA169D" w:rsidP="00DA169D">
      <w:pPr>
        <w:pStyle w:val="Paragraphedeliste"/>
        <w:rPr>
          <w:b/>
          <w:bCs/>
        </w:rPr>
      </w:pPr>
    </w:p>
    <w:p w14:paraId="54154B49" w14:textId="77777777" w:rsidR="00DA169D" w:rsidRDefault="00DA169D" w:rsidP="00DA169D">
      <w:pPr>
        <w:pStyle w:val="Paragraphedeliste"/>
        <w:numPr>
          <w:ilvl w:val="0"/>
          <w:numId w:val="1"/>
        </w:numPr>
        <w:rPr>
          <w:b/>
          <w:bCs/>
        </w:rPr>
      </w:pPr>
      <w:r w:rsidRPr="00DA169D">
        <w:rPr>
          <w:b/>
          <w:bCs/>
        </w:rPr>
        <w:t>Ajout de détails photo pour chaque signalement :</w:t>
      </w:r>
    </w:p>
    <w:p w14:paraId="194E7736" w14:textId="359C04B9" w:rsidR="00DA169D" w:rsidRPr="00DA169D" w:rsidRDefault="00D75EB9" w:rsidP="00DA169D">
      <w:pPr>
        <w:pStyle w:val="Paragraphedeliste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D6E0EEA" wp14:editId="3805A420">
            <wp:extent cx="4791744" cy="6030167"/>
            <wp:effectExtent l="0" t="0" r="8890" b="8890"/>
            <wp:docPr id="5763080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8010" name="Image 5763080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69D" w:rsidRPr="00DA169D">
        <w:rPr>
          <w:b/>
          <w:bCs/>
        </w:rPr>
        <w:br/>
      </w:r>
    </w:p>
    <w:p w14:paraId="50075A9D" w14:textId="4B7E50F8" w:rsidR="00A20DCA" w:rsidRDefault="00A20DCA" w:rsidP="00A20DCA">
      <w:pPr>
        <w:rPr>
          <w:u w:val="single"/>
        </w:rPr>
      </w:pPr>
      <w:r w:rsidRPr="00A20DCA">
        <w:rPr>
          <w:u w:val="single"/>
        </w:rPr>
        <w:t>APPLICATION MOBILE</w:t>
      </w:r>
    </w:p>
    <w:p w14:paraId="2301675B" w14:textId="788A2074" w:rsidR="00A20DCA" w:rsidRDefault="00A20DCA" w:rsidP="00A20DCA">
      <w:pPr>
        <w:pStyle w:val="Paragraphedeliste"/>
        <w:numPr>
          <w:ilvl w:val="1"/>
          <w:numId w:val="4"/>
        </w:numPr>
      </w:pPr>
      <w:r w:rsidRPr="00A20DCA">
        <w:t>Authentification mobile</w:t>
      </w:r>
    </w:p>
    <w:p w14:paraId="38916A24" w14:textId="77777777" w:rsidR="00A20DCA" w:rsidRPr="00A20DCA" w:rsidRDefault="00A20DCA" w:rsidP="00A20DC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 w:rsidRPr="00A20DCA">
        <w:rPr>
          <w:rFonts w:ascii="Times New Roman" w:eastAsia="Times New Roman" w:hAnsi="Times New Roman" w:cs="Times New Roman"/>
          <w:kern w:val="0"/>
          <w:lang w:eastAsia="fr-MG"/>
          <w14:ligatures w14:val="none"/>
        </w:rPr>
        <w:t>L’utilisateur mobile se connecte via Firebase Authentication. Les comptes mobiles sont créés exclusivement par le manager depuis l’application web.</w:t>
      </w:r>
    </w:p>
    <w:p w14:paraId="3DA1AF3C" w14:textId="77777777" w:rsidR="00A20DCA" w:rsidRDefault="00A20DCA" w:rsidP="00A20DC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 w:rsidRPr="00A20DCA">
        <w:rPr>
          <w:rFonts w:ascii="Times New Roman" w:eastAsia="Times New Roman" w:hAnsi="Times New Roman" w:cs="Times New Roman"/>
          <w:kern w:val="0"/>
          <w:lang w:eastAsia="fr-MG"/>
          <w14:ligatures w14:val="none"/>
        </w:rPr>
        <w:t>En cas d’absence de connexion Internet, l’application bascule automatiquement en mode hors ligne.</w:t>
      </w:r>
    </w:p>
    <w:p w14:paraId="305D5146" w14:textId="77777777" w:rsidR="00A20DCA" w:rsidRDefault="00A20DCA" w:rsidP="00A20DC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</w:p>
    <w:p w14:paraId="37791222" w14:textId="77777777" w:rsidR="00A20DCA" w:rsidRDefault="00A20DCA" w:rsidP="00A20DC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</w:p>
    <w:p w14:paraId="1C24D85B" w14:textId="4215DE40" w:rsidR="00A20DCA" w:rsidRDefault="00A351A9" w:rsidP="00A20DCA">
      <w:pPr>
        <w:pStyle w:val="Paragraphedeliste"/>
        <w:ind w:left="1440"/>
      </w:pPr>
      <w:r>
        <w:rPr>
          <w:noProof/>
        </w:rPr>
        <w:lastRenderedPageBreak/>
        <w:drawing>
          <wp:inline distT="0" distB="0" distL="0" distR="0" wp14:anchorId="5BFC1357" wp14:editId="0B30FCFD">
            <wp:extent cx="2467319" cy="5496692"/>
            <wp:effectExtent l="0" t="0" r="9525" b="8890"/>
            <wp:docPr id="179744076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40769" name="Image 17974407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183A" w14:textId="65D7FF05" w:rsidR="00CF194A" w:rsidRPr="00CF194A" w:rsidRDefault="00CF194A" w:rsidP="00CF194A">
      <w:pPr>
        <w:pStyle w:val="Paragraphedeliste"/>
        <w:numPr>
          <w:ilvl w:val="1"/>
          <w:numId w:val="2"/>
        </w:numPr>
      </w:pPr>
      <w:r w:rsidRPr="00CF194A">
        <w:t>Signalement d’un problème routier</w:t>
      </w:r>
    </w:p>
    <w:p w14:paraId="30C1403A" w14:textId="77777777" w:rsidR="00CF194A" w:rsidRPr="00CF194A" w:rsidRDefault="00CF194A" w:rsidP="00CF194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 w:rsidRPr="00CF194A">
        <w:rPr>
          <w:rFonts w:ascii="Times New Roman" w:eastAsia="Times New Roman" w:hAnsi="Times New Roman" w:cs="Times New Roman"/>
          <w:kern w:val="0"/>
          <w:lang w:eastAsia="fr-MG"/>
          <w14:ligatures w14:val="none"/>
        </w:rPr>
        <w:t>Depuis l’application mobile, l’utilisateur peut signaler un problème routier directement depuis la carte. Il sélectionne un emplacement, saisit les informations nécessaires et valide le signalement.</w:t>
      </w:r>
    </w:p>
    <w:p w14:paraId="00C9B08A" w14:textId="77777777" w:rsidR="00CF194A" w:rsidRPr="00CF194A" w:rsidRDefault="00CF194A" w:rsidP="00CF194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 w:rsidRPr="00CF194A">
        <w:rPr>
          <w:rFonts w:ascii="Times New Roman" w:eastAsia="Times New Roman" w:hAnsi="Times New Roman" w:cs="Times New Roman"/>
          <w:kern w:val="0"/>
          <w:lang w:eastAsia="fr-MG"/>
          <w14:ligatures w14:val="none"/>
        </w:rPr>
        <w:t>Si l’application est hors ligne, le signalement est stocké localement et marqué comme non synchronisé. Il sera envoyé automatiquement lors du retour de la connexion Internet.</w:t>
      </w:r>
    </w:p>
    <w:p w14:paraId="6DD765B3" w14:textId="77777777" w:rsidR="00CF194A" w:rsidRDefault="00CF194A" w:rsidP="00CF194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MG"/>
          <w14:ligatures w14:val="none"/>
        </w:rPr>
      </w:pPr>
    </w:p>
    <w:p w14:paraId="48D21C74" w14:textId="77777777" w:rsidR="00A351A9" w:rsidRDefault="00A351A9" w:rsidP="00CF194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MG"/>
          <w14:ligatures w14:val="none"/>
        </w:rPr>
      </w:pPr>
    </w:p>
    <w:p w14:paraId="1FE1CD63" w14:textId="3B4B0CE3" w:rsidR="00A351A9" w:rsidRPr="00CF194A" w:rsidRDefault="00A351A9" w:rsidP="00CF194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MG"/>
        </w:rPr>
        <w:lastRenderedPageBreak/>
        <w:drawing>
          <wp:inline distT="0" distB="0" distL="0" distR="0" wp14:anchorId="493A26E6" wp14:editId="21F22A9C">
            <wp:extent cx="2524477" cy="5449060"/>
            <wp:effectExtent l="0" t="0" r="9525" b="0"/>
            <wp:docPr id="46767415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74154" name="Image 4676741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5F92" w14:textId="5F02CCF2" w:rsidR="00CF194A" w:rsidRDefault="00CF194A" w:rsidP="00CF19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MG"/>
          <w14:ligatures w14:val="none"/>
        </w:rPr>
        <w:t>Consultation et filtre</w:t>
      </w:r>
    </w:p>
    <w:p w14:paraId="06A23D28" w14:textId="77777777" w:rsidR="00CF194A" w:rsidRDefault="00CF194A" w:rsidP="00CF194A">
      <w:pPr>
        <w:pStyle w:val="Paragraphedeliste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</w:p>
    <w:p w14:paraId="26B854C9" w14:textId="07D92F6B" w:rsidR="00CF194A" w:rsidRDefault="00CF194A" w:rsidP="00C9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 w:rsidRPr="00C9672F">
        <w:rPr>
          <w:rFonts w:ascii="Times New Roman" w:eastAsia="Times New Roman" w:hAnsi="Times New Roman" w:cs="Times New Roman"/>
          <w:kern w:val="0"/>
          <w:lang w:eastAsia="fr-MG"/>
          <w14:ligatures w14:val="none"/>
        </w:rPr>
        <w:t>L’utilisateur mobile peut consulter la carte des signalements et accéder au tableau de récapitulation globale. Il dispose également d’un filtre permettant d’afficher uniquement ses propres signalements.</w:t>
      </w:r>
    </w:p>
    <w:p w14:paraId="1AA38673" w14:textId="77777777" w:rsidR="00A351A9" w:rsidRDefault="00A351A9" w:rsidP="00C9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</w:p>
    <w:p w14:paraId="07D914B9" w14:textId="54A53DA1" w:rsidR="00A351A9" w:rsidRPr="00C9672F" w:rsidRDefault="00A351A9" w:rsidP="00C9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MG"/>
        </w:rPr>
        <w:lastRenderedPageBreak/>
        <w:drawing>
          <wp:inline distT="0" distB="0" distL="0" distR="0" wp14:anchorId="623A323C" wp14:editId="4B77E497">
            <wp:extent cx="2486372" cy="5544324"/>
            <wp:effectExtent l="0" t="0" r="9525" b="0"/>
            <wp:docPr id="151697190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1902" name="Image 15169719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179" w14:textId="3357C7B4" w:rsidR="00CF194A" w:rsidRPr="00CF194A" w:rsidRDefault="00BF3216" w:rsidP="00A10982">
      <w:pPr>
        <w:pStyle w:val="Paragraphedeliste"/>
        <w:numPr>
          <w:ilvl w:val="1"/>
          <w:numId w:val="2"/>
        </w:numPr>
      </w:pPr>
      <w:r>
        <w:lastRenderedPageBreak/>
        <w:t xml:space="preserve">Ajout de photo pour chaque signalement </w:t>
      </w:r>
      <w:r>
        <w:br/>
      </w:r>
      <w:r>
        <w:rPr>
          <w:noProof/>
        </w:rPr>
        <w:lastRenderedPageBreak/>
        <w:drawing>
          <wp:inline distT="0" distB="0" distL="0" distR="0" wp14:anchorId="7421946D" wp14:editId="157F2688">
            <wp:extent cx="3637280" cy="8892540"/>
            <wp:effectExtent l="0" t="0" r="1270" b="3810"/>
            <wp:docPr id="6488276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7623" name="Image 6488276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9504AE" wp14:editId="7C1E8677">
            <wp:extent cx="3704590" cy="8892540"/>
            <wp:effectExtent l="0" t="0" r="0" b="3810"/>
            <wp:docPr id="45466335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63351" name="Image 4546633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08C" w14:textId="77777777" w:rsidR="00A20DCA" w:rsidRPr="00A20DCA" w:rsidRDefault="00A20DCA" w:rsidP="00A20DCA">
      <w:pPr>
        <w:pStyle w:val="Paragraphedeliste"/>
        <w:ind w:left="1440"/>
        <w:rPr>
          <w:u w:val="single"/>
        </w:rPr>
      </w:pPr>
    </w:p>
    <w:p w14:paraId="37C0573D" w14:textId="7F213CEA" w:rsidR="00A20DCA" w:rsidRDefault="00A20DCA" w:rsidP="00A20DCA">
      <w:pPr>
        <w:pStyle w:val="Paragraphedeliste"/>
      </w:pPr>
    </w:p>
    <w:p w14:paraId="5FB4495F" w14:textId="77777777" w:rsidR="00A20DCA" w:rsidRDefault="00A20DCA" w:rsidP="00A20DCA">
      <w:pPr>
        <w:pStyle w:val="Paragraphedeliste"/>
      </w:pPr>
    </w:p>
    <w:p w14:paraId="6E6248FB" w14:textId="77777777" w:rsidR="00A20DCA" w:rsidRDefault="00A20DCA" w:rsidP="00A20DCA">
      <w:pPr>
        <w:pStyle w:val="Paragraphedeliste"/>
      </w:pPr>
    </w:p>
    <w:p w14:paraId="6E9E610F" w14:textId="74FCD124" w:rsidR="00A20DCA" w:rsidRDefault="00D84143" w:rsidP="00A20DCA">
      <w:pPr>
        <w:pStyle w:val="Paragraphedeliste"/>
      </w:pPr>
      <w:r>
        <w:t xml:space="preserve">Lien github: </w:t>
      </w:r>
      <w:r w:rsidRPr="00D84143">
        <w:t>https://github.com/DiaryNely/cloud-s5</w:t>
      </w:r>
      <w:r>
        <w:br/>
      </w:r>
    </w:p>
    <w:sectPr w:rsidR="00A20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C61"/>
    <w:multiLevelType w:val="multilevel"/>
    <w:tmpl w:val="6A2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C96"/>
    <w:multiLevelType w:val="multilevel"/>
    <w:tmpl w:val="1D1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C240B"/>
    <w:multiLevelType w:val="multilevel"/>
    <w:tmpl w:val="EF7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D5826"/>
    <w:multiLevelType w:val="multilevel"/>
    <w:tmpl w:val="8A4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01174"/>
    <w:multiLevelType w:val="hybridMultilevel"/>
    <w:tmpl w:val="C324BA8A"/>
    <w:lvl w:ilvl="0" w:tplc="4C8858F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679934">
    <w:abstractNumId w:val="4"/>
  </w:num>
  <w:num w:numId="2" w16cid:durableId="2142768465">
    <w:abstractNumId w:val="0"/>
  </w:num>
  <w:num w:numId="3" w16cid:durableId="1434089574">
    <w:abstractNumId w:val="1"/>
  </w:num>
  <w:num w:numId="4" w16cid:durableId="1874658583">
    <w:abstractNumId w:val="3"/>
  </w:num>
  <w:num w:numId="5" w16cid:durableId="523370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D3"/>
    <w:rsid w:val="00063D82"/>
    <w:rsid w:val="00081F78"/>
    <w:rsid w:val="00091405"/>
    <w:rsid w:val="000C20FB"/>
    <w:rsid w:val="001575A2"/>
    <w:rsid w:val="00163CC9"/>
    <w:rsid w:val="001B4FB2"/>
    <w:rsid w:val="00351DE2"/>
    <w:rsid w:val="00544875"/>
    <w:rsid w:val="0058457D"/>
    <w:rsid w:val="005A275A"/>
    <w:rsid w:val="005D6A6A"/>
    <w:rsid w:val="008959EA"/>
    <w:rsid w:val="00A10982"/>
    <w:rsid w:val="00A20DCA"/>
    <w:rsid w:val="00A351A9"/>
    <w:rsid w:val="00AE3A22"/>
    <w:rsid w:val="00B7336B"/>
    <w:rsid w:val="00BF3216"/>
    <w:rsid w:val="00C62E55"/>
    <w:rsid w:val="00C9672F"/>
    <w:rsid w:val="00CF194A"/>
    <w:rsid w:val="00D75EB9"/>
    <w:rsid w:val="00D84143"/>
    <w:rsid w:val="00DA169D"/>
    <w:rsid w:val="00E770FE"/>
    <w:rsid w:val="00EB05A7"/>
    <w:rsid w:val="00ED0694"/>
    <w:rsid w:val="00F81EA5"/>
    <w:rsid w:val="00F8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7AAB"/>
  <w15:chartTrackingRefBased/>
  <w15:docId w15:val="{2816AA21-67C3-4510-B6D7-4E3A7901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D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D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D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D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DCA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CF1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96A2F-B783-4CD3-9EEE-EF12E3019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Hasiniaina Nely</dc:creator>
  <cp:keywords/>
  <dc:description/>
  <cp:lastModifiedBy>Hasiniaina Nely</cp:lastModifiedBy>
  <cp:revision>25</cp:revision>
  <dcterms:created xsi:type="dcterms:W3CDTF">2026-01-20T08:05:00Z</dcterms:created>
  <dcterms:modified xsi:type="dcterms:W3CDTF">2026-02-03T09:54:00Z</dcterms:modified>
</cp:coreProperties>
</file>