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24984" w14:textId="55C92B73" w:rsidR="00CA73BD" w:rsidRDefault="000804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>: Baharuddin Dias Saputra</w:t>
      </w:r>
    </w:p>
    <w:p w14:paraId="0288FD0E" w14:textId="759ED31B" w:rsidR="0008044B" w:rsidRDefault="000804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  <w:t>: I0720013</w:t>
      </w:r>
    </w:p>
    <w:p w14:paraId="6915AA2B" w14:textId="1BF26714" w:rsidR="0008044B" w:rsidRDefault="0008044B" w:rsidP="000804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Cara menentukan nilai ADC yang terbaca</w:t>
      </w:r>
    </w:p>
    <w:p w14:paraId="3D693BB7" w14:textId="31EABBC3" w:rsidR="0008044B" w:rsidRPr="0008044B" w:rsidRDefault="0008044B" w:rsidP="0008044B">
      <w:pPr>
        <w:ind w:left="720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Vinput</m:t>
              </m:r>
            </m:num>
            <m:den>
              <m:r>
                <w:rPr>
                  <w:rFonts w:ascii="Cambria Math" w:hAnsi="Cambria Math" w:cs="Arial"/>
                </w:rPr>
                <m:t>Vref</m:t>
              </m:r>
            </m:den>
          </m:f>
          <m:r>
            <w:rPr>
              <w:rFonts w:ascii="Cambria Math" w:hAnsi="Cambria Math" w:cs="Arial"/>
            </w:rPr>
            <m:t>.100%.(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  <m:r>
            <w:rPr>
              <w:rFonts w:ascii="Cambria Math" w:hAnsi="Cambria Math" w:cs="Arial"/>
            </w:rPr>
            <m:t>-1)</m:t>
          </m:r>
        </m:oMath>
      </m:oMathPara>
    </w:p>
    <w:p w14:paraId="15320847" w14:textId="53E3781C" w:rsidR="0008044B" w:rsidRDefault="0008044B" w:rsidP="0008044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Vinput= tegangan yang terbaca</w:t>
      </w:r>
    </w:p>
    <w:p w14:paraId="5883B22C" w14:textId="639A66C0" w:rsidR="0008044B" w:rsidRDefault="0008044B" w:rsidP="0008044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Vref= rentang tegangan maksimum</w:t>
      </w:r>
    </w:p>
    <w:p w14:paraId="3564C258" w14:textId="1F0F4CA4" w:rsidR="0008044B" w:rsidRPr="0008044B" w:rsidRDefault="0008044B" w:rsidP="0008044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n= jumlah bit</w:t>
      </w:r>
    </w:p>
    <w:p w14:paraId="3240E538" w14:textId="28FBFDE1" w:rsidR="0008044B" w:rsidRDefault="0008044B" w:rsidP="000804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ADC rentang input 0-5 V dengan bit sebanyak 12 bit, maka nilai ADC yang terbaca jika tegangan yang dibaca 2.73V</w:t>
      </w:r>
    </w:p>
    <w:p w14:paraId="66477375" w14:textId="42B3C545" w:rsidR="0008044B" w:rsidRPr="0008044B" w:rsidRDefault="0008044B" w:rsidP="0008044B">
      <w:pPr>
        <w:ind w:left="720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2.73</m:t>
              </m:r>
            </m:num>
            <m:den>
              <m:r>
                <w:rPr>
                  <w:rFonts w:ascii="Cambria Math" w:hAnsi="Cambria Math" w:cs="Arial"/>
                </w:rPr>
                <m:t>5</m:t>
              </m:r>
            </m:den>
          </m:f>
          <m:r>
            <w:rPr>
              <w:rFonts w:ascii="Cambria Math" w:hAnsi="Cambria Math" w:cs="Arial"/>
            </w:rPr>
            <m:t>.100%.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12</m:t>
                  </m:r>
                </m:sup>
              </m:sSup>
              <m:r>
                <w:rPr>
                  <w:rFonts w:ascii="Cambria Math" w:hAnsi="Cambria Math" w:cs="Arial"/>
                </w:rPr>
                <m:t>-1</m:t>
              </m:r>
            </m:e>
          </m:d>
          <m:r>
            <w:rPr>
              <w:rFonts w:ascii="Cambria Math" w:hAnsi="Cambria Math" w:cs="Arial"/>
            </w:rPr>
            <m:t>=2235,87</m:t>
          </m:r>
        </m:oMath>
      </m:oMathPara>
    </w:p>
    <w:p w14:paraId="05A3C44F" w14:textId="7B55B8AB" w:rsidR="0008044B" w:rsidRPr="0008044B" w:rsidRDefault="0008044B" w:rsidP="0008044B">
      <w:pPr>
        <w:ind w:left="72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Atau dalam biner </w:t>
      </w:r>
      <w:r w:rsidRPr="0008044B">
        <w:rPr>
          <w:rFonts w:ascii="Arial" w:eastAsiaTheme="minorEastAsia" w:hAnsi="Arial" w:cs="Arial"/>
        </w:rPr>
        <w:t>100010111011.11011110101110000101</w:t>
      </w:r>
    </w:p>
    <w:sectPr w:rsidR="0008044B" w:rsidRPr="00080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5451A"/>
    <w:multiLevelType w:val="hybridMultilevel"/>
    <w:tmpl w:val="58E003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4B"/>
    <w:rsid w:val="0008044B"/>
    <w:rsid w:val="00CA73BD"/>
    <w:rsid w:val="00F4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13A4"/>
  <w15:chartTrackingRefBased/>
  <w15:docId w15:val="{C2B3D64B-75F2-4F94-83C1-81C64113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4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Baharuddin Dias Saputra</dc:creator>
  <cp:keywords/>
  <dc:description/>
  <cp:lastModifiedBy>Baharuddin Dias Saputra</cp:lastModifiedBy>
  <cp:revision>1</cp:revision>
  <dcterms:created xsi:type="dcterms:W3CDTF">2021-02-18T13:54:00Z</dcterms:created>
  <dcterms:modified xsi:type="dcterms:W3CDTF">2021-02-18T14:05:00Z</dcterms:modified>
</cp:coreProperties>
</file>