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FF42" w14:textId="2E91D585" w:rsidR="00E84A92" w:rsidRPr="00790CB9" w:rsidRDefault="00D70D77" w:rsidP="00D70D77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  <w:lang w:val="en-US"/>
        </w:rPr>
        <w:t xml:space="preserve">1) </w:t>
      </w:r>
      <w:r w:rsidRPr="00790CB9">
        <w:rPr>
          <w:rFonts w:ascii="Times New Roman" w:hAnsi="Times New Roman" w:cs="Times New Roman"/>
        </w:rPr>
        <w:t>How can one restrict access to certain columns of a database table?</w:t>
      </w:r>
    </w:p>
    <w:p w14:paraId="75F47D29" w14:textId="7336B34E" w:rsidR="00D70D77" w:rsidRPr="00790CB9" w:rsidRDefault="00604470" w:rsidP="00D70D77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 xml:space="preserve">In Postgresql we can give access to specific columns inside a table. That way we can limit columns user could use from the table </w:t>
      </w:r>
    </w:p>
    <w:p w14:paraId="0355AF3F" w14:textId="77777777" w:rsidR="00604470" w:rsidRPr="00790CB9" w:rsidRDefault="00604470" w:rsidP="00D70D77">
      <w:pPr>
        <w:rPr>
          <w:rFonts w:ascii="Times New Roman" w:hAnsi="Times New Roman" w:cs="Times New Roman"/>
        </w:rPr>
      </w:pPr>
    </w:p>
    <w:p w14:paraId="221882FC" w14:textId="5E3CB528" w:rsidR="000F3211" w:rsidRPr="00790CB9" w:rsidRDefault="000F3211" w:rsidP="00D70D77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Practical example:</w:t>
      </w:r>
    </w:p>
    <w:p w14:paraId="1C002D21" w14:textId="134A4F3F" w:rsidR="000F3211" w:rsidRPr="00790CB9" w:rsidRDefault="000F3211" w:rsidP="00D70D77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Clerk at rental desk can see only names of the customers but nothing else for security reasons</w:t>
      </w:r>
    </w:p>
    <w:p w14:paraId="2A1A3D70" w14:textId="7B8EC271" w:rsidR="00604470" w:rsidRPr="00790CB9" w:rsidRDefault="00604470" w:rsidP="00604470">
      <w:pPr>
        <w:rPr>
          <w:rFonts w:ascii="Times New Roman" w:hAnsi="Times New Roman" w:cs="Times New Roman"/>
        </w:rPr>
      </w:pPr>
      <w:r w:rsidRPr="00604470">
        <w:rPr>
          <w:rFonts w:ascii="Times New Roman" w:hAnsi="Times New Roman" w:cs="Times New Roman"/>
        </w:rPr>
        <w:t>GRANT SELECT (first_name, last_name) ON TABLE customer TO rental_clerk;</w:t>
      </w:r>
    </w:p>
    <w:p w14:paraId="310E7B18" w14:textId="77777777" w:rsidR="000F3211" w:rsidRPr="00790CB9" w:rsidRDefault="000F3211" w:rsidP="00604470">
      <w:pPr>
        <w:rPr>
          <w:rFonts w:ascii="Times New Roman" w:hAnsi="Times New Roman" w:cs="Times New Roman"/>
        </w:rPr>
      </w:pPr>
    </w:p>
    <w:p w14:paraId="5707ECBB" w14:textId="798CE068" w:rsidR="000F3211" w:rsidRPr="00790CB9" w:rsidRDefault="000F3211" w:rsidP="00604470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Real scenario:</w:t>
      </w:r>
    </w:p>
    <w:p w14:paraId="42DF9F9B" w14:textId="56B816A5" w:rsidR="000F3211" w:rsidRPr="00790CB9" w:rsidRDefault="000F3211" w:rsidP="00604470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HR seeing all info, but team lead seeing only main info like name, title, department</w:t>
      </w:r>
    </w:p>
    <w:p w14:paraId="732885CF" w14:textId="77777777" w:rsidR="000F3211" w:rsidRPr="00790CB9" w:rsidRDefault="000F3211" w:rsidP="00604470">
      <w:pPr>
        <w:rPr>
          <w:rFonts w:ascii="Times New Roman" w:hAnsi="Times New Roman" w:cs="Times New Roman"/>
        </w:rPr>
      </w:pPr>
    </w:p>
    <w:p w14:paraId="12FBFD9E" w14:textId="2FF69280" w:rsidR="000F3211" w:rsidRPr="00790CB9" w:rsidRDefault="000F3211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2)</w:t>
      </w:r>
      <w:r w:rsidRPr="00790CB9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</w:t>
      </w:r>
      <w:r w:rsidRPr="00790CB9">
        <w:rPr>
          <w:rFonts w:ascii="Times New Roman" w:hAnsi="Times New Roman" w:cs="Times New Roman"/>
        </w:rPr>
        <w:t>What is the difference between user identification and user authentication?</w:t>
      </w:r>
    </w:p>
    <w:p w14:paraId="582F9B30" w14:textId="3E0607C7" w:rsidR="000F3211" w:rsidRPr="00790CB9" w:rsidRDefault="000F3211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 xml:space="preserve">Identification is when you just state who you are without having to prove it. While authentication is proving your identity </w:t>
      </w:r>
    </w:p>
    <w:p w14:paraId="17262061" w14:textId="77777777" w:rsidR="000F3211" w:rsidRPr="00790CB9" w:rsidRDefault="000F3211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Practical example:</w:t>
      </w:r>
    </w:p>
    <w:p w14:paraId="2CF870EC" w14:textId="1420365D" w:rsidR="000F3211" w:rsidRPr="00790CB9" w:rsidRDefault="000F3211" w:rsidP="000F3211">
      <w:pPr>
        <w:rPr>
          <w:rFonts w:ascii="Times New Roman" w:hAnsi="Times New Roman" w:cs="Times New Roman"/>
          <w:lang w:val="en-US"/>
        </w:rPr>
      </w:pPr>
      <w:r w:rsidRPr="00790CB9">
        <w:rPr>
          <w:rFonts w:ascii="Times New Roman" w:hAnsi="Times New Roman" w:cs="Times New Roman"/>
          <w:lang w:val="en-US"/>
        </w:rPr>
        <w:t xml:space="preserve">When you connect to a </w:t>
      </w:r>
      <w:proofErr w:type="spellStart"/>
      <w:r w:rsidRPr="00790CB9">
        <w:rPr>
          <w:rFonts w:ascii="Times New Roman" w:hAnsi="Times New Roman" w:cs="Times New Roman"/>
          <w:lang w:val="en-US"/>
        </w:rPr>
        <w:t>dvd_rental</w:t>
      </w:r>
      <w:proofErr w:type="spellEnd"/>
      <w:r w:rsidRPr="00790CB9">
        <w:rPr>
          <w:rFonts w:ascii="Times New Roman" w:hAnsi="Times New Roman" w:cs="Times New Roman"/>
          <w:lang w:val="en-US"/>
        </w:rPr>
        <w:t xml:space="preserve"> database you are trying to connect by telling which user you </w:t>
      </w:r>
      <w:proofErr w:type="gramStart"/>
      <w:r w:rsidRPr="00790CB9">
        <w:rPr>
          <w:rFonts w:ascii="Times New Roman" w:hAnsi="Times New Roman" w:cs="Times New Roman"/>
          <w:lang w:val="en-US"/>
        </w:rPr>
        <w:t>are(</w:t>
      </w:r>
      <w:proofErr w:type="gramEnd"/>
      <w:r w:rsidRPr="00790CB9">
        <w:rPr>
          <w:rFonts w:ascii="Times New Roman" w:hAnsi="Times New Roman" w:cs="Times New Roman"/>
          <w:lang w:val="en-US"/>
        </w:rPr>
        <w:t xml:space="preserve">this is identification) and then using password to prove </w:t>
      </w:r>
      <w:proofErr w:type="gramStart"/>
      <w:r w:rsidRPr="00790CB9">
        <w:rPr>
          <w:rFonts w:ascii="Times New Roman" w:hAnsi="Times New Roman" w:cs="Times New Roman"/>
          <w:lang w:val="en-US"/>
        </w:rPr>
        <w:t>it(</w:t>
      </w:r>
      <w:proofErr w:type="gramEnd"/>
      <w:r w:rsidRPr="00790CB9">
        <w:rPr>
          <w:rFonts w:ascii="Times New Roman" w:hAnsi="Times New Roman" w:cs="Times New Roman"/>
          <w:lang w:val="en-US"/>
        </w:rPr>
        <w:t>this is authentication).</w:t>
      </w:r>
    </w:p>
    <w:p w14:paraId="5A7B91DF" w14:textId="77777777" w:rsidR="000F3211" w:rsidRPr="00790CB9" w:rsidRDefault="000F3211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Real scenario:</w:t>
      </w:r>
    </w:p>
    <w:p w14:paraId="4A5A53C4" w14:textId="47FC07CF" w:rsidR="000F3211" w:rsidRPr="00790CB9" w:rsidRDefault="000F3211" w:rsidP="000F3211">
      <w:pPr>
        <w:rPr>
          <w:rFonts w:ascii="Times New Roman" w:hAnsi="Times New Roman" w:cs="Times New Roman"/>
          <w:lang w:val="en-US"/>
        </w:rPr>
      </w:pPr>
      <w:proofErr w:type="gramStart"/>
      <w:r w:rsidRPr="00790CB9">
        <w:rPr>
          <w:rFonts w:ascii="Times New Roman" w:hAnsi="Times New Roman" w:cs="Times New Roman"/>
          <w:lang w:val="en-US"/>
        </w:rPr>
        <w:t>Entering into</w:t>
      </w:r>
      <w:proofErr w:type="gramEnd"/>
      <w:r w:rsidRPr="00790CB9">
        <w:rPr>
          <w:rFonts w:ascii="Times New Roman" w:hAnsi="Times New Roman" w:cs="Times New Roman"/>
          <w:lang w:val="en-US"/>
        </w:rPr>
        <w:t xml:space="preserve"> a </w:t>
      </w:r>
      <w:r w:rsidR="007C5E3F" w:rsidRPr="00790CB9">
        <w:rPr>
          <w:rFonts w:ascii="Times New Roman" w:hAnsi="Times New Roman" w:cs="Times New Roman"/>
          <w:lang w:val="en-US"/>
        </w:rPr>
        <w:t xml:space="preserve">corporate laptop </w:t>
      </w:r>
      <w:r w:rsidRPr="00790CB9">
        <w:rPr>
          <w:rFonts w:ascii="Times New Roman" w:hAnsi="Times New Roman" w:cs="Times New Roman"/>
          <w:lang w:val="en-US"/>
        </w:rPr>
        <w:t>with your email(identification)</w:t>
      </w:r>
      <w:r w:rsidR="007C5E3F" w:rsidRPr="00790CB9">
        <w:rPr>
          <w:rFonts w:ascii="Times New Roman" w:hAnsi="Times New Roman" w:cs="Times New Roman"/>
          <w:lang w:val="en-US"/>
        </w:rPr>
        <w:t xml:space="preserve"> and then giving one time password from a phone(authentication)</w:t>
      </w:r>
    </w:p>
    <w:p w14:paraId="4D6F646F" w14:textId="77777777" w:rsidR="007C5E3F" w:rsidRPr="00790CB9" w:rsidRDefault="007C5E3F" w:rsidP="000F3211">
      <w:pPr>
        <w:rPr>
          <w:rFonts w:ascii="Times New Roman" w:hAnsi="Times New Roman" w:cs="Times New Roman"/>
          <w:lang w:val="en-US"/>
        </w:rPr>
      </w:pPr>
    </w:p>
    <w:p w14:paraId="7861251C" w14:textId="7530690D" w:rsidR="007C5E3F" w:rsidRPr="00790CB9" w:rsidRDefault="007C5E3F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  <w:lang w:val="en-US"/>
        </w:rPr>
        <w:t>3)</w:t>
      </w:r>
      <w:r w:rsidRPr="00790CB9">
        <w:rPr>
          <w:rFonts w:ascii="Times New Roman" w:hAnsi="Times New Roman" w:cs="Times New Roman"/>
        </w:rPr>
        <w:t xml:space="preserve"> </w:t>
      </w:r>
      <w:r w:rsidRPr="00790CB9">
        <w:rPr>
          <w:rFonts w:ascii="Times New Roman" w:hAnsi="Times New Roman" w:cs="Times New Roman"/>
        </w:rPr>
        <w:t>What are the recommended authentication protocols for PostgreSQL?</w:t>
      </w:r>
    </w:p>
    <w:p w14:paraId="37D5A05C" w14:textId="32D0FD83" w:rsidR="007C5E3F" w:rsidRPr="00790CB9" w:rsidRDefault="007C5E3F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The standart is SCRAM-SHA-256. It is more secure than older md5</w:t>
      </w:r>
    </w:p>
    <w:p w14:paraId="3A5F54E7" w14:textId="20A0D5E9" w:rsidR="007C5E3F" w:rsidRPr="00790CB9" w:rsidRDefault="007C5E3F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Practical example:</w:t>
      </w:r>
    </w:p>
    <w:p w14:paraId="536E3907" w14:textId="566879FB" w:rsidR="007C5E3F" w:rsidRPr="00790CB9" w:rsidRDefault="007C5E3F" w:rsidP="000F3211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In dvd rental we can see the existing encryption</w:t>
      </w:r>
    </w:p>
    <w:p w14:paraId="3D87EEA1" w14:textId="22DA6C22" w:rsidR="007C5E3F" w:rsidRPr="00790CB9" w:rsidRDefault="007C5E3F" w:rsidP="000F3211">
      <w:pPr>
        <w:rPr>
          <w:rFonts w:ascii="Times New Roman" w:hAnsi="Times New Roman" w:cs="Times New Roman"/>
          <w:lang w:val="en-US"/>
        </w:rPr>
      </w:pPr>
      <w:r w:rsidRPr="00790C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731F6E" wp14:editId="4B8998F3">
            <wp:extent cx="3410426" cy="4458322"/>
            <wp:effectExtent l="0" t="0" r="0" b="0"/>
            <wp:docPr id="13192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D05B" w14:textId="77777777" w:rsidR="007C5E3F" w:rsidRPr="00790CB9" w:rsidRDefault="007C5E3F" w:rsidP="007C5E3F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</w:rPr>
        <w:t>Real scenario:</w:t>
      </w:r>
    </w:p>
    <w:p w14:paraId="3E31A845" w14:textId="75DAEB70" w:rsidR="007C5E3F" w:rsidRPr="00790CB9" w:rsidRDefault="007C5E3F" w:rsidP="000F3211">
      <w:pPr>
        <w:rPr>
          <w:rFonts w:ascii="Times New Roman" w:hAnsi="Times New Roman" w:cs="Times New Roman"/>
          <w:lang w:val="en-US"/>
        </w:rPr>
      </w:pPr>
      <w:r w:rsidRPr="00790CB9">
        <w:rPr>
          <w:rFonts w:ascii="Times New Roman" w:hAnsi="Times New Roman" w:cs="Times New Roman"/>
          <w:lang w:val="en-US"/>
        </w:rPr>
        <w:t>Financial system for storing credit card transactions metadata would use scram-sha-256. So that if certain traffic data is intercepted</w:t>
      </w:r>
      <w:r w:rsidR="009D581E" w:rsidRPr="00790CB9">
        <w:rPr>
          <w:rFonts w:ascii="Times New Roman" w:hAnsi="Times New Roman" w:cs="Times New Roman"/>
          <w:lang w:val="en-US"/>
        </w:rPr>
        <w:t>, they could not get any sort of credentials</w:t>
      </w:r>
    </w:p>
    <w:p w14:paraId="5C34FD0B" w14:textId="77777777" w:rsidR="009D581E" w:rsidRPr="00790CB9" w:rsidRDefault="009D581E" w:rsidP="000F3211">
      <w:pPr>
        <w:rPr>
          <w:rFonts w:ascii="Times New Roman" w:hAnsi="Times New Roman" w:cs="Times New Roman"/>
          <w:lang w:val="en-US"/>
        </w:rPr>
      </w:pPr>
    </w:p>
    <w:p w14:paraId="5DB18B49" w14:textId="77777777" w:rsidR="009D581E" w:rsidRPr="00790CB9" w:rsidRDefault="009D581E" w:rsidP="000F3211">
      <w:pPr>
        <w:rPr>
          <w:rFonts w:ascii="Times New Roman" w:hAnsi="Times New Roman" w:cs="Times New Roman"/>
          <w:lang w:val="en-US"/>
        </w:rPr>
      </w:pPr>
    </w:p>
    <w:p w14:paraId="25322AA9" w14:textId="5AA1B072" w:rsidR="009D581E" w:rsidRPr="00790CB9" w:rsidRDefault="009D581E" w:rsidP="009D581E">
      <w:pPr>
        <w:rPr>
          <w:rFonts w:ascii="Times New Roman" w:hAnsi="Times New Roman" w:cs="Times New Roman"/>
        </w:rPr>
      </w:pPr>
      <w:r w:rsidRPr="00790CB9">
        <w:rPr>
          <w:rFonts w:ascii="Times New Roman" w:hAnsi="Times New Roman" w:cs="Times New Roman"/>
          <w:lang w:val="en-US"/>
        </w:rPr>
        <w:t xml:space="preserve">4) </w:t>
      </w:r>
      <w:r w:rsidRPr="00790CB9">
        <w:rPr>
          <w:rFonts w:ascii="Times New Roman" w:hAnsi="Times New Roman" w:cs="Times New Roman"/>
        </w:rPr>
        <w:t>What is proxy authentication in PostgreSQL and what is it for? Why does it make the previously discussed role-based access control easier to implement?</w:t>
      </w:r>
    </w:p>
    <w:p w14:paraId="5313A7DA" w14:textId="23FA79A2" w:rsidR="009D581E" w:rsidRPr="00790CB9" w:rsidRDefault="00790CB9" w:rsidP="000F3211">
      <w:pPr>
        <w:rPr>
          <w:rFonts w:ascii="Times New Roman" w:hAnsi="Times New Roman" w:cs="Times New Roman"/>
          <w:lang w:val="en-US"/>
        </w:rPr>
      </w:pPr>
      <w:r w:rsidRPr="00790CB9">
        <w:rPr>
          <w:rFonts w:ascii="Times New Roman" w:hAnsi="Times New Roman" w:cs="Times New Roman"/>
          <w:lang w:val="en-US"/>
        </w:rPr>
        <w:t xml:space="preserve">Proxy authentication gives ability for trusted application to connect to </w:t>
      </w:r>
      <w:proofErr w:type="spellStart"/>
      <w:r w:rsidRPr="00790CB9">
        <w:rPr>
          <w:rFonts w:ascii="Times New Roman" w:hAnsi="Times New Roman" w:cs="Times New Roman"/>
          <w:lang w:val="en-US"/>
        </w:rPr>
        <w:t>db</w:t>
      </w:r>
      <w:proofErr w:type="spellEnd"/>
      <w:r w:rsidRPr="00790CB9">
        <w:rPr>
          <w:rFonts w:ascii="Times New Roman" w:hAnsi="Times New Roman" w:cs="Times New Roman"/>
          <w:lang w:val="en-US"/>
        </w:rPr>
        <w:t xml:space="preserve"> as one user and “</w:t>
      </w:r>
      <w:r w:rsidRPr="00790CB9">
        <w:rPr>
          <w:rFonts w:ascii="Times New Roman" w:hAnsi="Times New Roman" w:cs="Times New Roman"/>
          <w:lang w:val="en-US"/>
        </w:rPr>
        <w:t>masquerade</w:t>
      </w:r>
      <w:r w:rsidRPr="00790CB9">
        <w:rPr>
          <w:rFonts w:ascii="Times New Roman" w:hAnsi="Times New Roman" w:cs="Times New Roman"/>
          <w:lang w:val="en-US"/>
        </w:rPr>
        <w:t xml:space="preserve">” or “impersonate” a different smaller role for other session. </w:t>
      </w:r>
      <w:r w:rsidRPr="00790CB9">
        <w:rPr>
          <w:rFonts w:ascii="Times New Roman" w:hAnsi="Times New Roman" w:cs="Times New Roman"/>
        </w:rPr>
        <w:t>It’</w:t>
      </w:r>
      <w:r w:rsidRPr="00790CB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not efficient</w:t>
      </w:r>
      <w:r w:rsidRPr="00790CB9">
        <w:rPr>
          <w:rFonts w:ascii="Times New Roman" w:hAnsi="Times New Roman" w:cs="Times New Roman"/>
        </w:rPr>
        <w:t xml:space="preserve"> to have </w:t>
      </w:r>
      <w:r>
        <w:rPr>
          <w:rFonts w:ascii="Times New Roman" w:hAnsi="Times New Roman" w:cs="Times New Roman"/>
        </w:rPr>
        <w:t xml:space="preserve">thousands of </w:t>
      </w:r>
      <w:r w:rsidRPr="00790CB9">
        <w:rPr>
          <w:rFonts w:ascii="Times New Roman" w:hAnsi="Times New Roman" w:cs="Times New Roman"/>
        </w:rPr>
        <w:t xml:space="preserve"> active database connections. </w:t>
      </w:r>
      <w:r w:rsidR="008C619E">
        <w:rPr>
          <w:rFonts w:ascii="Times New Roman" w:hAnsi="Times New Roman" w:cs="Times New Roman"/>
        </w:rPr>
        <w:t xml:space="preserve">So then what we can do is </w:t>
      </w:r>
      <w:r w:rsidRPr="00790CB9">
        <w:rPr>
          <w:rFonts w:ascii="Times New Roman" w:hAnsi="Times New Roman" w:cs="Times New Roman"/>
        </w:rPr>
        <w:t>connect</w:t>
      </w:r>
      <w:r w:rsidR="008C619E">
        <w:rPr>
          <w:rFonts w:ascii="Times New Roman" w:hAnsi="Times New Roman" w:cs="Times New Roman"/>
        </w:rPr>
        <w:t xml:space="preserve"> application </w:t>
      </w:r>
      <w:r w:rsidRPr="00790CB9">
        <w:rPr>
          <w:rFonts w:ascii="Times New Roman" w:hAnsi="Times New Roman" w:cs="Times New Roman"/>
        </w:rPr>
        <w:t>with one pool and for each query</w:t>
      </w:r>
      <w:r w:rsidR="008C619E">
        <w:rPr>
          <w:rFonts w:ascii="Times New Roman" w:hAnsi="Times New Roman" w:cs="Times New Roman"/>
        </w:rPr>
        <w:t xml:space="preserve"> </w:t>
      </w:r>
      <w:r w:rsidRPr="00790CB9">
        <w:rPr>
          <w:rFonts w:ascii="Times New Roman" w:hAnsi="Times New Roman" w:cs="Times New Roman"/>
        </w:rPr>
        <w:t>use</w:t>
      </w:r>
      <w:r w:rsidR="008C619E">
        <w:rPr>
          <w:rFonts w:ascii="Times New Roman" w:hAnsi="Times New Roman" w:cs="Times New Roman"/>
        </w:rPr>
        <w:t xml:space="preserve"> </w:t>
      </w:r>
      <w:r w:rsidRPr="00790CB9">
        <w:rPr>
          <w:rFonts w:ascii="Times New Roman" w:hAnsi="Times New Roman" w:cs="Times New Roman"/>
        </w:rPr>
        <w:t>SET ROLE to adopt the specific permissions of logged</w:t>
      </w:r>
      <w:r w:rsidR="008C619E">
        <w:rPr>
          <w:rFonts w:ascii="Times New Roman" w:hAnsi="Times New Roman" w:cs="Times New Roman"/>
        </w:rPr>
        <w:t xml:space="preserve"> </w:t>
      </w:r>
      <w:r w:rsidRPr="00790CB9">
        <w:rPr>
          <w:rFonts w:ascii="Times New Roman" w:hAnsi="Times New Roman" w:cs="Times New Roman"/>
        </w:rPr>
        <w:t xml:space="preserve">in customer. </w:t>
      </w:r>
    </w:p>
    <w:sectPr w:rsidR="009D581E" w:rsidRPr="00790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1A9"/>
    <w:multiLevelType w:val="multilevel"/>
    <w:tmpl w:val="7A7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9157B"/>
    <w:multiLevelType w:val="multilevel"/>
    <w:tmpl w:val="84C2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8444B"/>
    <w:multiLevelType w:val="multilevel"/>
    <w:tmpl w:val="6A02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466478">
    <w:abstractNumId w:val="1"/>
  </w:num>
  <w:num w:numId="2" w16cid:durableId="1304507045">
    <w:abstractNumId w:val="2"/>
  </w:num>
  <w:num w:numId="3" w16cid:durableId="37796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92"/>
    <w:rsid w:val="000F3211"/>
    <w:rsid w:val="00604470"/>
    <w:rsid w:val="00790CB9"/>
    <w:rsid w:val="007C5E3F"/>
    <w:rsid w:val="008C619E"/>
    <w:rsid w:val="008F6D5D"/>
    <w:rsid w:val="009D581E"/>
    <w:rsid w:val="00C77B03"/>
    <w:rsid w:val="00D70D77"/>
    <w:rsid w:val="00E8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F6F0C"/>
  <w15:chartTrackingRefBased/>
  <w15:docId w15:val="{A4BD9D8A-DCA6-43BB-9226-8CF65848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E3F"/>
  </w:style>
  <w:style w:type="paragraph" w:styleId="Heading1">
    <w:name w:val="heading 1"/>
    <w:basedOn w:val="Normal"/>
    <w:next w:val="Normal"/>
    <w:link w:val="Heading1Char"/>
    <w:uiPriority w:val="9"/>
    <w:qFormat/>
    <w:rsid w:val="00E8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0C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Кабдешов</dc:creator>
  <cp:keywords/>
  <dc:description/>
  <cp:lastModifiedBy>Диас Кабдешов</cp:lastModifiedBy>
  <cp:revision>2</cp:revision>
  <dcterms:created xsi:type="dcterms:W3CDTF">2026-04-20T12:32:00Z</dcterms:created>
  <dcterms:modified xsi:type="dcterms:W3CDTF">2026-04-20T15:55:00Z</dcterms:modified>
</cp:coreProperties>
</file>