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82D6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00072CEE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2E534A21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noProof/>
          <w:color w:val="464547"/>
          <w:kern w:val="0"/>
          <w:sz w:val="20"/>
          <w:szCs w:val="2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5B1A40F3" wp14:editId="193AA1CA">
            <wp:simplePos x="0" y="0"/>
            <wp:positionH relativeFrom="column">
              <wp:posOffset>635</wp:posOffset>
            </wp:positionH>
            <wp:positionV relativeFrom="page">
              <wp:posOffset>1225550</wp:posOffset>
            </wp:positionV>
            <wp:extent cx="914400" cy="323850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F9926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24B32105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07068AF8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210E10E1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33AA57D6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28F88D40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624FA84A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793973" w:rsidRPr="00793973" w14:paraId="48193B9E" w14:textId="77777777">
        <w:trPr>
          <w:trHeight w:val="1583"/>
        </w:trPr>
        <w:tc>
          <w:tcPr>
            <w:tcW w:w="9359" w:type="dxa"/>
            <w:hideMark/>
          </w:tcPr>
          <w:p w14:paraId="24F80922" w14:textId="77777777" w:rsidR="00793973" w:rsidRPr="00793973" w:rsidRDefault="00793973" w:rsidP="00793973">
            <w:pPr>
              <w:spacing w:before="120" w:after="120" w:line="256" w:lineRule="auto"/>
              <w:rPr>
                <w:rFonts w:ascii="Arial Black" w:eastAsia="Times New Roman" w:hAnsi="Arial Black" w:cs="Times New Roman"/>
                <w:bCs/>
                <w:color w:val="464547"/>
                <w:kern w:val="0"/>
                <w:sz w:val="28"/>
                <w:szCs w:val="20"/>
                <w:lang w:val="en-US"/>
                <w14:ligatures w14:val="none"/>
              </w:rPr>
            </w:pPr>
            <w:r w:rsidRPr="00793973">
              <w:rPr>
                <w:rFonts w:ascii="Arial Black" w:eastAsia="Times New Roman" w:hAnsi="Arial Black" w:cs="Times New Roman"/>
                <w:bCs/>
                <w:color w:val="464547"/>
                <w:kern w:val="0"/>
                <w:sz w:val="28"/>
                <w:szCs w:val="20"/>
                <w:lang w:val="en-US"/>
                <w14:ligatures w14:val="none"/>
              </w:rPr>
              <w:t>Business Template</w:t>
            </w:r>
          </w:p>
          <w:p w14:paraId="5A83268E" w14:textId="77777777" w:rsidR="00793973" w:rsidRPr="00793973" w:rsidRDefault="00793973" w:rsidP="00793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  <w:r w:rsidRPr="00793973">
              <w:rPr>
                <w:rFonts w:ascii="Times New Roman" w:eastAsia="Times New Roman" w:hAnsi="Times New Roman" w:cs="Times New Roman"/>
                <w:color w:val="2B579A"/>
                <w:kern w:val="0"/>
                <w:sz w:val="20"/>
                <w:szCs w:val="20"/>
                <w:shd w:val="clear" w:color="auto" w:fill="E6E6E6"/>
                <w:lang w:val="en-US"/>
                <w14:ligatures w14:val="none"/>
              </w:rPr>
              <w:fldChar w:fldCharType="begin"/>
            </w:r>
            <w:r w:rsidRPr="00793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instrText xml:space="preserve"> DOCPROPERTY  Title  \* MERGEFORMAT </w:instrText>
            </w:r>
            <w:r w:rsidRPr="00793973">
              <w:rPr>
                <w:rFonts w:ascii="Times New Roman" w:eastAsia="Times New Roman" w:hAnsi="Times New Roman" w:cs="Times New Roman"/>
                <w:color w:val="2B579A"/>
                <w:kern w:val="0"/>
                <w:sz w:val="20"/>
                <w:szCs w:val="20"/>
                <w:shd w:val="clear" w:color="auto" w:fill="E6E6E6"/>
                <w:lang w:val="en-US"/>
                <w14:ligatures w14:val="none"/>
              </w:rPr>
              <w:fldChar w:fldCharType="separate"/>
            </w:r>
          </w:p>
          <w:p w14:paraId="746B012E" w14:textId="77777777" w:rsidR="00793973" w:rsidRPr="00793973" w:rsidRDefault="00793973" w:rsidP="0079397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464547"/>
                <w:kern w:val="0"/>
                <w:sz w:val="44"/>
                <w:szCs w:val="44"/>
                <w:lang w:val="en-US"/>
                <w14:ligatures w14:val="none"/>
              </w:rPr>
            </w:pPr>
            <w:r w:rsidRPr="00793973">
              <w:rPr>
                <w:rFonts w:ascii="Arial" w:eastAsia="Times New Roman" w:hAnsi="Arial" w:cs="Arial"/>
                <w:b/>
                <w:bCs/>
                <w:caps/>
                <w:color w:val="464547"/>
                <w:kern w:val="0"/>
                <w:sz w:val="44"/>
                <w:szCs w:val="44"/>
                <w:lang w:val="en-US"/>
                <w14:ligatures w14:val="none"/>
              </w:rPr>
              <w:t>Subject areas</w:t>
            </w:r>
            <w:r w:rsidRPr="00793973">
              <w:rPr>
                <w:rFonts w:ascii="Times New Roman" w:eastAsia="Times New Roman" w:hAnsi="Times New Roman" w:cs="Times New Roman"/>
                <w:color w:val="2B579A"/>
                <w:kern w:val="0"/>
                <w:sz w:val="20"/>
                <w:szCs w:val="20"/>
                <w:shd w:val="clear" w:color="auto" w:fill="E6E6E6"/>
                <w:lang w:val="en-US"/>
                <w14:ligatures w14:val="none"/>
              </w:rPr>
              <w:fldChar w:fldCharType="end"/>
            </w:r>
          </w:p>
        </w:tc>
      </w:tr>
      <w:tr w:rsidR="00793973" w:rsidRPr="00793973" w14:paraId="27D130A8" w14:textId="77777777">
        <w:tc>
          <w:tcPr>
            <w:tcW w:w="9359" w:type="dxa"/>
            <w:hideMark/>
          </w:tcPr>
          <w:p w14:paraId="0B110A9F" w14:textId="77777777" w:rsidR="00793973" w:rsidRPr="00793973" w:rsidRDefault="00793973" w:rsidP="00793973">
            <w:pPr>
              <w:keepNext/>
              <w:keepLines/>
              <w:tabs>
                <w:tab w:val="left" w:pos="0"/>
              </w:tabs>
              <w:spacing w:before="120" w:after="120" w:line="256" w:lineRule="auto"/>
              <w:jc w:val="center"/>
              <w:rPr>
                <w:rFonts w:ascii="Arial" w:eastAsia="Times New Roman" w:hAnsi="Arial" w:cs="Arial"/>
                <w:b/>
                <w:bCs/>
                <w:color w:val="464547"/>
                <w:kern w:val="28"/>
                <w:sz w:val="18"/>
                <w:szCs w:val="18"/>
              </w:rPr>
            </w:pPr>
            <w:r w:rsidRPr="00793973">
              <w:rPr>
                <w:rFonts w:ascii="Arial" w:eastAsia="Times New Roman" w:hAnsi="Arial" w:cs="Arial"/>
                <w:b/>
                <w:bCs/>
                <w:color w:val="464547"/>
                <w:kern w:val="28"/>
                <w:sz w:val="18"/>
                <w:szCs w:val="18"/>
              </w:rPr>
              <w:t>Logo / Image</w:t>
            </w:r>
          </w:p>
        </w:tc>
      </w:tr>
    </w:tbl>
    <w:p w14:paraId="1F446E08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1F3DE9F2" w14:textId="77777777" w:rsidR="00793973" w:rsidRPr="00793973" w:rsidRDefault="00793973" w:rsidP="00793973">
      <w:pPr>
        <w:spacing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 w:type="page"/>
      </w:r>
    </w:p>
    <w:p w14:paraId="2544B5DE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5801CE07" w14:textId="77777777" w:rsidR="00793973" w:rsidRPr="00793973" w:rsidRDefault="00793973" w:rsidP="00793973">
      <w:pPr>
        <w:keepLines/>
        <w:spacing w:after="0" w:line="240" w:lineRule="auto"/>
        <w:jc w:val="center"/>
        <w:rPr>
          <w:rFonts w:ascii="Arial Black" w:eastAsia="Times New Roman" w:hAnsi="Arial Black" w:cs="Times New Roman"/>
          <w:b/>
          <w:caps/>
          <w:color w:val="464547"/>
          <w:kern w:val="0"/>
          <w:sz w:val="28"/>
          <w:szCs w:val="32"/>
          <w:lang w:val="en-US"/>
          <w14:ligatures w14:val="none"/>
        </w:rPr>
      </w:pPr>
      <w:bookmarkStart w:id="0" w:name="_Toc456598587"/>
      <w:bookmarkStart w:id="1" w:name="_Toc456600918"/>
      <w:bookmarkStart w:id="2" w:name="_Toc2484421"/>
      <w:bookmarkStart w:id="3" w:name="_Toc4475558"/>
      <w:r w:rsidRPr="00793973">
        <w:rPr>
          <w:rFonts w:ascii="Arial Black" w:eastAsia="Times New Roman" w:hAnsi="Arial Black" w:cs="Times New Roman"/>
          <w:b/>
          <w:caps/>
          <w:color w:val="464547"/>
          <w:kern w:val="0"/>
          <w:sz w:val="28"/>
          <w:szCs w:val="32"/>
          <w:lang w:val="en-US"/>
          <w14:ligatures w14:val="none"/>
        </w:rPr>
        <w:t>Contents</w:t>
      </w:r>
    </w:p>
    <w:p w14:paraId="5849CE37" w14:textId="77777777" w:rsidR="00793973" w:rsidRPr="00793973" w:rsidRDefault="00793973" w:rsidP="00793973">
      <w:pPr>
        <w:tabs>
          <w:tab w:val="right" w:leader="dot" w:pos="9347"/>
        </w:tabs>
        <w:spacing w:after="0" w:line="240" w:lineRule="auto"/>
        <w:rPr>
          <w:rFonts w:ascii="Calibri" w:eastAsia="Times New Roman" w:hAnsi="Calibri" w:cs="Times New Roman"/>
          <w:noProof/>
          <w:lang w:val="en-US"/>
        </w:rPr>
      </w:pPr>
      <w:r w:rsidRPr="00793973">
        <w:rPr>
          <w:rFonts w:ascii="Trebuchet MS" w:eastAsia="Times New Roman" w:hAnsi="Trebuchet MS" w:cs="Times New Roman"/>
          <w:bCs/>
          <w:caps/>
          <w:color w:val="3B3838"/>
          <w:kern w:val="0"/>
          <w:sz w:val="20"/>
          <w:lang w:val="en-US"/>
          <w14:ligatures w14:val="none"/>
        </w:rPr>
        <w:fldChar w:fldCharType="begin"/>
      </w:r>
      <w:r w:rsidRPr="00793973">
        <w:rPr>
          <w:rFonts w:ascii="Trebuchet MS" w:eastAsia="Times New Roman" w:hAnsi="Trebuchet MS" w:cs="Times New Roman"/>
          <w:bCs/>
          <w:caps/>
          <w:noProof/>
          <w:color w:val="3B3838"/>
          <w:kern w:val="0"/>
          <w:sz w:val="20"/>
          <w:lang w:val="en-US"/>
          <w14:ligatures w14:val="none"/>
        </w:rPr>
        <w:instrText xml:space="preserve"> TOC \o "2-3" \h \z \t "Heading 1,1,Appendix Level 1,1,Appendix Level 2,2,Appendix Level 3,3" </w:instrText>
      </w:r>
      <w:r w:rsidRPr="00793973">
        <w:rPr>
          <w:rFonts w:ascii="Trebuchet MS" w:eastAsia="Times New Roman" w:hAnsi="Trebuchet MS" w:cs="Times New Roman"/>
          <w:bCs/>
          <w:caps/>
          <w:color w:val="3B3838"/>
          <w:kern w:val="0"/>
          <w:sz w:val="20"/>
          <w:lang w:val="en-US"/>
          <w14:ligatures w14:val="none"/>
        </w:rPr>
        <w:fldChar w:fldCharType="separate"/>
      </w:r>
      <w:hyperlink r:id="rId6" w:anchor="_Toc223208168" w:history="1">
        <w:r w:rsidRPr="00793973">
          <w:rPr>
            <w:rFonts w:ascii="Trebuchet MS" w:eastAsia="MS Gothic" w:hAnsi="Trebuchet MS" w:cs="Times New Roman"/>
            <w:bCs/>
            <w:caps/>
            <w:noProof/>
            <w:color w:val="1A9CB0"/>
            <w:kern w:val="0"/>
            <w:sz w:val="20"/>
            <w:u w:val="single"/>
            <w:lang w:val="en-US"/>
            <w14:ligatures w14:val="none"/>
          </w:rPr>
          <w:t>Business Description</w:t>
        </w:r>
        <w:r w:rsidRPr="00793973">
          <w:rPr>
            <w:rFonts w:ascii="Trebuchet MS" w:eastAsia="Times New Roman" w:hAnsi="Trebuchet MS" w:cs="Times New Roman"/>
            <w:bCs/>
            <w:caps/>
            <w:noProof/>
            <w:webHidden/>
            <w:color w:val="3B3838"/>
            <w:kern w:val="0"/>
            <w:sz w:val="20"/>
            <w:u w:val="single"/>
            <w:lang w:val="en-US"/>
            <w14:ligatures w14:val="none"/>
          </w:rPr>
          <w:tab/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  <w:fldChar w:fldCharType="begin"/>
        </w:r>
        <w:r w:rsidRPr="00793973">
          <w:rPr>
            <w:rFonts w:ascii="Trebuchet MS" w:eastAsia="Times New Roman" w:hAnsi="Trebuchet MS" w:cs="Times New Roman"/>
            <w:bCs/>
            <w:caps/>
            <w:noProof/>
            <w:webHidden/>
            <w:color w:val="3B3838"/>
            <w:kern w:val="0"/>
            <w:sz w:val="20"/>
            <w:u w:val="single"/>
            <w:lang w:val="en-US"/>
            <w14:ligatures w14:val="none"/>
          </w:rPr>
          <w:instrText xml:space="preserve"> PAGEREF _Toc223208168 \h </w:instrText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  <w:fldChar w:fldCharType="separate"/>
        </w:r>
        <w:r w:rsidRPr="00793973">
          <w:rPr>
            <w:rFonts w:ascii="Trebuchet MS" w:eastAsia="Times New Roman" w:hAnsi="Trebuchet MS" w:cs="Times New Roman"/>
            <w:bCs/>
            <w:caps/>
            <w:noProof/>
            <w:webHidden/>
            <w:color w:val="3B3838"/>
            <w:kern w:val="0"/>
            <w:sz w:val="20"/>
            <w:u w:val="single"/>
            <w:lang w:val="en-US"/>
            <w14:ligatures w14:val="none"/>
          </w:rPr>
          <w:t>3</w:t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  <w:fldChar w:fldCharType="end"/>
        </w:r>
      </w:hyperlink>
    </w:p>
    <w:p w14:paraId="2278EE7F" w14:textId="77777777" w:rsidR="00793973" w:rsidRPr="00793973" w:rsidRDefault="00793973" w:rsidP="00793973">
      <w:pPr>
        <w:widowControl w:val="0"/>
        <w:tabs>
          <w:tab w:val="left" w:pos="720"/>
          <w:tab w:val="right" w:leader="dot" w:pos="9347"/>
        </w:tabs>
        <w:spacing w:after="100" w:line="240" w:lineRule="atLeast"/>
        <w:ind w:left="200"/>
        <w:rPr>
          <w:rFonts w:ascii="Calibri" w:eastAsia="Times New Roman" w:hAnsi="Calibri" w:cs="Times New Roman"/>
          <w:noProof/>
          <w:lang w:val="en-US"/>
        </w:rPr>
      </w:pPr>
      <w:hyperlink r:id="rId7" w:anchor="_Toc223208169" w:history="1"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1.1</w:t>
        </w:r>
        <w:r w:rsidRPr="00793973">
          <w:rPr>
            <w:rFonts w:ascii="Calibri" w:eastAsia="Times New Roman" w:hAnsi="Calibri" w:cs="Times New Roman"/>
            <w:noProof/>
            <w:u w:val="single"/>
            <w:lang w:val="en-US"/>
          </w:rPr>
          <w:tab/>
        </w:r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the Benefits of implementing a database. Project Vision</w:t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ab/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begin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instrText xml:space="preserve"> PAGEREF _Toc223208169 \h </w:instrTex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separate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>3</w: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end"/>
        </w:r>
      </w:hyperlink>
    </w:p>
    <w:p w14:paraId="146241CD" w14:textId="77777777" w:rsidR="00793973" w:rsidRPr="00793973" w:rsidRDefault="00793973" w:rsidP="00793973">
      <w:pPr>
        <w:tabs>
          <w:tab w:val="left" w:pos="400"/>
          <w:tab w:val="right" w:leader="dot" w:pos="9347"/>
        </w:tabs>
        <w:spacing w:after="0" w:line="240" w:lineRule="auto"/>
        <w:rPr>
          <w:rFonts w:ascii="Calibri" w:eastAsia="Times New Roman" w:hAnsi="Calibri" w:cs="Times New Roman"/>
          <w:noProof/>
          <w:lang w:val="en-US"/>
        </w:rPr>
      </w:pPr>
      <w:hyperlink r:id="rId8" w:anchor="_Toc223208170" w:history="1">
        <w:r w:rsidRPr="00793973">
          <w:rPr>
            <w:rFonts w:ascii="Trebuchet MS" w:eastAsia="MS Gothic" w:hAnsi="Trebuchet MS" w:cs="Times New Roman"/>
            <w:bCs/>
            <w:caps/>
            <w:noProof/>
            <w:color w:val="1A9CB0"/>
            <w:kern w:val="0"/>
            <w:sz w:val="20"/>
            <w:u w:val="single"/>
            <w:lang w:val="en-US"/>
            <w14:ligatures w14:val="none"/>
          </w:rPr>
          <w:t>2</w:t>
        </w:r>
        <w:r w:rsidRPr="00793973">
          <w:rPr>
            <w:rFonts w:ascii="Calibri" w:eastAsia="Times New Roman" w:hAnsi="Calibri" w:cs="Times New Roman"/>
            <w:noProof/>
            <w:u w:val="single"/>
            <w:lang w:val="en-US"/>
          </w:rPr>
          <w:tab/>
        </w:r>
        <w:r w:rsidRPr="00793973">
          <w:rPr>
            <w:rFonts w:ascii="Trebuchet MS" w:eastAsia="MS Gothic" w:hAnsi="Trebuchet MS" w:cs="Times New Roman"/>
            <w:bCs/>
            <w:caps/>
            <w:noProof/>
            <w:color w:val="1A9CB0"/>
            <w:kern w:val="0"/>
            <w:sz w:val="20"/>
            <w:u w:val="single"/>
            <w:lang w:val="en-US"/>
            <w14:ligatures w14:val="none"/>
          </w:rPr>
          <w:t>Model description</w:t>
        </w:r>
        <w:r w:rsidRPr="00793973">
          <w:rPr>
            <w:rFonts w:ascii="Trebuchet MS" w:eastAsia="Times New Roman" w:hAnsi="Trebuchet MS" w:cs="Times New Roman"/>
            <w:bCs/>
            <w:caps/>
            <w:noProof/>
            <w:webHidden/>
            <w:color w:val="3B3838"/>
            <w:kern w:val="0"/>
            <w:sz w:val="20"/>
            <w:u w:val="single"/>
            <w:lang w:val="en-US"/>
            <w14:ligatures w14:val="none"/>
          </w:rPr>
          <w:tab/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  <w:fldChar w:fldCharType="begin"/>
        </w:r>
        <w:r w:rsidRPr="00793973">
          <w:rPr>
            <w:rFonts w:ascii="Trebuchet MS" w:eastAsia="Times New Roman" w:hAnsi="Trebuchet MS" w:cs="Times New Roman"/>
            <w:bCs/>
            <w:caps/>
            <w:noProof/>
            <w:webHidden/>
            <w:color w:val="3B3838"/>
            <w:kern w:val="0"/>
            <w:sz w:val="20"/>
            <w:u w:val="single"/>
            <w:lang w:val="en-US"/>
            <w14:ligatures w14:val="none"/>
          </w:rPr>
          <w:instrText xml:space="preserve"> PAGEREF _Toc223208170 \h </w:instrText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  <w:fldChar w:fldCharType="separate"/>
        </w:r>
        <w:r w:rsidRPr="00793973">
          <w:rPr>
            <w:rFonts w:ascii="Trebuchet MS" w:eastAsia="Times New Roman" w:hAnsi="Trebuchet MS" w:cs="Times New Roman"/>
            <w:bCs/>
            <w:caps/>
            <w:noProof/>
            <w:webHidden/>
            <w:color w:val="3B3838"/>
            <w:kern w:val="0"/>
            <w:sz w:val="20"/>
            <w:u w:val="single"/>
            <w:lang w:val="en-US"/>
            <w14:ligatures w14:val="none"/>
          </w:rPr>
          <w:t>3</w:t>
        </w:r>
        <w:r w:rsidRPr="00793973">
          <w:rPr>
            <w:rFonts w:ascii="Trebuchet MS" w:eastAsia="Times New Roman" w:hAnsi="Trebuchet MS" w:cs="Times New Roman"/>
            <w:bCs/>
            <w:caps/>
            <w:color w:val="1A9CB0"/>
            <w:kern w:val="0"/>
            <w:sz w:val="20"/>
            <w:u w:val="single"/>
            <w:lang w:val="en-US"/>
            <w14:ligatures w14:val="none"/>
          </w:rPr>
          <w:fldChar w:fldCharType="end"/>
        </w:r>
      </w:hyperlink>
    </w:p>
    <w:p w14:paraId="188309C6" w14:textId="77777777" w:rsidR="00793973" w:rsidRPr="00793973" w:rsidRDefault="00793973" w:rsidP="00793973">
      <w:pPr>
        <w:widowControl w:val="0"/>
        <w:tabs>
          <w:tab w:val="left" w:pos="720"/>
          <w:tab w:val="right" w:leader="dot" w:pos="9347"/>
        </w:tabs>
        <w:spacing w:after="100" w:line="240" w:lineRule="atLeast"/>
        <w:ind w:left="200"/>
        <w:rPr>
          <w:rFonts w:ascii="Calibri" w:eastAsia="Times New Roman" w:hAnsi="Calibri" w:cs="Times New Roman"/>
          <w:noProof/>
          <w:lang w:val="en-US"/>
        </w:rPr>
      </w:pPr>
      <w:hyperlink r:id="rId9" w:anchor="_Toc223208171" w:history="1"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2.1</w:t>
        </w:r>
        <w:r w:rsidRPr="00793973">
          <w:rPr>
            <w:rFonts w:ascii="Calibri" w:eastAsia="Times New Roman" w:hAnsi="Calibri" w:cs="Times New Roman"/>
            <w:noProof/>
            <w:u w:val="single"/>
            <w:lang w:val="en-US"/>
          </w:rPr>
          <w:tab/>
        </w:r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Definitions &amp; Acronyms</w:t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ab/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begin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instrText xml:space="preserve"> PAGEREF _Toc223208171 \h </w:instrTex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separate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>3</w: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end"/>
        </w:r>
      </w:hyperlink>
    </w:p>
    <w:p w14:paraId="761AC286" w14:textId="77777777" w:rsidR="00793973" w:rsidRPr="00793973" w:rsidRDefault="00793973" w:rsidP="00793973">
      <w:pPr>
        <w:widowControl w:val="0"/>
        <w:tabs>
          <w:tab w:val="left" w:pos="720"/>
          <w:tab w:val="right" w:leader="dot" w:pos="9347"/>
        </w:tabs>
        <w:spacing w:after="100" w:line="240" w:lineRule="atLeast"/>
        <w:ind w:left="200"/>
        <w:rPr>
          <w:rFonts w:ascii="Calibri" w:eastAsia="Times New Roman" w:hAnsi="Calibri" w:cs="Times New Roman"/>
          <w:noProof/>
          <w:lang w:val="en-US"/>
        </w:rPr>
      </w:pPr>
      <w:hyperlink r:id="rId10" w:anchor="_Toc223208172" w:history="1"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2.2</w:t>
        </w:r>
        <w:r w:rsidRPr="00793973">
          <w:rPr>
            <w:rFonts w:ascii="Calibri" w:eastAsia="Times New Roman" w:hAnsi="Calibri" w:cs="Times New Roman"/>
            <w:noProof/>
            <w:u w:val="single"/>
            <w:lang w:val="en-US"/>
          </w:rPr>
          <w:tab/>
        </w:r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Logical Scheme</w:t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ab/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begin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instrText xml:space="preserve"> PAGEREF _Toc223208172 \h </w:instrTex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separate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>3</w: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end"/>
        </w:r>
      </w:hyperlink>
    </w:p>
    <w:p w14:paraId="7BA58776" w14:textId="77777777" w:rsidR="00793973" w:rsidRPr="00793973" w:rsidRDefault="00793973" w:rsidP="00793973">
      <w:pPr>
        <w:widowControl w:val="0"/>
        <w:tabs>
          <w:tab w:val="left" w:pos="720"/>
          <w:tab w:val="right" w:leader="dot" w:pos="9347"/>
        </w:tabs>
        <w:spacing w:after="100" w:line="240" w:lineRule="atLeast"/>
        <w:ind w:left="200"/>
        <w:rPr>
          <w:rFonts w:ascii="Calibri" w:eastAsia="Times New Roman" w:hAnsi="Calibri" w:cs="Times New Roman"/>
          <w:noProof/>
          <w:lang w:val="en-US"/>
        </w:rPr>
      </w:pPr>
      <w:hyperlink r:id="rId11" w:anchor="_Toc223208173" w:history="1"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2.3</w:t>
        </w:r>
        <w:r w:rsidRPr="00793973">
          <w:rPr>
            <w:rFonts w:ascii="Calibri" w:eastAsia="Times New Roman" w:hAnsi="Calibri" w:cs="Times New Roman"/>
            <w:noProof/>
            <w:u w:val="single"/>
            <w:lang w:val="en-US"/>
          </w:rPr>
          <w:tab/>
        </w:r>
        <w:r w:rsidRPr="00793973">
          <w:rPr>
            <w:rFonts w:ascii="Trebuchet MS" w:eastAsia="MS Gothic" w:hAnsi="Trebuchet MS" w:cs="Times New Roman"/>
            <w:noProof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t>Objects</w:t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ab/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begin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instrText xml:space="preserve"> PAGEREF _Toc223208173 \h </w:instrTex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separate"/>
        </w:r>
        <w:r w:rsidRPr="00793973">
          <w:rPr>
            <w:rFonts w:ascii="Times New Roman" w:eastAsia="Times New Roman" w:hAnsi="Times New Roman" w:cs="Times New Roman"/>
            <w:noProof/>
            <w:webHidden/>
            <w:kern w:val="0"/>
            <w:sz w:val="20"/>
            <w:szCs w:val="20"/>
            <w:u w:val="single"/>
            <w:lang w:val="en-US"/>
            <w14:ligatures w14:val="none"/>
          </w:rPr>
          <w:t>3</w:t>
        </w:r>
        <w:r w:rsidRPr="00793973">
          <w:rPr>
            <w:rFonts w:ascii="Trebuchet MS" w:eastAsia="Times New Roman" w:hAnsi="Trebuchet MS" w:cs="Times New Roman"/>
            <w:color w:val="1A9CB0"/>
            <w:kern w:val="0"/>
            <w:sz w:val="20"/>
            <w:szCs w:val="20"/>
            <w:u w:val="single"/>
            <w:lang w:val="en-US"/>
            <w14:ligatures w14:val="none"/>
          </w:rPr>
          <w:fldChar w:fldCharType="end"/>
        </w:r>
      </w:hyperlink>
    </w:p>
    <w:p w14:paraId="184AB294" w14:textId="77777777" w:rsidR="00793973" w:rsidRPr="00793973" w:rsidRDefault="00793973" w:rsidP="00793973">
      <w:pPr>
        <w:tabs>
          <w:tab w:val="left" w:pos="400"/>
          <w:tab w:val="right" w:leader="dot" w:pos="9347"/>
        </w:tabs>
        <w:spacing w:after="0" w:line="240" w:lineRule="auto"/>
        <w:rPr>
          <w:rFonts w:ascii="Trebuchet MS" w:eastAsia="Times New Roman" w:hAnsi="Trebuchet MS" w:cs="Times New Roman"/>
          <w:bCs/>
          <w:caps/>
          <w:noProof/>
          <w:color w:val="3B3838"/>
          <w:kern w:val="0"/>
          <w:sz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bCs/>
          <w:caps/>
          <w:color w:val="3B3838"/>
          <w:kern w:val="0"/>
          <w:sz w:val="20"/>
          <w:lang w:val="en-US"/>
          <w14:ligatures w14:val="none"/>
        </w:rPr>
        <w:fldChar w:fldCharType="end"/>
      </w:r>
    </w:p>
    <w:p w14:paraId="04B1A339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2DCF71D0" w14:textId="77777777" w:rsidR="00793973" w:rsidRPr="00793973" w:rsidRDefault="00793973" w:rsidP="00793973">
      <w:pPr>
        <w:keepNext/>
        <w:spacing w:before="240" w:after="120" w:line="240" w:lineRule="auto"/>
        <w:outlineLvl w:val="0"/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</w:pPr>
      <w:r w:rsidRPr="00793973">
        <w:rPr>
          <w:rFonts w:ascii="Arial Black" w:eastAsia="Times New Roman" w:hAnsi="Arial Black" w:cs="Times New Roman"/>
          <w:color w:val="464547"/>
          <w:kern w:val="0"/>
          <w:sz w:val="28"/>
          <w:szCs w:val="20"/>
          <w:lang w:val="en-US"/>
          <w14:ligatures w14:val="none"/>
        </w:rPr>
        <w:br w:type="page"/>
      </w:r>
      <w:bookmarkStart w:id="4" w:name="_Section_1"/>
      <w:bookmarkStart w:id="5" w:name="_Toc412572569"/>
      <w:bookmarkStart w:id="6" w:name="_Toc509167633"/>
      <w:bookmarkStart w:id="7" w:name="_Toc223208168"/>
      <w:bookmarkEnd w:id="0"/>
      <w:bookmarkEnd w:id="1"/>
      <w:bookmarkEnd w:id="2"/>
      <w:bookmarkEnd w:id="3"/>
      <w:bookmarkEnd w:id="4"/>
      <w:r w:rsidRPr="00793973"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  <w:lastRenderedPageBreak/>
        <w:t>Business Description</w:t>
      </w:r>
      <w:bookmarkEnd w:id="5"/>
      <w:bookmarkEnd w:id="6"/>
      <w:bookmarkEnd w:id="7"/>
    </w:p>
    <w:p w14:paraId="0A4E0392" w14:textId="77777777" w:rsidR="00793973" w:rsidRPr="00793973" w:rsidRDefault="00793973" w:rsidP="00793973">
      <w:pPr>
        <w:widowControl w:val="0"/>
        <w:numPr>
          <w:ilvl w:val="1"/>
          <w:numId w:val="2"/>
        </w:numPr>
        <w:spacing w:before="200" w:after="0" w:line="240" w:lineRule="auto"/>
        <w:ind w:left="851" w:hanging="851"/>
        <w:outlineLvl w:val="1"/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</w:pPr>
      <w:bookmarkStart w:id="8" w:name="_Toc412572572"/>
      <w:bookmarkStart w:id="9" w:name="_Toc509167636"/>
      <w:bookmarkStart w:id="10" w:name="_Toc223208169"/>
      <w:r w:rsidRPr="00793973"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  <w:t xml:space="preserve">the Benefits of implementing a </w:t>
      </w:r>
      <w:bookmarkEnd w:id="8"/>
      <w:bookmarkEnd w:id="9"/>
      <w:r w:rsidRPr="00793973"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  <w:t>database. Project Vision</w:t>
      </w:r>
      <w:bookmarkEnd w:id="10"/>
    </w:p>
    <w:p w14:paraId="6DEBA4B2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To answer these questions, you can rely on the following questions:</w:t>
      </w:r>
    </w:p>
    <w:p w14:paraId="041A2466" w14:textId="77777777" w:rsidR="00793973" w:rsidRPr="00793973" w:rsidRDefault="00793973" w:rsidP="00793973">
      <w:pPr>
        <w:keepLines/>
        <w:widowControl w:val="0"/>
        <w:numPr>
          <w:ilvl w:val="0"/>
          <w:numId w:val="3"/>
        </w:numPr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How will the database solve the problems listed in the description?</w:t>
      </w:r>
    </w:p>
    <w:p w14:paraId="79F30789" w14:textId="77777777" w:rsidR="00793973" w:rsidRPr="00793973" w:rsidRDefault="00793973" w:rsidP="00793973">
      <w:pPr>
        <w:keepLines/>
        <w:widowControl w:val="0"/>
        <w:numPr>
          <w:ilvl w:val="0"/>
          <w:numId w:val="3"/>
        </w:numPr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How will it ensure data integrity, consistency, and traceability?</w:t>
      </w:r>
    </w:p>
    <w:p w14:paraId="7B751298" w14:textId="77777777" w:rsidR="00793973" w:rsidRPr="00793973" w:rsidRDefault="00793973" w:rsidP="00793973">
      <w:pPr>
        <w:keepLines/>
        <w:widowControl w:val="0"/>
        <w:numPr>
          <w:ilvl w:val="0"/>
          <w:numId w:val="3"/>
        </w:numPr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How does your model store the history of changes?</w:t>
      </w:r>
    </w:p>
    <w:p w14:paraId="55574CED" w14:textId="77777777" w:rsidR="00793973" w:rsidRPr="00793973" w:rsidRDefault="00793973" w:rsidP="00793973">
      <w:pPr>
        <w:keepLines/>
        <w:widowControl w:val="0"/>
        <w:numPr>
          <w:ilvl w:val="0"/>
          <w:numId w:val="3"/>
        </w:numPr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How does your structure allow the system to scale without major redesign?</w:t>
      </w:r>
    </w:p>
    <w:p w14:paraId="112EF5BE" w14:textId="77777777" w:rsidR="00793973" w:rsidRDefault="00793973" w:rsidP="00793973">
      <w:pPr>
        <w:keepLines/>
        <w:widowControl w:val="0"/>
        <w:numPr>
          <w:ilvl w:val="0"/>
          <w:numId w:val="3"/>
        </w:numPr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Which constraints and checks have you added to keep data correct as volume grows?</w:t>
      </w:r>
    </w:p>
    <w:p w14:paraId="12CD4521" w14:textId="77777777" w:rsidR="00F916ED" w:rsidRPr="00793973" w:rsidRDefault="00F916ED" w:rsidP="00F916ED">
      <w:pPr>
        <w:keepLines/>
        <w:widowControl w:val="0"/>
        <w:spacing w:before="120" w:after="0" w:line="240" w:lineRule="auto"/>
        <w:ind w:left="360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</w:p>
    <w:p w14:paraId="5196451A" w14:textId="5FD6F0E4" w:rsidR="00793973" w:rsidRDefault="000050D2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The subway operates multiple lines connecting stations.</w:t>
      </w:r>
      <w:r w:rsidRPr="000050D2">
        <w:t xml:space="preserve"> </w:t>
      </w:r>
      <w:r w:rsidRPr="000050D2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Trains travel along these lines according to planned schedules with defined departure and arrival times. Passengers purchase tickets to travel</w:t>
      </w: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in this system. I</w:t>
      </w:r>
      <w:r w:rsidRPr="000050D2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nfrastructure components </w:t>
      </w: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- </w:t>
      </w:r>
      <w:r w:rsidRPr="000050D2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trains</w:t>
      </w: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,</w:t>
      </w:r>
      <w:r w:rsidRPr="000050D2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stations require maintenance.</w:t>
      </w: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The system should manage schedule, train assignments, tickets and maintenance.</w:t>
      </w:r>
    </w:p>
    <w:p w14:paraId="79ECBA6E" w14:textId="670CF904" w:rsidR="000050D2" w:rsidRDefault="000050D2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What lets database to ensure integrity, consistency, traceability is the use of Primary keys,</w:t>
      </w:r>
      <w:r w:rsidR="00A05A67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Foreign keys and constraints. Example of this is ticket table that can by design reference only valid booking or schedule referencing existing train and line.</w:t>
      </w:r>
    </w:p>
    <w:p w14:paraId="36C2E0DC" w14:textId="3264BD5D" w:rsidR="00A05A67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Structure is able to maintain scaling without redesign. New stations, trains or ticket types can be added in the existing system without changing a structure at all.  </w:t>
      </w:r>
    </w:p>
    <w:p w14:paraId="0CD8EA29" w14:textId="71E1540F" w:rsidR="00A05A67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C</w:t>
      </w: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onstraints and checks 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I </w:t>
      </w:r>
      <w:r w:rsidRPr="00793973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have added to keep data correct as volume grows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:</w:t>
      </w:r>
    </w:p>
    <w:p w14:paraId="214F6E24" w14:textId="4E8DF551" w:rsidR="00A05A67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ab/>
        <w:t xml:space="preserve">Primary </w:t>
      </w:r>
      <w:proofErr w:type="gramStart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keys(</w:t>
      </w:r>
      <w:proofErr w:type="gramEnd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PK)</w:t>
      </w:r>
    </w:p>
    <w:p w14:paraId="6E4BD12B" w14:textId="7B63095D" w:rsidR="00A05A67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ab/>
        <w:t xml:space="preserve">Foreign </w:t>
      </w:r>
      <w:proofErr w:type="gramStart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keys(</w:t>
      </w:r>
      <w:proofErr w:type="gramEnd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FK)</w:t>
      </w:r>
    </w:p>
    <w:p w14:paraId="283E86B2" w14:textId="5963E8F4" w:rsidR="00A05A67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ab/>
        <w:t>Not null constraints</w:t>
      </w:r>
    </w:p>
    <w:p w14:paraId="0B2B5404" w14:textId="47A1F7DC" w:rsidR="00A05A67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ab/>
        <w:t>Unique constraints</w:t>
      </w:r>
    </w:p>
    <w:p w14:paraId="7DD0AD16" w14:textId="13D410C3" w:rsidR="00A05A67" w:rsidRPr="00793973" w:rsidRDefault="00A05A67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ab/>
        <w:t>Check constraints</w:t>
      </w:r>
    </w:p>
    <w:p w14:paraId="0CE5D070" w14:textId="77777777" w:rsidR="00793973" w:rsidRPr="00793973" w:rsidRDefault="00793973" w:rsidP="00793973">
      <w:pPr>
        <w:keepNext/>
        <w:widowControl w:val="0"/>
        <w:numPr>
          <w:ilvl w:val="0"/>
          <w:numId w:val="2"/>
        </w:numPr>
        <w:spacing w:before="240" w:after="120" w:line="240" w:lineRule="auto"/>
        <w:ind w:left="431" w:hanging="431"/>
        <w:outlineLvl w:val="0"/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</w:pPr>
      <w:bookmarkStart w:id="11" w:name="_Toc223208170"/>
      <w:bookmarkStart w:id="12" w:name="_Hlk314571188"/>
      <w:r w:rsidRPr="00793973"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  <w:t>Model description</w:t>
      </w:r>
      <w:bookmarkEnd w:id="11"/>
    </w:p>
    <w:p w14:paraId="677A11EE" w14:textId="77777777" w:rsidR="00793973" w:rsidRPr="00793973" w:rsidRDefault="00793973" w:rsidP="00793973">
      <w:pPr>
        <w:widowControl w:val="0"/>
        <w:numPr>
          <w:ilvl w:val="1"/>
          <w:numId w:val="2"/>
        </w:numPr>
        <w:spacing w:before="200" w:after="0" w:line="240" w:lineRule="auto"/>
        <w:ind w:left="851" w:hanging="851"/>
        <w:outlineLvl w:val="1"/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</w:pPr>
      <w:bookmarkStart w:id="13" w:name="_Toc462595272"/>
      <w:bookmarkStart w:id="14" w:name="_Toc223208171"/>
      <w:r w:rsidRPr="00793973"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  <w:t>Definitions &amp; Acronyms</w:t>
      </w:r>
      <w:bookmarkEnd w:id="13"/>
      <w:bookmarkEnd w:id="14"/>
    </w:p>
    <w:p w14:paraId="38CE6233" w14:textId="05E57912" w:rsidR="00A05A67" w:rsidRDefault="00A05A67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Passenger – person using the system to </w:t>
      </w:r>
      <w:proofErr w:type="spellStart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but</w:t>
      </w:r>
      <w:proofErr w:type="spellEnd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 tickets for travel</w:t>
      </w:r>
    </w:p>
    <w:p w14:paraId="09D4CAF1" w14:textId="4B4BA58A" w:rsidR="00A05A67" w:rsidRDefault="00A05A67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Booking – table </w:t>
      </w:r>
      <w:r w:rsidR="00626AC1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connecting tickets with train and schedule </w:t>
      </w:r>
    </w:p>
    <w:p w14:paraId="035EA55F" w14:textId="5FAA72A8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Ticket – table that stores tickets of passengers</w:t>
      </w:r>
    </w:p>
    <w:p w14:paraId="229A163D" w14:textId="64FE3D61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proofErr w:type="spellStart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Fare_category</w:t>
      </w:r>
      <w:proofErr w:type="spellEnd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 xml:space="preserve"> – stores information about ticket type like </w:t>
      </w:r>
      <w:proofErr w:type="spellStart"/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  <w:t>si</w:t>
      </w:r>
      <w:proofErr w:type="spellEnd"/>
      <w:r w:rsidRPr="00626AC1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ngle ride or daily pass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, price, when valid</w:t>
      </w:r>
    </w:p>
    <w:p w14:paraId="3A154DEF" w14:textId="27E4E522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 w:rsidRPr="00626AC1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Line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 xml:space="preserve"> – lines of a train</w:t>
      </w:r>
    </w:p>
    <w:p w14:paraId="43203990" w14:textId="3E191A1B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Station – location where trains stop</w:t>
      </w:r>
    </w:p>
    <w:p w14:paraId="09528ACD" w14:textId="0305AC1F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Line_station – table that connects line and station</w:t>
      </w:r>
    </w:p>
    <w:p w14:paraId="02B0F95B" w14:textId="43ED4084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 w:rsidRPr="00626AC1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Station_maintenance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 xml:space="preserve"> – maintenance of a station</w:t>
      </w:r>
    </w:p>
    <w:p w14:paraId="22EEE450" w14:textId="172D9D33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 xml:space="preserve">Schedule – valid schedules of trains </w:t>
      </w:r>
    </w:p>
    <w:p w14:paraId="7CEF6EEC" w14:textId="2BBAD417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Train – our vehicle for transportion in this system</w:t>
      </w:r>
    </w:p>
    <w:p w14:paraId="0CC06B6B" w14:textId="5C547FDE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 w:rsidRPr="00626AC1"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Train_maintenance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 xml:space="preserve"> - 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 xml:space="preserve">maintenance of a </w:t>
      </w: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trains</w:t>
      </w:r>
    </w:p>
    <w:p w14:paraId="663590FF" w14:textId="41A22DA4" w:rsidR="00626AC1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14:ligatures w14:val="none"/>
        </w:rPr>
        <w:t>Train_assignment – assigns trains to lines</w:t>
      </w:r>
    </w:p>
    <w:p w14:paraId="06B6BE9A" w14:textId="77777777" w:rsidR="00626AC1" w:rsidRPr="00793973" w:rsidRDefault="00626AC1" w:rsidP="00A05A67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i/>
          <w:iCs/>
          <w:color w:val="464547"/>
          <w:kern w:val="0"/>
          <w:sz w:val="20"/>
          <w:szCs w:val="20"/>
          <w:lang w:val="en-US"/>
          <w14:ligatures w14:val="none"/>
        </w:rPr>
      </w:pPr>
    </w:p>
    <w:p w14:paraId="7F962FAE" w14:textId="77777777" w:rsidR="00793973" w:rsidRPr="00793973" w:rsidRDefault="00793973" w:rsidP="00793973">
      <w:pPr>
        <w:widowControl w:val="0"/>
        <w:numPr>
          <w:ilvl w:val="1"/>
          <w:numId w:val="2"/>
        </w:numPr>
        <w:spacing w:before="200" w:after="0" w:line="240" w:lineRule="auto"/>
        <w:ind w:left="851" w:hanging="851"/>
        <w:outlineLvl w:val="1"/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</w:pPr>
      <w:bookmarkStart w:id="15" w:name="_Toc412572574"/>
      <w:bookmarkStart w:id="16" w:name="_Toc509167638"/>
      <w:bookmarkStart w:id="17" w:name="_Toc223208172"/>
      <w:r w:rsidRPr="00793973"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  <w:lastRenderedPageBreak/>
        <w:t>Logical Scheme</w:t>
      </w:r>
      <w:bookmarkEnd w:id="15"/>
      <w:bookmarkEnd w:id="16"/>
      <w:bookmarkEnd w:id="17"/>
    </w:p>
    <w:bookmarkEnd w:id="12"/>
    <w:p w14:paraId="636B2614" w14:textId="50033D2A" w:rsidR="00793973" w:rsidRPr="00793973" w:rsidRDefault="00DA7851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DA7851">
        <w:rPr>
          <w:rFonts w:ascii="Trebuchet MS" w:eastAsia="Times New Roman" w:hAnsi="Trebuchet MS" w:cs="Times New Roman"/>
          <w:noProof/>
          <w:color w:val="464547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40F76B35" wp14:editId="54FF6262">
            <wp:extent cx="5940425" cy="6379845"/>
            <wp:effectExtent l="0" t="0" r="3175" b="1905"/>
            <wp:docPr id="11122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F350" w14:textId="77777777" w:rsidR="00C24FB6" w:rsidRDefault="00C24FB6" w:rsidP="00DA7851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7E007000" w14:textId="77777777" w:rsidR="00C24FB6" w:rsidRDefault="00C24FB6" w:rsidP="00DA7851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40E56A05" w14:textId="59BB3581" w:rsidR="00DA7851" w:rsidRDefault="00DA7851" w:rsidP="00DA7851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Hardest part was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figuring out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out</w:t>
      </w:r>
      <w:proofErr w:type="spell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how to connect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ticket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not only to passengers, but also to trains, as information about it is crucial. The solution I came up with is to </w:t>
      </w:r>
      <w:proofErr w:type="spellStart"/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to</w:t>
      </w:r>
      <w:proofErr w:type="spell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create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new table Booking, which connects schedules, trains and tickets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in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one table. </w:t>
      </w:r>
    </w:p>
    <w:p w14:paraId="60A00762" w14:textId="474A39CB" w:rsidR="001C1F66" w:rsidRDefault="00DA7851" w:rsidP="00DA7851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Design prevents several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anomalies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. For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example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I avoided storing any train information inside Ticket table. By storing any train information exclusively inside the Train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table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we prevent </w:t>
      </w:r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update anomaly: if train information changes </w:t>
      </w:r>
      <w:proofErr w:type="gramStart"/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we</w:t>
      </w:r>
      <w:proofErr w:type="gramEnd"/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to update only Train table. Also, by storing lines and trains </w:t>
      </w:r>
      <w:proofErr w:type="gramStart"/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in</w:t>
      </w:r>
      <w:proofErr w:type="gramEnd"/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different tables, I avoided </w:t>
      </w:r>
      <w:proofErr w:type="spellStart"/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insetion</w:t>
      </w:r>
      <w:proofErr w:type="spellEnd"/>
      <w:r w:rsidR="001C1F66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anomaly: station can be inserted without line assigned to it. Similarly, I avoided deletion anomaly by separating schedules and trains because now deleting a schedule doesn’t remove train information.</w:t>
      </w:r>
    </w:p>
    <w:p w14:paraId="302218F0" w14:textId="5692805A" w:rsidR="001C1F66" w:rsidRPr="00793973" w:rsidRDefault="001C1F66" w:rsidP="00DA7851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My system is scalable because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it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tables </w:t>
      </w:r>
      <w:proofErr w:type="gramStart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are holding</w:t>
      </w:r>
      <w:proofErr w:type="gramEnd"/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independent information about entities and are connected by relationships.</w:t>
      </w:r>
    </w:p>
    <w:p w14:paraId="13A0F3A5" w14:textId="77777777" w:rsidR="00793973" w:rsidRPr="00793973" w:rsidRDefault="00793973" w:rsidP="00793973">
      <w:pPr>
        <w:widowControl w:val="0"/>
        <w:numPr>
          <w:ilvl w:val="1"/>
          <w:numId w:val="2"/>
        </w:numPr>
        <w:spacing w:before="200" w:after="0" w:line="240" w:lineRule="auto"/>
        <w:ind w:left="851" w:hanging="851"/>
        <w:outlineLvl w:val="1"/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</w:pPr>
      <w:bookmarkStart w:id="18" w:name="_Toc223208173"/>
      <w:r w:rsidRPr="00793973">
        <w:rPr>
          <w:rFonts w:ascii="Arial Black" w:eastAsia="Times New Roman" w:hAnsi="Arial Black" w:cs="Times New Roman"/>
          <w:caps/>
          <w:color w:val="1A9CB0"/>
          <w:kern w:val="0"/>
          <w:szCs w:val="20"/>
          <w:lang w:val="en-US"/>
          <w14:ligatures w14:val="none"/>
        </w:rPr>
        <w:lastRenderedPageBreak/>
        <w:t>Objects</w:t>
      </w:r>
      <w:bookmarkEnd w:id="18"/>
    </w:p>
    <w:p w14:paraId="20AFAECD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Table Description:</w:t>
      </w:r>
    </w:p>
    <w:p w14:paraId="0ED1A83F" w14:textId="77777777" w:rsidR="00793973" w:rsidRPr="00793973" w:rsidRDefault="00793973" w:rsidP="00793973">
      <w:pPr>
        <w:keepLines/>
        <w:widowControl w:val="0"/>
        <w:numPr>
          <w:ilvl w:val="0"/>
          <w:numId w:val="5"/>
        </w:numPr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What real-world concept or event does this table represent?</w:t>
      </w:r>
    </w:p>
    <w:p w14:paraId="1C302E17" w14:textId="77777777" w:rsidR="00793973" w:rsidRPr="00793973" w:rsidRDefault="00793973" w:rsidP="00793973">
      <w:pPr>
        <w:keepLines/>
        <w:widowControl w:val="0"/>
        <w:numPr>
          <w:ilvl w:val="0"/>
          <w:numId w:val="5"/>
        </w:numPr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Why must this information be stored separately instead of inside another table?</w:t>
      </w:r>
    </w:p>
    <w:p w14:paraId="7F64DA7B" w14:textId="77777777" w:rsidR="00793973" w:rsidRPr="00793973" w:rsidRDefault="00793973" w:rsidP="00793973">
      <w:pPr>
        <w:keepLines/>
        <w:widowControl w:val="0"/>
        <w:numPr>
          <w:ilvl w:val="0"/>
          <w:numId w:val="5"/>
        </w:numPr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What is the normalization level of the table (1NF, 2NF, 3NF)? Explain your reasoning.</w:t>
      </w:r>
    </w:p>
    <w:p w14:paraId="5B1E8E61" w14:textId="77777777" w:rsidR="00793973" w:rsidRPr="00793973" w:rsidRDefault="00793973" w:rsidP="00793973">
      <w:pPr>
        <w:keepLines/>
        <w:widowControl w:val="0"/>
        <w:numPr>
          <w:ilvl w:val="0"/>
          <w:numId w:val="5"/>
        </w:numPr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Are there partial or transitive dependencies? How did you eliminate them? Which attributes depend only on the key, and which depend on other fields?</w:t>
      </w:r>
    </w:p>
    <w:p w14:paraId="3E48F615" w14:textId="77777777" w:rsidR="00793973" w:rsidRDefault="00793973" w:rsidP="00793973">
      <w:pPr>
        <w:keepLines/>
        <w:widowControl w:val="0"/>
        <w:numPr>
          <w:ilvl w:val="0"/>
          <w:numId w:val="5"/>
        </w:numPr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 w:rsidRPr="00793973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Why did you choose this primary key (PK) for the table? Could a composite key work instead? Which foreign keys (FK) did you add and why?</w:t>
      </w:r>
    </w:p>
    <w:p w14:paraId="38334520" w14:textId="77777777" w:rsidR="00C24FB6" w:rsidRDefault="00C24FB6" w:rsidP="00C24FB6">
      <w:pPr>
        <w:keepLines/>
        <w:widowControl w:val="0"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04084096" w14:textId="77777777" w:rsidR="00C24FB6" w:rsidRPr="00C24FB6" w:rsidRDefault="00C24FB6" w:rsidP="00C24FB6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8"/>
          <w:szCs w:val="28"/>
          <w14:ligatures w14:val="none"/>
        </w:rPr>
      </w:pPr>
      <w:r w:rsidRPr="00C24FB6">
        <w:rPr>
          <w:rFonts w:ascii="Trebuchet MS" w:eastAsia="Times New Roman" w:hAnsi="Trebuchet MS" w:cs="Times New Roman"/>
          <w:color w:val="464547"/>
          <w:kern w:val="0"/>
          <w:sz w:val="28"/>
          <w:szCs w:val="28"/>
          <w14:ligatures w14:val="none"/>
        </w:rPr>
        <w:t>Passenger</w:t>
      </w:r>
    </w:p>
    <w:p w14:paraId="4B741831" w14:textId="4B743661" w:rsidR="00C24FB6" w:rsidRPr="00C24FB6" w:rsidRDefault="00C24FB6" w:rsidP="00C24FB6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I</w:t>
      </w:r>
      <w:r w:rsidRPr="00C24FB6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t represents a person using a metro system. Its 3NF because each attribute depends only on the primary key.</w:t>
      </w: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No transitive dependencies. Name, email and phone dont </w:t>
      </w:r>
      <w:r w:rsidR="001D63B6" w:rsidRPr="001D63B6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uniquely</w:t>
      </w:r>
      <w:r w:rsidR="001D63B6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 xml:space="preserve"> identify in a table, thus passenger_id to work as a Primary key was created.</w:t>
      </w:r>
    </w:p>
    <w:p w14:paraId="10154B1D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054"/>
        <w:gridCol w:w="2550"/>
        <w:gridCol w:w="2302"/>
      </w:tblGrid>
      <w:tr w:rsidR="00793973" w:rsidRPr="00793973" w14:paraId="27799506" w14:textId="77777777" w:rsidTr="00C24FB6">
        <w:trPr>
          <w:trHeight w:val="29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BEF55F4" w14:textId="32D89931" w:rsidR="00793973" w:rsidRPr="00793973" w:rsidRDefault="001C1F66" w:rsidP="00793973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  <w:t>Passenger</w:t>
            </w: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7C130E1" w14:textId="77777777" w:rsidR="00793973" w:rsidRPr="00793973" w:rsidRDefault="00793973" w:rsidP="00793973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793973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  <w:t xml:space="preserve">Field name 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597D0D44" w14:textId="77777777" w:rsidR="00793973" w:rsidRPr="00793973" w:rsidRDefault="00793973" w:rsidP="00793973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793973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  <w:t xml:space="preserve">Field Description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D72C844" w14:textId="77777777" w:rsidR="00793973" w:rsidRPr="00793973" w:rsidRDefault="00793973" w:rsidP="00793973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793973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  <w:t xml:space="preserve">Data Type </w:t>
            </w:r>
          </w:p>
        </w:tc>
      </w:tr>
      <w:tr w:rsidR="00793973" w:rsidRPr="00793973" w14:paraId="6E81C470" w14:textId="77777777" w:rsidTr="00C24FB6">
        <w:trPr>
          <w:trHeight w:val="432"/>
        </w:trPr>
        <w:tc>
          <w:tcPr>
            <w:tcW w:w="2302" w:type="dxa"/>
            <w:vMerge w:val="restart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E56C31E" w14:textId="3E9B273E" w:rsidR="00793973" w:rsidRPr="00793973" w:rsidRDefault="00793973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793973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Passenger</w:t>
            </w: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1886216" w14:textId="7CDF6BEF" w:rsidR="00793973" w:rsidRPr="00793973" w:rsidRDefault="001C1F6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passenger_id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827E080" w14:textId="070C383B" w:rsidR="00793973" w:rsidRPr="00793973" w:rsidRDefault="001C1F6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Unique identificicaton of passenger in a table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CDC67AA" w14:textId="77777777" w:rsidR="00793973" w:rsidRPr="00793973" w:rsidRDefault="00793973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793973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793973" w:rsidRPr="00793973" w14:paraId="67982759" w14:textId="77777777" w:rsidTr="00C24FB6">
        <w:trPr>
          <w:trHeight w:val="432"/>
        </w:trPr>
        <w:tc>
          <w:tcPr>
            <w:tcW w:w="2302" w:type="dxa"/>
            <w:vMerge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  <w:hideMark/>
          </w:tcPr>
          <w:p w14:paraId="0359FB2C" w14:textId="77777777" w:rsidR="00793973" w:rsidRPr="00793973" w:rsidRDefault="00793973" w:rsidP="00793973">
            <w:pPr>
              <w:spacing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E056B7A" w14:textId="32C9BD54" w:rsidR="00793973" w:rsidRPr="00793973" w:rsidRDefault="001C1F6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full_name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0F8EC68" w14:textId="6EF8537D" w:rsidR="00793973" w:rsidRPr="00793973" w:rsidRDefault="001C1F6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Name of passenger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8921765" w14:textId="77777777" w:rsidR="00793973" w:rsidRPr="00793973" w:rsidRDefault="00793973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793973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Text</w:t>
            </w:r>
          </w:p>
        </w:tc>
      </w:tr>
      <w:tr w:rsidR="001C1F66" w:rsidRPr="00793973" w14:paraId="7407EA2D" w14:textId="77777777" w:rsidTr="00C24FB6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DC17955" w14:textId="77777777" w:rsidR="001C1F66" w:rsidRPr="00793973" w:rsidRDefault="001C1F66" w:rsidP="00793973">
            <w:pPr>
              <w:spacing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2589EE7" w14:textId="017A109B" w:rsidR="001C1F66" w:rsidRPr="001C1F66" w:rsidRDefault="001C1F6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CD4C268" w14:textId="736814A7" w:rsidR="001C1F66" w:rsidRDefault="001C1F6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Email of passenger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932FC5A" w14:textId="768DB74C" w:rsidR="001C1F66" w:rsidRPr="00793973" w:rsidRDefault="00C24FB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Text</w:t>
            </w:r>
          </w:p>
        </w:tc>
      </w:tr>
      <w:tr w:rsidR="001C1F66" w:rsidRPr="00793973" w14:paraId="1C285C30" w14:textId="77777777" w:rsidTr="00C24FB6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EAFA63F" w14:textId="77777777" w:rsidR="001C1F66" w:rsidRPr="00793973" w:rsidRDefault="001C1F66" w:rsidP="00793973">
            <w:pPr>
              <w:spacing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389C049" w14:textId="1CE123C3" w:rsidR="001C1F66" w:rsidRPr="001C1F66" w:rsidRDefault="00C24FB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phone_num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</w:t>
            </w: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er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6A2A509" w14:textId="69E4E1C4" w:rsidR="001C1F66" w:rsidRDefault="00C24FB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Phone number of </w:t>
            </w:r>
            <w:proofErr w:type="gramStart"/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passenger</w:t>
            </w:r>
            <w:proofErr w:type="gram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8A20F0E" w14:textId="4EFC9FA8" w:rsidR="001C1F66" w:rsidRPr="00793973" w:rsidRDefault="00C24FB6" w:rsidP="00793973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Text</w:t>
            </w:r>
          </w:p>
        </w:tc>
      </w:tr>
    </w:tbl>
    <w:p w14:paraId="20ACB6F6" w14:textId="7AE89263" w:rsid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054"/>
        <w:gridCol w:w="2550"/>
        <w:gridCol w:w="2302"/>
      </w:tblGrid>
      <w:tr w:rsidR="00C24FB6" w:rsidRPr="00793973" w14:paraId="327002E4" w14:textId="77777777" w:rsidTr="00141E92">
        <w:trPr>
          <w:trHeight w:val="29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A17D5F0" w14:textId="71F7A2C7" w:rsidR="00C24FB6" w:rsidRPr="00793973" w:rsidRDefault="00C24FB6" w:rsidP="00141E92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passenger_id</w:t>
            </w: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F77420F" w14:textId="3BF0B1C1" w:rsidR="00C24FB6" w:rsidRPr="00793973" w:rsidRDefault="00C24FB6" w:rsidP="00141E92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full_name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1D2E2C9E" w14:textId="512AF632" w:rsidR="00C24FB6" w:rsidRPr="00793973" w:rsidRDefault="00C24FB6" w:rsidP="00141E92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14:ligatures w14:val="none"/>
              </w:rPr>
              <w:t>email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F7263EC" w14:textId="08CB1009" w:rsidR="00C24FB6" w:rsidRPr="00793973" w:rsidRDefault="00C24FB6" w:rsidP="00141E92">
            <w:pPr>
              <w:keepLines/>
              <w:widowControl w:val="0"/>
              <w:spacing w:before="120" w:after="0" w:line="360" w:lineRule="auto"/>
              <w:jc w:val="center"/>
              <w:rPr>
                <w:rFonts w:ascii="Trebuchet MS" w:eastAsia="Times New Roman" w:hAnsi="Trebuchet MS" w:cs="Times New Roman"/>
                <w:color w:val="FFFFFF"/>
                <w:kern w:val="0"/>
                <w:sz w:val="18"/>
                <w:szCs w:val="18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phone_num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</w:t>
            </w: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er</w:t>
            </w:r>
          </w:p>
        </w:tc>
      </w:tr>
      <w:tr w:rsidR="00C24FB6" w:rsidRPr="00793973" w14:paraId="3A81B131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1DD57A2" w14:textId="7D07745E" w:rsidR="00C24FB6" w:rsidRPr="00793973" w:rsidRDefault="00C24FB6" w:rsidP="00141E92">
            <w:pPr>
              <w:spacing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377995F" w14:textId="5FDC8703" w:rsidR="00C24FB6" w:rsidRPr="001C1F6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Dias Kabdeshov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E43C234" w14:textId="644B464A" w:rsidR="00C24FB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dias@gmail.com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4FB6" w:rsidRPr="00C24FB6" w14:paraId="3BB72E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9F6A20" w14:textId="77777777" w:rsidR="00C24FB6" w:rsidRPr="00C24FB6" w:rsidRDefault="00C24FB6" w:rsidP="00C24FB6">
                  <w:pPr>
                    <w:keepLines/>
                    <w:spacing w:before="120" w:after="0" w:line="256" w:lineRule="auto"/>
                    <w:rPr>
                      <w:rFonts w:ascii="Trebuchet MS" w:eastAsia="Times New Roman" w:hAnsi="Trebuchet MS" w:cs="Times New Roman"/>
                      <w:color w:val="464547"/>
                      <w:kern w:val="0"/>
                      <w:sz w:val="20"/>
                      <w:szCs w:val="20"/>
                      <w:lang w:val="ru-KZ"/>
                      <w14:ligatures w14:val="none"/>
                    </w:rPr>
                  </w:pPr>
                </w:p>
              </w:tc>
            </w:tr>
          </w:tbl>
          <w:p w14:paraId="7D85C57C" w14:textId="77777777" w:rsidR="00C24FB6" w:rsidRPr="00C24FB6" w:rsidRDefault="00C24FB6" w:rsidP="00C24FB6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vanish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C24FB6" w:rsidRPr="00C24FB6" w14:paraId="6F490C76" w14:textId="77777777">
              <w:trPr>
                <w:tblCellSpacing w:w="15" w:type="dxa"/>
              </w:trPr>
              <w:tc>
                <w:tcPr>
                  <w:tcW w:w="1350" w:type="dxa"/>
                  <w:vAlign w:val="center"/>
                  <w:hideMark/>
                </w:tcPr>
                <w:p w14:paraId="0FF619D0" w14:textId="77777777" w:rsidR="00C24FB6" w:rsidRPr="00C24FB6" w:rsidRDefault="00C24FB6" w:rsidP="00C24FB6">
                  <w:pPr>
                    <w:keepLines/>
                    <w:spacing w:before="120" w:after="0" w:line="256" w:lineRule="auto"/>
                    <w:rPr>
                      <w:rFonts w:ascii="Trebuchet MS" w:eastAsia="Times New Roman" w:hAnsi="Trebuchet MS" w:cs="Times New Roman"/>
                      <w:color w:val="464547"/>
                      <w:kern w:val="0"/>
                      <w:sz w:val="20"/>
                      <w:szCs w:val="20"/>
                      <w:lang w:val="ru-KZ"/>
                      <w14:ligatures w14:val="none"/>
                    </w:rPr>
                  </w:pPr>
                  <w:r w:rsidRPr="00C24FB6">
                    <w:rPr>
                      <w:rFonts w:ascii="Trebuchet MS" w:eastAsia="Times New Roman" w:hAnsi="Trebuchet MS" w:cs="Times New Roman"/>
                      <w:color w:val="464547"/>
                      <w:kern w:val="0"/>
                      <w:sz w:val="20"/>
                      <w:szCs w:val="20"/>
                      <w:lang w:val="ru-KZ"/>
                      <w14:ligatures w14:val="none"/>
                    </w:rPr>
                    <w:t>87001112233</w:t>
                  </w:r>
                </w:p>
              </w:tc>
            </w:tr>
          </w:tbl>
          <w:p w14:paraId="187E25ED" w14:textId="6E3E285D" w:rsidR="00C24FB6" w:rsidRPr="00793973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C24FB6" w:rsidRPr="00793973" w14:paraId="2C0B0756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C777234" w14:textId="166A3677" w:rsidR="00C24FB6" w:rsidRPr="00793973" w:rsidRDefault="00C24FB6" w:rsidP="00141E92">
            <w:pPr>
              <w:spacing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D6500B8" w14:textId="1A80B0D5" w:rsidR="00C24FB6" w:rsidRPr="001C1F6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Diana Kabdusheva</w:t>
            </w: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6D965CB" w14:textId="6A339AC1" w:rsidR="00C24FB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diana@gmail.com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D22D325" w14:textId="70513A57" w:rsidR="00C24FB6" w:rsidRPr="00793973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87004445566</w:t>
            </w:r>
          </w:p>
        </w:tc>
      </w:tr>
      <w:tr w:rsidR="00C24FB6" w:rsidRPr="00793973" w14:paraId="682D3496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5E6ED1E" w14:textId="619FE5FC" w:rsidR="00C24FB6" w:rsidRDefault="00C24FB6" w:rsidP="00141E92">
            <w:pPr>
              <w:spacing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7236EE4" w14:textId="77777777" w:rsidR="00C24FB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561F640" w14:textId="77777777" w:rsidR="00C24FB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A30AB6C" w14:textId="77777777" w:rsidR="00C24FB6" w:rsidRPr="00C24FB6" w:rsidRDefault="00C24FB6" w:rsidP="00141E92">
            <w:pPr>
              <w:keepLines/>
              <w:spacing w:before="120" w:after="0" w:line="256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0E22FD1" w14:textId="77777777" w:rsidR="00C24FB6" w:rsidRDefault="00C24FB6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</w:pPr>
    </w:p>
    <w:p w14:paraId="59F954FC" w14:textId="64121EF2" w:rsidR="00C24FB6" w:rsidRDefault="00C24FB6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noProof/>
          <w:color w:val="464547"/>
          <w:kern w:val="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A0DCC" wp14:editId="4643118A">
                <wp:simplePos x="0" y="0"/>
                <wp:positionH relativeFrom="column">
                  <wp:posOffset>-19685</wp:posOffset>
                </wp:positionH>
                <wp:positionV relativeFrom="paragraph">
                  <wp:posOffset>113030</wp:posOffset>
                </wp:positionV>
                <wp:extent cx="5791200" cy="0"/>
                <wp:effectExtent l="0" t="0" r="0" b="0"/>
                <wp:wrapNone/>
                <wp:docPr id="6069473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49701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8.9pt" to="454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1150D0A2" w14:textId="6A36C3FF" w:rsidR="00C24FB6" w:rsidRDefault="001D63B6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8"/>
          <w:szCs w:val="28"/>
          <w:lang w:val="en-US"/>
          <w14:ligatures w14:val="none"/>
        </w:rPr>
      </w:pPr>
      <w:r w:rsidRPr="001D63B6">
        <w:rPr>
          <w:rFonts w:ascii="Trebuchet MS" w:eastAsia="Times New Roman" w:hAnsi="Trebuchet MS" w:cs="Times New Roman"/>
          <w:color w:val="464547"/>
          <w:kern w:val="0"/>
          <w:sz w:val="28"/>
          <w:szCs w:val="28"/>
          <w:lang w:val="en-US"/>
          <w14:ligatures w14:val="none"/>
        </w:rPr>
        <w:t>Booking</w:t>
      </w:r>
    </w:p>
    <w:p w14:paraId="64891ACA" w14:textId="134EDF59" w:rsidR="009B0E05" w:rsidRPr="001D63B6" w:rsidRDefault="001D63B6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This table exists </w:t>
      </w:r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so that system </w:t>
      </w:r>
      <w:proofErr w:type="gramStart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is able to</w:t>
      </w:r>
      <w:proofErr w:type="gramEnd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track which</w:t>
      </w:r>
      <w:proofErr w:type="gramEnd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which</w:t>
      </w:r>
      <w:proofErr w:type="spellEnd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passenger bought which ticket to which train. It connects Ticket, Schedule, Train tables. Its </w:t>
      </w:r>
      <w:proofErr w:type="spellStart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strored</w:t>
      </w:r>
      <w:proofErr w:type="spellEnd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separately because </w:t>
      </w:r>
      <w:proofErr w:type="gramStart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passenger</w:t>
      </w:r>
      <w:proofErr w:type="gramEnd"/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 xml:space="preserve"> can have multiple purchases over a prolonged period. This way I can store multiple information about purchases of the passenger without duplicates. </w:t>
      </w:r>
      <w:r w:rsidR="009B0E05" w:rsidRP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All attributes depend directly on the primary key</w:t>
      </w:r>
      <w:r w:rsidR="009B0E05"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. Its in 3NF, no transitive dependencies.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2"/>
      </w:tblGrid>
      <w:tr w:rsidR="00C24FB6" w:rsidRPr="00C24FB6" w14:paraId="443B748C" w14:textId="77777777">
        <w:trPr>
          <w:trHeight w:val="29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9815729" w14:textId="348D8798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Booking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61F990F7" w14:textId="77777777" w:rsidR="00C24FB6" w:rsidRPr="00C24FB6" w:rsidRDefault="00C24FB6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Field name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3E3B421A" w14:textId="77777777" w:rsidR="00C24FB6" w:rsidRPr="00C24FB6" w:rsidRDefault="00C24FB6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Field Description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263A848" w14:textId="77777777" w:rsidR="00C24FB6" w:rsidRPr="00C24FB6" w:rsidRDefault="00C24FB6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Data Type </w:t>
            </w:r>
          </w:p>
        </w:tc>
      </w:tr>
      <w:tr w:rsidR="00C24FB6" w:rsidRPr="00C24FB6" w14:paraId="2E26471A" w14:textId="77777777">
        <w:trPr>
          <w:trHeight w:val="432"/>
        </w:trPr>
        <w:tc>
          <w:tcPr>
            <w:tcW w:w="2302" w:type="dxa"/>
            <w:vMerge w:val="restart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7F30703" w14:textId="3EBEC24E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Booking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160DB01" w14:textId="33793261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booking_id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BBE71D4" w14:textId="0ED783AD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Unique identificicaton of 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booking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421C242" w14:textId="77777777" w:rsidR="00C24FB6" w:rsidRPr="00C24FB6" w:rsidRDefault="00C24FB6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C24FB6" w:rsidRPr="00C24FB6" w14:paraId="5A466E68" w14:textId="77777777">
        <w:trPr>
          <w:trHeight w:val="432"/>
        </w:trPr>
        <w:tc>
          <w:tcPr>
            <w:tcW w:w="2302" w:type="dxa"/>
            <w:vMerge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  <w:hideMark/>
          </w:tcPr>
          <w:p w14:paraId="0D828438" w14:textId="77777777" w:rsidR="00C24FB6" w:rsidRPr="00C24FB6" w:rsidRDefault="00C24FB6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63170EAA" w14:textId="6ACDF0C1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69A840D" w14:textId="02676335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References purchased ticket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0C89699" w14:textId="0BE56F0E" w:rsidR="00C24FB6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9B0E05" w:rsidRPr="00C24FB6" w14:paraId="0F026C59" w14:textId="77777777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4AF1C09" w14:textId="77777777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CD34388" w14:textId="51561DFF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train_id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FD2B66F" w14:textId="63EE0A35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References train for the trip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1ADAE3E" w14:textId="30CAC468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9B0E05" w:rsidRPr="00C24FB6" w14:paraId="5343EC69" w14:textId="77777777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B03546B" w14:textId="77777777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9CA6EA6" w14:textId="45B3F307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passenger_id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603D827" w14:textId="65FB526B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Passenger who made the booking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C884821" w14:textId="5C80015C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9B0E05" w:rsidRPr="00C24FB6" w14:paraId="456D5450" w14:textId="77777777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FD14A7D" w14:textId="77777777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B238F27" w14:textId="5DD05396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booking_date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E379AD1" w14:textId="0EE0A61C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Date when booking was made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63B20FD" w14:textId="5133B80C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Date</w:t>
            </w:r>
          </w:p>
        </w:tc>
      </w:tr>
      <w:tr w:rsidR="009B0E05" w:rsidRPr="00C24FB6" w14:paraId="067D036A" w14:textId="77777777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ED264F0" w14:textId="77777777" w:rsidR="009B0E05" w:rsidRPr="00C24FB6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8772194" w14:textId="2EE06243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total_price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D50152B" w14:textId="437FE4F4" w:rsidR="009B0E05" w:rsidRP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Total price of the booking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448C366" w14:textId="4563013B" w:rsidR="009B0E05" w:rsidRDefault="009B0E05" w:rsidP="00C24FB6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</w:tbl>
    <w:p w14:paraId="28AC87F1" w14:textId="0B4D5FE0" w:rsidR="009B0E05" w:rsidRDefault="009B0E05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CellSpacing w:w="15" w:type="dxa"/>
        <w:shd w:val="clear" w:color="auto" w:fill="E8E8E8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899"/>
        <w:gridCol w:w="802"/>
        <w:gridCol w:w="1283"/>
        <w:gridCol w:w="1325"/>
        <w:gridCol w:w="1109"/>
      </w:tblGrid>
      <w:tr w:rsidR="009B0E05" w:rsidRPr="009B0E05" w14:paraId="03D0DAEE" w14:textId="77777777" w:rsidTr="009B0E05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7DE7EE75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booking_id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45B3EA67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ticket_id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22343A7A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train_id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48B4119E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passenger_id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F14B630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booking_date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189E1679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b/>
                <w:bCs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total_price</w:t>
            </w:r>
          </w:p>
        </w:tc>
      </w:tr>
      <w:tr w:rsidR="009B0E05" w:rsidRPr="009B0E05" w14:paraId="75DD7A64" w14:textId="77777777" w:rsidTr="009B0E05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E6B8E0F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F35DF17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101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0BC691E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7199629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BA2A32C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2026-03-10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95AA7A1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3</w:t>
            </w:r>
          </w:p>
        </w:tc>
      </w:tr>
      <w:tr w:rsidR="009B0E05" w:rsidRPr="009B0E05" w14:paraId="4F73DF44" w14:textId="77777777" w:rsidTr="009B0E05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CAD434A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DFB5C8E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102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F1A71EE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4916FBB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A784295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2026-03-11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9F2C51" w14:textId="77777777" w:rsidR="009B0E05" w:rsidRPr="009B0E05" w:rsidRDefault="009B0E05" w:rsidP="009B0E05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</w:pPr>
            <w:r w:rsidRPr="009B0E05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ru-KZ"/>
                <w14:ligatures w14:val="none"/>
              </w:rPr>
              <w:t>7</w:t>
            </w:r>
          </w:p>
        </w:tc>
      </w:tr>
    </w:tbl>
    <w:p w14:paraId="57C97AB1" w14:textId="453F4E52" w:rsidR="009B0E05" w:rsidRDefault="009B0E05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4F83149D" w14:textId="77777777" w:rsidR="00C24FB6" w:rsidRDefault="00C24FB6" w:rsidP="00C24FB6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noProof/>
          <w:color w:val="464547"/>
          <w:kern w:val="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AA4B9" wp14:editId="7D4E374D">
                <wp:simplePos x="0" y="0"/>
                <wp:positionH relativeFrom="column">
                  <wp:posOffset>-19685</wp:posOffset>
                </wp:positionH>
                <wp:positionV relativeFrom="paragraph">
                  <wp:posOffset>113030</wp:posOffset>
                </wp:positionV>
                <wp:extent cx="5791200" cy="0"/>
                <wp:effectExtent l="0" t="0" r="0" b="0"/>
                <wp:wrapNone/>
                <wp:docPr id="1720281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02865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8.9pt" to="454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6A22A218" w14:textId="337952AA" w:rsidR="00C24FB6" w:rsidRDefault="00A07FFE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8"/>
          <w:szCs w:val="28"/>
          <w14:ligatures w14:val="none"/>
        </w:rPr>
      </w:pPr>
      <w:r w:rsidRPr="00A07FFE">
        <w:rPr>
          <w:rFonts w:ascii="Trebuchet MS" w:eastAsia="Times New Roman" w:hAnsi="Trebuchet MS" w:cs="Times New Roman"/>
          <w:color w:val="464547"/>
          <w:kern w:val="0"/>
          <w:sz w:val="28"/>
          <w:szCs w:val="28"/>
          <w14:ligatures w14:val="none"/>
        </w:rPr>
        <w:t>Ticket</w:t>
      </w:r>
    </w:p>
    <w:p w14:paraId="54102F2E" w14:textId="025B4958" w:rsidR="00A07FFE" w:rsidRPr="00A07FFE" w:rsidRDefault="00A07FFE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14:ligatures w14:val="none"/>
        </w:rPr>
        <w:t>So that passenger can buy tickets.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2"/>
      </w:tblGrid>
      <w:tr w:rsidR="009B0E05" w:rsidRPr="00C24FB6" w14:paraId="79C411CF" w14:textId="77777777" w:rsidTr="00141E92">
        <w:trPr>
          <w:trHeight w:val="29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F5514C5" w14:textId="59D06055" w:rsidR="009B0E05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E0A87C2" w14:textId="77777777" w:rsidR="009B0E05" w:rsidRPr="00C24FB6" w:rsidRDefault="009B0E05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Field name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0506EE2E" w14:textId="77777777" w:rsidR="009B0E05" w:rsidRPr="00C24FB6" w:rsidRDefault="009B0E05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Field Description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5EBFFDF" w14:textId="77777777" w:rsidR="009B0E05" w:rsidRPr="00C24FB6" w:rsidRDefault="009B0E05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Data Type </w:t>
            </w:r>
          </w:p>
        </w:tc>
      </w:tr>
      <w:tr w:rsidR="009B0E05" w:rsidRPr="00C24FB6" w14:paraId="3E0F9EE5" w14:textId="77777777" w:rsidTr="00141E92">
        <w:trPr>
          <w:trHeight w:val="432"/>
        </w:trPr>
        <w:tc>
          <w:tcPr>
            <w:tcW w:w="2302" w:type="dxa"/>
            <w:vMerge w:val="restart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71EC1F84" w14:textId="51A13466" w:rsidR="009B0E05" w:rsidRPr="00C24FB6" w:rsidRDefault="009B0E05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="00A07FFE"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A820BC2" w14:textId="4C685039" w:rsidR="009B0E05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A09CE3E" w14:textId="46748AD4" w:rsidR="009B0E05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Unique identificicaton of 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53A0647" w14:textId="77777777" w:rsidR="009B0E05" w:rsidRPr="00C24FB6" w:rsidRDefault="009B0E05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9B0E05" w:rsidRPr="00C24FB6" w14:paraId="7862CDC6" w14:textId="77777777" w:rsidTr="00141E92">
        <w:trPr>
          <w:trHeight w:val="432"/>
        </w:trPr>
        <w:tc>
          <w:tcPr>
            <w:tcW w:w="2302" w:type="dxa"/>
            <w:vMerge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  <w:hideMark/>
          </w:tcPr>
          <w:p w14:paraId="784F8D81" w14:textId="77777777" w:rsidR="009B0E05" w:rsidRPr="00C24FB6" w:rsidRDefault="009B0E05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EF497A9" w14:textId="1160F089" w:rsidR="009B0E05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passenger_id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86AE35F" w14:textId="7B24190A" w:rsidR="009B0E05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Unique identificicaton of 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a person which bought the 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(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F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7A17719" w14:textId="4A4C195C" w:rsidR="009B0E05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A07FFE" w:rsidRPr="00C24FB6" w14:paraId="08323600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429EE17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79FD5FB" w14:textId="120057B1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category_id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9E0A7C5" w14:textId="06C9EA4B" w:rsid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Unique identificicaton of ticket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 category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(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F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A910323" w14:textId="1E3E16D3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A07FFE" w:rsidRPr="00C24FB6" w14:paraId="019CBD6C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94E6124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EF14BF7" w14:textId="11F87D64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valid_from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9FC0AD0" w14:textId="410F50D6" w:rsid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From when ticket is valid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5379D5C" w14:textId="4026E29E" w:rsid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Date</w:t>
            </w:r>
          </w:p>
        </w:tc>
      </w:tr>
      <w:tr w:rsidR="00A07FFE" w:rsidRPr="00C24FB6" w14:paraId="1C482FC6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51B9A65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EFEFD71" w14:textId="386B0F02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valid_to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74DBAE1" w14:textId="303E469F" w:rsid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To when 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ticket is valid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C0739FB" w14:textId="78397E07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A07FFE" w:rsidRPr="00C24FB6" w14:paraId="2C680FEA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C2A4532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CAD7CC8" w14:textId="24A25DA1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purchase_date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698FAF8" w14:textId="515C05FD" w:rsid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Date of a purchase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5E0CEBD" w14:textId="2FCA64A9" w:rsid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</w:tbl>
    <w:p w14:paraId="54D209AE" w14:textId="77777777" w:rsidR="00A07FFE" w:rsidRDefault="00A07FFE" w:rsidP="00A07FFE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24A81A82" w14:textId="6C914D44" w:rsidR="00A07FFE" w:rsidRPr="00A07FFE" w:rsidRDefault="00A07FFE" w:rsidP="00A07FFE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8"/>
          <w:szCs w:val="28"/>
          <w:lang w:val="en-US"/>
          <w14:ligatures w14:val="none"/>
        </w:rPr>
      </w:pPr>
      <w:r w:rsidRPr="00A07FFE">
        <w:rPr>
          <w:rFonts w:ascii="Trebuchet MS" w:eastAsia="Times New Roman" w:hAnsi="Trebuchet MS" w:cs="Times New Roman"/>
          <w:noProof/>
          <w:color w:val="464547"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A67F90" wp14:editId="7B789E3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1695623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F9D68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035CF9AF" w14:textId="77777777" w:rsidR="00A07FFE" w:rsidRPr="00A07FFE" w:rsidRDefault="00A07FFE" w:rsidP="00A07FFE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8"/>
          <w:szCs w:val="28"/>
          <w14:ligatures w14:val="none"/>
        </w:rPr>
      </w:pPr>
      <w:r w:rsidRPr="00A07FFE">
        <w:rPr>
          <w:rFonts w:ascii="Trebuchet MS" w:eastAsia="Times New Roman" w:hAnsi="Trebuchet MS" w:cs="Times New Roman"/>
          <w:color w:val="464547"/>
          <w:kern w:val="0"/>
          <w:sz w:val="28"/>
          <w:szCs w:val="28"/>
          <w14:ligatures w14:val="none"/>
        </w:rPr>
        <w:t>Fare_category</w:t>
      </w:r>
    </w:p>
    <w:p w14:paraId="18CA3B7E" w14:textId="428985B1" w:rsidR="00A07FFE" w:rsidRDefault="00A07FFE" w:rsidP="00A07FFE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  <w:r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  <w:t>Table for category of tickets</w:t>
      </w:r>
    </w:p>
    <w:p w14:paraId="516B7C82" w14:textId="77777777" w:rsidR="00A07FFE" w:rsidRPr="00A07FFE" w:rsidRDefault="00A07FFE" w:rsidP="00A07FFE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2"/>
      </w:tblGrid>
      <w:tr w:rsidR="00A07FFE" w:rsidRPr="00C24FB6" w14:paraId="417E84FE" w14:textId="77777777" w:rsidTr="00141E92">
        <w:trPr>
          <w:trHeight w:val="29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21591E1A" w14:textId="69133ED9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Fare_category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2E4904D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Field name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4580D767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Field Description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shd w:val="clear" w:color="auto" w:fill="76CDD8"/>
            <w:hideMark/>
          </w:tcPr>
          <w:p w14:paraId="7AD466F3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Data Type </w:t>
            </w:r>
          </w:p>
        </w:tc>
      </w:tr>
      <w:tr w:rsidR="00A07FFE" w:rsidRPr="00C24FB6" w14:paraId="467D26FE" w14:textId="77777777" w:rsidTr="00141E92">
        <w:trPr>
          <w:trHeight w:val="432"/>
        </w:trPr>
        <w:tc>
          <w:tcPr>
            <w:tcW w:w="2302" w:type="dxa"/>
            <w:vMerge w:val="restart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DC0E2E9" w14:textId="57978738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Fare_category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5BCDC7EE" w14:textId="2D5A1AD5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category_id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007BD3A6" w14:textId="4D559D1D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Unique identificicaton of ticket</w:t>
            </w: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 xml:space="preserve"> category</w:t>
            </w:r>
            <w:r w:rsidRPr="001C1F6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9734725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  <w:tr w:rsidR="00A07FFE" w:rsidRPr="00C24FB6" w14:paraId="4DE91A4D" w14:textId="77777777" w:rsidTr="00141E92">
        <w:trPr>
          <w:trHeight w:val="432"/>
        </w:trPr>
        <w:tc>
          <w:tcPr>
            <w:tcW w:w="2302" w:type="dxa"/>
            <w:vMerge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  <w:hideMark/>
          </w:tcPr>
          <w:p w14:paraId="4A4DA75E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201A8F13" w14:textId="6BD77DEE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type_name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35EFA225" w14:textId="11F9FB0D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Type of a ticket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452C41E7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 w:rsidRPr="00C24FB6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Text</w:t>
            </w:r>
          </w:p>
        </w:tc>
      </w:tr>
      <w:tr w:rsidR="00A07FFE" w:rsidRPr="00C24FB6" w14:paraId="68C526C1" w14:textId="77777777" w:rsidTr="00141E92">
        <w:trPr>
          <w:trHeight w:val="432"/>
        </w:trPr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C4F8D06" w14:textId="77777777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2E20F33" w14:textId="1F0B2847" w:rsidR="00A07FFE" w:rsidRPr="00A07FFE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</w:pPr>
            <w:r w:rsidRPr="00A07FFE"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14:ligatures w14:val="none"/>
              </w:rPr>
              <w:t>price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56DE048" w14:textId="508C08E2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Price of ticket of this type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342124F" w14:textId="40B25B0A" w:rsidR="00A07FFE" w:rsidRPr="00C24FB6" w:rsidRDefault="00A07FFE" w:rsidP="00141E92">
            <w:pPr>
              <w:keepLines/>
              <w:spacing w:before="120" w:after="0" w:line="240" w:lineRule="auto"/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color w:val="464547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</w:p>
        </w:tc>
      </w:tr>
    </w:tbl>
    <w:p w14:paraId="02A2DE95" w14:textId="77777777" w:rsidR="00A07FFE" w:rsidRDefault="00A07FFE" w:rsidP="00A07FFE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4D271A77" w14:textId="1CA1BDD6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702F2137" w14:textId="77777777" w:rsidR="00793973" w:rsidRPr="00793973" w:rsidRDefault="00793973" w:rsidP="00793973">
      <w:pPr>
        <w:keepLines/>
        <w:spacing w:before="120" w:after="0" w:line="240" w:lineRule="auto"/>
        <w:rPr>
          <w:rFonts w:ascii="Trebuchet MS" w:eastAsia="Times New Roman" w:hAnsi="Trebuchet MS" w:cs="Times New Roman"/>
          <w:color w:val="464547"/>
          <w:kern w:val="0"/>
          <w:sz w:val="20"/>
          <w:szCs w:val="20"/>
          <w:lang w:val="en-US"/>
          <w14:ligatures w14:val="none"/>
        </w:rPr>
      </w:pPr>
    </w:p>
    <w:p w14:paraId="6AAF77AB" w14:textId="77777777" w:rsidR="00126E41" w:rsidRPr="00793973" w:rsidRDefault="00126E41" w:rsidP="00793973"/>
    <w:sectPr w:rsidR="00126E41" w:rsidRPr="00793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2592" w:hanging="1152"/>
      </w:pPr>
    </w:lvl>
    <w:lvl w:ilvl="6">
      <w:start w:val="1"/>
      <w:numFmt w:val="decimal"/>
      <w:lvlText w:val="%1.%2.%3.%4.%5.%6.%7"/>
      <w:lvlJc w:val="left"/>
      <w:pPr>
        <w:ind w:left="2736" w:hanging="1296"/>
      </w:pPr>
    </w:lvl>
    <w:lvl w:ilvl="7">
      <w:start w:val="1"/>
      <w:numFmt w:val="decimal"/>
      <w:lvlText w:val="%1.%2.%3.%4.%5.%6.%7.%8"/>
      <w:lvlJc w:val="left"/>
      <w:pPr>
        <w:ind w:left="2880" w:hanging="1440"/>
      </w:pPr>
    </w:lvl>
    <w:lvl w:ilvl="8">
      <w:start w:val="1"/>
      <w:numFmt w:val="decimal"/>
      <w:lvlText w:val="%1.%2.%3.%4.%5.%6.%7.%8.%9"/>
      <w:lvlJc w:val="left"/>
      <w:pPr>
        <w:ind w:left="3024" w:hanging="1584"/>
      </w:pPr>
    </w:lvl>
  </w:abstractNum>
  <w:abstractNum w:abstractNumId="1" w15:restartNumberingAfterBreak="0">
    <w:nsid w:val="23F40C8F"/>
    <w:multiLevelType w:val="hybridMultilevel"/>
    <w:tmpl w:val="E936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47EF5"/>
    <w:multiLevelType w:val="hybridMultilevel"/>
    <w:tmpl w:val="ABAC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92E2A"/>
    <w:multiLevelType w:val="hybridMultilevel"/>
    <w:tmpl w:val="8DB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592788">
    <w:abstractNumId w:val="0"/>
  </w:num>
  <w:num w:numId="2" w16cid:durableId="778140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9598788">
    <w:abstractNumId w:val="3"/>
  </w:num>
  <w:num w:numId="4" w16cid:durableId="1763256949">
    <w:abstractNumId w:val="1"/>
  </w:num>
  <w:num w:numId="5" w16cid:durableId="12697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41"/>
    <w:rsid w:val="000050D2"/>
    <w:rsid w:val="0002610D"/>
    <w:rsid w:val="00126E41"/>
    <w:rsid w:val="001C1F66"/>
    <w:rsid w:val="001D63B6"/>
    <w:rsid w:val="002550D1"/>
    <w:rsid w:val="00626AC1"/>
    <w:rsid w:val="00793973"/>
    <w:rsid w:val="00847882"/>
    <w:rsid w:val="00934251"/>
    <w:rsid w:val="009B0E05"/>
    <w:rsid w:val="00A05A67"/>
    <w:rsid w:val="00A07FFE"/>
    <w:rsid w:val="00C24FB6"/>
    <w:rsid w:val="00DA7851"/>
    <w:rsid w:val="00DE3021"/>
    <w:rsid w:val="00F9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D721A"/>
  <w15:chartTrackingRefBased/>
  <w15:docId w15:val="{FE9FCF33-77A1-4CFD-AF15-5A977DB5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E05"/>
  </w:style>
  <w:style w:type="paragraph" w:styleId="Heading1">
    <w:name w:val="heading 1"/>
    <w:aliases w:val="Attribute Heading 1,Section"/>
    <w:basedOn w:val="Normal"/>
    <w:next w:val="Normal"/>
    <w:link w:val="Heading1Char"/>
    <w:qFormat/>
    <w:rsid w:val="0012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ttribute Heading 2,Major"/>
    <w:basedOn w:val="Normal"/>
    <w:next w:val="Normal"/>
    <w:link w:val="Heading2Char"/>
    <w:semiHidden/>
    <w:unhideWhenUsed/>
    <w:qFormat/>
    <w:rsid w:val="0012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able Attribute Heading"/>
    <w:basedOn w:val="Normal"/>
    <w:next w:val="Normal"/>
    <w:link w:val="Heading3Char"/>
    <w:semiHidden/>
    <w:unhideWhenUsed/>
    <w:qFormat/>
    <w:rsid w:val="00126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2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uiPriority w:val="9"/>
    <w:rsid w:val="00126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uiPriority w:val="9"/>
    <w:semiHidden/>
    <w:rsid w:val="00126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Table Attribute Heading Char"/>
    <w:basedOn w:val="DefaultParagraphFont"/>
    <w:link w:val="Heading3"/>
    <w:uiPriority w:val="9"/>
    <w:semiHidden/>
    <w:rsid w:val="00126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E41"/>
    <w:rPr>
      <w:b/>
      <w:bCs/>
      <w:smallCaps/>
      <w:color w:val="0F4761" w:themeColor="accent1" w:themeShade="BF"/>
      <w:spacing w:val="5"/>
    </w:rPr>
  </w:style>
  <w:style w:type="numbering" w:customStyle="1" w:styleId="Headings">
    <w:name w:val="Headings"/>
    <w:uiPriority w:val="99"/>
    <w:rsid w:val="0079397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ias01\Downloads\Business_Template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Dias01\Downloads\Business_Template.docx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ias01\Downloads\Business_Template.docx" TargetMode="External"/><Relationship Id="rId11" Type="http://schemas.openxmlformats.org/officeDocument/2006/relationships/hyperlink" Target="file:///C:\Users\Dias01\Downloads\Business_Template.docx" TargetMode="External"/><Relationship Id="rId5" Type="http://schemas.openxmlformats.org/officeDocument/2006/relationships/image" Target="media/image1.emf"/><Relationship Id="rId10" Type="http://schemas.openxmlformats.org/officeDocument/2006/relationships/hyperlink" Target="file:///C:\Users\Dias01\Downloads\Business_Templat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ias01\Downloads\Business_Template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Кабдешов</dc:creator>
  <cp:keywords/>
  <dc:description/>
  <cp:lastModifiedBy>Диас Кабдешов</cp:lastModifiedBy>
  <cp:revision>2</cp:revision>
  <dcterms:created xsi:type="dcterms:W3CDTF">2026-03-15T18:58:00Z</dcterms:created>
  <dcterms:modified xsi:type="dcterms:W3CDTF">2026-03-15T18:58:00Z</dcterms:modified>
</cp:coreProperties>
</file>