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F484" w14:textId="115BBAC0" w:rsidR="00062F5B" w:rsidRDefault="00062F5B" w:rsidP="00062F5B">
      <w:pPr>
        <w:rPr>
          <w:b/>
          <w:bCs/>
        </w:rPr>
      </w:pPr>
      <w:r w:rsidRPr="00062F5B">
        <w:rPr>
          <w:b/>
          <w:bCs/>
        </w:rPr>
        <w:t>Отчет по Разработке Мобильного Приложения "Золотой Компас"</w:t>
      </w:r>
    </w:p>
    <w:p w14:paraId="07181BCA" w14:textId="68D19256" w:rsidR="00062F5B" w:rsidRPr="00062F5B" w:rsidRDefault="00062F5B" w:rsidP="00062F5B">
      <w:r>
        <w:rPr>
          <w:b/>
          <w:bCs/>
        </w:rPr>
        <w:t>Студент-Уразов Диас</w:t>
      </w:r>
    </w:p>
    <w:p w14:paraId="75206C61" w14:textId="77777777" w:rsidR="00062F5B" w:rsidRPr="00062F5B" w:rsidRDefault="00062F5B" w:rsidP="00062F5B">
      <w:r w:rsidRPr="00062F5B">
        <w:rPr>
          <w:b/>
          <w:bCs/>
        </w:rPr>
        <w:t>Введение:</w:t>
      </w:r>
      <w:r w:rsidRPr="00062F5B">
        <w:t xml:space="preserve"> Проект "Золотой Компас" был создан в рамках обучения по разработке мобильных приложений. Мой вклад в проект включал разработку приложения для отображения направления устройства с использованием встроенных сенсоров ориентации.</w:t>
      </w:r>
    </w:p>
    <w:p w14:paraId="77EAABF6" w14:textId="77777777" w:rsidR="00062F5B" w:rsidRPr="00062F5B" w:rsidRDefault="00062F5B" w:rsidP="00062F5B">
      <w:r w:rsidRPr="00062F5B">
        <w:rPr>
          <w:b/>
          <w:bCs/>
        </w:rPr>
        <w:t>Используемые Технологии:</w:t>
      </w:r>
    </w:p>
    <w:p w14:paraId="00D3FDC6" w14:textId="77777777" w:rsidR="00062F5B" w:rsidRPr="00062F5B" w:rsidRDefault="00062F5B" w:rsidP="00062F5B">
      <w:pPr>
        <w:numPr>
          <w:ilvl w:val="0"/>
          <w:numId w:val="1"/>
        </w:numPr>
      </w:pPr>
      <w:r w:rsidRPr="00062F5B">
        <w:t>Язык программирования: Java.</w:t>
      </w:r>
    </w:p>
    <w:p w14:paraId="5FBB3CB7" w14:textId="77777777" w:rsidR="00062F5B" w:rsidRPr="00062F5B" w:rsidRDefault="00062F5B" w:rsidP="00062F5B">
      <w:pPr>
        <w:numPr>
          <w:ilvl w:val="0"/>
          <w:numId w:val="1"/>
        </w:numPr>
      </w:pPr>
      <w:r w:rsidRPr="00062F5B">
        <w:t xml:space="preserve">Инструменты: </w:t>
      </w:r>
      <w:proofErr w:type="spellStart"/>
      <w:r w:rsidRPr="00062F5B">
        <w:t>Android</w:t>
      </w:r>
      <w:proofErr w:type="spellEnd"/>
      <w:r w:rsidRPr="00062F5B">
        <w:t xml:space="preserve"> Studio.</w:t>
      </w:r>
    </w:p>
    <w:p w14:paraId="2D1523A1" w14:textId="77777777" w:rsidR="00062F5B" w:rsidRPr="00062F5B" w:rsidRDefault="00062F5B" w:rsidP="00062F5B">
      <w:pPr>
        <w:numPr>
          <w:ilvl w:val="0"/>
          <w:numId w:val="1"/>
        </w:numPr>
      </w:pPr>
      <w:r w:rsidRPr="00062F5B">
        <w:t xml:space="preserve">Платформа: </w:t>
      </w:r>
      <w:proofErr w:type="spellStart"/>
      <w:r w:rsidRPr="00062F5B">
        <w:t>Android</w:t>
      </w:r>
      <w:proofErr w:type="spellEnd"/>
      <w:r w:rsidRPr="00062F5B">
        <w:t xml:space="preserve"> 12.</w:t>
      </w:r>
    </w:p>
    <w:p w14:paraId="1F04B30E" w14:textId="77777777" w:rsidR="00062F5B" w:rsidRPr="00062F5B" w:rsidRDefault="00062F5B" w:rsidP="00062F5B">
      <w:r w:rsidRPr="00062F5B">
        <w:rPr>
          <w:b/>
          <w:bCs/>
        </w:rPr>
        <w:t>Описание изменений и доработок:</w:t>
      </w:r>
    </w:p>
    <w:p w14:paraId="1255D237" w14:textId="77777777" w:rsidR="00062F5B" w:rsidRPr="00062F5B" w:rsidRDefault="00062F5B" w:rsidP="00062F5B">
      <w:pPr>
        <w:numPr>
          <w:ilvl w:val="0"/>
          <w:numId w:val="2"/>
        </w:numPr>
      </w:pPr>
      <w:r w:rsidRPr="00062F5B">
        <w:rPr>
          <w:b/>
          <w:bCs/>
        </w:rPr>
        <w:t>Графический интерфейс:</w:t>
      </w:r>
    </w:p>
    <w:p w14:paraId="016E4F51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 xml:space="preserve">Добавлена </w:t>
      </w:r>
      <w:proofErr w:type="spellStart"/>
      <w:r w:rsidRPr="00062F5B">
        <w:t>кастомная</w:t>
      </w:r>
      <w:proofErr w:type="spellEnd"/>
      <w:r w:rsidRPr="00062F5B">
        <w:t xml:space="preserve"> картинка золотого компаса (</w:t>
      </w:r>
      <w:r w:rsidRPr="00062F5B">
        <w:rPr>
          <w:b/>
          <w:bCs/>
        </w:rPr>
        <w:t>@drawable/golden_compass</w:t>
      </w:r>
      <w:r w:rsidRPr="00062F5B">
        <w:t>).</w:t>
      </w:r>
    </w:p>
    <w:p w14:paraId="7FE586E7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>Задний фон приложения изменен на текстуру мрамора для эстетичного визуального восприятия.</w:t>
      </w:r>
    </w:p>
    <w:p w14:paraId="237539C4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>Стандартная иконка приложения заменена на индивидуальную, созданную с использованием искусственного интеллекта (ИИ).</w:t>
      </w:r>
    </w:p>
    <w:p w14:paraId="6335DE28" w14:textId="77777777" w:rsidR="00062F5B" w:rsidRPr="00062F5B" w:rsidRDefault="00062F5B" w:rsidP="00062F5B">
      <w:pPr>
        <w:numPr>
          <w:ilvl w:val="0"/>
          <w:numId w:val="2"/>
        </w:numPr>
      </w:pPr>
      <w:r w:rsidRPr="00062F5B">
        <w:rPr>
          <w:b/>
          <w:bCs/>
        </w:rPr>
        <w:t>Код в MainActivity.java:</w:t>
      </w:r>
    </w:p>
    <w:p w14:paraId="24988916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>Изменен код согласно учебному материалу, включая улучшение алгоритмов работы с сенсорами ориентации.</w:t>
      </w:r>
    </w:p>
    <w:p w14:paraId="0ACFE1B2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>Реализовано отображение направления в градусах с точностью.</w:t>
      </w:r>
    </w:p>
    <w:p w14:paraId="64120ED4" w14:textId="77777777" w:rsidR="00062F5B" w:rsidRPr="00062F5B" w:rsidRDefault="00062F5B" w:rsidP="00062F5B">
      <w:pPr>
        <w:numPr>
          <w:ilvl w:val="0"/>
          <w:numId w:val="2"/>
        </w:numPr>
      </w:pPr>
      <w:r w:rsidRPr="00062F5B">
        <w:rPr>
          <w:b/>
          <w:bCs/>
        </w:rPr>
        <w:t>Комментарии к коду:</w:t>
      </w:r>
    </w:p>
    <w:p w14:paraId="23CFB874" w14:textId="77777777" w:rsidR="00062F5B" w:rsidRPr="00062F5B" w:rsidRDefault="00062F5B" w:rsidP="00062F5B">
      <w:pPr>
        <w:numPr>
          <w:ilvl w:val="1"/>
          <w:numId w:val="2"/>
        </w:numPr>
      </w:pPr>
      <w:r w:rsidRPr="00062F5B">
        <w:t>Код адекватно комментирован, учитывая изменения в алгоритмах и добавление нового функционала.</w:t>
      </w:r>
    </w:p>
    <w:p w14:paraId="72E40105" w14:textId="77777777" w:rsidR="00062F5B" w:rsidRPr="00062F5B" w:rsidRDefault="00062F5B" w:rsidP="00062F5B">
      <w:r w:rsidRPr="00062F5B">
        <w:rPr>
          <w:b/>
          <w:bCs/>
        </w:rPr>
        <w:t>Графические изменения:</w:t>
      </w:r>
    </w:p>
    <w:p w14:paraId="30081694" w14:textId="77777777" w:rsidR="00062F5B" w:rsidRPr="00062F5B" w:rsidRDefault="00062F5B" w:rsidP="00062F5B">
      <w:pPr>
        <w:numPr>
          <w:ilvl w:val="0"/>
          <w:numId w:val="3"/>
        </w:numPr>
      </w:pPr>
      <w:r w:rsidRPr="00062F5B">
        <w:t>Визуальные улучшения включают в себя картинку золотого компаса и текстуру мрамора на заднем фоне.</w:t>
      </w:r>
    </w:p>
    <w:p w14:paraId="4156E5AF" w14:textId="77777777" w:rsidR="00062F5B" w:rsidRPr="00062F5B" w:rsidRDefault="00062F5B" w:rsidP="00062F5B">
      <w:r w:rsidRPr="00062F5B">
        <w:rPr>
          <w:b/>
          <w:bCs/>
        </w:rPr>
        <w:t>Скриншоты:</w:t>
      </w:r>
    </w:p>
    <w:p w14:paraId="3DB65413" w14:textId="6C4619D3" w:rsidR="00062F5B" w:rsidRPr="00062F5B" w:rsidRDefault="00062F5B" w:rsidP="00062F5B">
      <w:pPr>
        <w:numPr>
          <w:ilvl w:val="0"/>
          <w:numId w:val="4"/>
        </w:numPr>
      </w:pPr>
      <w:r w:rsidRPr="00062F5B">
        <w:rPr>
          <w:b/>
          <w:bCs/>
        </w:rPr>
        <w:t>Главный экран:</w:t>
      </w:r>
    </w:p>
    <w:p w14:paraId="58599BCD" w14:textId="7D80151F" w:rsidR="00062F5B" w:rsidRPr="00062F5B" w:rsidRDefault="00062F5B" w:rsidP="00062F5B">
      <w:pPr>
        <w:ind w:left="720"/>
      </w:pPr>
      <w:r w:rsidRPr="00062F5B">
        <w:lastRenderedPageBreak/>
        <w:drawing>
          <wp:inline distT="0" distB="0" distL="0" distR="0" wp14:anchorId="35B73635" wp14:editId="3C21819F">
            <wp:extent cx="4905375" cy="31922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246" cy="31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D27" w14:textId="77777777" w:rsidR="00062F5B" w:rsidRPr="00062F5B" w:rsidRDefault="00062F5B" w:rsidP="00062F5B">
      <w:pPr>
        <w:numPr>
          <w:ilvl w:val="1"/>
          <w:numId w:val="4"/>
        </w:numPr>
      </w:pPr>
      <w:r w:rsidRPr="00062F5B">
        <w:t>Скриншот главного экрана приложения с отображением золотого компаса и измененным фоном.</w:t>
      </w:r>
    </w:p>
    <w:p w14:paraId="7F04F93F" w14:textId="6C768FB2" w:rsidR="00062F5B" w:rsidRPr="00062F5B" w:rsidRDefault="00062F5B" w:rsidP="00062F5B">
      <w:pPr>
        <w:numPr>
          <w:ilvl w:val="0"/>
          <w:numId w:val="4"/>
        </w:numPr>
      </w:pPr>
      <w:r w:rsidRPr="00062F5B">
        <w:rPr>
          <w:b/>
          <w:bCs/>
        </w:rPr>
        <w:t>Иконка приложения:</w:t>
      </w:r>
    </w:p>
    <w:p w14:paraId="1B737ED3" w14:textId="5A9FC203" w:rsidR="00062F5B" w:rsidRPr="00062F5B" w:rsidRDefault="00062F5B" w:rsidP="00062F5B">
      <w:pPr>
        <w:ind w:left="720"/>
      </w:pPr>
      <w:r w:rsidRPr="00062F5B">
        <w:drawing>
          <wp:inline distT="0" distB="0" distL="0" distR="0" wp14:anchorId="3DE2DC22" wp14:editId="69D2BB2F">
            <wp:extent cx="4917496" cy="2771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654" cy="27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DC0C" w14:textId="77777777" w:rsidR="00062F5B" w:rsidRPr="00062F5B" w:rsidRDefault="00062F5B" w:rsidP="00062F5B">
      <w:pPr>
        <w:numPr>
          <w:ilvl w:val="1"/>
          <w:numId w:val="4"/>
        </w:numPr>
      </w:pPr>
      <w:r w:rsidRPr="00062F5B">
        <w:t>Скриншот индивидуальной иконки приложения, созданной при помощи искусственного интеллекта.</w:t>
      </w:r>
    </w:p>
    <w:p w14:paraId="7338A36E" w14:textId="5463DA6E" w:rsidR="00062F5B" w:rsidRPr="00062F5B" w:rsidRDefault="00062F5B" w:rsidP="00062F5B">
      <w:pPr>
        <w:numPr>
          <w:ilvl w:val="0"/>
          <w:numId w:val="4"/>
        </w:numPr>
      </w:pPr>
      <w:r w:rsidRPr="00062F5B">
        <w:rPr>
          <w:b/>
          <w:bCs/>
        </w:rPr>
        <w:t xml:space="preserve">Скриншот из </w:t>
      </w:r>
      <w:proofErr w:type="spellStart"/>
      <w:r w:rsidRPr="00062F5B">
        <w:rPr>
          <w:b/>
          <w:bCs/>
        </w:rPr>
        <w:t>Android</w:t>
      </w:r>
      <w:proofErr w:type="spellEnd"/>
      <w:r w:rsidRPr="00062F5B">
        <w:rPr>
          <w:b/>
          <w:bCs/>
        </w:rPr>
        <w:t xml:space="preserve"> Studio:</w:t>
      </w:r>
    </w:p>
    <w:p w14:paraId="15BF9E6E" w14:textId="22345381" w:rsidR="00062F5B" w:rsidRPr="00062F5B" w:rsidRDefault="00062F5B" w:rsidP="00062F5B">
      <w:pPr>
        <w:ind w:left="720"/>
      </w:pPr>
      <w:r w:rsidRPr="00062F5B">
        <w:lastRenderedPageBreak/>
        <w:drawing>
          <wp:inline distT="0" distB="0" distL="0" distR="0" wp14:anchorId="4C7441B2" wp14:editId="099E1A18">
            <wp:extent cx="5162550" cy="2903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A287" w14:textId="77777777" w:rsidR="00062F5B" w:rsidRPr="00062F5B" w:rsidRDefault="00062F5B" w:rsidP="00062F5B">
      <w:pPr>
        <w:numPr>
          <w:ilvl w:val="1"/>
          <w:numId w:val="4"/>
        </w:numPr>
      </w:pPr>
      <w:r w:rsidRPr="00062F5B">
        <w:t>Снимок экрана из среды разработки, демонстрирующий структуру проекта и улучшения в коде.</w:t>
      </w:r>
    </w:p>
    <w:p w14:paraId="378200B7" w14:textId="77777777" w:rsidR="00062F5B" w:rsidRPr="00062F5B" w:rsidRDefault="00062F5B" w:rsidP="00062F5B">
      <w:r w:rsidRPr="00062F5B">
        <w:rPr>
          <w:b/>
          <w:bCs/>
        </w:rPr>
        <w:t>Заключение:</w:t>
      </w:r>
      <w:r w:rsidRPr="00062F5B">
        <w:t xml:space="preserve"> Проект "Золотой Компас" представляет собой приложение для отслеживания ориентации устройства с визуальными улучшениями и добавлением нового функционала. Указанные изменения, включая использование золотого компаса и текстуры мрамора, а также улучшение кода и добавление индивидуальной иконки, были внесены Уразовым Диасом в процессе разработки.</w:t>
      </w:r>
    </w:p>
    <w:p w14:paraId="59F68A96" w14:textId="694ED935" w:rsidR="00C5400D" w:rsidRDefault="00C5400D" w:rsidP="00062F5B"/>
    <w:sectPr w:rsidR="00C54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27E30"/>
    <w:multiLevelType w:val="multilevel"/>
    <w:tmpl w:val="74649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B9146F"/>
    <w:multiLevelType w:val="multilevel"/>
    <w:tmpl w:val="45402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6702FA"/>
    <w:multiLevelType w:val="multilevel"/>
    <w:tmpl w:val="B1F0D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6E2302"/>
    <w:multiLevelType w:val="multilevel"/>
    <w:tmpl w:val="866C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25"/>
    <w:rsid w:val="00062F5B"/>
    <w:rsid w:val="002E5225"/>
    <w:rsid w:val="003704AE"/>
    <w:rsid w:val="00C5400D"/>
    <w:rsid w:val="00D00355"/>
    <w:rsid w:val="00D5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0105"/>
  <w15:chartTrackingRefBased/>
  <w15:docId w15:val="{67831D9A-A0A2-4A17-8035-20A21321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Диас Уразов</dc:creator>
  <cp:keywords/>
  <dc:description/>
  <cp:lastModifiedBy>Диас Уразов</cp:lastModifiedBy>
  <cp:revision>2</cp:revision>
  <dcterms:created xsi:type="dcterms:W3CDTF">2024-02-02T08:34:00Z</dcterms:created>
  <dcterms:modified xsi:type="dcterms:W3CDTF">2024-02-02T08:37:00Z</dcterms:modified>
</cp:coreProperties>
</file>