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60CE" w:rsidRDefault="006D60CE" w:rsidP="006D60CE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760B2A" w:rsidRPr="001C12C8" w:rsidRDefault="00760B2A" w:rsidP="00760B2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760B2A" w:rsidRDefault="00760B2A" w:rsidP="00760B2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760B2A" w:rsidRDefault="00760B2A" w:rsidP="00760B2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760B2A" w:rsidRDefault="00760B2A" w:rsidP="00760B2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760B2A" w:rsidRDefault="00760B2A" w:rsidP="00760B2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760B2A" w:rsidRDefault="00760B2A" w:rsidP="00760B2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760B2A" w:rsidRDefault="00760B2A" w:rsidP="00760B2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760B2A" w:rsidRDefault="00760B2A" w:rsidP="00760B2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760B2A" w:rsidRPr="00F90BC5" w:rsidRDefault="00760B2A" w:rsidP="00760B2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E39D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ЗВІТ</w:t>
      </w:r>
    </w:p>
    <w:p w:rsidR="00760B2A" w:rsidRPr="00F90BC5" w:rsidRDefault="00760B2A" w:rsidP="00760B2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до лабораторної роботи № </w:t>
      </w:r>
      <w:r w:rsidRPr="00760B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</w:t>
      </w:r>
      <w:r w:rsidRPr="00F90B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  <w:t>на тему:</w:t>
      </w:r>
      <w:r w:rsidRPr="00F90B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"</w:t>
      </w:r>
      <w:r w:rsidR="008E5DDD" w:rsidRPr="006D60C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Створення REST-сервісу з використанням анотації </w:t>
      </w:r>
      <w:r w:rsidR="008E5DDD" w:rsidRPr="006D60CE">
        <w:rPr>
          <w:rFonts w:ascii="Times New Roman" w:eastAsia="Times New Roman" w:hAnsi="Times New Roman" w:cs="Times New Roman"/>
          <w:b/>
          <w:color w:val="188038"/>
          <w:sz w:val="28"/>
          <w:szCs w:val="28"/>
          <w:lang w:eastAsia="ru-RU"/>
        </w:rPr>
        <w:t>@RepositoryRestResource</w:t>
      </w:r>
      <w:r w:rsidR="008E5DDD" w:rsidRPr="008E5DD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</w:t>
      </w:r>
    </w:p>
    <w:p w:rsidR="00760B2A" w:rsidRDefault="00760B2A" w:rsidP="00760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60B2A" w:rsidRDefault="00760B2A" w:rsidP="00760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60B2A" w:rsidRDefault="00760B2A" w:rsidP="00760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60B2A" w:rsidRDefault="00760B2A" w:rsidP="00760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60B2A" w:rsidRDefault="00760B2A" w:rsidP="00760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60B2A" w:rsidRDefault="00760B2A" w:rsidP="00760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60B2A" w:rsidRDefault="00760B2A" w:rsidP="00760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60B2A" w:rsidRDefault="00760B2A" w:rsidP="00760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60B2A" w:rsidRPr="00760B2A" w:rsidRDefault="00760B2A" w:rsidP="00760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E5DDD" w:rsidRPr="008E5DDD" w:rsidRDefault="00760B2A" w:rsidP="008E5D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Виконала:</w:t>
      </w:r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студентка групи </w:t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МІТ-21</w:t>
      </w:r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8E5DD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Йовхимищ Ді</w:t>
      </w:r>
      <w:r w:rsidR="008E5DD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ана</w:t>
      </w:r>
    </w:p>
    <w:p w:rsidR="006D60CE" w:rsidRPr="006D60CE" w:rsidRDefault="006D60CE" w:rsidP="008E5D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D60CE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lastRenderedPageBreak/>
        <w:br/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Мета</w:t>
      </w:r>
      <w:r w:rsidR="008E5DDD" w:rsidRPr="008E5D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 xml:space="preserve"> </w:t>
      </w:r>
      <w:r w:rsidR="008E5DDD" w:rsidRPr="008E5D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val="uk-UA" w:eastAsia="ru-RU"/>
        </w:rPr>
        <w:t>роботи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: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Ознайомитися з використанням </w:t>
      </w:r>
      <w:r w:rsidRPr="006D60CE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@RepositoryRestResource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Spring Boot для автоматичного створення REST API. Реалізувати CRUD-операції для взаємодії з базою даних PostgreSQL, використовуючи Spring Boot JPA та Lombok.</w:t>
      </w:r>
    </w:p>
    <w:p w:rsidR="006D60CE" w:rsidRPr="006D60CE" w:rsidRDefault="006D60CE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D60CE" w:rsidRPr="006D60CE" w:rsidRDefault="00B92005" w:rsidP="006D60CE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</w:pPr>
      <w:r w:rsidRPr="00B920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Завдання</w:t>
      </w:r>
      <w:r w:rsidRPr="00B920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val="uk-UA" w:eastAsia="ru-RU"/>
        </w:rPr>
        <w:t>:</w:t>
      </w:r>
    </w:p>
    <w:p w:rsidR="006D60CE" w:rsidRPr="006D60CE" w:rsidRDefault="006D60CE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60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6D60CE" w:rsidRPr="006D60CE" w:rsidRDefault="006D60CE" w:rsidP="006D60CE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git репозиторії створити гілку lab7.</w:t>
      </w:r>
    </w:p>
    <w:p w:rsidR="006D60CE" w:rsidRPr="006D60CE" w:rsidRDefault="006D60CE" w:rsidP="006D60CE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Провести подальше удосконалення front-end частини, створеної у лаб 6.</w:t>
      </w:r>
    </w:p>
    <w:p w:rsidR="006D60CE" w:rsidRPr="006D60CE" w:rsidRDefault="006D60CE" w:rsidP="006D60CE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Розробити REST сервіс з використанням анотації @RepositoryRestResource:</w:t>
      </w:r>
    </w:p>
    <w:p w:rsidR="006D60CE" w:rsidRPr="006D60CE" w:rsidRDefault="006D60CE" w:rsidP="006D60CE">
      <w:pPr>
        <w:numPr>
          <w:ilvl w:val="1"/>
          <w:numId w:val="2"/>
        </w:numPr>
        <w:spacing w:after="0" w:line="240" w:lineRule="auto"/>
        <w:ind w:left="1440" w:hanging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забезпечити виконання CRUD операцій для збереження інформації в базі даних Postgres;</w:t>
      </w:r>
    </w:p>
    <w:p w:rsidR="006D60CE" w:rsidRPr="006D60CE" w:rsidRDefault="006D60CE" w:rsidP="006D60CE">
      <w:pPr>
        <w:numPr>
          <w:ilvl w:val="1"/>
          <w:numId w:val="2"/>
        </w:numPr>
        <w:spacing w:after="0" w:line="240" w:lineRule="auto"/>
        <w:ind w:left="1440" w:hanging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для роботи з базою даних використати Spring Boot JPA;</w:t>
      </w:r>
    </w:p>
    <w:p w:rsidR="006D60CE" w:rsidRPr="006D60CE" w:rsidRDefault="006D60CE" w:rsidP="006D60CE">
      <w:pPr>
        <w:numPr>
          <w:ilvl w:val="1"/>
          <w:numId w:val="2"/>
        </w:numPr>
        <w:spacing w:after="0" w:line="240" w:lineRule="auto"/>
        <w:ind w:left="1440" w:hanging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для створення Entity класу використати Lombok.  </w:t>
      </w:r>
    </w:p>
    <w:p w:rsidR="006D60CE" w:rsidRPr="006D60CE" w:rsidRDefault="006D60CE" w:rsidP="006D60C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Забезпечити сумісну роботу розроблених у п.п. 2, 3 частин системи.</w:t>
      </w:r>
    </w:p>
    <w:p w:rsidR="006D60CE" w:rsidRPr="006D60CE" w:rsidRDefault="006D60CE" w:rsidP="006D60C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Результати викласти у репозиторій GitHub у гілці lab7.</w:t>
      </w:r>
    </w:p>
    <w:p w:rsidR="006D60CE" w:rsidRPr="006D60CE" w:rsidRDefault="006D60CE" w:rsidP="006D60CE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Підготуватися до захисту проекту.</w:t>
      </w:r>
    </w:p>
    <w:p w:rsidR="006D60CE" w:rsidRPr="006D60CE" w:rsidRDefault="006D60CE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бази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</w:p>
    <w:p w:rsidR="006D60CE" w:rsidRPr="006D60CE" w:rsidRDefault="006D60CE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D60CE" w:rsidRPr="006D60CE" w:rsidRDefault="006D60CE" w:rsidP="006D60CE">
      <w:pPr>
        <w:spacing w:before="360" w:after="8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</w:pP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Хід роботи</w:t>
      </w:r>
      <w:r w:rsidR="00B92005" w:rsidRPr="00B920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val="uk-UA" w:eastAsia="ru-RU"/>
        </w:rPr>
        <w:t>:</w:t>
      </w:r>
    </w:p>
    <w:p w:rsidR="006D60CE" w:rsidRPr="006D60CE" w:rsidRDefault="006D60CE" w:rsidP="006D60CE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 1. Створення нової гілки у GitHub</w:t>
      </w:r>
    </w:p>
    <w:p w:rsidR="006D60CE" w:rsidRPr="006D60CE" w:rsidRDefault="006D60CE" w:rsidP="006D60CE">
      <w:pPr>
        <w:spacing w:before="260" w:after="2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Перед початком роботи необхідно створити нову гілку </w:t>
      </w:r>
      <w:r w:rsidRPr="006D60CE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lab7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вашому репозиторії: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9"/>
      </w:tblGrid>
      <w:tr w:rsidR="006D60CE" w:rsidRPr="00AD6CE6" w:rsidTr="006D60CE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60CE" w:rsidRPr="006D60CE" w:rsidRDefault="006D60CE" w:rsidP="006D60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D60CE">
              <w:rPr>
                <w:rFonts w:ascii="Consolas" w:eastAsia="Times New Roman" w:hAnsi="Consolas" w:cs="Times New Roman"/>
                <w:color w:val="0086B3"/>
                <w:sz w:val="28"/>
                <w:szCs w:val="28"/>
                <w:shd w:val="clear" w:color="auto" w:fill="FFFFFF"/>
                <w:lang w:val="en-US" w:eastAsia="ru-RU"/>
              </w:rPr>
              <w:t>git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checkout -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 xml:space="preserve">b 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lab7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D60CE">
              <w:rPr>
                <w:rFonts w:ascii="Consolas" w:eastAsia="Times New Roman" w:hAnsi="Consolas" w:cs="Times New Roman"/>
                <w:color w:val="0086B3"/>
                <w:sz w:val="28"/>
                <w:szCs w:val="28"/>
                <w:shd w:val="clear" w:color="auto" w:fill="FFFFFF"/>
                <w:lang w:val="en-US" w:eastAsia="ru-RU"/>
              </w:rPr>
              <w:t>git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 xml:space="preserve">push 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origin lab7</w:t>
            </w:r>
          </w:p>
        </w:tc>
      </w:tr>
    </w:tbl>
    <w:p w:rsidR="006D60CE" w:rsidRDefault="006D60CE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60E0A" w:rsidRPr="006D60CE" w:rsidRDefault="00760E0A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60E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7ECDB638" wp14:editId="06A788B0">
            <wp:extent cx="5940425" cy="7073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CE" w:rsidRPr="006D60CE" w:rsidRDefault="006D60CE" w:rsidP="006D60CE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 2. Налаштування проєкту</w:t>
      </w:r>
    </w:p>
    <w:p w:rsidR="006D60CE" w:rsidRPr="006D60CE" w:rsidRDefault="006D60CE" w:rsidP="006D60CE">
      <w:pPr>
        <w:numPr>
          <w:ilvl w:val="0"/>
          <w:numId w:val="4"/>
        </w:numPr>
        <w:spacing w:before="260" w:after="26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Оновлення </w:t>
      </w:r>
      <w:r w:rsidRPr="006D60CE">
        <w:rPr>
          <w:rFonts w:ascii="Times New Roman" w:eastAsia="Times New Roman" w:hAnsi="Times New Roman" w:cs="Times New Roman"/>
          <w:b/>
          <w:bCs/>
          <w:color w:val="188038"/>
          <w:sz w:val="28"/>
          <w:szCs w:val="28"/>
          <w:lang w:eastAsia="ru-RU"/>
        </w:rPr>
        <w:t>pom.xml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додати залежності: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29"/>
      </w:tblGrid>
      <w:tr w:rsidR="006D60CE" w:rsidRPr="00AD6CE6" w:rsidTr="006D60CE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60CE" w:rsidRPr="006D60CE" w:rsidRDefault="006D60CE" w:rsidP="006D60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&gt;org.springframework.boot&lt;/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lastRenderedPageBreak/>
              <w:t>    &lt;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&gt;spring-boot-starter-data-rest&lt;/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&lt;/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&gt;org.springframework.boot&lt;/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&gt;spring-boot-starter-data-jpa&lt;/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&lt;/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&gt;org.springframework.boot&lt;/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&gt;spring-boot-starter-web&lt;/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&lt;/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&gt;org.postgresql&lt;/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&gt;postgresql&lt;/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scope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&gt;runtime&lt;/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scope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&lt;/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&gt;org.projectlombok&lt;/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&gt;lombok&lt;/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scope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&gt;provided&lt;/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scope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&lt;/</w:t>
            </w:r>
            <w:r w:rsidRPr="006D60CE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</w:p>
        </w:tc>
      </w:tr>
    </w:tbl>
    <w:p w:rsidR="006D60CE" w:rsidRDefault="006D60CE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D60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br/>
      </w:r>
      <w:r w:rsidR="001511D9" w:rsidRPr="001511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752CB920" wp14:editId="1E0D39AE">
            <wp:extent cx="5940425" cy="30397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D9" w:rsidRDefault="00120BB6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2210610</wp:posOffset>
                </wp:positionH>
                <wp:positionV relativeFrom="paragraph">
                  <wp:posOffset>1004676</wp:posOffset>
                </wp:positionV>
                <wp:extent cx="1423617" cy="563972"/>
                <wp:effectExtent l="0" t="0" r="24765" b="2667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617" cy="5639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054EE0" id="Прямоугольник 15" o:spid="_x0000_s1026" style="position:absolute;margin-left:174.05pt;margin-top:79.1pt;width:112.1pt;height:4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" filled="f" strokecolor="#c00000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2149040</wp:posOffset>
                </wp:positionH>
                <wp:positionV relativeFrom="paragraph">
                  <wp:posOffset>1665023</wp:posOffset>
                </wp:positionV>
                <wp:extent cx="2199675" cy="460397"/>
                <wp:effectExtent l="0" t="0" r="10160" b="158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675" cy="4603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39434" id="Прямоугольник 13" o:spid="_x0000_s1026" style="position:absolute;margin-left:169.2pt;margin-top:131.1pt;width:173.2pt;height:3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" filled="f" strokecolor="#c00000" strokeweight="1pt"/>
            </w:pict>
          </mc:Fallback>
        </mc:AlternateContent>
      </w:r>
      <w:r w:rsidR="001511D9" w:rsidRPr="001511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76778171" wp14:editId="748C250B">
            <wp:extent cx="5940425" cy="31273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D9" w:rsidRDefault="003C1587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2216085</wp:posOffset>
                </wp:positionH>
                <wp:positionV relativeFrom="paragraph">
                  <wp:posOffset>1343261</wp:posOffset>
                </wp:positionV>
                <wp:extent cx="1620733" cy="465413"/>
                <wp:effectExtent l="0" t="0" r="17780" b="1143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733" cy="4654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4B95A" id="Прямоугольник 16" o:spid="_x0000_s1026" style="position:absolute;margin-left:174.5pt;margin-top:105.75pt;width:127.6pt;height:36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" filled="f" strokecolor="#c00000" strokeweight="1pt"/>
            </w:pict>
          </mc:Fallback>
        </mc:AlternateContent>
      </w:r>
      <w:r w:rsidR="00120BB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2243463</wp:posOffset>
                </wp:positionH>
                <wp:positionV relativeFrom="paragraph">
                  <wp:posOffset>505517</wp:posOffset>
                </wp:positionV>
                <wp:extent cx="2004014" cy="821317"/>
                <wp:effectExtent l="0" t="0" r="15875" b="1714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14" cy="8213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28929" id="Прямоугольник 14" o:spid="_x0000_s1026" style="position:absolute;margin-left:176.65pt;margin-top:39.8pt;width:157.8pt;height:64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" filled="f" strokecolor="#c00000" strokeweight="1pt"/>
            </w:pict>
          </mc:Fallback>
        </mc:AlternateContent>
      </w:r>
      <w:r w:rsidR="001511D9" w:rsidRPr="001511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56F7EDFA" wp14:editId="36916B8D">
            <wp:extent cx="5940425" cy="31019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D9" w:rsidRDefault="001511D9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11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714674F8" wp14:editId="4E67EB53">
            <wp:extent cx="5940425" cy="31203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D9" w:rsidRPr="006D60CE" w:rsidRDefault="001511D9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11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03286462" wp14:editId="444A790F">
            <wp:extent cx="5940425" cy="3132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CE" w:rsidRPr="006D60CE" w:rsidRDefault="006D60CE" w:rsidP="006D60CE">
      <w:pPr>
        <w:numPr>
          <w:ilvl w:val="0"/>
          <w:numId w:val="5"/>
        </w:numPr>
        <w:spacing w:before="260" w:after="26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</w:pP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Конфігурація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підключення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бази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даних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6D60CE">
        <w:rPr>
          <w:rFonts w:ascii="Times New Roman" w:eastAsia="Times New Roman" w:hAnsi="Times New Roman" w:cs="Times New Roman"/>
          <w:b/>
          <w:bCs/>
          <w:color w:val="188038"/>
          <w:sz w:val="28"/>
          <w:szCs w:val="28"/>
          <w:lang w:val="en-US" w:eastAsia="ru-RU"/>
        </w:rPr>
        <w:t>application.properties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D60CE" w:rsidRPr="00AD6CE6" w:rsidTr="006D60CE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60CE" w:rsidRPr="006D60CE" w:rsidRDefault="006D60CE" w:rsidP="006D60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spring</w:t>
            </w:r>
            <w:r w:rsidRPr="006D60CE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.datasource.url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=jdbc:postgresql:</w:t>
            </w:r>
            <w:r w:rsidRPr="006D60C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//localhost:5432/courses_db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spring</w:t>
            </w:r>
            <w:r w:rsidRPr="006D60CE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.datasource.username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=courses_user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spring</w:t>
            </w:r>
            <w:r w:rsidRPr="006D60CE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.datasource.password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=password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spring</w:t>
            </w:r>
            <w:r w:rsidRPr="006D60CE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.jpa.show-sql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=true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spring</w:t>
            </w:r>
            <w:r w:rsidRPr="006D60CE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.jpa.hibernate.ddl-auto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=update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spring</w:t>
            </w:r>
            <w:r w:rsidRPr="006D60CE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.jpa.database-platform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=org</w:t>
            </w:r>
            <w:r w:rsidRPr="006D60CE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.hibernate.dialect.PostgreSQLDialect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spring</w:t>
            </w:r>
            <w:r w:rsidRPr="006D60CE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.data.rest.base-path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=/api</w:t>
            </w:r>
          </w:p>
        </w:tc>
      </w:tr>
    </w:tbl>
    <w:p w:rsidR="006D60CE" w:rsidRDefault="006D60CE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60E0A" w:rsidRPr="006D60CE" w:rsidRDefault="00760E0A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60E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0E4459F7" wp14:editId="6DAFCFF8">
            <wp:extent cx="5940425" cy="31254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CE" w:rsidRPr="006D60CE" w:rsidRDefault="006D60CE" w:rsidP="006D60CE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 3. Створення моделі даних</w:t>
      </w:r>
    </w:p>
    <w:p w:rsidR="006D60CE" w:rsidRPr="006D60CE" w:rsidRDefault="006D60CE" w:rsidP="006D60CE">
      <w:pPr>
        <w:spacing w:before="260" w:after="2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Файл </w:t>
      </w:r>
      <w:r w:rsidRPr="006D60CE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Course.java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67"/>
      </w:tblGrid>
      <w:tr w:rsidR="006D60CE" w:rsidRPr="00AD6CE6" w:rsidTr="006D60CE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60CE" w:rsidRPr="006D60CE" w:rsidRDefault="006D60CE" w:rsidP="006D60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import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jakarta.persistence.*;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import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lombok.*;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D60C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@Entity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D60C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@Table(name = "courses")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D60C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@Data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D60C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@NoArgsConstructor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D60C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@AllArgsConstructor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class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D60CE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Course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{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D60C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@Id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D60C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@GeneratedValue(strategy = GenerationType.IDENTITY)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private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Long id;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private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String title;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private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String description;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private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String imageUrl;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private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String instructor;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private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int duration;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}</w:t>
            </w:r>
          </w:p>
        </w:tc>
      </w:tr>
    </w:tbl>
    <w:p w:rsidR="006D60CE" w:rsidRPr="006D60CE" w:rsidRDefault="00CA4A4F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4A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088C58D2" wp14:editId="31FCE103">
            <wp:extent cx="5940425" cy="31419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CE" w:rsidRPr="006D60CE" w:rsidRDefault="006D60CE" w:rsidP="006D60CE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4. 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Створення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репозиторію</w:t>
      </w:r>
    </w:p>
    <w:p w:rsidR="006D60CE" w:rsidRPr="006D60CE" w:rsidRDefault="006D60CE" w:rsidP="006D60CE">
      <w:pPr>
        <w:spacing w:before="260" w:after="2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D60CE">
        <w:rPr>
          <w:rFonts w:ascii="Times New Roman" w:eastAsia="Times New Roman" w:hAnsi="Times New Roman" w:cs="Times New Roman"/>
          <w:color w:val="188038"/>
          <w:sz w:val="28"/>
          <w:szCs w:val="28"/>
          <w:lang w:val="en-US" w:eastAsia="ru-RU"/>
        </w:rPr>
        <w:t>CourseRepository.java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D60CE" w:rsidRPr="00AD6CE6" w:rsidTr="006D60CE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60CE" w:rsidRPr="006D60CE" w:rsidRDefault="006D60CE" w:rsidP="006D60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import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org</w:t>
            </w:r>
            <w:r w:rsidRPr="006D60CE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.springframework.data.jpa.repository.JpaRepository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import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org</w:t>
            </w:r>
            <w:r w:rsidRPr="006D60CE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.springframework.data.rest.core.annotation.RepositoryRestResource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@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RepositoryRestResource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path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= </w:t>
            </w:r>
            <w:r w:rsidRPr="006D60CE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"courses"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)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public interface CourseRepository extends JpaRepository&lt;Course, Long&gt; {}</w:t>
            </w:r>
          </w:p>
        </w:tc>
      </w:tr>
    </w:tbl>
    <w:p w:rsidR="006D60CE" w:rsidRDefault="00CA4A4F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4A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6B1DF0E5" wp14:editId="192211BA">
            <wp:extent cx="5940425" cy="31267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4F" w:rsidRDefault="00CA4A4F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CA4A4F" w:rsidRPr="006D60CE" w:rsidRDefault="00CA4A4F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D60CE" w:rsidRPr="006D60CE" w:rsidRDefault="006D60CE" w:rsidP="006D60CE">
      <w:pPr>
        <w:spacing w:before="260" w:after="2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Тепер Spring Boot автоматично створить REST API за адресою </w:t>
      </w:r>
      <w:r w:rsidR="00AD6CE6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http://localhost:808</w:t>
      </w:r>
      <w:r w:rsidR="00AD6CE6" w:rsidRPr="00AD6CE6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3</w:t>
      </w:r>
      <w:r w:rsidRPr="006D60CE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/api/</w:t>
      </w:r>
      <w:r w:rsidR="00AD6CE6">
        <w:rPr>
          <w:rFonts w:ascii="Times New Roman" w:eastAsia="Times New Roman" w:hAnsi="Times New Roman" w:cs="Times New Roman"/>
          <w:color w:val="188038"/>
          <w:sz w:val="28"/>
          <w:szCs w:val="28"/>
          <w:lang w:val="en-US" w:eastAsia="ru-RU"/>
        </w:rPr>
        <w:t>destinations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D60CE" w:rsidRPr="006D60CE" w:rsidRDefault="006D60CE" w:rsidP="006D60CE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 5. Завантаження у GitHub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D60CE" w:rsidRPr="00AD6CE6" w:rsidTr="006D60CE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60CE" w:rsidRPr="006D60CE" w:rsidRDefault="006D60CE" w:rsidP="006D60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git 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add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.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git commit -m </w:t>
            </w:r>
            <w:r w:rsidRPr="006D60CE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"Lab 7: Implement REST API with @RepositoryRestResource"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git push origin lab7</w:t>
            </w:r>
          </w:p>
        </w:tc>
      </w:tr>
    </w:tbl>
    <w:p w:rsidR="006D60CE" w:rsidRPr="006D60CE" w:rsidRDefault="005501B5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501B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62C75A09" wp14:editId="4B47C9CF">
            <wp:extent cx="5940425" cy="27635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CE" w:rsidRPr="006D60CE" w:rsidRDefault="006D60CE" w:rsidP="006D60CE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Обробка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помилок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</w:t>
      </w: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Spring Boot</w:t>
      </w:r>
    </w:p>
    <w:p w:rsidR="006D60CE" w:rsidRPr="006D60CE" w:rsidRDefault="006D60CE" w:rsidP="006D60CE">
      <w:pPr>
        <w:spacing w:before="260" w:after="2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Щоб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коректно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обробляти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помилки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слід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створити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D60CE">
        <w:rPr>
          <w:rFonts w:ascii="Times New Roman" w:eastAsia="Times New Roman" w:hAnsi="Times New Roman" w:cs="Times New Roman"/>
          <w:color w:val="188038"/>
          <w:sz w:val="28"/>
          <w:szCs w:val="28"/>
          <w:lang w:val="en-US" w:eastAsia="ru-RU"/>
        </w:rPr>
        <w:t>GlobalExceptionHandler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D60CE" w:rsidRPr="00AD6CE6" w:rsidTr="006D60CE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60CE" w:rsidRPr="006D60CE" w:rsidRDefault="006D60CE" w:rsidP="006D60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D60C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lastRenderedPageBreak/>
              <w:t>@ControllerAdvice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class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D60CE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GlobalExceptionHandler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{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D60CE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@ExceptionHandler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(Exception.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class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)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ResponseEntity&lt;String&gt; handleException(Exception ex) {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    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return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D60CE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new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ResponseEntity&lt;&gt;(ex.getMessage(), HttpStatus.INTERNAL_SERVER_ERROR);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}</w:t>
            </w:r>
            <w:r w:rsidRPr="006D60CE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}</w:t>
            </w:r>
          </w:p>
        </w:tc>
      </w:tr>
    </w:tbl>
    <w:p w:rsidR="00CA4A4F" w:rsidRDefault="00CA4A4F" w:rsidP="00CD52BF">
      <w:pPr>
        <w:spacing w:after="0" w:line="240" w:lineRule="auto"/>
        <w:outlineLvl w:val="3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4A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230DDB9B" wp14:editId="32215F66">
            <wp:extent cx="5940425" cy="31407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4F" w:rsidRDefault="00CA4A4F" w:rsidP="00CD52BF">
      <w:pPr>
        <w:spacing w:after="0" w:line="240" w:lineRule="auto"/>
        <w:outlineLvl w:val="3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D60CE" w:rsidRDefault="006D60CE" w:rsidP="00CD52BF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Результати роботи</w:t>
      </w:r>
      <w:r w:rsidR="00B920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:</w:t>
      </w:r>
    </w:p>
    <w:p w:rsidR="00973F45" w:rsidRPr="006D60CE" w:rsidRDefault="00973F45" w:rsidP="00CD52BF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</w:pPr>
      <w:r w:rsidRPr="00973F45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drawing>
          <wp:inline distT="0" distB="0" distL="0" distR="0" wp14:anchorId="5B288C2F" wp14:editId="589A800A">
            <wp:extent cx="5940425" cy="2714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60CE" w:rsidRDefault="006D60CE" w:rsidP="006D60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2005" w:rsidRDefault="00537CEC" w:rsidP="006D60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37C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7CC9AE" wp14:editId="73DD069C">
            <wp:extent cx="5940425" cy="29387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EC" w:rsidRDefault="00537CEC" w:rsidP="006D60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37C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14232B24" wp14:editId="5977712B">
            <wp:extent cx="5940425" cy="30613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EC" w:rsidRPr="00AC4D15" w:rsidRDefault="00537CEC" w:rsidP="006D60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</w:p>
    <w:p w:rsidR="00B92005" w:rsidRPr="006D60CE" w:rsidRDefault="00B92005" w:rsidP="006D6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D60CE" w:rsidRDefault="006D60CE" w:rsidP="00CD52BF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6D6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Запитання для самоперевірки</w:t>
      </w:r>
      <w:r w:rsidR="00B920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:</w:t>
      </w:r>
    </w:p>
    <w:p w:rsidR="00CD52BF" w:rsidRPr="006D60CE" w:rsidRDefault="00CD52BF" w:rsidP="00CD52BF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</w:pPr>
    </w:p>
    <w:p w:rsidR="006D60CE" w:rsidRDefault="006D60CE" w:rsidP="006D60CE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Що автоматично створює Spring Data REST?</w:t>
      </w:r>
    </w:p>
    <w:p w:rsidR="00B92005" w:rsidRDefault="00B92005" w:rsidP="00B9200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B92005" w:rsidRPr="00B92005" w:rsidRDefault="00B92005" w:rsidP="00B92005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r w:rsidRPr="00B92005">
        <w:rPr>
          <w:rFonts w:ascii="Times New Roman" w:hAnsi="Times New Roman" w:cs="Times New Roman"/>
          <w:sz w:val="26"/>
          <w:szCs w:val="26"/>
        </w:rPr>
        <w:t>Spring Data REST автоматично створює REST API для JPA-репозиторіїв. Це включає ендпоінти для виконання CRUD-операцій, підтримку сортування, пагінації та фільтрації без написання додаткового коду контролерів.</w:t>
      </w:r>
    </w:p>
    <w:p w:rsidR="00B92005" w:rsidRPr="006D60CE" w:rsidRDefault="00B92005" w:rsidP="00B9200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D60CE" w:rsidRDefault="006D60CE" w:rsidP="006D60CE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Як налаштувати базовий шлях (</w:t>
      </w:r>
      <w:r w:rsidRPr="006D60CE">
        <w:rPr>
          <w:rFonts w:ascii="Courier New" w:eastAsia="Times New Roman" w:hAnsi="Courier New" w:cs="Courier New"/>
          <w:color w:val="188038"/>
          <w:sz w:val="28"/>
          <w:szCs w:val="28"/>
          <w:highlight w:val="yellow"/>
          <w:lang w:eastAsia="ru-RU"/>
        </w:rPr>
        <w:t>base-path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) до API?</w:t>
      </w:r>
    </w:p>
    <w:p w:rsidR="00B92005" w:rsidRPr="00B92005" w:rsidRDefault="00B92005" w:rsidP="00B9200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</w:pPr>
    </w:p>
    <w:p w:rsidR="00B92005" w:rsidRPr="00B92005" w:rsidRDefault="00B92005" w:rsidP="00B92005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r w:rsidRPr="00B92005">
        <w:rPr>
          <w:rFonts w:ascii="Times New Roman" w:hAnsi="Times New Roman" w:cs="Times New Roman"/>
          <w:sz w:val="26"/>
          <w:szCs w:val="26"/>
        </w:rPr>
        <w:t xml:space="preserve">Базовий шлях API можна налаштувати у файлі </w:t>
      </w:r>
      <w:r w:rsidRPr="00B92005">
        <w:rPr>
          <w:rStyle w:val="HTML"/>
          <w:rFonts w:ascii="Times New Roman" w:eastAsiaTheme="minorHAnsi" w:hAnsi="Times New Roman" w:cs="Times New Roman"/>
          <w:sz w:val="26"/>
          <w:szCs w:val="26"/>
        </w:rPr>
        <w:t>application.properties</w:t>
      </w:r>
      <w:r w:rsidRPr="00B92005">
        <w:rPr>
          <w:rFonts w:ascii="Times New Roman" w:hAnsi="Times New Roman" w:cs="Times New Roman"/>
          <w:sz w:val="26"/>
          <w:szCs w:val="26"/>
        </w:rPr>
        <w:t xml:space="preserve"> або </w:t>
      </w:r>
      <w:r w:rsidRPr="00B92005">
        <w:rPr>
          <w:rStyle w:val="HTML"/>
          <w:rFonts w:ascii="Times New Roman" w:eastAsiaTheme="minorHAnsi" w:hAnsi="Times New Roman" w:cs="Times New Roman"/>
          <w:sz w:val="26"/>
          <w:szCs w:val="26"/>
        </w:rPr>
        <w:t>application.yml</w:t>
      </w:r>
      <w:r w:rsidRPr="00B92005">
        <w:rPr>
          <w:rFonts w:ascii="Times New Roman" w:hAnsi="Times New Roman" w:cs="Times New Roman"/>
          <w:sz w:val="26"/>
          <w:szCs w:val="26"/>
        </w:rPr>
        <w:t>, використовуючи параметр:</w:t>
      </w:r>
    </w:p>
    <w:p w:rsidR="00B92005" w:rsidRPr="00B92005" w:rsidRDefault="00B92005" w:rsidP="00B9200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</w:pPr>
      <w:r w:rsidRPr="00B9200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spring.data.rest.base-path=/api</w:t>
      </w:r>
      <w:r w:rsidRPr="00B92005">
        <w:rPr>
          <w:rFonts w:ascii="Times New Roman" w:eastAsia="Times New Roman" w:hAnsi="Times New Roman" w:cs="Times New Roman"/>
          <w:color w:val="000000"/>
          <w:sz w:val="26"/>
          <w:szCs w:val="26"/>
          <w:lang w:val="uk-UA" w:eastAsia="ru-RU"/>
        </w:rPr>
        <w:t>є</w:t>
      </w:r>
    </w:p>
    <w:p w:rsidR="00B92005" w:rsidRPr="00B92005" w:rsidRDefault="00B92005" w:rsidP="00B92005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  <w:lang w:val="uk-UA"/>
        </w:rPr>
      </w:pPr>
      <w:r w:rsidRPr="00B92005">
        <w:rPr>
          <w:rFonts w:ascii="Times New Roman" w:hAnsi="Times New Roman" w:cs="Times New Roman"/>
          <w:sz w:val="26"/>
          <w:szCs w:val="26"/>
        </w:rPr>
        <w:lastRenderedPageBreak/>
        <w:t xml:space="preserve">Це означає, що всі автоматично згенеровані ендпоінти будуть доступні за адресою </w:t>
      </w:r>
      <w:r w:rsidRPr="00B92005">
        <w:rPr>
          <w:rStyle w:val="HTML"/>
          <w:rFonts w:ascii="Times New Roman" w:eastAsiaTheme="minorHAnsi" w:hAnsi="Times New Roman" w:cs="Times New Roman"/>
          <w:sz w:val="26"/>
          <w:szCs w:val="26"/>
        </w:rPr>
        <w:t>/api/{entityName}</w:t>
      </w:r>
      <w:r w:rsidRPr="00B92005">
        <w:rPr>
          <w:rFonts w:ascii="Times New Roman" w:hAnsi="Times New Roman" w:cs="Times New Roman"/>
          <w:sz w:val="26"/>
          <w:szCs w:val="26"/>
        </w:rPr>
        <w:t>.</w:t>
      </w:r>
    </w:p>
    <w:p w:rsidR="00B92005" w:rsidRPr="006D60CE" w:rsidRDefault="00B92005" w:rsidP="00B9200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uk-UA" w:eastAsia="ru-RU"/>
        </w:rPr>
      </w:pPr>
    </w:p>
    <w:p w:rsidR="006D60CE" w:rsidRDefault="006D60CE" w:rsidP="006D60CE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У яких випадках </w:t>
      </w:r>
      <w:r w:rsidRPr="006D60CE">
        <w:rPr>
          <w:rFonts w:ascii="Courier New" w:eastAsia="Times New Roman" w:hAnsi="Courier New" w:cs="Courier New"/>
          <w:color w:val="188038"/>
          <w:sz w:val="28"/>
          <w:szCs w:val="28"/>
          <w:highlight w:val="yellow"/>
          <w:lang w:eastAsia="ru-RU"/>
        </w:rPr>
        <w:t>@RepositoryRestResource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не підходить?</w:t>
      </w:r>
    </w:p>
    <w:p w:rsidR="00B92005" w:rsidRDefault="00B92005" w:rsidP="00B9200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B92005" w:rsidRPr="00B92005" w:rsidRDefault="00B92005" w:rsidP="00B92005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92005">
        <w:rPr>
          <w:rFonts w:ascii="Times New Roman" w:eastAsia="Times New Roman" w:hAnsi="Times New Roman" w:cs="Times New Roman"/>
          <w:sz w:val="26"/>
          <w:szCs w:val="26"/>
          <w:lang w:eastAsia="ru-RU"/>
        </w:rPr>
        <w:t>Якщо потрібно реалізувати складну бізнес-логіку, яка виходить за межі простих CRUD-операцій.</w:t>
      </w:r>
    </w:p>
    <w:p w:rsidR="00B92005" w:rsidRPr="00B92005" w:rsidRDefault="00B92005" w:rsidP="00B92005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92005">
        <w:rPr>
          <w:rFonts w:ascii="Times New Roman" w:eastAsia="Times New Roman" w:hAnsi="Times New Roman" w:cs="Times New Roman"/>
          <w:sz w:val="26"/>
          <w:szCs w:val="26"/>
          <w:lang w:eastAsia="ru-RU"/>
        </w:rPr>
        <w:t>Якщо необхідно контролювати структуру запитів і відповідей (наприклад, формат JSON).</w:t>
      </w:r>
    </w:p>
    <w:p w:rsidR="00B92005" w:rsidRPr="00B92005" w:rsidRDefault="00B92005" w:rsidP="00B92005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92005">
        <w:rPr>
          <w:rFonts w:ascii="Times New Roman" w:eastAsia="Times New Roman" w:hAnsi="Times New Roman" w:cs="Times New Roman"/>
          <w:sz w:val="26"/>
          <w:szCs w:val="26"/>
          <w:lang w:eastAsia="ru-RU"/>
        </w:rPr>
        <w:t>Якщо потрібна детальніша обробка помилок або складна авторизація/аутентифікація.</w:t>
      </w:r>
    </w:p>
    <w:p w:rsidR="00B92005" w:rsidRPr="00B92005" w:rsidRDefault="00B92005" w:rsidP="00B92005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92005">
        <w:rPr>
          <w:rFonts w:ascii="Times New Roman" w:eastAsia="Times New Roman" w:hAnsi="Times New Roman" w:cs="Times New Roman"/>
          <w:sz w:val="26"/>
          <w:szCs w:val="26"/>
          <w:lang w:eastAsia="ru-RU"/>
        </w:rPr>
        <w:t>Якщо потрібно об'єднати кілька сутностей в один API-запит.</w:t>
      </w:r>
    </w:p>
    <w:p w:rsidR="00B92005" w:rsidRPr="006D60CE" w:rsidRDefault="00B92005" w:rsidP="00B9200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D60CE" w:rsidRDefault="006D60CE" w:rsidP="006D60CE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Як забезпечити сортування та пагінацію у Spring Data REST?</w:t>
      </w:r>
    </w:p>
    <w:p w:rsidR="00B92005" w:rsidRDefault="00B92005" w:rsidP="00B9200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B92005" w:rsidRPr="00B92005" w:rsidRDefault="00B92005" w:rsidP="00B920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92005">
        <w:rPr>
          <w:rFonts w:ascii="Times New Roman" w:eastAsia="Times New Roman" w:hAnsi="Times New Roman" w:cs="Times New Roman"/>
          <w:sz w:val="26"/>
          <w:szCs w:val="26"/>
          <w:lang w:eastAsia="ru-RU"/>
        </w:rPr>
        <w:t>Spring Data REST підтримує вбудовану пагінацію та сортування через параметри запиту:</w:t>
      </w:r>
    </w:p>
    <w:p w:rsidR="00B92005" w:rsidRPr="00B92005" w:rsidRDefault="00B92005" w:rsidP="00B9200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92005">
        <w:rPr>
          <w:rFonts w:ascii="Times New Roman" w:eastAsia="Times New Roman" w:hAnsi="Times New Roman" w:cs="Times New Roman"/>
          <w:sz w:val="26"/>
          <w:szCs w:val="26"/>
          <w:lang w:eastAsia="ru-RU"/>
        </w:rPr>
        <w:t>?page=0&amp;size=10 – вибір сторінки та кількості елементів на сторінці.</w:t>
      </w:r>
    </w:p>
    <w:p w:rsidR="00B92005" w:rsidRPr="00B92005" w:rsidRDefault="00B92005" w:rsidP="00B9200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92005">
        <w:rPr>
          <w:rFonts w:ascii="Times New Roman" w:eastAsia="Times New Roman" w:hAnsi="Times New Roman" w:cs="Times New Roman"/>
          <w:sz w:val="26"/>
          <w:szCs w:val="26"/>
          <w:lang w:eastAsia="ru-RU"/>
        </w:rPr>
        <w:t>?sort=title,asc – сортування за полем title у порядку зростання.</w:t>
      </w:r>
    </w:p>
    <w:p w:rsidR="00B92005" w:rsidRPr="00B92005" w:rsidRDefault="00B92005" w:rsidP="00B9200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92005">
        <w:rPr>
          <w:rFonts w:ascii="Times New Roman" w:eastAsia="Times New Roman" w:hAnsi="Times New Roman" w:cs="Times New Roman"/>
          <w:sz w:val="26"/>
          <w:szCs w:val="26"/>
          <w:lang w:eastAsia="ru-RU"/>
        </w:rPr>
        <w:t>?sort=title,desc – сортування за полем title у порядку спадання.</w:t>
      </w:r>
    </w:p>
    <w:p w:rsidR="00B92005" w:rsidRPr="006D60CE" w:rsidRDefault="00B92005" w:rsidP="00B9200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D60CE" w:rsidRDefault="006D60CE" w:rsidP="006D60CE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Як обмежити доступ до ендпоінтів, створених через </w:t>
      </w:r>
      <w:r w:rsidRPr="006D60CE">
        <w:rPr>
          <w:rFonts w:ascii="Courier New" w:eastAsia="Times New Roman" w:hAnsi="Courier New" w:cs="Courier New"/>
          <w:color w:val="188038"/>
          <w:sz w:val="28"/>
          <w:szCs w:val="28"/>
          <w:highlight w:val="yellow"/>
          <w:lang w:eastAsia="ru-RU"/>
        </w:rPr>
        <w:t>@RepositoryRestResource</w:t>
      </w:r>
      <w:r w:rsidRPr="006D60C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671A76" w:rsidRDefault="00671A76" w:rsidP="00671A7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71A76" w:rsidRPr="00671A76" w:rsidRDefault="00671A76" w:rsidP="00671A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71A76">
        <w:rPr>
          <w:rFonts w:ascii="Times New Roman" w:eastAsia="Times New Roman" w:hAnsi="Times New Roman" w:cs="Times New Roman"/>
          <w:sz w:val="26"/>
          <w:szCs w:val="26"/>
          <w:lang w:eastAsia="ru-RU"/>
        </w:rPr>
        <w:t>Доступ можна обмежити за допомогою:</w:t>
      </w:r>
    </w:p>
    <w:p w:rsidR="00671A76" w:rsidRPr="00671A76" w:rsidRDefault="00671A76" w:rsidP="00671A7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71A76">
        <w:rPr>
          <w:rFonts w:ascii="Times New Roman" w:eastAsia="Times New Roman" w:hAnsi="Times New Roman" w:cs="Times New Roman"/>
          <w:sz w:val="26"/>
          <w:szCs w:val="26"/>
          <w:lang w:eastAsia="ru-RU"/>
        </w:rPr>
        <w:t>Використання анотації @PreAuthorize разом із Spring Security, наприклад:</w:t>
      </w:r>
    </w:p>
    <w:p w:rsidR="00671A76" w:rsidRPr="00C66ADF" w:rsidRDefault="00671A76" w:rsidP="00C66ADF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C66ADF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@PreAuthorize("hasRole('ADMIN')")</w:t>
      </w:r>
    </w:p>
    <w:p w:rsidR="00671A76" w:rsidRPr="00671A76" w:rsidRDefault="00671A76" w:rsidP="00C66ADF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1A76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@RepositoryRestResource(path = "courses")</w:t>
      </w:r>
    </w:p>
    <w:p w:rsidR="00671A76" w:rsidRPr="00671A76" w:rsidRDefault="00671A76" w:rsidP="00C66ADF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1A76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public interface CourseRepository extends JpaRepository&lt;Course, Long&gt; {}</w:t>
      </w:r>
    </w:p>
    <w:p w:rsidR="00671A76" w:rsidRPr="00671A76" w:rsidRDefault="00671A76" w:rsidP="00671A7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71A76">
        <w:rPr>
          <w:rFonts w:ascii="Times New Roman" w:eastAsia="Times New Roman" w:hAnsi="Times New Roman" w:cs="Times New Roman"/>
          <w:sz w:val="26"/>
          <w:szCs w:val="26"/>
          <w:lang w:eastAsia="ru-RU"/>
        </w:rPr>
        <w:t>Використання @RestResource(exported = false) для відключення окремих методів:</w:t>
      </w:r>
    </w:p>
    <w:p w:rsidR="00671A76" w:rsidRPr="00671A76" w:rsidRDefault="00671A76" w:rsidP="00C66ADF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1A76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@RestResource(exported = false)</w:t>
      </w:r>
    </w:p>
    <w:p w:rsidR="00671A76" w:rsidRPr="00CD52BF" w:rsidRDefault="00671A76" w:rsidP="00C66ADF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CD52BF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void deleteById(Long id);</w:t>
      </w:r>
    </w:p>
    <w:p w:rsidR="00671A76" w:rsidRPr="00AD6CE6" w:rsidRDefault="00671A76" w:rsidP="00671A7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1A76">
        <w:rPr>
          <w:rFonts w:ascii="Times New Roman" w:eastAsia="Times New Roman" w:hAnsi="Times New Roman" w:cs="Times New Roman"/>
          <w:sz w:val="26"/>
          <w:szCs w:val="26"/>
          <w:lang w:eastAsia="ru-RU"/>
        </w:rPr>
        <w:t>Використання</w:t>
      </w:r>
      <w:r w:rsidRPr="00AD6CE6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HttpSecurity </w:t>
      </w:r>
      <w:r w:rsidRPr="00671A76">
        <w:rPr>
          <w:rFonts w:ascii="Times New Roman" w:eastAsia="Times New Roman" w:hAnsi="Times New Roman" w:cs="Times New Roman"/>
          <w:sz w:val="26"/>
          <w:szCs w:val="26"/>
          <w:lang w:eastAsia="ru-RU"/>
        </w:rPr>
        <w:t>у</w:t>
      </w:r>
      <w:r w:rsidRPr="00AD6CE6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671A76">
        <w:rPr>
          <w:rFonts w:ascii="Times New Roman" w:eastAsia="Times New Roman" w:hAnsi="Times New Roman" w:cs="Times New Roman"/>
          <w:sz w:val="26"/>
          <w:szCs w:val="26"/>
          <w:lang w:eastAsia="ru-RU"/>
        </w:rPr>
        <w:t>конфігурації</w:t>
      </w:r>
      <w:r w:rsidRPr="00AD6CE6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Spring Security </w:t>
      </w:r>
      <w:r w:rsidRPr="00671A76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AD6CE6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671A76">
        <w:rPr>
          <w:rFonts w:ascii="Times New Roman" w:eastAsia="Times New Roman" w:hAnsi="Times New Roman" w:cs="Times New Roman"/>
          <w:sz w:val="26"/>
          <w:szCs w:val="26"/>
          <w:lang w:eastAsia="ru-RU"/>
        </w:rPr>
        <w:t>налаштування</w:t>
      </w:r>
      <w:r w:rsidRPr="00AD6CE6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671A76">
        <w:rPr>
          <w:rFonts w:ascii="Times New Roman" w:eastAsia="Times New Roman" w:hAnsi="Times New Roman" w:cs="Times New Roman"/>
          <w:sz w:val="26"/>
          <w:szCs w:val="26"/>
          <w:lang w:eastAsia="ru-RU"/>
        </w:rPr>
        <w:t>доступу</w:t>
      </w:r>
      <w:r w:rsidRPr="00AD6CE6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671A76">
        <w:rPr>
          <w:rFonts w:ascii="Times New Roman" w:eastAsia="Times New Roman" w:hAnsi="Times New Roman" w:cs="Times New Roman"/>
          <w:sz w:val="26"/>
          <w:szCs w:val="26"/>
          <w:lang w:eastAsia="ru-RU"/>
        </w:rPr>
        <w:t>до</w:t>
      </w:r>
      <w:r w:rsidRPr="00AD6CE6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671A76">
        <w:rPr>
          <w:rFonts w:ascii="Times New Roman" w:eastAsia="Times New Roman" w:hAnsi="Times New Roman" w:cs="Times New Roman"/>
          <w:sz w:val="26"/>
          <w:szCs w:val="26"/>
          <w:lang w:eastAsia="ru-RU"/>
        </w:rPr>
        <w:t>конкретних</w:t>
      </w:r>
      <w:r w:rsidRPr="00AD6CE6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671A76">
        <w:rPr>
          <w:rFonts w:ascii="Times New Roman" w:eastAsia="Times New Roman" w:hAnsi="Times New Roman" w:cs="Times New Roman"/>
          <w:sz w:val="26"/>
          <w:szCs w:val="26"/>
          <w:lang w:eastAsia="ru-RU"/>
        </w:rPr>
        <w:t>маршрутів</w:t>
      </w:r>
      <w:r w:rsidRPr="00AD6CE6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</w:p>
    <w:p w:rsidR="00671A76" w:rsidRPr="00AD6CE6" w:rsidRDefault="00671A76" w:rsidP="00671A7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</w:pPr>
    </w:p>
    <w:p w:rsidR="003929FE" w:rsidRPr="00CD52BF" w:rsidRDefault="00CD52BF">
      <w:pPr>
        <w:rPr>
          <w:rFonts w:ascii="Times New Roman" w:hAnsi="Times New Roman" w:cs="Times New Roman"/>
          <w:b/>
          <w:sz w:val="28"/>
          <w:szCs w:val="26"/>
          <w:lang w:val="uk-UA"/>
        </w:rPr>
      </w:pPr>
      <w:r w:rsidRPr="00CD52BF">
        <w:rPr>
          <w:rFonts w:ascii="Times New Roman" w:hAnsi="Times New Roman" w:cs="Times New Roman"/>
          <w:b/>
          <w:sz w:val="28"/>
          <w:szCs w:val="26"/>
          <w:highlight w:val="yellow"/>
          <w:lang w:val="uk-UA"/>
        </w:rPr>
        <w:t>Висновок</w:t>
      </w:r>
    </w:p>
    <w:p w:rsidR="00CD52BF" w:rsidRPr="00CB3E61" w:rsidRDefault="00CB3E61">
      <w:pPr>
        <w:rPr>
          <w:rFonts w:ascii="Times New Roman" w:hAnsi="Times New Roman" w:cs="Times New Roman"/>
          <w:b/>
          <w:sz w:val="26"/>
          <w:szCs w:val="26"/>
        </w:rPr>
      </w:pPr>
      <w:r w:rsidRPr="00CB3E61">
        <w:rPr>
          <w:rFonts w:ascii="Times New Roman" w:hAnsi="Times New Roman" w:cs="Times New Roman"/>
          <w:sz w:val="26"/>
          <w:szCs w:val="26"/>
        </w:rPr>
        <w:t>У цій лабораторній роботі я розглянула використання анотації @RepositoryRestResource у Spring Boot для автоматичного створення REST API. Це дозволило швидко розгорнути веб-сервіс, що взаємодіє з базою даних PostgreSQL за допомогою Spring Data JPA. Крім того, я налаштувала Lombok для спрощення роботи з модельними класами та реалізувала глобальну обробку помилок.</w:t>
      </w:r>
    </w:p>
    <w:p w:rsidR="00CD52BF" w:rsidRPr="00CD52BF" w:rsidRDefault="00CD52BF">
      <w:pPr>
        <w:rPr>
          <w:rFonts w:ascii="Times New Roman" w:hAnsi="Times New Roman" w:cs="Times New Roman"/>
          <w:b/>
          <w:sz w:val="26"/>
          <w:szCs w:val="26"/>
          <w:lang w:val="uk-UA"/>
        </w:rPr>
      </w:pPr>
    </w:p>
    <w:sectPr w:rsidR="00CD52BF" w:rsidRPr="00CD52BF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22C6" w:rsidRDefault="00D922C6" w:rsidP="00444BEC">
      <w:pPr>
        <w:spacing w:after="0" w:line="240" w:lineRule="auto"/>
      </w:pPr>
      <w:r>
        <w:separator/>
      </w:r>
    </w:p>
  </w:endnote>
  <w:endnote w:type="continuationSeparator" w:id="0">
    <w:p w:rsidR="00D922C6" w:rsidRDefault="00D922C6" w:rsidP="00444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080661"/>
      <w:docPartObj>
        <w:docPartGallery w:val="Page Numbers (Bottom of Page)"/>
        <w:docPartUnique/>
      </w:docPartObj>
    </w:sdtPr>
    <w:sdtContent>
      <w:p w:rsidR="00444BEC" w:rsidRDefault="00444BE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:rsidR="00444BEC" w:rsidRDefault="00444BE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22C6" w:rsidRDefault="00D922C6" w:rsidP="00444BEC">
      <w:pPr>
        <w:spacing w:after="0" w:line="240" w:lineRule="auto"/>
      </w:pPr>
      <w:r>
        <w:separator/>
      </w:r>
    </w:p>
  </w:footnote>
  <w:footnote w:type="continuationSeparator" w:id="0">
    <w:p w:rsidR="00D922C6" w:rsidRDefault="00D922C6" w:rsidP="00444B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92741"/>
    <w:multiLevelType w:val="multilevel"/>
    <w:tmpl w:val="2E70D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EB4FB0"/>
    <w:multiLevelType w:val="multilevel"/>
    <w:tmpl w:val="9446E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250691"/>
    <w:multiLevelType w:val="hybridMultilevel"/>
    <w:tmpl w:val="DE96C43A"/>
    <w:lvl w:ilvl="0" w:tplc="05C24126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084D37"/>
    <w:multiLevelType w:val="multilevel"/>
    <w:tmpl w:val="A5BE0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153AEE"/>
    <w:multiLevelType w:val="multilevel"/>
    <w:tmpl w:val="161804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4669FA"/>
    <w:multiLevelType w:val="multilevel"/>
    <w:tmpl w:val="D2325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4F0823"/>
    <w:multiLevelType w:val="multilevel"/>
    <w:tmpl w:val="C3AC3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A512F7"/>
    <w:multiLevelType w:val="multilevel"/>
    <w:tmpl w:val="9A4C0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F4005B"/>
    <w:multiLevelType w:val="multilevel"/>
    <w:tmpl w:val="8D2A1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F46176"/>
    <w:multiLevelType w:val="multilevel"/>
    <w:tmpl w:val="A5BE0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1B5E35"/>
    <w:multiLevelType w:val="hybridMultilevel"/>
    <w:tmpl w:val="B0B0C9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8B475D"/>
    <w:multiLevelType w:val="multilevel"/>
    <w:tmpl w:val="03B0F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5"/>
    <w:lvlOverride w:ilvl="1">
      <w:lvl w:ilvl="1">
        <w:numFmt w:val="lowerLetter"/>
        <w:lvlText w:val="%2."/>
        <w:lvlJc w:val="left"/>
      </w:lvl>
    </w:lvlOverride>
  </w:num>
  <w:num w:numId="3">
    <w:abstractNumId w:val="8"/>
  </w:num>
  <w:num w:numId="4">
    <w:abstractNumId w:val="0"/>
  </w:num>
  <w:num w:numId="5">
    <w:abstractNumId w:val="4"/>
    <w:lvlOverride w:ilvl="0">
      <w:lvl w:ilvl="0">
        <w:numFmt w:val="decimal"/>
        <w:lvlText w:val="%1."/>
        <w:lvlJc w:val="left"/>
      </w:lvl>
    </w:lvlOverride>
  </w:num>
  <w:num w:numId="6">
    <w:abstractNumId w:val="7"/>
  </w:num>
  <w:num w:numId="7">
    <w:abstractNumId w:val="1"/>
  </w:num>
  <w:num w:numId="8">
    <w:abstractNumId w:val="11"/>
  </w:num>
  <w:num w:numId="9">
    <w:abstractNumId w:val="10"/>
  </w:num>
  <w:num w:numId="10">
    <w:abstractNumId w:val="2"/>
  </w:num>
  <w:num w:numId="11">
    <w:abstractNumId w:val="9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4D6"/>
    <w:rsid w:val="001054D6"/>
    <w:rsid w:val="00120BB6"/>
    <w:rsid w:val="001511D9"/>
    <w:rsid w:val="00254D83"/>
    <w:rsid w:val="003929FE"/>
    <w:rsid w:val="003C1587"/>
    <w:rsid w:val="003D17B9"/>
    <w:rsid w:val="00444BEC"/>
    <w:rsid w:val="00537CEC"/>
    <w:rsid w:val="005501B5"/>
    <w:rsid w:val="00671A76"/>
    <w:rsid w:val="006D60CE"/>
    <w:rsid w:val="00760B2A"/>
    <w:rsid w:val="00760E0A"/>
    <w:rsid w:val="00817F90"/>
    <w:rsid w:val="008E5DDD"/>
    <w:rsid w:val="00973F45"/>
    <w:rsid w:val="00AC4D15"/>
    <w:rsid w:val="00AD6CE6"/>
    <w:rsid w:val="00B92005"/>
    <w:rsid w:val="00C66ADF"/>
    <w:rsid w:val="00CA4A4F"/>
    <w:rsid w:val="00CB3E61"/>
    <w:rsid w:val="00CD52BF"/>
    <w:rsid w:val="00D92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93804"/>
  <w15:chartTrackingRefBased/>
  <w15:docId w15:val="{74C6B339-B575-46F7-A0DA-3C020B252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D60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D60C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D60C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D60C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D60C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D60C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6D60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92005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B92005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671A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71A7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meta">
    <w:name w:val="hljs-meta"/>
    <w:basedOn w:val="a0"/>
    <w:rsid w:val="00671A76"/>
  </w:style>
  <w:style w:type="character" w:customStyle="1" w:styleId="hljs-keyword">
    <w:name w:val="hljs-keyword"/>
    <w:basedOn w:val="a0"/>
    <w:rsid w:val="00671A76"/>
  </w:style>
  <w:style w:type="character" w:customStyle="1" w:styleId="hljs-title">
    <w:name w:val="hljs-title"/>
    <w:basedOn w:val="a0"/>
    <w:rsid w:val="00671A76"/>
  </w:style>
  <w:style w:type="character" w:customStyle="1" w:styleId="hljs-params">
    <w:name w:val="hljs-params"/>
    <w:basedOn w:val="a0"/>
    <w:rsid w:val="00671A76"/>
  </w:style>
  <w:style w:type="paragraph" w:styleId="a5">
    <w:name w:val="header"/>
    <w:basedOn w:val="a"/>
    <w:link w:val="a6"/>
    <w:uiPriority w:val="99"/>
    <w:unhideWhenUsed/>
    <w:rsid w:val="00444B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44BEC"/>
  </w:style>
  <w:style w:type="paragraph" w:styleId="a7">
    <w:name w:val="footer"/>
    <w:basedOn w:val="a"/>
    <w:link w:val="a8"/>
    <w:uiPriority w:val="99"/>
    <w:unhideWhenUsed/>
    <w:rsid w:val="00444B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44B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0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93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77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3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90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0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85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12</Pages>
  <Words>878</Words>
  <Characters>5010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47</cp:revision>
  <dcterms:created xsi:type="dcterms:W3CDTF">2025-03-23T20:59:00Z</dcterms:created>
  <dcterms:modified xsi:type="dcterms:W3CDTF">2025-03-24T10:52:00Z</dcterms:modified>
</cp:coreProperties>
</file>