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5D0" w:rsidRPr="00501F82" w:rsidRDefault="00DB15D0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515E2F" w:rsidRDefault="00515E2F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515E2F" w:rsidRDefault="00515E2F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DB15D0" w:rsidRPr="00F90BC5" w:rsidRDefault="00DB15D0" w:rsidP="00DB15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3E39D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ЗВІТ</w:t>
      </w:r>
    </w:p>
    <w:p w:rsidR="00DB15D0" w:rsidRPr="00F90BC5" w:rsidRDefault="00DB15D0" w:rsidP="00DB15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до лабораторної роботи № 8</w:t>
      </w:r>
      <w:r w:rsidRPr="00F90BC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  <w:t>на тему:</w:t>
      </w:r>
      <w:r w:rsidRPr="00F90BC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</w:r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"</w:t>
      </w:r>
      <w:r w:rsidRPr="00DB15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Використання</w:t>
      </w:r>
      <w:proofErr w:type="spellEnd"/>
      <w:r w:rsidRPr="005A5C0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b/>
          <w:color w:val="188038"/>
          <w:sz w:val="28"/>
          <w:szCs w:val="28"/>
          <w:lang w:eastAsia="ru-RU"/>
        </w:rPr>
        <w:t>Swagger</w:t>
      </w:r>
      <w:proofErr w:type="spellEnd"/>
      <w:r w:rsidRPr="005A5C03">
        <w:rPr>
          <w:rFonts w:ascii="Times New Roman" w:eastAsia="Times New Roman" w:hAnsi="Times New Roman" w:cs="Times New Roman"/>
          <w:b/>
          <w:color w:val="188038"/>
          <w:sz w:val="28"/>
          <w:szCs w:val="28"/>
          <w:lang w:eastAsia="ru-RU"/>
        </w:rPr>
        <w:t xml:space="preserve"> &amp; </w:t>
      </w:r>
      <w:proofErr w:type="spellStart"/>
      <w:r w:rsidRPr="005A5C03">
        <w:rPr>
          <w:rFonts w:ascii="Times New Roman" w:eastAsia="Times New Roman" w:hAnsi="Times New Roman" w:cs="Times New Roman"/>
          <w:b/>
          <w:color w:val="188038"/>
          <w:sz w:val="28"/>
          <w:szCs w:val="28"/>
          <w:lang w:eastAsia="ru-RU"/>
        </w:rPr>
        <w:t>Logger</w:t>
      </w:r>
      <w:proofErr w:type="spellEnd"/>
      <w:r w:rsidRPr="005A5C0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5A5C0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документування</w:t>
      </w:r>
      <w:proofErr w:type="spellEnd"/>
      <w:r w:rsidRPr="005A5C0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REST-</w:t>
      </w:r>
      <w:proofErr w:type="spellStart"/>
      <w:r w:rsidRPr="005A5C0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сервісу</w:t>
      </w:r>
      <w:proofErr w:type="spellEnd"/>
      <w:r w:rsidRPr="00DB15D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.</w:t>
      </w:r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</w:p>
    <w:p w:rsidR="00DB15D0" w:rsidRDefault="00DB15D0" w:rsidP="00DB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15D0" w:rsidRDefault="00DB15D0" w:rsidP="00DB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15D0" w:rsidRPr="00760B2A" w:rsidRDefault="00DB15D0" w:rsidP="00DB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5E2F" w:rsidRDefault="00DB15D0" w:rsidP="00515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proofErr w:type="spellStart"/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Виконала</w:t>
      </w:r>
      <w:proofErr w:type="spellEnd"/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студентка </w:t>
      </w:r>
      <w:proofErr w:type="spellStart"/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групи</w:t>
      </w:r>
      <w:proofErr w:type="spellEnd"/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МІТ-21</w:t>
      </w:r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Йовхимищ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ана</w:t>
      </w:r>
      <w:proofErr w:type="spellEnd"/>
    </w:p>
    <w:p w:rsidR="005A5C03" w:rsidRPr="005A5C03" w:rsidRDefault="005A5C03" w:rsidP="00515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5A5C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lastRenderedPageBreak/>
        <w:t>Мета</w:t>
      </w:r>
      <w:r w:rsidR="00515E2F" w:rsidRPr="00515E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uk-UA" w:eastAsia="ru-RU"/>
        </w:rPr>
        <w:t xml:space="preserve"> роботи</w:t>
      </w:r>
      <w:r w:rsidRPr="005A5C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:</w:t>
      </w:r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Ознайомитися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використанням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Swagger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документування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API.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Навчитися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логувати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роботу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сервісу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допомогою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`@Slf4j`.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Завершити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розробку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REST-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сервісу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забезпечити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його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повну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інтеграцію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Vue.js.</w:t>
      </w:r>
    </w:p>
    <w:p w:rsidR="005A5C03" w:rsidRPr="005A5C03" w:rsidRDefault="00A529AA" w:rsidP="005A5C0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RU"/>
        </w:rPr>
      </w:pPr>
      <w:proofErr w:type="spellStart"/>
      <w:r w:rsidRPr="00A529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Завдання</w:t>
      </w:r>
      <w:proofErr w:type="spellEnd"/>
      <w:r w:rsidRPr="00A529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uk-UA" w:eastAsia="ru-RU"/>
        </w:rPr>
        <w:t>:</w:t>
      </w:r>
    </w:p>
    <w:p w:rsidR="005A5C03" w:rsidRPr="005A5C03" w:rsidRDefault="005A5C03" w:rsidP="005A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5C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A5C03" w:rsidRPr="005A5C03" w:rsidRDefault="005A5C03" w:rsidP="005A5C03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репозиторії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створити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гілку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lab8.</w:t>
      </w:r>
    </w:p>
    <w:p w:rsidR="005A5C03" w:rsidRPr="005A5C03" w:rsidRDefault="005A5C03" w:rsidP="005A5C03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Завершити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розробку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front-end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частини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A5C03" w:rsidRPr="005A5C03" w:rsidRDefault="005A5C03" w:rsidP="005A5C03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Розробити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REST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сервіс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використанням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анотацій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@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RestController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@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RepositoryRestResource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5A5C03" w:rsidRPr="005A5C03" w:rsidRDefault="005A5C03" w:rsidP="005A5C03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забезпити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виконання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CRUD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операцій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збереження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інформації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базі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даних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5A5C03" w:rsidRPr="005A5C03" w:rsidRDefault="005A5C03" w:rsidP="005A5C03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для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роботи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базою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даних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використати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Boot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JPA;</w:t>
      </w:r>
    </w:p>
    <w:p w:rsidR="005A5C03" w:rsidRPr="005A5C03" w:rsidRDefault="005A5C03" w:rsidP="005A5C03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створити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документацію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API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сервісу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допомогою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Swagger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5A5C03" w:rsidRPr="005A5C03" w:rsidRDefault="005A5C03" w:rsidP="005A5C03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забезпечити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виведення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інформації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консоль з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використанням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анотації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@Slf4j;</w:t>
      </w:r>
    </w:p>
    <w:p w:rsidR="005A5C03" w:rsidRPr="005A5C03" w:rsidRDefault="005A5C03" w:rsidP="005A5C03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створення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Entity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класу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використати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Lombok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 </w:t>
      </w:r>
    </w:p>
    <w:p w:rsidR="005A5C03" w:rsidRPr="005A5C03" w:rsidRDefault="005A5C03" w:rsidP="005A5C03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Забезпечити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сумісну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роботу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розроблених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2, 3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частин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A5C03" w:rsidRPr="005A5C03" w:rsidRDefault="005A5C03" w:rsidP="005A5C03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викласти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репозиторій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GitHub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гілці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lab8.</w:t>
      </w:r>
    </w:p>
    <w:p w:rsidR="005A5C03" w:rsidRPr="005A5C03" w:rsidRDefault="005A5C03" w:rsidP="005A5C03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Підготуватися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</w:t>
      </w:r>
      <w:proofErr w:type="spellStart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захисту</w:t>
      </w:r>
      <w:proofErr w:type="spellEnd"/>
      <w:r w:rsidRPr="005A5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проекту.</w:t>
      </w:r>
    </w:p>
    <w:p w:rsidR="005A5C03" w:rsidRPr="005A5C03" w:rsidRDefault="005A5C03" w:rsidP="005A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5C03" w:rsidRPr="005A5C03" w:rsidRDefault="005A5C03" w:rsidP="005A5C03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Хід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роботи</w:t>
      </w:r>
      <w:proofErr w:type="spellEnd"/>
      <w:r w:rsidR="008324B6" w:rsidRPr="008324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uk-UA" w:eastAsia="ru-RU"/>
        </w:rPr>
        <w:t>:</w:t>
      </w:r>
    </w:p>
    <w:p w:rsidR="005A5C03" w:rsidRPr="005A5C03" w:rsidRDefault="005A5C03" w:rsidP="005A5C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5C03" w:rsidRPr="005A5C03" w:rsidRDefault="005A5C03" w:rsidP="005A5C0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Крок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1.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Створення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нової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гілки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у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GitHub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3"/>
      </w:tblGrid>
      <w:tr w:rsidR="005A5C03" w:rsidRPr="005A5C03" w:rsidTr="005A5C03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A5C03" w:rsidRDefault="005A5C03" w:rsidP="005A5C03">
            <w:pPr>
              <w:spacing w:after="0" w:line="240" w:lineRule="auto"/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</w:pPr>
            <w:proofErr w:type="spellStart"/>
            <w:r w:rsidRPr="005A5C03">
              <w:rPr>
                <w:rFonts w:ascii="Consolas" w:eastAsia="Times New Roman" w:hAnsi="Consolas" w:cs="Times New Roman"/>
                <w:color w:val="0086B3"/>
                <w:sz w:val="28"/>
                <w:szCs w:val="28"/>
                <w:shd w:val="clear" w:color="auto" w:fill="FFFFFF"/>
                <w:lang w:val="en-US" w:eastAsia="ru-RU"/>
              </w:rPr>
              <w:t>git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checkout -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 xml:space="preserve">b 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lab8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proofErr w:type="spellStart"/>
            <w:r w:rsidRPr="005A5C03">
              <w:rPr>
                <w:rFonts w:ascii="Consolas" w:eastAsia="Times New Roman" w:hAnsi="Consolas" w:cs="Times New Roman"/>
                <w:color w:val="0086B3"/>
                <w:sz w:val="28"/>
                <w:szCs w:val="28"/>
                <w:shd w:val="clear" w:color="auto" w:fill="FFFFFF"/>
                <w:lang w:val="en-US" w:eastAsia="ru-RU"/>
              </w:rPr>
              <w:t>git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 xml:space="preserve">push 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origin lab8</w:t>
            </w:r>
          </w:p>
          <w:p w:rsidR="00AE134F" w:rsidRDefault="00AE134F" w:rsidP="005A5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501F82" w:rsidRPr="005A5C03" w:rsidRDefault="00501F82" w:rsidP="005A5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01F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drawing>
                <wp:inline distT="0" distB="0" distL="0" distR="0" wp14:anchorId="04667A88" wp14:editId="42A91890">
                  <wp:extent cx="5590433" cy="704556"/>
                  <wp:effectExtent l="0" t="0" r="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410" cy="72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5C03" w:rsidRPr="005A5C03" w:rsidRDefault="005A5C03" w:rsidP="005A5C0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Крок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2.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Додавання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Swagger</w:t>
      </w:r>
      <w:proofErr w:type="spellEnd"/>
    </w:p>
    <w:p w:rsidR="005A5C03" w:rsidRPr="005A5C03" w:rsidRDefault="005A5C03" w:rsidP="00B0052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Додати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залежності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у pom.xml: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5A5C03" w:rsidRPr="00501F82" w:rsidTr="005A5C03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A5C03" w:rsidRPr="005A5C03" w:rsidRDefault="005A5C03" w:rsidP="005A5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&lt;</w:t>
            </w:r>
            <w:r w:rsidRPr="005A5C03">
              <w:rPr>
                <w:rFonts w:ascii="Consolas" w:eastAsia="Times New Roman" w:hAnsi="Consolas" w:cs="Times New Roman"/>
                <w:color w:val="63A35C"/>
                <w:sz w:val="28"/>
                <w:szCs w:val="28"/>
                <w:shd w:val="clear" w:color="auto" w:fill="FFFFFF"/>
                <w:lang w:val="en-US" w:eastAsia="ru-RU"/>
              </w:rPr>
              <w:t>dependency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&gt;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    &lt;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63A35C"/>
                <w:sz w:val="28"/>
                <w:szCs w:val="28"/>
                <w:shd w:val="clear" w:color="auto" w:fill="FFFFFF"/>
                <w:lang w:val="en-US" w:eastAsia="ru-RU"/>
              </w:rPr>
              <w:t>groupId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&gt;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org.springdoc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&lt;/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63A35C"/>
                <w:sz w:val="28"/>
                <w:szCs w:val="28"/>
                <w:shd w:val="clear" w:color="auto" w:fill="FFFFFF"/>
                <w:lang w:val="en-US" w:eastAsia="ru-RU"/>
              </w:rPr>
              <w:t>groupId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&gt;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    &lt;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63A35C"/>
                <w:sz w:val="28"/>
                <w:szCs w:val="28"/>
                <w:shd w:val="clear" w:color="auto" w:fill="FFFFFF"/>
                <w:lang w:val="en-US" w:eastAsia="ru-RU"/>
              </w:rPr>
              <w:t>artifactId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&gt;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springdoc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-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openapi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-starter-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webmvc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-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ui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&lt;/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63A35C"/>
                <w:sz w:val="28"/>
                <w:szCs w:val="28"/>
                <w:shd w:val="clear" w:color="auto" w:fill="FFFFFF"/>
                <w:lang w:val="en-US" w:eastAsia="ru-RU"/>
              </w:rPr>
              <w:t>artifactId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&gt;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    &lt;</w:t>
            </w:r>
            <w:r w:rsidRPr="005A5C03">
              <w:rPr>
                <w:rFonts w:ascii="Consolas" w:eastAsia="Times New Roman" w:hAnsi="Consolas" w:cs="Times New Roman"/>
                <w:color w:val="63A35C"/>
                <w:sz w:val="28"/>
                <w:szCs w:val="28"/>
                <w:shd w:val="clear" w:color="auto" w:fill="FFFFFF"/>
                <w:lang w:val="en-US" w:eastAsia="ru-RU"/>
              </w:rPr>
              <w:t>version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&gt;2.1.0&lt;/</w:t>
            </w:r>
            <w:r w:rsidRPr="005A5C03">
              <w:rPr>
                <w:rFonts w:ascii="Consolas" w:eastAsia="Times New Roman" w:hAnsi="Consolas" w:cs="Times New Roman"/>
                <w:color w:val="63A35C"/>
                <w:sz w:val="28"/>
                <w:szCs w:val="28"/>
                <w:shd w:val="clear" w:color="auto" w:fill="FFFFFF"/>
                <w:lang w:val="en-US" w:eastAsia="ru-RU"/>
              </w:rPr>
              <w:t>version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&gt;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&lt;/</w:t>
            </w:r>
            <w:r w:rsidRPr="005A5C03">
              <w:rPr>
                <w:rFonts w:ascii="Consolas" w:eastAsia="Times New Roman" w:hAnsi="Consolas" w:cs="Times New Roman"/>
                <w:color w:val="63A35C"/>
                <w:sz w:val="28"/>
                <w:szCs w:val="28"/>
                <w:shd w:val="clear" w:color="auto" w:fill="FFFFFF"/>
                <w:lang w:val="en-US" w:eastAsia="ru-RU"/>
              </w:rPr>
              <w:t>dependency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&gt;</w:t>
            </w:r>
          </w:p>
        </w:tc>
      </w:tr>
    </w:tbl>
    <w:p w:rsidR="005A5C03" w:rsidRDefault="00501F82" w:rsidP="005A5C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2385824</wp:posOffset>
                </wp:positionH>
                <wp:positionV relativeFrom="paragraph">
                  <wp:posOffset>1683632</wp:posOffset>
                </wp:positionV>
                <wp:extent cx="2157327" cy="465413"/>
                <wp:effectExtent l="0" t="0" r="14605" b="1143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7327" cy="4654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8967C" id="Прямоугольник 3" o:spid="_x0000_s1026" style="position:absolute;margin-left:187.85pt;margin-top:132.55pt;width:169.85pt;height:36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" filled="f" strokecolor="#c00000" strokeweight="1pt"/>
            </w:pict>
          </mc:Fallback>
        </mc:AlternateContent>
      </w:r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45318A11" wp14:editId="07497ED1">
            <wp:extent cx="5940425" cy="31483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F82" w:rsidRPr="005A5C03" w:rsidRDefault="00501F82" w:rsidP="005A5C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A5C03" w:rsidRPr="00501F82" w:rsidRDefault="00501F82" w:rsidP="00501F82">
      <w:p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 xml:space="preserve"> </w:t>
      </w:r>
      <w:proofErr w:type="spellStart"/>
      <w:r w:rsidR="005A5C03" w:rsidRPr="00501F8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Додати</w:t>
      </w:r>
      <w:proofErr w:type="spellEnd"/>
      <w:r w:rsidR="005A5C03" w:rsidRPr="00501F82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 xml:space="preserve"> </w:t>
      </w:r>
      <w:proofErr w:type="spellStart"/>
      <w:r w:rsidR="005A5C03" w:rsidRPr="00501F8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конфігурацію</w:t>
      </w:r>
      <w:proofErr w:type="spellEnd"/>
      <w:r w:rsidR="005A5C03" w:rsidRPr="00501F82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 xml:space="preserve"> Swagger </w:t>
      </w:r>
      <w:r w:rsidR="005A5C03" w:rsidRPr="00501F8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</w:t>
      </w:r>
      <w:r w:rsidR="005A5C03" w:rsidRPr="00501F82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 xml:space="preserve"> SwaggerConfig.java: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5A5C03" w:rsidRPr="00501F82" w:rsidTr="005A5C03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A5C03" w:rsidRDefault="005A5C03" w:rsidP="005A5C03">
            <w:pPr>
              <w:spacing w:after="0" w:line="240" w:lineRule="auto"/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</w:pP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import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io</w:t>
            </w:r>
            <w:r w:rsidRPr="005A5C03">
              <w:rPr>
                <w:rFonts w:ascii="Consolas" w:eastAsia="Times New Roman" w:hAnsi="Consolas" w:cs="Times New Roman"/>
                <w:color w:val="795DA3"/>
                <w:sz w:val="28"/>
                <w:szCs w:val="28"/>
                <w:shd w:val="clear" w:color="auto" w:fill="FFFFFF"/>
                <w:lang w:val="en-US" w:eastAsia="ru-RU"/>
              </w:rPr>
              <w:t>.swagger.v3.oas.models.OpenAPI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import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io</w:t>
            </w:r>
            <w:r w:rsidRPr="005A5C03">
              <w:rPr>
                <w:rFonts w:ascii="Consolas" w:eastAsia="Times New Roman" w:hAnsi="Consolas" w:cs="Times New Roman"/>
                <w:color w:val="795DA3"/>
                <w:sz w:val="28"/>
                <w:szCs w:val="28"/>
                <w:shd w:val="clear" w:color="auto" w:fill="FFFFFF"/>
                <w:lang w:val="en-US" w:eastAsia="ru-RU"/>
              </w:rPr>
              <w:t>.swagger.v3.oas.models.info.Info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import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org</w:t>
            </w:r>
            <w:r w:rsidRPr="005A5C03">
              <w:rPr>
                <w:rFonts w:ascii="Consolas" w:eastAsia="Times New Roman" w:hAnsi="Consolas" w:cs="Times New Roman"/>
                <w:color w:val="795DA3"/>
                <w:sz w:val="28"/>
                <w:szCs w:val="28"/>
                <w:shd w:val="clear" w:color="auto" w:fill="FFFFFF"/>
                <w:lang w:val="en-US" w:eastAsia="ru-RU"/>
              </w:rPr>
              <w:t>.springframework.context.annotation.Bean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import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org</w:t>
            </w:r>
            <w:r w:rsidRPr="005A5C03">
              <w:rPr>
                <w:rFonts w:ascii="Consolas" w:eastAsia="Times New Roman" w:hAnsi="Consolas" w:cs="Times New Roman"/>
                <w:color w:val="795DA3"/>
                <w:sz w:val="28"/>
                <w:szCs w:val="28"/>
                <w:shd w:val="clear" w:color="auto" w:fill="FFFFFF"/>
                <w:lang w:val="en-US" w:eastAsia="ru-RU"/>
              </w:rPr>
              <w:t>.springframework.context.annotation.Configuration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@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Configuration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public class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SwaggerConfig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{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    @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Bean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public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OpenAPI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customOpenAPI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() {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   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return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new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OpenAPI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()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            </w:t>
            </w:r>
            <w:r w:rsidRPr="005A5C03">
              <w:rPr>
                <w:rFonts w:ascii="Consolas" w:eastAsia="Times New Roman" w:hAnsi="Consolas" w:cs="Times New Roman"/>
                <w:color w:val="795DA3"/>
                <w:sz w:val="28"/>
                <w:szCs w:val="28"/>
                <w:shd w:val="clear" w:color="auto" w:fill="FFFFFF"/>
                <w:lang w:val="en-US" w:eastAsia="ru-RU"/>
              </w:rPr>
              <w:t>.info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new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Info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()</w:t>
            </w:r>
            <w:r w:rsidRPr="005A5C03">
              <w:rPr>
                <w:rFonts w:ascii="Consolas" w:eastAsia="Times New Roman" w:hAnsi="Consolas" w:cs="Times New Roman"/>
                <w:color w:val="795DA3"/>
                <w:sz w:val="28"/>
                <w:szCs w:val="28"/>
                <w:shd w:val="clear" w:color="auto" w:fill="FFFFFF"/>
                <w:lang w:val="en-US" w:eastAsia="ru-RU"/>
              </w:rPr>
              <w:t>.title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("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Course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Catalog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API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")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                    </w:t>
            </w:r>
            <w:r w:rsidRPr="005A5C03">
              <w:rPr>
                <w:rFonts w:ascii="Consolas" w:eastAsia="Times New Roman" w:hAnsi="Consolas" w:cs="Times New Roman"/>
                <w:color w:val="795DA3"/>
                <w:sz w:val="28"/>
                <w:szCs w:val="28"/>
                <w:shd w:val="clear" w:color="auto" w:fill="FFFFFF"/>
                <w:lang w:val="en-US" w:eastAsia="ru-RU"/>
              </w:rPr>
              <w:t>.version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("1</w:t>
            </w:r>
            <w:r w:rsidRPr="005A5C03">
              <w:rPr>
                <w:rFonts w:ascii="Consolas" w:eastAsia="Times New Roman" w:hAnsi="Consolas" w:cs="Times New Roman"/>
                <w:color w:val="795DA3"/>
                <w:sz w:val="28"/>
                <w:szCs w:val="28"/>
                <w:shd w:val="clear" w:color="auto" w:fill="FFFFFF"/>
                <w:lang w:val="en-US" w:eastAsia="ru-RU"/>
              </w:rPr>
              <w:t>.0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")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                    </w:t>
            </w:r>
            <w:r w:rsidRPr="005A5C03">
              <w:rPr>
                <w:rFonts w:ascii="Consolas" w:eastAsia="Times New Roman" w:hAnsi="Consolas" w:cs="Times New Roman"/>
                <w:color w:val="795DA3"/>
                <w:sz w:val="28"/>
                <w:szCs w:val="28"/>
                <w:shd w:val="clear" w:color="auto" w:fill="FFFFFF"/>
                <w:lang w:val="en-US" w:eastAsia="ru-RU"/>
              </w:rPr>
              <w:t>.description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("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eastAsia="ru-RU"/>
              </w:rPr>
              <w:t>Документація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API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eastAsia="ru-RU"/>
              </w:rPr>
              <w:t>для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eastAsia="ru-RU"/>
              </w:rPr>
              <w:t>управління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eastAsia="ru-RU"/>
              </w:rPr>
              <w:t>курсами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"));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    }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}</w:t>
            </w:r>
          </w:p>
          <w:p w:rsidR="00C37AED" w:rsidRDefault="00C37AED" w:rsidP="005A5C03">
            <w:pPr>
              <w:spacing w:after="0" w:line="240" w:lineRule="auto"/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</w:pPr>
          </w:p>
          <w:p w:rsidR="00C37AED" w:rsidRPr="005A5C03" w:rsidRDefault="00C37AED" w:rsidP="005A5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37A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drawing>
                <wp:inline distT="0" distB="0" distL="0" distR="0" wp14:anchorId="6F42F088" wp14:editId="0C2B53C8">
                  <wp:extent cx="5940425" cy="3157220"/>
                  <wp:effectExtent l="0" t="0" r="3175" b="508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5C03" w:rsidRPr="00C37AED" w:rsidRDefault="005A5C03" w:rsidP="00C37A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proofErr w:type="spellStart"/>
      <w:r w:rsidRPr="00C37AE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Перевірити</w:t>
      </w:r>
      <w:proofErr w:type="spellEnd"/>
      <w:r w:rsidRPr="00C37AE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C37AE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документацію</w:t>
      </w:r>
      <w:proofErr w:type="spellEnd"/>
      <w:r w:rsidRPr="00C37AE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proofErr w:type="spellStart"/>
      <w:r w:rsidRPr="00C37AE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Запустіть</w:t>
      </w:r>
      <w:proofErr w:type="spellEnd"/>
      <w:r w:rsidRPr="00C37AE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сервер і </w:t>
      </w:r>
      <w:proofErr w:type="spellStart"/>
      <w:r w:rsidRPr="00C37AE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відкрийте</w:t>
      </w:r>
      <w:proofErr w:type="spellEnd"/>
      <w:r w:rsidRPr="00C37AE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у </w:t>
      </w:r>
      <w:proofErr w:type="spellStart"/>
      <w:r w:rsidRPr="00C37AE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браузері</w:t>
      </w:r>
      <w:proofErr w:type="spellEnd"/>
      <w:r w:rsidRPr="00C37AE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:</w:t>
      </w:r>
    </w:p>
    <w:p w:rsidR="005A5C03" w:rsidRPr="005A5C03" w:rsidRDefault="00501F82" w:rsidP="005A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history="1">
        <w:r w:rsidRPr="001F2744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http://localhost:8083/swagger-ui/index.html</w:t>
        </w:r>
      </w:hyperlink>
      <w:r w:rsidR="005A5C03"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</w:p>
    <w:p w:rsidR="005A5C03" w:rsidRDefault="005A5C03" w:rsidP="005A5C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Це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відкриє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інтерактивну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документацію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де </w:t>
      </w: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можна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тестувати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API.</w:t>
      </w:r>
    </w:p>
    <w:p w:rsidR="00617976" w:rsidRPr="005A5C03" w:rsidRDefault="00617976" w:rsidP="005A5C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5C03" w:rsidRPr="005A5C03" w:rsidRDefault="005A5C03" w:rsidP="005A5C0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Крок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3.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Додавання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логування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(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Logger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</w:t>
      </w:r>
    </w:p>
    <w:p w:rsidR="005A5C03" w:rsidRPr="005A5C03" w:rsidRDefault="005A5C03" w:rsidP="00512A95">
      <w:p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Додати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@Slf4j </w:t>
      </w:r>
      <w:proofErr w:type="gram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 контролер</w:t>
      </w:r>
      <w:proofErr w:type="gram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5A5C03" w:rsidRPr="00501F82" w:rsidTr="005A5C03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A5C03" w:rsidRDefault="005A5C03" w:rsidP="005A5C03">
            <w:pPr>
              <w:spacing w:after="0" w:line="240" w:lineRule="auto"/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</w:pP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import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lombok.extern.slf4j.Slf4j;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@Slf4j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@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RestController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@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RequestMapping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("/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api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/courses")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public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class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795DA3"/>
                <w:sz w:val="28"/>
                <w:szCs w:val="28"/>
                <w:shd w:val="clear" w:color="auto" w:fill="FFFFFF"/>
                <w:lang w:val="en-US" w:eastAsia="ru-RU"/>
              </w:rPr>
              <w:t>CourseController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{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</w:t>
            </w:r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@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GetMapping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public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List&lt;Course&gt;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getAllCourses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() {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        log.info(</w:t>
            </w:r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val="en-US" w:eastAsia="ru-RU"/>
              </w:rPr>
              <w:t>"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eastAsia="ru-RU"/>
              </w:rPr>
              <w:t>Отримання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eastAsia="ru-RU"/>
              </w:rPr>
              <w:t>списку</w:t>
            </w:r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eastAsia="ru-RU"/>
              </w:rPr>
              <w:t>курсів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val="en-US" w:eastAsia="ru-RU"/>
              </w:rPr>
              <w:t>"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);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   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return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courseRepository.findAll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();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    }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</w:t>
            </w:r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@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PostMapping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public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Course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createCourse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</w:t>
            </w:r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@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RequestBody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Course course) {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        log.info(</w:t>
            </w:r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val="en-US" w:eastAsia="ru-RU"/>
              </w:rPr>
              <w:t>"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eastAsia="ru-RU"/>
              </w:rPr>
              <w:t>Додавання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eastAsia="ru-RU"/>
              </w:rPr>
              <w:t>нового</w:t>
            </w:r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eastAsia="ru-RU"/>
              </w:rPr>
              <w:t>курсу</w:t>
            </w:r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val="en-US" w:eastAsia="ru-RU"/>
              </w:rPr>
              <w:t>: {}"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,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course.getTitle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());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   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return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courseRepository.save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(course);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    }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}</w:t>
            </w:r>
          </w:p>
          <w:p w:rsidR="00512A95" w:rsidRPr="005A5C03" w:rsidRDefault="00512A95" w:rsidP="005A5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A800D3" w:rsidRDefault="00512A95" w:rsidP="005A5C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A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FC7B0BA" wp14:editId="18309673">
            <wp:extent cx="5940425" cy="30333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A95" w:rsidRDefault="00512A95" w:rsidP="005A5C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A95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21A824B" wp14:editId="1BB01E3B">
            <wp:extent cx="5940425" cy="28111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A95" w:rsidRPr="005A5C03" w:rsidRDefault="00512A95" w:rsidP="005A5C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A95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E36E324" wp14:editId="18208B38">
            <wp:extent cx="5940425" cy="31324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03" w:rsidRPr="005A5C03" w:rsidRDefault="005A5C03" w:rsidP="005A5C0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Крок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4.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Завантаження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у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GitHub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5A5C03" w:rsidRPr="00501F82" w:rsidTr="005A5C03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A5C03" w:rsidRDefault="005A5C03" w:rsidP="005A5C03">
            <w:pPr>
              <w:spacing w:after="0" w:line="240" w:lineRule="auto"/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</w:pP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git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add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.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git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commit -m </w:t>
            </w:r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val="en-US" w:eastAsia="ru-RU"/>
              </w:rPr>
              <w:t>"Lab 8: Implement Swagger and Logger"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git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push origin lab8</w:t>
            </w:r>
          </w:p>
          <w:p w:rsidR="009D585E" w:rsidRDefault="009D585E" w:rsidP="005A5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FF256F" w:rsidRPr="005A5C03" w:rsidRDefault="00FF256F" w:rsidP="005A5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F25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drawing>
                <wp:inline distT="0" distB="0" distL="0" distR="0" wp14:anchorId="5A2830CB" wp14:editId="1EF34BCF">
                  <wp:extent cx="5940425" cy="2973070"/>
                  <wp:effectExtent l="0" t="0" r="317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7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5C03" w:rsidRPr="005A5C03" w:rsidRDefault="005A5C03" w:rsidP="005A5C0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Обробка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помилок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у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Spring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Boot</w:t>
      </w:r>
      <w:proofErr w:type="spellEnd"/>
    </w:p>
    <w:p w:rsidR="005A5C03" w:rsidRPr="005A5C03" w:rsidRDefault="005A5C03" w:rsidP="005A5C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Щоб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коректно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обробляти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помилки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</w:t>
      </w:r>
      <w:proofErr w:type="spellStart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створимо</w:t>
      </w:r>
      <w:proofErr w:type="spellEnd"/>
      <w:r w:rsidRPr="005A5C0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5A5C03" w:rsidRPr="00501F82" w:rsidTr="005A5C03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A5C03" w:rsidRDefault="005A5C03" w:rsidP="005A5C03">
            <w:pPr>
              <w:spacing w:after="0" w:line="240" w:lineRule="auto"/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</w:pPr>
            <w:proofErr w:type="spellStart"/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val="en-US" w:eastAsia="ru-RU"/>
              </w:rPr>
              <w:t>GlobalExceptionHandler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DF5000"/>
                <w:sz w:val="28"/>
                <w:szCs w:val="28"/>
                <w:shd w:val="clear" w:color="auto" w:fill="FFFFFF"/>
                <w:lang w:val="en-US" w:eastAsia="ru-RU"/>
              </w:rPr>
              <w:t>: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@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ControllerAdvice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public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class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795DA3"/>
                <w:sz w:val="28"/>
                <w:szCs w:val="28"/>
                <w:shd w:val="clear" w:color="auto" w:fill="FFFFFF"/>
                <w:lang w:val="en-US" w:eastAsia="ru-RU"/>
              </w:rPr>
              <w:t>GlobalExceptionHandler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{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</w:t>
            </w:r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@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969896"/>
                <w:sz w:val="28"/>
                <w:szCs w:val="28"/>
                <w:shd w:val="clear" w:color="auto" w:fill="FFFFFF"/>
                <w:lang w:val="en-US" w:eastAsia="ru-RU"/>
              </w:rPr>
              <w:t>ExceptionHandler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Exception.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class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)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public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ResponseEntity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&lt;String&gt;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handleException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(Exception ex) {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 xml:space="preserve">       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return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5A5C03">
              <w:rPr>
                <w:rFonts w:ascii="Consolas" w:eastAsia="Times New Roman" w:hAnsi="Consolas" w:cs="Times New Roman"/>
                <w:color w:val="A71D5D"/>
                <w:sz w:val="28"/>
                <w:szCs w:val="28"/>
                <w:shd w:val="clear" w:color="auto" w:fill="FFFFFF"/>
                <w:lang w:val="en-US" w:eastAsia="ru-RU"/>
              </w:rPr>
              <w:t>new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ResponseEntity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&lt;&gt;(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ex.getMessage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 xml:space="preserve">(), </w:t>
            </w:r>
            <w:proofErr w:type="spellStart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HttpStatus.INTERNAL_SERVER_ERROR</w:t>
            </w:r>
            <w:proofErr w:type="spellEnd"/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t>);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    }</w:t>
            </w:r>
            <w:r w:rsidRPr="005A5C03"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  <w:br/>
              <w:t>}</w:t>
            </w:r>
          </w:p>
          <w:p w:rsidR="00BA18B4" w:rsidRDefault="00BA18B4" w:rsidP="005A5C03">
            <w:pPr>
              <w:spacing w:after="0" w:line="240" w:lineRule="auto"/>
              <w:rPr>
                <w:rFonts w:ascii="Consolas" w:eastAsia="Times New Roman" w:hAnsi="Consolas" w:cs="Times New Roman"/>
                <w:color w:val="333333"/>
                <w:sz w:val="28"/>
                <w:szCs w:val="28"/>
                <w:shd w:val="clear" w:color="auto" w:fill="FFFFFF"/>
                <w:lang w:val="en-US" w:eastAsia="ru-RU"/>
              </w:rPr>
            </w:pPr>
          </w:p>
          <w:p w:rsidR="00BA18B4" w:rsidRPr="005A5C03" w:rsidRDefault="00FF256F" w:rsidP="005A5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F25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drawing>
                <wp:inline distT="0" distB="0" distL="0" distR="0" wp14:anchorId="5DE1A8C3" wp14:editId="064F1D93">
                  <wp:extent cx="5940425" cy="3138805"/>
                  <wp:effectExtent l="0" t="0" r="3175" b="444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3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5C03" w:rsidRPr="00F3295A" w:rsidRDefault="005A5C03" w:rsidP="00F3295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Результати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роботи</w:t>
      </w:r>
      <w:proofErr w:type="spellEnd"/>
      <w:r w:rsidR="00F3295A" w:rsidRPr="00F3295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</w:t>
      </w:r>
    </w:p>
    <w:p w:rsidR="00F3295A" w:rsidRPr="00F3295A" w:rsidRDefault="00F3295A" w:rsidP="00F3295A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F3295A" w:rsidRPr="00F3295A" w:rsidRDefault="00F3295A" w:rsidP="00F3295A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F3295A" w:rsidRPr="00F3295A" w:rsidRDefault="00FF256F" w:rsidP="00F3295A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FF256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drawing>
          <wp:inline distT="0" distB="0" distL="0" distR="0" wp14:anchorId="4B9DF0E9" wp14:editId="4657EA2B">
            <wp:extent cx="5940425" cy="29978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95A" w:rsidRPr="00F3295A" w:rsidRDefault="00FF256F" w:rsidP="00F3295A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FF256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lastRenderedPageBreak/>
        <w:drawing>
          <wp:inline distT="0" distB="0" distL="0" distR="0" wp14:anchorId="4209DEC2" wp14:editId="1EFC5C04">
            <wp:extent cx="5940425" cy="29705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3295A" w:rsidRPr="005A5C03" w:rsidRDefault="00F3295A" w:rsidP="00F3295A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5A5C03" w:rsidRDefault="005A5C03" w:rsidP="00F3295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Запитання</w:t>
      </w:r>
      <w:proofErr w:type="spellEnd"/>
      <w:r w:rsidRPr="005A5C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5A5C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самоперевірки</w:t>
      </w:r>
      <w:proofErr w:type="spellEnd"/>
      <w:r w:rsidR="00F3295A" w:rsidRPr="00F329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:</w:t>
      </w:r>
    </w:p>
    <w:p w:rsidR="002B53C6" w:rsidRPr="005A5C03" w:rsidRDefault="002B53C6" w:rsidP="00F3295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5A5C03" w:rsidRPr="00501F82" w:rsidRDefault="005A5C03" w:rsidP="005A5C0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val="uk-UA" w:eastAsia="ru-RU"/>
        </w:rPr>
      </w:pPr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uk-UA" w:eastAsia="ru-RU"/>
        </w:rPr>
        <w:t xml:space="preserve">Що таке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Swagger</w:t>
      </w:r>
      <w:proofErr w:type="spellEnd"/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uk-UA" w:eastAsia="ru-RU"/>
        </w:rPr>
        <w:t xml:space="preserve">, і для чого він використовується у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Spring</w:t>
      </w:r>
      <w:proofErr w:type="spellEnd"/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uk-UA"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Boot</w:t>
      </w:r>
      <w:proofErr w:type="spellEnd"/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uk-UA" w:eastAsia="ru-RU"/>
        </w:rPr>
        <w:t>?</w:t>
      </w:r>
    </w:p>
    <w:p w:rsidR="002B53C6" w:rsidRPr="00501F82" w:rsidRDefault="002B53C6" w:rsidP="002B53C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val="uk-UA" w:eastAsia="ru-RU"/>
        </w:rPr>
      </w:pPr>
    </w:p>
    <w:p w:rsidR="002B53C6" w:rsidRPr="005B7745" w:rsidRDefault="005B7745" w:rsidP="002B53C6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proofErr w:type="spellStart"/>
      <w:r w:rsidRPr="005B7745">
        <w:rPr>
          <w:rFonts w:ascii="Times New Roman" w:hAnsi="Times New Roman" w:cs="Times New Roman"/>
          <w:sz w:val="26"/>
          <w:szCs w:val="26"/>
        </w:rPr>
        <w:t>Swagger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це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інструмент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для автоматичного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створення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документації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REST API. У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Spring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Boot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Swagger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використовується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для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генерування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інтерактивної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документації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що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дозволяє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тестувати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безпосередньо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з браузера.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Це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спрощує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розробку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тестування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даючи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змогу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ознайомитись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із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усіма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доступними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запитами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відповідями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745">
        <w:rPr>
          <w:rFonts w:ascii="Times New Roman" w:hAnsi="Times New Roman" w:cs="Times New Roman"/>
          <w:sz w:val="26"/>
          <w:szCs w:val="26"/>
        </w:rPr>
        <w:t>сервісу</w:t>
      </w:r>
      <w:proofErr w:type="spellEnd"/>
      <w:r w:rsidRPr="005B7745">
        <w:rPr>
          <w:rFonts w:ascii="Times New Roman" w:hAnsi="Times New Roman" w:cs="Times New Roman"/>
          <w:sz w:val="26"/>
          <w:szCs w:val="26"/>
        </w:rPr>
        <w:t>.</w:t>
      </w:r>
    </w:p>
    <w:p w:rsidR="005B7745" w:rsidRPr="005A5C03" w:rsidRDefault="005B7745" w:rsidP="002B53C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5A5C03" w:rsidRDefault="005A5C03" w:rsidP="005A5C0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Як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інтегрувати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Swagger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у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Spring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Boot-проєкт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?</w:t>
      </w:r>
    </w:p>
    <w:p w:rsidR="0036795A" w:rsidRDefault="0036795A" w:rsidP="003679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36795A" w:rsidRPr="0036795A" w:rsidRDefault="0036795A" w:rsidP="0036795A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proofErr w:type="spellStart"/>
      <w:r w:rsidRPr="0036795A">
        <w:rPr>
          <w:rFonts w:ascii="Times New Roman" w:hAnsi="Times New Roman" w:cs="Times New Roman"/>
          <w:sz w:val="26"/>
          <w:szCs w:val="26"/>
        </w:rPr>
        <w:t>Щоб</w:t>
      </w:r>
      <w:proofErr w:type="spellEnd"/>
      <w:r w:rsidRPr="00367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інтегрувати</w:t>
      </w:r>
      <w:proofErr w:type="spellEnd"/>
      <w:r w:rsidRPr="00367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Swagger</w:t>
      </w:r>
      <w:proofErr w:type="spellEnd"/>
      <w:r w:rsidRPr="0036795A">
        <w:rPr>
          <w:rFonts w:ascii="Times New Roman" w:hAnsi="Times New Roman" w:cs="Times New Roman"/>
          <w:sz w:val="26"/>
          <w:szCs w:val="26"/>
        </w:rPr>
        <w:t xml:space="preserve"> у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Spring</w:t>
      </w:r>
      <w:proofErr w:type="spellEnd"/>
      <w:r w:rsidRPr="00367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Boot</w:t>
      </w:r>
      <w:proofErr w:type="spellEnd"/>
      <w:r w:rsidRPr="003679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необхідно</w:t>
      </w:r>
      <w:proofErr w:type="spellEnd"/>
      <w:r w:rsidRPr="00367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додати</w:t>
      </w:r>
      <w:proofErr w:type="spellEnd"/>
      <w:r w:rsidRPr="00367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залежність</w:t>
      </w:r>
      <w:proofErr w:type="spellEnd"/>
      <w:r w:rsidRPr="0036795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6795A">
        <w:rPr>
          <w:rFonts w:ascii="Times New Roman" w:hAnsi="Times New Roman" w:cs="Times New Roman"/>
          <w:sz w:val="26"/>
          <w:szCs w:val="26"/>
        </w:rPr>
        <w:t>у файл</w:t>
      </w:r>
      <w:proofErr w:type="gramEnd"/>
      <w:r w:rsidRPr="0036795A">
        <w:rPr>
          <w:rFonts w:ascii="Times New Roman" w:hAnsi="Times New Roman" w:cs="Times New Roman"/>
          <w:sz w:val="26"/>
          <w:szCs w:val="26"/>
        </w:rPr>
        <w:t xml:space="preserve"> </w:t>
      </w:r>
      <w:r w:rsidRPr="0036795A">
        <w:rPr>
          <w:rStyle w:val="HTML"/>
          <w:rFonts w:ascii="Times New Roman" w:eastAsiaTheme="minorHAnsi" w:hAnsi="Times New Roman" w:cs="Times New Roman"/>
          <w:sz w:val="26"/>
          <w:szCs w:val="26"/>
        </w:rPr>
        <w:t>pom.xml</w:t>
      </w:r>
      <w:r w:rsidRPr="0036795A">
        <w:rPr>
          <w:rFonts w:ascii="Times New Roman" w:hAnsi="Times New Roman" w:cs="Times New Roman"/>
          <w:sz w:val="26"/>
          <w:szCs w:val="26"/>
        </w:rPr>
        <w:t>:</w:t>
      </w:r>
    </w:p>
    <w:p w:rsidR="0036795A" w:rsidRPr="0036795A" w:rsidRDefault="0036795A" w:rsidP="003679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&lt;dependency&gt;</w:t>
      </w:r>
    </w:p>
    <w:p w:rsidR="0036795A" w:rsidRPr="0036795A" w:rsidRDefault="0036795A" w:rsidP="003679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   &lt;</w:t>
      </w:r>
      <w:proofErr w:type="spellStart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groupId</w:t>
      </w:r>
      <w:proofErr w:type="spellEnd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&gt;</w:t>
      </w:r>
      <w:proofErr w:type="spellStart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org.springdoc</w:t>
      </w:r>
      <w:proofErr w:type="spellEnd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&lt;/</w:t>
      </w:r>
      <w:proofErr w:type="spellStart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groupId</w:t>
      </w:r>
      <w:proofErr w:type="spellEnd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&gt;</w:t>
      </w:r>
    </w:p>
    <w:p w:rsidR="0036795A" w:rsidRPr="0036795A" w:rsidRDefault="0036795A" w:rsidP="003679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   &lt;</w:t>
      </w:r>
      <w:proofErr w:type="spellStart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artifactId</w:t>
      </w:r>
      <w:proofErr w:type="spellEnd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&gt;</w:t>
      </w:r>
      <w:proofErr w:type="spellStart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springdoc</w:t>
      </w:r>
      <w:proofErr w:type="spellEnd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-</w:t>
      </w:r>
      <w:proofErr w:type="spellStart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openapi</w:t>
      </w:r>
      <w:proofErr w:type="spellEnd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-starter-</w:t>
      </w:r>
      <w:proofErr w:type="spellStart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webmvc</w:t>
      </w:r>
      <w:proofErr w:type="spellEnd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-</w:t>
      </w:r>
      <w:proofErr w:type="spellStart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ui</w:t>
      </w:r>
      <w:proofErr w:type="spellEnd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&lt;/</w:t>
      </w:r>
      <w:proofErr w:type="spellStart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artifactId</w:t>
      </w:r>
      <w:proofErr w:type="spellEnd"/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&gt;</w:t>
      </w:r>
    </w:p>
    <w:p w:rsidR="0036795A" w:rsidRPr="00501F82" w:rsidRDefault="0036795A" w:rsidP="003679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36795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   </w:t>
      </w:r>
      <w:r w:rsidRPr="00501F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&lt;version&gt;2.1.0&lt;/version&gt;</w:t>
      </w:r>
    </w:p>
    <w:p w:rsidR="0036795A" w:rsidRPr="00501F82" w:rsidRDefault="0036795A" w:rsidP="003679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501F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&lt;/dependency&gt;</w:t>
      </w:r>
    </w:p>
    <w:p w:rsidR="0036795A" w:rsidRPr="00501F82" w:rsidRDefault="0036795A" w:rsidP="0036795A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6795A">
        <w:rPr>
          <w:rFonts w:ascii="Times New Roman" w:hAnsi="Times New Roman" w:cs="Times New Roman"/>
          <w:sz w:val="26"/>
          <w:szCs w:val="26"/>
        </w:rPr>
        <w:t>Після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цього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створюється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конфігурація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6795A">
        <w:rPr>
          <w:rFonts w:ascii="Times New Roman" w:hAnsi="Times New Roman" w:cs="Times New Roman"/>
          <w:sz w:val="26"/>
          <w:szCs w:val="26"/>
        </w:rPr>
        <w:t>для</w:t>
      </w:r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Swagger, </w:t>
      </w:r>
      <w:r w:rsidRPr="0036795A">
        <w:rPr>
          <w:rFonts w:ascii="Times New Roman" w:hAnsi="Times New Roman" w:cs="Times New Roman"/>
          <w:sz w:val="26"/>
          <w:szCs w:val="26"/>
        </w:rPr>
        <w:t>яка</w:t>
      </w:r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визначає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метадані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документації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API,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такі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6795A">
        <w:rPr>
          <w:rFonts w:ascii="Times New Roman" w:hAnsi="Times New Roman" w:cs="Times New Roman"/>
          <w:sz w:val="26"/>
          <w:szCs w:val="26"/>
        </w:rPr>
        <w:t>як</w:t>
      </w:r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назва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версія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6795A">
        <w:rPr>
          <w:rFonts w:ascii="Times New Roman" w:hAnsi="Times New Roman" w:cs="Times New Roman"/>
          <w:sz w:val="26"/>
          <w:szCs w:val="26"/>
        </w:rPr>
        <w:t>та</w:t>
      </w:r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795A">
        <w:rPr>
          <w:rFonts w:ascii="Times New Roman" w:hAnsi="Times New Roman" w:cs="Times New Roman"/>
          <w:sz w:val="26"/>
          <w:szCs w:val="26"/>
        </w:rPr>
        <w:t>опис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:rsidR="0036795A" w:rsidRPr="00501F82" w:rsidRDefault="0036795A" w:rsidP="003679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</w:pPr>
    </w:p>
    <w:p w:rsidR="005A5C03" w:rsidRPr="00501F82" w:rsidRDefault="005A5C03" w:rsidP="005A5C0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Що</w:t>
      </w:r>
      <w:proofErr w:type="spellEnd"/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таке</w:t>
      </w:r>
      <w:proofErr w:type="spellEnd"/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OpenAPI</w:t>
      </w:r>
      <w:proofErr w:type="spellEnd"/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, </w:t>
      </w:r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і</w:t>
      </w:r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</w:t>
      </w:r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як</w:t>
      </w:r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його</w:t>
      </w:r>
      <w:proofErr w:type="spellEnd"/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використовують</w:t>
      </w:r>
      <w:proofErr w:type="spellEnd"/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</w:t>
      </w:r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у</w:t>
      </w:r>
      <w:r w:rsidRPr="00501F82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Spring Boot?</w:t>
      </w:r>
    </w:p>
    <w:p w:rsidR="00FA0B48" w:rsidRPr="00501F82" w:rsidRDefault="00FA0B48" w:rsidP="00FA0B4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</w:pPr>
    </w:p>
    <w:p w:rsidR="00FA0B48" w:rsidRPr="00FA0B48" w:rsidRDefault="00FA0B48" w:rsidP="00FA0B48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proofErr w:type="spellStart"/>
      <w:r w:rsidRPr="00501F82">
        <w:rPr>
          <w:rFonts w:ascii="Times New Roman" w:hAnsi="Times New Roman" w:cs="Times New Roman"/>
          <w:sz w:val="26"/>
          <w:szCs w:val="26"/>
          <w:lang w:val="en-US"/>
        </w:rPr>
        <w:t>OpenAPI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—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це</w:t>
      </w:r>
      <w:proofErr w:type="spellEnd"/>
      <w:r w:rsidR="00AF5293"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AF5293">
        <w:rPr>
          <w:rFonts w:ascii="Times New Roman" w:hAnsi="Times New Roman" w:cs="Times New Roman"/>
          <w:sz w:val="26"/>
          <w:szCs w:val="26"/>
        </w:rPr>
        <w:t>специфікація</w:t>
      </w:r>
      <w:proofErr w:type="spellEnd"/>
      <w:r w:rsidR="00AF5293"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F5293">
        <w:rPr>
          <w:rFonts w:ascii="Times New Roman" w:hAnsi="Times New Roman" w:cs="Times New Roman"/>
          <w:sz w:val="26"/>
          <w:szCs w:val="26"/>
        </w:rPr>
        <w:t>для</w:t>
      </w:r>
      <w:r w:rsidR="00AF5293"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AF5293">
        <w:rPr>
          <w:rFonts w:ascii="Times New Roman" w:hAnsi="Times New Roman" w:cs="Times New Roman"/>
          <w:sz w:val="26"/>
          <w:szCs w:val="26"/>
        </w:rPr>
        <w:t>опису</w:t>
      </w:r>
      <w:proofErr w:type="spellEnd"/>
      <w:r w:rsidR="00AF5293"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REST</w:t>
      </w:r>
      <w:r w:rsidR="00AF5293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API. </w:t>
      </w:r>
      <w:r w:rsidRPr="00FA0B48">
        <w:rPr>
          <w:rFonts w:ascii="Times New Roman" w:hAnsi="Times New Roman" w:cs="Times New Roman"/>
          <w:sz w:val="26"/>
          <w:szCs w:val="26"/>
        </w:rPr>
        <w:t xml:space="preserve">Вона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дає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змогу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стандартизувати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документацію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взаємодію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між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сервісами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. У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Spring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Boot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OpenAPI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використовується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через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бібліотеку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Style w:val="HTML"/>
          <w:rFonts w:ascii="Times New Roman" w:eastAsiaTheme="minorHAnsi" w:hAnsi="Times New Roman" w:cs="Times New Roman"/>
          <w:sz w:val="26"/>
          <w:szCs w:val="26"/>
        </w:rPr>
        <w:t>springdoc-openapi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, яка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генерує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документацію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за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допомогою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анотацій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у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коді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, таких як </w:t>
      </w:r>
      <w:r w:rsidRPr="00FA0B48">
        <w:rPr>
          <w:rStyle w:val="HTML"/>
          <w:rFonts w:ascii="Times New Roman" w:eastAsiaTheme="minorHAnsi" w:hAnsi="Times New Roman" w:cs="Times New Roman"/>
          <w:sz w:val="26"/>
          <w:szCs w:val="26"/>
        </w:rPr>
        <w:t>@</w:t>
      </w:r>
      <w:proofErr w:type="spellStart"/>
      <w:r w:rsidRPr="00FA0B48">
        <w:rPr>
          <w:rStyle w:val="HTML"/>
          <w:rFonts w:ascii="Times New Roman" w:eastAsiaTheme="minorHAnsi" w:hAnsi="Times New Roman" w:cs="Times New Roman"/>
          <w:sz w:val="26"/>
          <w:szCs w:val="26"/>
        </w:rPr>
        <w:t>GetMapping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, </w:t>
      </w:r>
      <w:r w:rsidRPr="00FA0B48">
        <w:rPr>
          <w:rStyle w:val="HTML"/>
          <w:rFonts w:ascii="Times New Roman" w:eastAsiaTheme="minorHAnsi" w:hAnsi="Times New Roman" w:cs="Times New Roman"/>
          <w:sz w:val="26"/>
          <w:szCs w:val="26"/>
        </w:rPr>
        <w:t>@</w:t>
      </w:r>
      <w:proofErr w:type="spellStart"/>
      <w:r w:rsidRPr="00FA0B48">
        <w:rPr>
          <w:rStyle w:val="HTML"/>
          <w:rFonts w:ascii="Times New Roman" w:eastAsiaTheme="minorHAnsi" w:hAnsi="Times New Roman" w:cs="Times New Roman"/>
          <w:sz w:val="26"/>
          <w:szCs w:val="26"/>
        </w:rPr>
        <w:t>PostMapping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0B48">
        <w:rPr>
          <w:rFonts w:ascii="Times New Roman" w:hAnsi="Times New Roman" w:cs="Times New Roman"/>
          <w:sz w:val="26"/>
          <w:szCs w:val="26"/>
        </w:rPr>
        <w:t>тощо</w:t>
      </w:r>
      <w:proofErr w:type="spellEnd"/>
      <w:r w:rsidRPr="00FA0B48">
        <w:rPr>
          <w:rFonts w:ascii="Times New Roman" w:hAnsi="Times New Roman" w:cs="Times New Roman"/>
          <w:sz w:val="26"/>
          <w:szCs w:val="26"/>
        </w:rPr>
        <w:t>.</w:t>
      </w:r>
    </w:p>
    <w:p w:rsidR="00FA0B48" w:rsidRPr="005A5C03" w:rsidRDefault="00FA0B48" w:rsidP="00FA0B4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5A5C03" w:rsidRDefault="005A5C03" w:rsidP="005A5C0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Які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HTTP-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запити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підтримуються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у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Swagger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UI?</w:t>
      </w:r>
    </w:p>
    <w:p w:rsidR="00FA0B48" w:rsidRDefault="00FA0B48" w:rsidP="00FA0B4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F111DE" w:rsidRPr="00F111DE" w:rsidRDefault="00F111DE" w:rsidP="00F11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Swagger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UI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підтримує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такі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HTTP-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запити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, як:</w:t>
      </w:r>
    </w:p>
    <w:p w:rsidR="00F111DE" w:rsidRPr="00F111DE" w:rsidRDefault="00F111DE" w:rsidP="00F11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GET: для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отримання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ресурсів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F111DE" w:rsidRPr="00F111DE" w:rsidRDefault="00F111DE" w:rsidP="00F11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POST: для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створення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нових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ресурсів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F111DE" w:rsidRPr="00F111DE" w:rsidRDefault="00F111DE" w:rsidP="00F11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PUT: для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оновлення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існуючих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ресурсів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F111DE" w:rsidRPr="00F111DE" w:rsidRDefault="00F111DE" w:rsidP="00F11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DELETE: для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видалення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ресурсів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Ці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запити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можна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тестувати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безпосередньо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з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інтерфейсу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>Swagger</w:t>
      </w:r>
      <w:proofErr w:type="spellEnd"/>
      <w:r w:rsidRPr="00F111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UI.</w:t>
      </w:r>
    </w:p>
    <w:p w:rsidR="00FA0B48" w:rsidRPr="005A5C03" w:rsidRDefault="00FA0B48" w:rsidP="00FA0B4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5A5C03" w:rsidRDefault="005A5C03" w:rsidP="005A5C0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Що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таке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@Slf4j, і для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чого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воно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використовується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?</w:t>
      </w:r>
    </w:p>
    <w:p w:rsidR="001A1FFE" w:rsidRDefault="001A1FFE" w:rsidP="001A1FF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1A1FFE" w:rsidRPr="008E2A80" w:rsidRDefault="008E2A80" w:rsidP="001A1FFE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r w:rsidRPr="008E2A80">
        <w:rPr>
          <w:rStyle w:val="HTML"/>
          <w:rFonts w:ascii="Times New Roman" w:eastAsiaTheme="minorHAnsi" w:hAnsi="Times New Roman" w:cs="Times New Roman"/>
          <w:sz w:val="26"/>
          <w:szCs w:val="26"/>
        </w:rPr>
        <w:t>@Slf4j</w:t>
      </w:r>
      <w:r w:rsidRPr="008E2A80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це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анотація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Lombok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, яка автоматично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генерує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логер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для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класу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. Вона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дозволяє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використовувати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логування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без явного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створення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об'єкта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логера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Це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спрощує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код,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адже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ви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можете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одразу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використовувати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методи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для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запису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логів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E2A80">
        <w:rPr>
          <w:rFonts w:ascii="Times New Roman" w:hAnsi="Times New Roman" w:cs="Times New Roman"/>
          <w:sz w:val="26"/>
          <w:szCs w:val="26"/>
        </w:rPr>
        <w:t>наприклад</w:t>
      </w:r>
      <w:proofErr w:type="spellEnd"/>
      <w:r w:rsidRPr="008E2A80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8E2A80">
        <w:rPr>
          <w:rStyle w:val="HTML"/>
          <w:rFonts w:ascii="Times New Roman" w:eastAsiaTheme="minorHAnsi" w:hAnsi="Times New Roman" w:cs="Times New Roman"/>
          <w:sz w:val="26"/>
          <w:szCs w:val="26"/>
        </w:rPr>
        <w:t>log.info(</w:t>
      </w:r>
      <w:proofErr w:type="gramEnd"/>
      <w:r w:rsidRPr="008E2A80">
        <w:rPr>
          <w:rStyle w:val="HTML"/>
          <w:rFonts w:ascii="Times New Roman" w:eastAsiaTheme="minorHAnsi" w:hAnsi="Times New Roman" w:cs="Times New Roman"/>
          <w:sz w:val="26"/>
          <w:szCs w:val="26"/>
        </w:rPr>
        <w:t>)</w:t>
      </w:r>
      <w:r w:rsidRPr="008E2A8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E2A80">
        <w:rPr>
          <w:rStyle w:val="HTML"/>
          <w:rFonts w:ascii="Times New Roman" w:eastAsiaTheme="minorHAnsi" w:hAnsi="Times New Roman" w:cs="Times New Roman"/>
          <w:sz w:val="26"/>
          <w:szCs w:val="26"/>
        </w:rPr>
        <w:t>log.error</w:t>
      </w:r>
      <w:proofErr w:type="spellEnd"/>
      <w:r w:rsidRPr="008E2A80">
        <w:rPr>
          <w:rStyle w:val="HTML"/>
          <w:rFonts w:ascii="Times New Roman" w:eastAsiaTheme="minorHAnsi" w:hAnsi="Times New Roman" w:cs="Times New Roman"/>
          <w:sz w:val="26"/>
          <w:szCs w:val="26"/>
        </w:rPr>
        <w:t>()</w:t>
      </w:r>
      <w:r w:rsidRPr="008E2A80">
        <w:rPr>
          <w:rFonts w:ascii="Times New Roman" w:hAnsi="Times New Roman" w:cs="Times New Roman"/>
          <w:sz w:val="26"/>
          <w:szCs w:val="26"/>
        </w:rPr>
        <w:t>).</w:t>
      </w:r>
    </w:p>
    <w:p w:rsidR="008E2A80" w:rsidRPr="005A5C03" w:rsidRDefault="008E2A80" w:rsidP="001A1FF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5A5C03" w:rsidRDefault="005A5C03" w:rsidP="005A5C0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Як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додати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логування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у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Spring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Boot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-контролер?</w:t>
      </w:r>
    </w:p>
    <w:p w:rsidR="009401CE" w:rsidRDefault="009401CE" w:rsidP="009401C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9401CE" w:rsidRPr="00715269" w:rsidRDefault="00715269" w:rsidP="009401CE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r w:rsidRPr="00715269">
        <w:rPr>
          <w:rFonts w:ascii="Times New Roman" w:hAnsi="Times New Roman" w:cs="Times New Roman"/>
          <w:sz w:val="26"/>
          <w:szCs w:val="26"/>
        </w:rPr>
        <w:t xml:space="preserve">Для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додавання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логування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у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Spring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Boot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-контролер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потрібно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додати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анотацію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</w:t>
      </w:r>
      <w:r w:rsidRPr="00715269">
        <w:rPr>
          <w:rStyle w:val="HTML"/>
          <w:rFonts w:ascii="Times New Roman" w:eastAsiaTheme="minorHAnsi" w:hAnsi="Times New Roman" w:cs="Times New Roman"/>
          <w:sz w:val="26"/>
          <w:szCs w:val="26"/>
        </w:rPr>
        <w:t>@Slf4j</w:t>
      </w:r>
      <w:r w:rsidRPr="00715269">
        <w:rPr>
          <w:rFonts w:ascii="Times New Roman" w:hAnsi="Times New Roman" w:cs="Times New Roman"/>
          <w:sz w:val="26"/>
          <w:szCs w:val="26"/>
        </w:rPr>
        <w:t xml:space="preserve"> на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рівні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класу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використовувати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методи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логера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для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запису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5269">
        <w:rPr>
          <w:rFonts w:ascii="Times New Roman" w:hAnsi="Times New Roman" w:cs="Times New Roman"/>
          <w:sz w:val="26"/>
          <w:szCs w:val="26"/>
        </w:rPr>
        <w:t>інформації</w:t>
      </w:r>
      <w:proofErr w:type="spellEnd"/>
      <w:r w:rsidRPr="00715269">
        <w:rPr>
          <w:rFonts w:ascii="Times New Roman" w:hAnsi="Times New Roman" w:cs="Times New Roman"/>
          <w:sz w:val="26"/>
          <w:szCs w:val="26"/>
        </w:rPr>
        <w:t xml:space="preserve"> в лог:</w:t>
      </w:r>
    </w:p>
    <w:p w:rsidR="00715269" w:rsidRPr="00715269" w:rsidRDefault="00715269" w:rsidP="009401CE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@Slf4j</w:t>
      </w: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@</w:t>
      </w:r>
      <w:proofErr w:type="spellStart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RestController</w:t>
      </w:r>
      <w:proofErr w:type="spellEnd"/>
    </w:p>
    <w:p w:rsidR="00715269" w:rsidRPr="00501F82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01F82">
        <w:rPr>
          <w:rFonts w:ascii="Times New Roman" w:eastAsia="Times New Roman" w:hAnsi="Times New Roman" w:cs="Times New Roman"/>
          <w:sz w:val="26"/>
          <w:szCs w:val="26"/>
          <w:lang w:eastAsia="ru-RU"/>
        </w:rPr>
        <w:t>@</w:t>
      </w:r>
      <w:proofErr w:type="spellStart"/>
      <w:r w:rsidRP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RequestMapping</w:t>
      </w:r>
      <w:proofErr w:type="spellEnd"/>
      <w:r w:rsidRPr="00501F82">
        <w:rPr>
          <w:rFonts w:ascii="Times New Roman" w:eastAsia="Times New Roman" w:hAnsi="Times New Roman" w:cs="Times New Roman"/>
          <w:sz w:val="26"/>
          <w:szCs w:val="26"/>
          <w:lang w:eastAsia="ru-RU"/>
        </w:rPr>
        <w:t>("/</w:t>
      </w:r>
      <w:proofErr w:type="spellStart"/>
      <w:r w:rsidRP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api</w:t>
      </w:r>
      <w:proofErr w:type="spellEnd"/>
      <w:r w:rsidRPr="00501F82">
        <w:rPr>
          <w:rFonts w:ascii="Times New Roman" w:eastAsia="Times New Roman" w:hAnsi="Times New Roman" w:cs="Times New Roman"/>
          <w:sz w:val="26"/>
          <w:szCs w:val="26"/>
          <w:lang w:eastAsia="ru-RU"/>
        </w:rPr>
        <w:t>/</w:t>
      </w:r>
      <w:r w:rsidR="00896E83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destinations</w:t>
      </w:r>
      <w:r w:rsidRPr="00501F82">
        <w:rPr>
          <w:rFonts w:ascii="Times New Roman" w:eastAsia="Times New Roman" w:hAnsi="Times New Roman" w:cs="Times New Roman"/>
          <w:sz w:val="26"/>
          <w:szCs w:val="26"/>
          <w:lang w:eastAsia="ru-RU"/>
        </w:rPr>
        <w:t>")</w:t>
      </w: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public class </w:t>
      </w:r>
      <w:proofErr w:type="spellStart"/>
      <w:r w:rsid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</w:t>
      </w: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Controller</w:t>
      </w:r>
      <w:proofErr w:type="spellEnd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{</w:t>
      </w: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   @</w:t>
      </w:r>
      <w:proofErr w:type="spellStart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GetMapping</w:t>
      </w:r>
      <w:proofErr w:type="spellEnd"/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   public List&lt;</w:t>
      </w:r>
      <w:r w:rsidR="00D478F9" w:rsidRP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</w:t>
      </w:r>
      <w:r w:rsidR="00D478F9"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&gt; </w:t>
      </w:r>
      <w:proofErr w:type="spellStart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getAll</w:t>
      </w:r>
      <w:r w:rsid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Destinations</w:t>
      </w:r>
      <w:proofErr w:type="spellEnd"/>
      <w:r w:rsidR="00D478F9"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() {</w:t>
      </w: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       </w:t>
      </w:r>
      <w:proofErr w:type="gramStart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log.info(</w:t>
      </w:r>
      <w:proofErr w:type="gramEnd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"</w:t>
      </w:r>
      <w:proofErr w:type="spellStart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Отримання</w:t>
      </w:r>
      <w:proofErr w:type="spellEnd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списку </w:t>
      </w:r>
      <w:proofErr w:type="spellStart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курсів</w:t>
      </w:r>
      <w:proofErr w:type="spellEnd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");</w:t>
      </w: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</w:t>
      </w: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return </w:t>
      </w:r>
      <w:proofErr w:type="spellStart"/>
      <w:r w:rsid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</w:t>
      </w: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Repository.findAll</w:t>
      </w:r>
      <w:proofErr w:type="spellEnd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();</w:t>
      </w: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   }</w:t>
      </w: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   @</w:t>
      </w:r>
      <w:proofErr w:type="spellStart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PostMapping</w:t>
      </w:r>
      <w:proofErr w:type="spellEnd"/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   public </w:t>
      </w:r>
      <w:r w:rsid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</w:t>
      </w:r>
      <w:r w:rsidR="00D478F9"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create</w:t>
      </w:r>
      <w:r w:rsid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</w:t>
      </w:r>
      <w:proofErr w:type="spellEnd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(</w:t>
      </w:r>
      <w:proofErr w:type="gramEnd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@</w:t>
      </w:r>
      <w:proofErr w:type="spellStart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RequestBody</w:t>
      </w:r>
      <w:proofErr w:type="spellEnd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</w:t>
      </w:r>
      <w:r w:rsidR="00D478F9"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</w:t>
      </w: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) {</w:t>
      </w: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       </w:t>
      </w:r>
      <w:proofErr w:type="gramStart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log.info(</w:t>
      </w:r>
      <w:proofErr w:type="gramEnd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"</w:t>
      </w:r>
      <w:proofErr w:type="spellStart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Додавання</w:t>
      </w:r>
      <w:proofErr w:type="spellEnd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нового</w:t>
      </w: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курсу</w:t>
      </w: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: {}", </w:t>
      </w:r>
      <w:proofErr w:type="spellStart"/>
      <w:r w:rsid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</w:t>
      </w: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.getTitle</w:t>
      </w:r>
      <w:proofErr w:type="spellEnd"/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());</w:t>
      </w: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       </w:t>
      </w:r>
      <w:proofErr w:type="spellStart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return</w:t>
      </w:r>
      <w:proofErr w:type="spellEnd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</w:t>
      </w:r>
      <w:proofErr w:type="spellStart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Repository.save</w:t>
      </w:r>
      <w:proofErr w:type="spellEnd"/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(</w:t>
      </w:r>
      <w:r w:rsidR="00D478F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destination</w:t>
      </w:r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);</w:t>
      </w: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}</w:t>
      </w:r>
    </w:p>
    <w:p w:rsidR="00715269" w:rsidRPr="00715269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15269">
        <w:rPr>
          <w:rFonts w:ascii="Times New Roman" w:eastAsia="Times New Roman" w:hAnsi="Times New Roman" w:cs="Times New Roman"/>
          <w:sz w:val="26"/>
          <w:szCs w:val="26"/>
          <w:lang w:eastAsia="ru-RU"/>
        </w:rPr>
        <w:t>}</w:t>
      </w:r>
    </w:p>
    <w:p w:rsidR="00715269" w:rsidRPr="005A5C03" w:rsidRDefault="00715269" w:rsidP="0071526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</w:pPr>
    </w:p>
    <w:p w:rsidR="005A5C03" w:rsidRDefault="005A5C03" w:rsidP="005A5C0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Як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перевірити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лог-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файли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у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Spring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Boot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?</w:t>
      </w:r>
    </w:p>
    <w:p w:rsidR="00493A25" w:rsidRDefault="00493A25" w:rsidP="00493A2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493A25" w:rsidRPr="00972CFA" w:rsidRDefault="00972CFA" w:rsidP="00493A2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Логи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у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Spring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Boot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можна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переглядати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у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консолі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якщо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ви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не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налаштували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окремий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файл для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логів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Якщо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ж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ви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налаштували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збереження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логів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в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окремий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файл,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перевірте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вказану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директорію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, де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зберігаються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файли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логів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наприклад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CFA">
        <w:rPr>
          <w:rStyle w:val="HTML"/>
          <w:rFonts w:ascii="Times New Roman" w:eastAsiaTheme="minorHAnsi" w:hAnsi="Times New Roman" w:cs="Times New Roman"/>
          <w:sz w:val="26"/>
          <w:szCs w:val="26"/>
        </w:rPr>
        <w:t>logs</w:t>
      </w:r>
      <w:proofErr w:type="spellEnd"/>
      <w:r w:rsidRPr="00972CFA">
        <w:rPr>
          <w:rStyle w:val="HTML"/>
          <w:rFonts w:ascii="Times New Roman" w:eastAsiaTheme="minorHAnsi" w:hAnsi="Times New Roman" w:cs="Times New Roman"/>
          <w:sz w:val="26"/>
          <w:szCs w:val="26"/>
        </w:rPr>
        <w:t>/</w:t>
      </w:r>
      <w:r w:rsidRPr="00972CFA">
        <w:rPr>
          <w:rFonts w:ascii="Times New Roman" w:hAnsi="Times New Roman" w:cs="Times New Roman"/>
          <w:sz w:val="26"/>
          <w:szCs w:val="26"/>
        </w:rPr>
        <w:t>).</w:t>
      </w:r>
    </w:p>
    <w:p w:rsidR="00972CFA" w:rsidRPr="005A5C03" w:rsidRDefault="00972CFA" w:rsidP="00493A2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5A5C03" w:rsidRDefault="005A5C03" w:rsidP="005A5C0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lastRenderedPageBreak/>
        <w:t xml:space="preserve">Як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працює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глобальний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обробник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помилок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у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Spring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Boot</w:t>
      </w:r>
      <w:proofErr w:type="spellEnd"/>
      <w:r w:rsidRPr="005A5C0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?</w:t>
      </w:r>
    </w:p>
    <w:p w:rsidR="00972CFA" w:rsidRPr="005A5C03" w:rsidRDefault="00972CFA" w:rsidP="00972CFA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</w:pPr>
    </w:p>
    <w:p w:rsidR="00972CFA" w:rsidRPr="00972CFA" w:rsidRDefault="00972CFA" w:rsidP="00972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Глобальний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обробник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помилок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працює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через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клас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анотований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@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ControllerAdvice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Він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перехоплює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всі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виключення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які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виникають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додатку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і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дозволяє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визначити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як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їх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обробляти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Це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дозволяє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централізовано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обробляти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помилки</w:t>
      </w:r>
      <w:proofErr w:type="spellEnd"/>
      <w:r w:rsidRPr="00972CFA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:rsidR="00972CFA" w:rsidRPr="00972CFA" w:rsidRDefault="00972CFA" w:rsidP="00972CFA">
      <w:pPr>
        <w:rPr>
          <w:rFonts w:ascii="Times New Roman" w:hAnsi="Times New Roman" w:cs="Times New Roman"/>
          <w:sz w:val="26"/>
          <w:szCs w:val="26"/>
        </w:rPr>
      </w:pPr>
      <w:r w:rsidRPr="00972CFA">
        <w:rPr>
          <w:rFonts w:ascii="Times New Roman" w:hAnsi="Times New Roman" w:cs="Times New Roman"/>
          <w:sz w:val="26"/>
          <w:szCs w:val="26"/>
        </w:rPr>
        <w:t>@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ControllerAdvice</w:t>
      </w:r>
      <w:proofErr w:type="spellEnd"/>
    </w:p>
    <w:p w:rsidR="00972CFA" w:rsidRPr="00972CFA" w:rsidRDefault="00972CFA" w:rsidP="00972C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2CFA">
        <w:rPr>
          <w:rFonts w:ascii="Times New Roman" w:hAnsi="Times New Roman" w:cs="Times New Roman"/>
          <w:sz w:val="26"/>
          <w:szCs w:val="26"/>
        </w:rPr>
        <w:t>public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class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CFA">
        <w:rPr>
          <w:rFonts w:ascii="Times New Roman" w:hAnsi="Times New Roman" w:cs="Times New Roman"/>
          <w:sz w:val="26"/>
          <w:szCs w:val="26"/>
        </w:rPr>
        <w:t>GlobalExceptionHandler</w:t>
      </w:r>
      <w:proofErr w:type="spellEnd"/>
      <w:r w:rsidRPr="00972CFA">
        <w:rPr>
          <w:rFonts w:ascii="Times New Roman" w:hAnsi="Times New Roman" w:cs="Times New Roman"/>
          <w:sz w:val="26"/>
          <w:szCs w:val="26"/>
        </w:rPr>
        <w:t xml:space="preserve"> {</w:t>
      </w:r>
    </w:p>
    <w:p w:rsidR="00972CFA" w:rsidRPr="00501F82" w:rsidRDefault="00972CFA" w:rsidP="00972CF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72CFA">
        <w:rPr>
          <w:rFonts w:ascii="Times New Roman" w:hAnsi="Times New Roman" w:cs="Times New Roman"/>
          <w:sz w:val="26"/>
          <w:szCs w:val="26"/>
        </w:rPr>
        <w:t xml:space="preserve">    </w:t>
      </w:r>
      <w:r w:rsidRPr="00501F82">
        <w:rPr>
          <w:rFonts w:ascii="Times New Roman" w:hAnsi="Times New Roman" w:cs="Times New Roman"/>
          <w:sz w:val="26"/>
          <w:szCs w:val="26"/>
          <w:lang w:val="en-US"/>
        </w:rPr>
        <w:t>@</w:t>
      </w:r>
      <w:proofErr w:type="spellStart"/>
      <w:proofErr w:type="gramStart"/>
      <w:r w:rsidRPr="00501F82">
        <w:rPr>
          <w:rFonts w:ascii="Times New Roman" w:hAnsi="Times New Roman" w:cs="Times New Roman"/>
          <w:sz w:val="26"/>
          <w:szCs w:val="26"/>
          <w:lang w:val="en-US"/>
        </w:rPr>
        <w:t>ExceptionHandler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End"/>
      <w:r w:rsidRPr="00501F82">
        <w:rPr>
          <w:rFonts w:ascii="Times New Roman" w:hAnsi="Times New Roman" w:cs="Times New Roman"/>
          <w:sz w:val="26"/>
          <w:szCs w:val="26"/>
          <w:lang w:val="en-US"/>
        </w:rPr>
        <w:t>Exception.class</w:t>
      </w:r>
      <w:proofErr w:type="spellEnd"/>
      <w:r w:rsidRPr="00501F82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972CFA" w:rsidRPr="00972CFA" w:rsidRDefault="00972CFA" w:rsidP="00972CF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01F82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972CFA">
        <w:rPr>
          <w:rFonts w:ascii="Times New Roman" w:hAnsi="Times New Roman" w:cs="Times New Roman"/>
          <w:sz w:val="26"/>
          <w:szCs w:val="26"/>
          <w:lang w:val="en-US"/>
        </w:rPr>
        <w:t xml:space="preserve">public </w:t>
      </w:r>
      <w:proofErr w:type="spellStart"/>
      <w:r w:rsidRPr="00972CFA">
        <w:rPr>
          <w:rFonts w:ascii="Times New Roman" w:hAnsi="Times New Roman" w:cs="Times New Roman"/>
          <w:sz w:val="26"/>
          <w:szCs w:val="26"/>
          <w:lang w:val="en-US"/>
        </w:rPr>
        <w:t>ResponseEntity</w:t>
      </w:r>
      <w:proofErr w:type="spellEnd"/>
      <w:r w:rsidRPr="00972CFA">
        <w:rPr>
          <w:rFonts w:ascii="Times New Roman" w:hAnsi="Times New Roman" w:cs="Times New Roman"/>
          <w:sz w:val="26"/>
          <w:szCs w:val="26"/>
          <w:lang w:val="en-US"/>
        </w:rPr>
        <w:t xml:space="preserve">&lt;String&gt; </w:t>
      </w:r>
      <w:proofErr w:type="spellStart"/>
      <w:proofErr w:type="gramStart"/>
      <w:r w:rsidRPr="00972CFA">
        <w:rPr>
          <w:rFonts w:ascii="Times New Roman" w:hAnsi="Times New Roman" w:cs="Times New Roman"/>
          <w:sz w:val="26"/>
          <w:szCs w:val="26"/>
          <w:lang w:val="en-US"/>
        </w:rPr>
        <w:t>handleException</w:t>
      </w:r>
      <w:proofErr w:type="spellEnd"/>
      <w:r w:rsidRPr="00972CFA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972CFA">
        <w:rPr>
          <w:rFonts w:ascii="Times New Roman" w:hAnsi="Times New Roman" w:cs="Times New Roman"/>
          <w:sz w:val="26"/>
          <w:szCs w:val="26"/>
          <w:lang w:val="en-US"/>
        </w:rPr>
        <w:t>Exception ex) {</w:t>
      </w:r>
    </w:p>
    <w:p w:rsidR="00972CFA" w:rsidRPr="00972CFA" w:rsidRDefault="00972CFA" w:rsidP="00972CF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72CFA">
        <w:rPr>
          <w:rFonts w:ascii="Times New Roman" w:hAnsi="Times New Roman" w:cs="Times New Roman"/>
          <w:sz w:val="26"/>
          <w:szCs w:val="26"/>
          <w:lang w:val="en-US"/>
        </w:rPr>
        <w:t xml:space="preserve">        return new </w:t>
      </w:r>
      <w:proofErr w:type="spellStart"/>
      <w:r w:rsidRPr="00972CFA">
        <w:rPr>
          <w:rFonts w:ascii="Times New Roman" w:hAnsi="Times New Roman" w:cs="Times New Roman"/>
          <w:sz w:val="26"/>
          <w:szCs w:val="26"/>
          <w:lang w:val="en-US"/>
        </w:rPr>
        <w:t>ResponseEntity</w:t>
      </w:r>
      <w:proofErr w:type="spellEnd"/>
      <w:r w:rsidRPr="00972CFA">
        <w:rPr>
          <w:rFonts w:ascii="Times New Roman" w:hAnsi="Times New Roman" w:cs="Times New Roman"/>
          <w:sz w:val="26"/>
          <w:szCs w:val="26"/>
          <w:lang w:val="en-US"/>
        </w:rPr>
        <w:t>&lt;&gt;(</w:t>
      </w:r>
      <w:proofErr w:type="spellStart"/>
      <w:proofErr w:type="gramStart"/>
      <w:r w:rsidRPr="00972CFA">
        <w:rPr>
          <w:rFonts w:ascii="Times New Roman" w:hAnsi="Times New Roman" w:cs="Times New Roman"/>
          <w:sz w:val="26"/>
          <w:szCs w:val="26"/>
          <w:lang w:val="en-US"/>
        </w:rPr>
        <w:t>ex.getMessage</w:t>
      </w:r>
      <w:proofErr w:type="spellEnd"/>
      <w:proofErr w:type="gramEnd"/>
      <w:r w:rsidRPr="00972CFA">
        <w:rPr>
          <w:rFonts w:ascii="Times New Roman" w:hAnsi="Times New Roman" w:cs="Times New Roman"/>
          <w:sz w:val="26"/>
          <w:szCs w:val="26"/>
          <w:lang w:val="en-US"/>
        </w:rPr>
        <w:t xml:space="preserve">(), </w:t>
      </w:r>
      <w:proofErr w:type="spellStart"/>
      <w:r w:rsidRPr="00972CFA">
        <w:rPr>
          <w:rFonts w:ascii="Times New Roman" w:hAnsi="Times New Roman" w:cs="Times New Roman"/>
          <w:sz w:val="26"/>
          <w:szCs w:val="26"/>
          <w:lang w:val="en-US"/>
        </w:rPr>
        <w:t>HttpStatus.INTERNAL_SERVER_ERROR</w:t>
      </w:r>
      <w:proofErr w:type="spellEnd"/>
      <w:r w:rsidRPr="00972CFA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:rsidR="00972CFA" w:rsidRPr="00501F82" w:rsidRDefault="00972CFA" w:rsidP="00972CF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72CF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501F82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CC225C" w:rsidRDefault="00972CFA" w:rsidP="00972CFA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501F82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972CFA" w:rsidRDefault="00972CFA" w:rsidP="00972CFA">
      <w:pPr>
        <w:rPr>
          <w:rFonts w:ascii="Times New Roman" w:hAnsi="Times New Roman" w:cs="Times New Roman"/>
          <w:sz w:val="26"/>
          <w:szCs w:val="26"/>
          <w:lang w:val="uk-UA"/>
        </w:rPr>
      </w:pPr>
    </w:p>
    <w:p w:rsidR="00972CFA" w:rsidRDefault="00972CFA" w:rsidP="00972CFA">
      <w:pPr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972CFA">
        <w:rPr>
          <w:rFonts w:ascii="Times New Roman" w:hAnsi="Times New Roman" w:cs="Times New Roman"/>
          <w:b/>
          <w:sz w:val="26"/>
          <w:szCs w:val="26"/>
          <w:highlight w:val="yellow"/>
          <w:lang w:val="uk-UA"/>
        </w:rPr>
        <w:t>Висновок</w:t>
      </w:r>
    </w:p>
    <w:p w:rsidR="00972CFA" w:rsidRPr="00972CFA" w:rsidRDefault="00972CFA" w:rsidP="00972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8521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ході</w:t>
      </w:r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лабораторної</w:t>
      </w:r>
      <w:proofErr w:type="spellEnd"/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освоїла</w:t>
      </w:r>
      <w:proofErr w:type="spellEnd"/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01F8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Swagger</w:t>
      </w:r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автоматичної</w:t>
      </w:r>
      <w:proofErr w:type="spellEnd"/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генерації</w:t>
      </w:r>
      <w:proofErr w:type="spellEnd"/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документації</w:t>
      </w:r>
      <w:proofErr w:type="spellEnd"/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REST API </w:t>
      </w:r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та</w:t>
      </w:r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інтеграцію</w:t>
      </w:r>
      <w:proofErr w:type="spellEnd"/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логування</w:t>
      </w:r>
      <w:proofErr w:type="spellEnd"/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анотації</w:t>
      </w:r>
      <w:proofErr w:type="spellEnd"/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01F82">
        <w:rPr>
          <w:rFonts w:ascii="Courier New" w:eastAsia="Times New Roman" w:hAnsi="Courier New" w:cs="Courier New"/>
          <w:sz w:val="20"/>
          <w:szCs w:val="20"/>
          <w:lang w:val="en-US" w:eastAsia="ru-RU"/>
        </w:rPr>
        <w:t>@Slf4j</w:t>
      </w:r>
      <w:r w:rsidRPr="00501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значно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спростити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роботу з API,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зробивши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її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зручнішою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розробників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тестувальників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2CFA" w:rsidRPr="00972CFA" w:rsidRDefault="00972CFA" w:rsidP="00972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Логування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дає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змогу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відстежувати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запитів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аналізувати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поведінку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сервісу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є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важливим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діагностики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помилок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покращення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продуктивності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52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Swagger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7852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логування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є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ключовими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інструментами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підтримки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якості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коду та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документації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реальних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проєктах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створювати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більш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структурований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зручний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підтримці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REST-</w:t>
      </w:r>
      <w:proofErr w:type="spellStart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сервіс</w:t>
      </w:r>
      <w:proofErr w:type="spellEnd"/>
      <w:r w:rsidRPr="00972C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2CFA" w:rsidRPr="00972CFA" w:rsidRDefault="00972CFA" w:rsidP="00972CFA">
      <w:pPr>
        <w:rPr>
          <w:rFonts w:ascii="Times New Roman" w:hAnsi="Times New Roman" w:cs="Times New Roman"/>
          <w:b/>
          <w:sz w:val="26"/>
          <w:szCs w:val="26"/>
        </w:rPr>
      </w:pPr>
    </w:p>
    <w:sectPr w:rsidR="00972CFA" w:rsidRPr="00972CFA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31FD" w:rsidRDefault="006231FD" w:rsidP="00B00525">
      <w:pPr>
        <w:spacing w:after="0" w:line="240" w:lineRule="auto"/>
      </w:pPr>
      <w:r>
        <w:separator/>
      </w:r>
    </w:p>
  </w:endnote>
  <w:endnote w:type="continuationSeparator" w:id="0">
    <w:p w:rsidR="006231FD" w:rsidRDefault="006231FD" w:rsidP="00B00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8603979"/>
      <w:docPartObj>
        <w:docPartGallery w:val="Page Numbers (Bottom of Page)"/>
        <w:docPartUnique/>
      </w:docPartObj>
    </w:sdtPr>
    <w:sdtEndPr/>
    <w:sdtContent>
      <w:p w:rsidR="00B00525" w:rsidRDefault="00B0052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256F">
          <w:rPr>
            <w:noProof/>
          </w:rPr>
          <w:t>10</w:t>
        </w:r>
        <w:r>
          <w:fldChar w:fldCharType="end"/>
        </w:r>
      </w:p>
    </w:sdtContent>
  </w:sdt>
  <w:p w:rsidR="00B00525" w:rsidRDefault="00B0052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31FD" w:rsidRDefault="006231FD" w:rsidP="00B00525">
      <w:pPr>
        <w:spacing w:after="0" w:line="240" w:lineRule="auto"/>
      </w:pPr>
      <w:r>
        <w:separator/>
      </w:r>
    </w:p>
  </w:footnote>
  <w:footnote w:type="continuationSeparator" w:id="0">
    <w:p w:rsidR="006231FD" w:rsidRDefault="006231FD" w:rsidP="00B005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37D37"/>
    <w:multiLevelType w:val="multilevel"/>
    <w:tmpl w:val="36E0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42CF"/>
    <w:multiLevelType w:val="multilevel"/>
    <w:tmpl w:val="A860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55603"/>
    <w:multiLevelType w:val="multilevel"/>
    <w:tmpl w:val="36E0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D6169"/>
    <w:multiLevelType w:val="multilevel"/>
    <w:tmpl w:val="8DCA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5107F"/>
    <w:multiLevelType w:val="multilevel"/>
    <w:tmpl w:val="36E0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F3CC1"/>
    <w:multiLevelType w:val="multilevel"/>
    <w:tmpl w:val="E3D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24AD7"/>
    <w:multiLevelType w:val="multilevel"/>
    <w:tmpl w:val="C40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941F2"/>
    <w:multiLevelType w:val="multilevel"/>
    <w:tmpl w:val="222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61E47"/>
    <w:multiLevelType w:val="multilevel"/>
    <w:tmpl w:val="7C5E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4676F7"/>
    <w:multiLevelType w:val="multilevel"/>
    <w:tmpl w:val="5720C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0458A4"/>
    <w:multiLevelType w:val="multilevel"/>
    <w:tmpl w:val="C1B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F3D3F"/>
    <w:multiLevelType w:val="multilevel"/>
    <w:tmpl w:val="B256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1"/>
    <w:lvlOverride w:ilvl="1">
      <w:lvl w:ilvl="1">
        <w:numFmt w:val="lowerLetter"/>
        <w:lvlText w:val="%2."/>
        <w:lvlJc w:val="left"/>
      </w:lvl>
    </w:lvlOverride>
  </w:num>
  <w:num w:numId="3">
    <w:abstractNumId w:val="8"/>
  </w:num>
  <w:num w:numId="4">
    <w:abstractNumId w:val="4"/>
  </w:num>
  <w:num w:numId="5">
    <w:abstractNumId w:val="2"/>
  </w:num>
  <w:num w:numId="6">
    <w:abstractNumId w:val="6"/>
  </w:num>
  <w:num w:numId="7">
    <w:abstractNumId w:val="10"/>
  </w:num>
  <w:num w:numId="8">
    <w:abstractNumId w:val="3"/>
  </w:num>
  <w:num w:numId="9">
    <w:abstractNumId w:val="7"/>
  </w:num>
  <w:num w:numId="10">
    <w:abstractNumId w:val="9"/>
    <w:lvlOverride w:ilvl="0">
      <w:lvl w:ilvl="0">
        <w:numFmt w:val="decimal"/>
        <w:lvlText w:val="%1."/>
        <w:lvlJc w:val="left"/>
      </w:lvl>
    </w:lvlOverride>
  </w:num>
  <w:num w:numId="11">
    <w:abstractNumId w:val="5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EC"/>
    <w:rsid w:val="001A1FFE"/>
    <w:rsid w:val="001D4AEC"/>
    <w:rsid w:val="002B53C6"/>
    <w:rsid w:val="0036795A"/>
    <w:rsid w:val="00493A25"/>
    <w:rsid w:val="00501F82"/>
    <w:rsid w:val="00512A95"/>
    <w:rsid w:val="00515E2F"/>
    <w:rsid w:val="005A5C03"/>
    <w:rsid w:val="005B7745"/>
    <w:rsid w:val="00617976"/>
    <w:rsid w:val="006231FD"/>
    <w:rsid w:val="00630AFA"/>
    <w:rsid w:val="00715269"/>
    <w:rsid w:val="00785212"/>
    <w:rsid w:val="007D0A30"/>
    <w:rsid w:val="008324B6"/>
    <w:rsid w:val="00896E83"/>
    <w:rsid w:val="008E2A80"/>
    <w:rsid w:val="0090679F"/>
    <w:rsid w:val="009401CE"/>
    <w:rsid w:val="00972CFA"/>
    <w:rsid w:val="009D585E"/>
    <w:rsid w:val="00A529AA"/>
    <w:rsid w:val="00A800D3"/>
    <w:rsid w:val="00AE134F"/>
    <w:rsid w:val="00AF5293"/>
    <w:rsid w:val="00B00525"/>
    <w:rsid w:val="00BA18B4"/>
    <w:rsid w:val="00C37AED"/>
    <w:rsid w:val="00CC225C"/>
    <w:rsid w:val="00D478F9"/>
    <w:rsid w:val="00DB15D0"/>
    <w:rsid w:val="00F111DE"/>
    <w:rsid w:val="00F3295A"/>
    <w:rsid w:val="00F55D97"/>
    <w:rsid w:val="00FA0B48"/>
    <w:rsid w:val="00FF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895EC"/>
  <w15:chartTrackingRefBased/>
  <w15:docId w15:val="{4A1F4A0F-78E0-4388-9164-28DD5171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A5C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A5C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A5C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5C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A5C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A5C0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A5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5A5C03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B005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00525"/>
  </w:style>
  <w:style w:type="paragraph" w:styleId="a7">
    <w:name w:val="footer"/>
    <w:basedOn w:val="a"/>
    <w:link w:val="a8"/>
    <w:uiPriority w:val="99"/>
    <w:unhideWhenUsed/>
    <w:rsid w:val="00B005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00525"/>
  </w:style>
  <w:style w:type="paragraph" w:styleId="a9">
    <w:name w:val="List Paragraph"/>
    <w:basedOn w:val="a"/>
    <w:uiPriority w:val="34"/>
    <w:qFormat/>
    <w:rsid w:val="00B0052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6795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2C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2CF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972C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8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://localhost:8083/swagger-ui/index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1062</Words>
  <Characters>6057</Characters>
  <Application>Microsoft Office Word</Application>
  <DocSecurity>0</DocSecurity>
  <Lines>50</Lines>
  <Paragraphs>14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83</cp:revision>
  <dcterms:created xsi:type="dcterms:W3CDTF">2025-03-24T11:01:00Z</dcterms:created>
  <dcterms:modified xsi:type="dcterms:W3CDTF">2025-04-01T15:21:00Z</dcterms:modified>
</cp:coreProperties>
</file>