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564" w:rsidRPr="00906C63" w:rsidRDefault="00065564" w:rsidP="000655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</w:pPr>
    </w:p>
    <w:p w:rsidR="00065564" w:rsidRDefault="00065564" w:rsidP="000655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:rsidR="00065564" w:rsidRDefault="00065564" w:rsidP="000655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:rsidR="00065564" w:rsidRDefault="00065564" w:rsidP="000655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:rsidR="00065564" w:rsidRDefault="00065564" w:rsidP="000655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:rsidR="00065564" w:rsidRDefault="00065564" w:rsidP="000655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:rsidR="00065564" w:rsidRDefault="00065564" w:rsidP="000655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:rsidR="00065564" w:rsidRDefault="00065564" w:rsidP="000655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65564" w:rsidRDefault="00065564" w:rsidP="000655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65564" w:rsidRDefault="00065564" w:rsidP="000655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65564" w:rsidRDefault="00065564" w:rsidP="000655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65564" w:rsidRDefault="00065564" w:rsidP="000655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65564" w:rsidRDefault="00065564" w:rsidP="000655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65564" w:rsidRDefault="00065564" w:rsidP="000655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65564" w:rsidRPr="00C15014" w:rsidRDefault="00065564" w:rsidP="000655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5014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065564" w:rsidRPr="00065564" w:rsidRDefault="00065564" w:rsidP="000655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5014">
        <w:rPr>
          <w:rFonts w:ascii="Times New Roman" w:hAnsi="Times New Roman" w:cs="Times New Roman"/>
          <w:b/>
          <w:sz w:val="28"/>
          <w:szCs w:val="28"/>
        </w:rPr>
        <w:t xml:space="preserve">до </w:t>
      </w:r>
      <w:proofErr w:type="spellStart"/>
      <w:r w:rsidRPr="00C15014">
        <w:rPr>
          <w:rFonts w:ascii="Times New Roman" w:hAnsi="Times New Roman" w:cs="Times New Roman"/>
          <w:b/>
          <w:sz w:val="28"/>
          <w:szCs w:val="28"/>
        </w:rPr>
        <w:t>лабораторної</w:t>
      </w:r>
      <w:proofErr w:type="spellEnd"/>
      <w:r w:rsidRPr="00C1501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15014">
        <w:rPr>
          <w:rFonts w:ascii="Times New Roman" w:hAnsi="Times New Roman" w:cs="Times New Roman"/>
          <w:b/>
          <w:sz w:val="28"/>
          <w:szCs w:val="28"/>
        </w:rPr>
        <w:t>роботи</w:t>
      </w:r>
      <w:proofErr w:type="spellEnd"/>
      <w:r w:rsidRPr="00C15014">
        <w:rPr>
          <w:rFonts w:ascii="Times New Roman" w:hAnsi="Times New Roman" w:cs="Times New Roman"/>
          <w:b/>
          <w:sz w:val="28"/>
          <w:szCs w:val="28"/>
        </w:rPr>
        <w:t xml:space="preserve"> № </w:t>
      </w:r>
      <w:r w:rsidRPr="00065564">
        <w:rPr>
          <w:rFonts w:ascii="Times New Roman" w:hAnsi="Times New Roman" w:cs="Times New Roman"/>
          <w:b/>
          <w:sz w:val="28"/>
          <w:szCs w:val="28"/>
        </w:rPr>
        <w:t>3</w:t>
      </w:r>
    </w:p>
    <w:p w:rsidR="00065564" w:rsidRPr="00C15014" w:rsidRDefault="00065564" w:rsidP="00065564">
      <w:pPr>
        <w:jc w:val="center"/>
        <w:rPr>
          <w:rFonts w:ascii="Times New Roman" w:hAnsi="Times New Roman" w:cs="Times New Roman"/>
          <w:sz w:val="28"/>
          <w:szCs w:val="28"/>
        </w:rPr>
      </w:pPr>
      <w:r w:rsidRPr="00C15014">
        <w:rPr>
          <w:rFonts w:ascii="Times New Roman" w:hAnsi="Times New Roman" w:cs="Times New Roman"/>
          <w:sz w:val="28"/>
          <w:szCs w:val="28"/>
        </w:rPr>
        <w:t>на тему:</w:t>
      </w:r>
    </w:p>
    <w:p w:rsidR="00065564" w:rsidRPr="006A16FB" w:rsidRDefault="00065564" w:rsidP="00065564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</w:rPr>
      </w:pPr>
      <w:r w:rsidRPr="006A16FB">
        <w:rPr>
          <w:b/>
          <w:color w:val="000000" w:themeColor="text1"/>
          <w:sz w:val="28"/>
          <w:szCs w:val="28"/>
        </w:rPr>
        <w:t>"</w:t>
      </w:r>
      <w:proofErr w:type="spellStart"/>
      <w:r w:rsidRPr="006A16FB">
        <w:rPr>
          <w:b/>
          <w:bCs/>
          <w:color w:val="000000" w:themeColor="text1"/>
          <w:sz w:val="26"/>
          <w:szCs w:val="26"/>
        </w:rPr>
        <w:t>Інтелектуальний</w:t>
      </w:r>
      <w:proofErr w:type="spellEnd"/>
      <w:r w:rsidRPr="006A16F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A16FB">
        <w:rPr>
          <w:b/>
          <w:bCs/>
          <w:color w:val="000000" w:themeColor="text1"/>
          <w:sz w:val="26"/>
          <w:szCs w:val="26"/>
        </w:rPr>
        <w:t>Аналіз</w:t>
      </w:r>
      <w:proofErr w:type="spellEnd"/>
      <w:r w:rsidRPr="006A16F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A16FB">
        <w:rPr>
          <w:b/>
          <w:bCs/>
          <w:color w:val="000000" w:themeColor="text1"/>
          <w:sz w:val="26"/>
          <w:szCs w:val="26"/>
        </w:rPr>
        <w:t>Даних</w:t>
      </w:r>
      <w:proofErr w:type="spellEnd"/>
      <w:r w:rsidRPr="006A16FB">
        <w:rPr>
          <w:b/>
          <w:color w:val="000000" w:themeColor="text1"/>
          <w:sz w:val="28"/>
          <w:szCs w:val="28"/>
        </w:rPr>
        <w:t>.</w:t>
      </w:r>
    </w:p>
    <w:p w:rsidR="00065564" w:rsidRPr="00C15014" w:rsidRDefault="00065564" w:rsidP="00065564">
      <w:pPr>
        <w:pStyle w:val="a3"/>
        <w:shd w:val="clear" w:color="auto" w:fill="FFFFFF"/>
        <w:spacing w:before="0" w:beforeAutospacing="0" w:after="0" w:afterAutospacing="0"/>
        <w:jc w:val="center"/>
      </w:pPr>
      <w:proofErr w:type="spellStart"/>
      <w:r w:rsidRPr="00065564">
        <w:rPr>
          <w:b/>
          <w:bCs/>
          <w:color w:val="000000"/>
          <w:sz w:val="28"/>
          <w:szCs w:val="28"/>
        </w:rPr>
        <w:t>Регресійний</w:t>
      </w:r>
      <w:proofErr w:type="spellEnd"/>
      <w:r w:rsidRPr="0006556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065564">
        <w:rPr>
          <w:b/>
          <w:bCs/>
          <w:color w:val="000000"/>
          <w:sz w:val="28"/>
          <w:szCs w:val="28"/>
        </w:rPr>
        <w:t>аналіз</w:t>
      </w:r>
      <w:proofErr w:type="spellEnd"/>
      <w:r w:rsidRPr="00C15014">
        <w:rPr>
          <w:b/>
          <w:sz w:val="28"/>
          <w:szCs w:val="28"/>
          <w:lang w:val="uk-UA"/>
        </w:rPr>
        <w:t>.</w:t>
      </w:r>
      <w:r w:rsidRPr="00C15014">
        <w:rPr>
          <w:b/>
          <w:sz w:val="28"/>
          <w:szCs w:val="28"/>
        </w:rPr>
        <w:t>"</w:t>
      </w:r>
    </w:p>
    <w:p w:rsidR="00065564" w:rsidRPr="00C15014" w:rsidRDefault="00065564" w:rsidP="00065564">
      <w:pPr>
        <w:rPr>
          <w:rFonts w:ascii="Times New Roman" w:hAnsi="Times New Roman" w:cs="Times New Roman"/>
          <w:sz w:val="28"/>
          <w:szCs w:val="28"/>
        </w:rPr>
      </w:pPr>
    </w:p>
    <w:p w:rsidR="00065564" w:rsidRPr="00C15014" w:rsidRDefault="00065564" w:rsidP="00065564">
      <w:pPr>
        <w:rPr>
          <w:rFonts w:ascii="Times New Roman" w:hAnsi="Times New Roman" w:cs="Times New Roman"/>
          <w:sz w:val="28"/>
          <w:szCs w:val="28"/>
        </w:rPr>
      </w:pPr>
    </w:p>
    <w:p w:rsidR="00065564" w:rsidRPr="00C15014" w:rsidRDefault="00065564" w:rsidP="00065564">
      <w:pPr>
        <w:rPr>
          <w:rFonts w:ascii="Times New Roman" w:hAnsi="Times New Roman" w:cs="Times New Roman"/>
          <w:sz w:val="28"/>
          <w:szCs w:val="28"/>
        </w:rPr>
      </w:pPr>
    </w:p>
    <w:p w:rsidR="00065564" w:rsidRPr="00C15014" w:rsidRDefault="00065564" w:rsidP="00065564">
      <w:pPr>
        <w:rPr>
          <w:rFonts w:ascii="Times New Roman" w:hAnsi="Times New Roman" w:cs="Times New Roman"/>
          <w:sz w:val="28"/>
          <w:szCs w:val="28"/>
        </w:rPr>
      </w:pPr>
    </w:p>
    <w:p w:rsidR="00065564" w:rsidRPr="00C15014" w:rsidRDefault="00065564" w:rsidP="00065564">
      <w:pPr>
        <w:rPr>
          <w:rFonts w:ascii="Times New Roman" w:hAnsi="Times New Roman" w:cs="Times New Roman"/>
          <w:sz w:val="28"/>
          <w:szCs w:val="28"/>
        </w:rPr>
      </w:pPr>
    </w:p>
    <w:p w:rsidR="00065564" w:rsidRPr="00C15014" w:rsidRDefault="00065564" w:rsidP="00065564">
      <w:pPr>
        <w:rPr>
          <w:rFonts w:ascii="Times New Roman" w:hAnsi="Times New Roman" w:cs="Times New Roman"/>
          <w:sz w:val="28"/>
          <w:szCs w:val="28"/>
        </w:rPr>
      </w:pPr>
    </w:p>
    <w:p w:rsidR="00065564" w:rsidRPr="00C15014" w:rsidRDefault="00065564" w:rsidP="00065564">
      <w:pPr>
        <w:rPr>
          <w:rFonts w:ascii="Times New Roman" w:hAnsi="Times New Roman" w:cs="Times New Roman"/>
          <w:sz w:val="28"/>
          <w:szCs w:val="28"/>
        </w:rPr>
      </w:pPr>
    </w:p>
    <w:p w:rsidR="00065564" w:rsidRPr="00C15014" w:rsidRDefault="00065564" w:rsidP="00065564">
      <w:pPr>
        <w:rPr>
          <w:rFonts w:ascii="Times New Roman" w:hAnsi="Times New Roman" w:cs="Times New Roman"/>
          <w:sz w:val="28"/>
          <w:szCs w:val="28"/>
        </w:rPr>
      </w:pPr>
    </w:p>
    <w:p w:rsidR="00065564" w:rsidRPr="00C15014" w:rsidRDefault="00065564" w:rsidP="00065564">
      <w:pPr>
        <w:rPr>
          <w:rFonts w:ascii="Times New Roman" w:hAnsi="Times New Roman" w:cs="Times New Roman"/>
          <w:sz w:val="28"/>
          <w:szCs w:val="28"/>
        </w:rPr>
      </w:pPr>
    </w:p>
    <w:p w:rsidR="00065564" w:rsidRPr="00C15014" w:rsidRDefault="00065564" w:rsidP="00065564">
      <w:pPr>
        <w:rPr>
          <w:rFonts w:ascii="Times New Roman" w:hAnsi="Times New Roman" w:cs="Times New Roman"/>
          <w:sz w:val="28"/>
          <w:szCs w:val="28"/>
        </w:rPr>
      </w:pPr>
    </w:p>
    <w:p w:rsidR="00065564" w:rsidRPr="00C15014" w:rsidRDefault="00065564" w:rsidP="00065564">
      <w:pPr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15014">
        <w:rPr>
          <w:rFonts w:ascii="Times New Roman" w:hAnsi="Times New Roman" w:cs="Times New Roman"/>
          <w:b/>
          <w:sz w:val="28"/>
          <w:szCs w:val="28"/>
        </w:rPr>
        <w:t>Виконала</w:t>
      </w:r>
      <w:proofErr w:type="spellEnd"/>
      <w:r w:rsidRPr="00C15014">
        <w:rPr>
          <w:rFonts w:ascii="Times New Roman" w:hAnsi="Times New Roman" w:cs="Times New Roman"/>
          <w:b/>
          <w:sz w:val="28"/>
          <w:szCs w:val="28"/>
        </w:rPr>
        <w:t>:</w:t>
      </w:r>
    </w:p>
    <w:p w:rsidR="00065564" w:rsidRPr="00C15014" w:rsidRDefault="00065564" w:rsidP="00065564">
      <w:pPr>
        <w:jc w:val="right"/>
        <w:rPr>
          <w:rFonts w:ascii="Times New Roman" w:hAnsi="Times New Roman" w:cs="Times New Roman"/>
          <w:sz w:val="28"/>
          <w:szCs w:val="28"/>
        </w:rPr>
      </w:pPr>
      <w:r w:rsidRPr="00C15014">
        <w:rPr>
          <w:rFonts w:ascii="Times New Roman" w:hAnsi="Times New Roman" w:cs="Times New Roman"/>
          <w:sz w:val="28"/>
          <w:szCs w:val="28"/>
        </w:rPr>
        <w:t xml:space="preserve">студентка </w:t>
      </w:r>
      <w:proofErr w:type="spellStart"/>
      <w:r w:rsidRPr="00C15014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C15014">
        <w:rPr>
          <w:rFonts w:ascii="Times New Roman" w:hAnsi="Times New Roman" w:cs="Times New Roman"/>
          <w:sz w:val="28"/>
          <w:szCs w:val="28"/>
        </w:rPr>
        <w:t xml:space="preserve"> </w:t>
      </w:r>
      <w:r w:rsidRPr="00C15014">
        <w:rPr>
          <w:rFonts w:ascii="Times New Roman" w:hAnsi="Times New Roman" w:cs="Times New Roman"/>
          <w:b/>
          <w:sz w:val="28"/>
          <w:szCs w:val="28"/>
        </w:rPr>
        <w:t>МІТ-31</w:t>
      </w:r>
    </w:p>
    <w:p w:rsidR="00065564" w:rsidRDefault="00065564" w:rsidP="00065564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C15014">
        <w:rPr>
          <w:rFonts w:ascii="Times New Roman" w:hAnsi="Times New Roman" w:cs="Times New Roman"/>
          <w:b/>
          <w:sz w:val="28"/>
          <w:szCs w:val="28"/>
        </w:rPr>
        <w:t xml:space="preserve">Йовхимищ </w:t>
      </w:r>
      <w:proofErr w:type="spellStart"/>
      <w:r w:rsidRPr="00C15014">
        <w:rPr>
          <w:rFonts w:ascii="Times New Roman" w:hAnsi="Times New Roman" w:cs="Times New Roman"/>
          <w:b/>
          <w:sz w:val="28"/>
          <w:szCs w:val="28"/>
        </w:rPr>
        <w:t>Діана</w:t>
      </w:r>
      <w:proofErr w:type="spellEnd"/>
    </w:p>
    <w:p w:rsidR="00065564" w:rsidRPr="00065564" w:rsidRDefault="00065564" w:rsidP="00065564">
      <w:pPr>
        <w:rPr>
          <w:rFonts w:ascii="Times New Roman" w:hAnsi="Times New Roman" w:cs="Times New Roman"/>
          <w:b/>
          <w:sz w:val="28"/>
          <w:szCs w:val="28"/>
        </w:rPr>
      </w:pPr>
      <w:r w:rsidRPr="000655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lastRenderedPageBreak/>
        <w:t>Мета</w:t>
      </w:r>
      <w:r w:rsidRPr="00B8645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r w:rsidRPr="000655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val="uk-UA" w:eastAsia="ru-RU"/>
          <w14:ligatures w14:val="none"/>
        </w:rPr>
        <w:t>роботи</w:t>
      </w:r>
      <w:r w:rsidRPr="000655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:</w:t>
      </w:r>
      <w:r w:rsidRPr="000655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Ознайомитися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 методами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регресійного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аналізу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навчитися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працювати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реальними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і штучно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створеними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наборами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класифікації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застосовувати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моделі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класифікації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та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аналізувати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065564" w:rsidRPr="00065564" w:rsidRDefault="00065564" w:rsidP="000655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906C63" w:rsidRPr="00065564" w:rsidRDefault="00906C63" w:rsidP="00906C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655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Завдання</w:t>
      </w:r>
      <w:proofErr w:type="spellEnd"/>
      <w:r w:rsidRPr="000655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906C63" w:rsidRDefault="00906C63" w:rsidP="00906C6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Створити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набір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за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допомогою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fldChar w:fldCharType="begin"/>
      </w:r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instrText xml:space="preserve"> HYPERLINK "https://scikit-learn.org/stable/modules/generated/sklearn.datasets.make_classification.html" </w:instrText>
      </w:r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fldChar w:fldCharType="separate"/>
      </w:r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fldChar w:fldCharType="end"/>
      </w:r>
      <w:hyperlink r:id="rId5" w:history="1">
        <w:proofErr w:type="spellStart"/>
        <w:r w:rsidRPr="00065564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eastAsia="ru-RU"/>
            <w14:ligatures w14:val="none"/>
          </w:rPr>
          <w:t>Dataset</w:t>
        </w:r>
        <w:proofErr w:type="spellEnd"/>
        <w:r w:rsidRPr="00065564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eastAsia="ru-RU"/>
            <w14:ligatures w14:val="none"/>
          </w:rPr>
          <w:t xml:space="preserve"> </w:t>
        </w:r>
        <w:proofErr w:type="spellStart"/>
        <w:r w:rsidRPr="00065564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eastAsia="ru-RU"/>
            <w14:ligatures w14:val="none"/>
          </w:rPr>
          <w:t>Generator</w:t>
        </w:r>
        <w:proofErr w:type="spellEnd"/>
      </w:hyperlink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906C63" w:rsidRDefault="00906C63" w:rsidP="00906C63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906C63" w:rsidRDefault="00906C63" w:rsidP="00906C6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704598</wp:posOffset>
                </wp:positionH>
                <wp:positionV relativeFrom="paragraph">
                  <wp:posOffset>476036</wp:posOffset>
                </wp:positionV>
                <wp:extent cx="1250414" cy="137711"/>
                <wp:effectExtent l="0" t="0" r="26035" b="1524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414" cy="13771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AAA28" id="Прямоугольник 13" o:spid="_x0000_s1026" style="position:absolute;margin-left:55.5pt;margin-top:37.5pt;width:98.45pt;height:1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xX78QIAACMGAAAOAAAAZHJzL2Uyb0RvYy54bWysVM1uEzEQviPxDpbvdLNpQumqSRWlFCFV&#10;bUSLep547exKXtvYzh8nJK5IPAIPwQXx02fYvBFj7yYthQNF5OCMd76Z8Xzzc3S8qiRZcOtKrQY0&#10;3etQwhXTealmA/r66vTJM0qcB5WD1IoP6Jo7ejx8/OhoaTLe1YWWObcEnSiXLc2AFt6bLEkcK3gF&#10;bk8brlAptK3A49XOktzCEr1XMul2Ok+Tpba5sZpx5/DrSaOkw+hfCM78hRCOeyIHFN/m42njOQ1n&#10;MjyCbGbBFCVrnwH/8IoKSoVBd65OwAOZ2/I3V1XJrHZa+D2mq0QLUTIec8Bs0s69bC4LMDzmguQ4&#10;s6PJ/T+37HwxsaTMsXb7lCiosEb1p827zcf6e32zeV9/rm/qb5sP9Y/6S/2VIAgZWxqXoeGlmdj2&#10;5lAM6a+ErcI/JkZWkeX1jmW+8oThx7Tb7/TSHiUMden+wUGaBqfJrbWxzr/guiJBGFCLVYzkwuLM&#10;+Qa6hYRgSp+WUuJ3yKQiywE97Hf76B6wn4QEj2JlMEOnZpSAnGGjMm+jR6dlmQfrYOzsbDqWliwA&#10;m2XcCb/2Yb/AQugTcEWDi6oAg8zqucqjVHDIn6uc+LVBPhV2Pg3vqnhOieQYP0gR6aGUf4NEdqRC&#10;kgL1DdlR8mvJm7xfcYFljJzHXFibTNPrOIzY/duOj87QIAAFJv9A29YkWPM4Yg+03xnF+Fr5nX1V&#10;Kt0WJiwAvqsGMMaV77blEI3Nlo6GhMDHVOdrbGermzl3hp2WWK0zcH4CFgcbScBl5S/wEFJjSXQr&#10;UVJo+/ZP3wMe5w21WENcFNhHb+ZgsaLypcJJPEx7vbBZ4qXXP+jixd7VTO9q1Lwaa2yvFNeiYVEM&#10;eC+3orC6usadNgpRUQWKYeymY9vL2DdFxa3I+GgUYbhNDPgzdWlYcB6YDX16tboGa9o58jiB53q7&#10;VCC7N04NNlgqPZp7Lco4a7e8tnzjJorT2m7NsOru3iPqdrcPfwIAAP//AwBQSwMEFAAGAAgAAAAh&#10;AFklrSTdAAAACQEAAA8AAABkcnMvZG93bnJldi54bWxMj8FOwzAQRO9I/IO1SFwQdVJEnaZxKoTU&#10;D6Ap4urGSxI1Xkexk6Z/z3KC02q0o5k3xX5xvZhxDJ0nDekqAYFUe9tRo+FUHZ4zECEasqb3hBpu&#10;GGBf3t8VJrf+Sh84H2MjOIRCbjS0MQ65lKFu0Zmw8gMS/7796ExkOTbSjubK4a6X6yTZSGc64obW&#10;DPjeYn05To574/pprtrDfGvUpNLPr6yuQqb148PytgMRcYl/ZvjFZ3QomensJ7JB9KzTlLdEDeqV&#10;LxteErUFcdaw3SiQZSH/Lyh/AAAA//8DAFBLAQItABQABgAIAAAAIQC2gziS/gAAAOEBAAATAAAA&#10;AAAAAAAAAAAAAAAAAABbQ29udGVudF9UeXBlc10ueG1sUEsBAi0AFAAGAAgAAAAhADj9If/WAAAA&#10;lAEAAAsAAAAAAAAAAAAAAAAALwEAAF9yZWxzLy5yZWxzUEsBAi0AFAAGAAgAAAAhAMc3FfvxAgAA&#10;IwYAAA4AAAAAAAAAAAAAAAAALgIAAGRycy9lMm9Eb2MueG1sUEsBAi0AFAAGAAgAAAAhAFklrSTd&#10;AAAACQEAAA8AAAAAAAAAAAAAAAAASwUAAGRycy9kb3ducmV2LnhtbFBLBQYAAAAABAAEAPMAAABV&#10;BgAAAAA=&#10;" filled="f" strokecolor="#c00000">
                <v:stroke joinstyle="round"/>
              </v:rect>
            </w:pict>
          </mc:Fallback>
        </mc:AlternateContent>
      </w:r>
      <w:r w:rsidRPr="006D2FA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0EADABB" wp14:editId="6CD60A94">
            <wp:extent cx="5940425" cy="29216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63" w:rsidRDefault="00906C63" w:rsidP="00906C6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906C63" w:rsidRDefault="00906C63" w:rsidP="00906C6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743157</wp:posOffset>
                </wp:positionH>
                <wp:positionV relativeFrom="paragraph">
                  <wp:posOffset>495246</wp:posOffset>
                </wp:positionV>
                <wp:extent cx="980501" cy="148728"/>
                <wp:effectExtent l="0" t="0" r="10160" b="2286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501" cy="14872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E38C21" id="Прямоугольник 14" o:spid="_x0000_s1026" style="position:absolute;margin-left:58.5pt;margin-top:39pt;width:77.2pt;height:1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Y2y7gIAACIGAAAOAAAAZHJzL2Uyb0RvYy54bWysVM1uEzEQviPxDpbvdJMooe2qSRWlFCFV&#10;paJFPU+8dnYl/2E7f5yQuCLxCDwEF8RPn2HzRoy9m7QUDhSRgzPe+WbG883P0fFKSbLgzldGD2l3&#10;r0MJ18wUlZ4N6eur0ycHlPgAugBpNB/SNff0ePT40dHS5rxnSiML7gg60T5f2iEtQ7B5lnlWcgV+&#10;z1iuUSmMUxDw6mZZ4WCJ3pXMep3O02xpXGGdYdx7/HrSKOko+ReCs/BSCM8DkUOKbwvpdOmcxjMb&#10;HUE+c2DLirXPgH94hYJKY9CdqxMIQOau+s2Vqpgz3oiwx4zKjBAV4ykHzKbbuZfNZQmWp1yQHG93&#10;NPn/55adLy4cqQqsXZ8SDQprVH/avNt8rL/XN5v39ef6pv62+VD/qL/UXwmCkLGl9TkaXtoL1948&#10;ijH9lXAq/mNiZJVYXu9Y5qtAGH48POgMOl1KGKq6/YP93kH0md0aW+fDc24UicKQOixi4hYWZz40&#10;0C0kxtLmtJISv0MuNVligEFvgO4B20lICCgqiwl6PaME5Az7lAWXPHojqyJaR2PvZtOJdGQB2CuT&#10;Tvy1D/sFFkOfgC8bXFJFGOTOzHWRpJJD8UwXJKwt0qmx8Wl8l+IFJZJj/CglZIBK/g0S2ZEaSYrM&#10;N1wnKawlb/J+xQVWMVGecmFtMk2r4yxi828bPjlDgwgUmPwDbVuTaM3ThD3QfmeU4hsddvaq0qYt&#10;TJx/vqsGMMZ16LXlEI3Nlo6GhMjH1BRr7GZnmjH3lp1WWK0z8OECHM41koC7KrzEQ0iDJTGtRElp&#10;3Ns/fY94HDfUYg1xT2AfvZmDw4rKFxoH8bDb78fFki79wX4PL+6uZnpXo+dqYrC9sP3xdUmM+CC3&#10;onBGXeNKG8eoqALNMHbTse1lEpqi4lJkfDxOMFwmFsKZvrQsOo/Mxj69Wl2Ds+0cBRzAc7PdKZDf&#10;G6cGGy21Gc+DEVWatVteW75xEaVpbZdm3HR37wl1u9pHPwEAAP//AwBQSwMEFAAGAAgAAAAhAOPQ&#10;DbLaAAAACgEAAA8AAABkcnMvZG93bnJldi54bWxMT01LxDAQvQv+hzCCF3HTFjGlNl1E2B/gVtlr&#10;thmbYjMpTdrt/nvHk55mHu/xPur95kex4hyHQBryXQYCqQt2oF7DR3t4LEHEZMiaMRBquGKEfXN7&#10;U5vKhgu943pMvWATipXR4FKaKilj59CbuAsTEnNfYfYmMZx7aWdzYXM/yiLLnqU3A3GCMxO+Oey+&#10;j4vn3FQ8rK07rNdeLSr/PJVdG0ut7++21xcQCbf0J4bf+lwdGu50DgvZKEbGueItSYMq+bKgUPkT&#10;iDMzGT+yqeX/Cc0PAAAA//8DAFBLAQItABQABgAIAAAAIQC2gziS/gAAAOEBAAATAAAAAAAAAAAA&#10;AAAAAAAAAABbQ29udGVudF9UeXBlc10ueG1sUEsBAi0AFAAGAAgAAAAhADj9If/WAAAAlAEAAAsA&#10;AAAAAAAAAAAAAAAALwEAAF9yZWxzLy5yZWxzUEsBAi0AFAAGAAgAAAAhACD9jbLuAgAAIgYAAA4A&#10;AAAAAAAAAAAAAAAALgIAAGRycy9lMm9Eb2MueG1sUEsBAi0AFAAGAAgAAAAhAOPQDbLaAAAACgEA&#10;AA8AAAAAAAAAAAAAAAAASAUAAGRycy9kb3ducmV2LnhtbFBLBQYAAAAABAAEAPMAAABPBgAAAAA=&#10;" filled="f" strokecolor="#c00000">
                <v:stroke joinstyle="round"/>
              </v:rect>
            </w:pict>
          </mc:Fallback>
        </mc:AlternateContent>
      </w:r>
      <w:r w:rsidRPr="00B855A4">
        <w:rPr>
          <w:noProof/>
          <w:lang w:eastAsia="ru-RU"/>
        </w:rPr>
        <w:drawing>
          <wp:inline distT="0" distB="0" distL="0" distR="0" wp14:anchorId="5AE769D7" wp14:editId="7AD455A9">
            <wp:extent cx="5940425" cy="30448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63" w:rsidRDefault="00906C63" w:rsidP="00906C6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855A4">
        <w:rPr>
          <w:noProof/>
          <w:lang w:eastAsia="ru-RU"/>
        </w:rPr>
        <w:lastRenderedPageBreak/>
        <w:drawing>
          <wp:inline distT="0" distB="0" distL="0" distR="0" wp14:anchorId="70EDD175" wp14:editId="6E89758E">
            <wp:extent cx="5940425" cy="28416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softHyphen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softHyphen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softHyphen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softHyphen/>
      </w:r>
    </w:p>
    <w:p w:rsidR="00906C63" w:rsidRDefault="00906C63" w:rsidP="00906C6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906C63" w:rsidRDefault="00B11A5A" w:rsidP="00906C6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1A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A2624BD" wp14:editId="0A2FAC47">
            <wp:extent cx="5940425" cy="3114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A5A" w:rsidRDefault="00B11A5A" w:rsidP="00906C6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B11A5A" w:rsidRDefault="00B11A5A" w:rsidP="00906C6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1A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AC789FF" wp14:editId="1D2190E2">
            <wp:extent cx="5940425" cy="28289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A5A" w:rsidRDefault="00B11A5A" w:rsidP="00906C6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1A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C9EB5CC" wp14:editId="06503C68">
            <wp:extent cx="5940425" cy="3340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A5A" w:rsidRDefault="00B11A5A" w:rsidP="00906C6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906C63" w:rsidRPr="00065564" w:rsidRDefault="00906C63" w:rsidP="00906C6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906C63" w:rsidRPr="003203EC" w:rsidRDefault="00906C63" w:rsidP="00906C6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Завантажити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набір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регресії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 сайту</w:t>
      </w:r>
      <w:hyperlink r:id="rId12" w:history="1">
        <w:r w:rsidRPr="00065564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eastAsia="ru-RU"/>
            <w14:ligatures w14:val="none"/>
          </w:rPr>
          <w:t xml:space="preserve"> </w:t>
        </w:r>
        <w:proofErr w:type="spellStart"/>
        <w:r w:rsidRPr="00065564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eastAsia="ru-RU"/>
            <w14:ligatures w14:val="none"/>
          </w:rPr>
          <w:t>Kaggle</w:t>
        </w:r>
        <w:proofErr w:type="spellEnd"/>
      </w:hyperlink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Кожен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студент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має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обрати </w:t>
      </w:r>
      <w:proofErr w:type="spellStart"/>
      <w:r w:rsidRPr="00065564">
        <w:rPr>
          <w:rFonts w:ascii="Times New Roman" w:eastAsia="Times New Roman" w:hAnsi="Times New Roman" w:cs="Times New Roman"/>
          <w:b/>
          <w:bCs/>
          <w:i/>
          <w:iCs/>
          <w:color w:val="A31515"/>
          <w:kern w:val="0"/>
          <w:sz w:val="28"/>
          <w:szCs w:val="28"/>
          <w:lang w:eastAsia="ru-RU"/>
          <w14:ligatures w14:val="none"/>
        </w:rPr>
        <w:t>унікальний</w:t>
      </w:r>
      <w:proofErr w:type="spellEnd"/>
      <w:r w:rsidRPr="00065564">
        <w:rPr>
          <w:rFonts w:ascii="Times New Roman" w:eastAsia="Times New Roman" w:hAnsi="Times New Roman" w:cs="Times New Roman"/>
          <w:b/>
          <w:bCs/>
          <w:i/>
          <w:iCs/>
          <w:color w:val="A315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b/>
          <w:bCs/>
          <w:i/>
          <w:iCs/>
          <w:color w:val="A31515"/>
          <w:kern w:val="0"/>
          <w:sz w:val="28"/>
          <w:szCs w:val="28"/>
          <w:lang w:eastAsia="ru-RU"/>
          <w14:ligatures w14:val="none"/>
        </w:rPr>
        <w:t>набір</w:t>
      </w:r>
      <w:proofErr w:type="spellEnd"/>
      <w:r w:rsidRPr="00065564">
        <w:rPr>
          <w:rFonts w:ascii="Times New Roman" w:eastAsia="Times New Roman" w:hAnsi="Times New Roman" w:cs="Times New Roman"/>
          <w:b/>
          <w:bCs/>
          <w:i/>
          <w:iCs/>
          <w:color w:val="A315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b/>
          <w:bCs/>
          <w:i/>
          <w:iCs/>
          <w:color w:val="A31515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06556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.</w:t>
      </w:r>
    </w:p>
    <w:p w:rsidR="003203EC" w:rsidRDefault="003203EC" w:rsidP="003203E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</w:pPr>
    </w:p>
    <w:p w:rsidR="003203EC" w:rsidRDefault="00B52C37" w:rsidP="003203E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52C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2A6B531" wp14:editId="706354B5">
            <wp:extent cx="5940425" cy="316674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37" w:rsidRDefault="00B52C37" w:rsidP="003203E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B52C37" w:rsidRDefault="00B52C37" w:rsidP="003203E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GoBack"/>
      <w:r w:rsidRPr="00B52C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04BC0B3" wp14:editId="2B699F91">
            <wp:extent cx="2978804" cy="2931359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6878" cy="293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203EC" w:rsidRPr="00B11A5A" w:rsidRDefault="003203EC" w:rsidP="003203E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B11A5A" w:rsidRDefault="00B11A5A" w:rsidP="00B11A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</w:pPr>
      <w:r w:rsidRPr="00B11A5A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1C7C87E" wp14:editId="0784D045">
            <wp:extent cx="5940425" cy="33000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A5A" w:rsidRDefault="00B11A5A" w:rsidP="00B11A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</w:pPr>
    </w:p>
    <w:p w:rsidR="00B11A5A" w:rsidRDefault="00B11A5A" w:rsidP="00B11A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</w:pPr>
      <w:r w:rsidRPr="00B11A5A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BD6992A" wp14:editId="51872D5A">
            <wp:extent cx="5940425" cy="33401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A5A" w:rsidRDefault="00B11A5A" w:rsidP="00B11A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</w:pPr>
    </w:p>
    <w:p w:rsidR="00B11A5A" w:rsidRDefault="00B11A5A" w:rsidP="00B11A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</w:pPr>
      <w:r w:rsidRPr="00B11A5A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70ABFD7" wp14:editId="2B04C342">
            <wp:extent cx="5940425" cy="29781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A5A" w:rsidRDefault="00B11A5A" w:rsidP="00B11A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</w:pPr>
    </w:p>
    <w:p w:rsidR="00B11A5A" w:rsidRPr="00065564" w:rsidRDefault="00B11A5A" w:rsidP="00B11A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906C63" w:rsidRDefault="00906C63" w:rsidP="00906C6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Опціонально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отримання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відмінної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оцінки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Згенерувати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набір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даних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регресії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використовуючи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стандартні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можливості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Python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наприклад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з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допомогою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бібліотек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Numpy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або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random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:rsidR="00C21950" w:rsidRDefault="00C21950" w:rsidP="00C2195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C21950" w:rsidRDefault="00C21950" w:rsidP="00C2195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219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B9BD3CB" wp14:editId="7BC28975">
            <wp:extent cx="5940425" cy="29546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50" w:rsidRDefault="00C21950" w:rsidP="00C2195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C21950" w:rsidRDefault="00C21950" w:rsidP="00C2195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219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768AF8B" wp14:editId="3671279B">
            <wp:extent cx="5940425" cy="212979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50" w:rsidRDefault="00C21950" w:rsidP="00C2195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C21950" w:rsidRDefault="00C21950" w:rsidP="00C2195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219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8F268FB" wp14:editId="2682D9D6">
            <wp:extent cx="5940425" cy="32258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50" w:rsidRDefault="00C21950" w:rsidP="00C2195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C21950" w:rsidRDefault="00C21950" w:rsidP="00C2195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219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E46C872" wp14:editId="7B71503D">
            <wp:extent cx="5940425" cy="250126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50" w:rsidRDefault="00C21950" w:rsidP="00C2195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C21950" w:rsidRDefault="00C21950" w:rsidP="00C2195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219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14ECE53" wp14:editId="304A01D9">
            <wp:extent cx="5940425" cy="33020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137" w:rsidRDefault="00350137" w:rsidP="00C2195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B11A5A" w:rsidRPr="00065564" w:rsidRDefault="00B11A5A" w:rsidP="00B11A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906C63" w:rsidRPr="00065564" w:rsidRDefault="00906C63" w:rsidP="00906C6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Викласти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результати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власний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репозиторій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основну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гілку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</w:t>
      </w:r>
      <w:proofErr w:type="spellStart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папці</w:t>
      </w:r>
      <w:proofErr w:type="spellEnd"/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065564">
        <w:rPr>
          <w:rFonts w:ascii="Courier New" w:eastAsia="Times New Roman" w:hAnsi="Courier New" w:cs="Courier New"/>
          <w:color w:val="188038"/>
          <w:kern w:val="0"/>
          <w:sz w:val="28"/>
          <w:szCs w:val="28"/>
          <w:lang w:eastAsia="ru-RU"/>
          <w14:ligatures w14:val="none"/>
        </w:rPr>
        <w:t>Lab3</w:t>
      </w:r>
      <w:r w:rsidRPr="00065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5A3CCB" w:rsidRDefault="005A3CC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315669" w:rsidRDefault="0031566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1566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6D41A1D7" wp14:editId="46EF022E">
            <wp:extent cx="5940425" cy="24638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564" w:rsidRDefault="0006556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065564" w:rsidRDefault="0006556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065564" w:rsidRDefault="00065564"/>
    <w:p w:rsidR="00B855A4" w:rsidRDefault="00B855A4"/>
    <w:p w:rsidR="00B855A4" w:rsidRDefault="00B855A4"/>
    <w:p w:rsidR="00B855A4" w:rsidRDefault="00B855A4"/>
    <w:p w:rsidR="00105E9B" w:rsidRDefault="00105E9B"/>
    <w:p w:rsidR="00105E9B" w:rsidRDefault="00105E9B"/>
    <w:p w:rsidR="00105E9B" w:rsidRDefault="00105E9B"/>
    <w:p w:rsidR="00105E9B" w:rsidRDefault="00105E9B"/>
    <w:p w:rsidR="00105E9B" w:rsidRDefault="00105E9B"/>
    <w:p w:rsidR="00105E9B" w:rsidRDefault="00105E9B"/>
    <w:p w:rsidR="00105E9B" w:rsidRDefault="00105E9B"/>
    <w:p w:rsidR="00105E9B" w:rsidRDefault="00105E9B"/>
    <w:p w:rsidR="00105E9B" w:rsidRDefault="00105E9B"/>
    <w:p w:rsidR="00105E9B" w:rsidRPr="00906C63" w:rsidRDefault="00105E9B"/>
    <w:sectPr w:rsidR="00105E9B" w:rsidRPr="00906C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E86038"/>
    <w:multiLevelType w:val="multilevel"/>
    <w:tmpl w:val="363E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A22035"/>
    <w:multiLevelType w:val="multilevel"/>
    <w:tmpl w:val="8D02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EB"/>
    <w:rsid w:val="00065564"/>
    <w:rsid w:val="00105E9B"/>
    <w:rsid w:val="00315669"/>
    <w:rsid w:val="003203EC"/>
    <w:rsid w:val="00350137"/>
    <w:rsid w:val="005A3CCB"/>
    <w:rsid w:val="005C4CEB"/>
    <w:rsid w:val="006D2FA2"/>
    <w:rsid w:val="006F1A29"/>
    <w:rsid w:val="00906C63"/>
    <w:rsid w:val="009245E9"/>
    <w:rsid w:val="00B11A5A"/>
    <w:rsid w:val="00B52C37"/>
    <w:rsid w:val="00B855A4"/>
    <w:rsid w:val="00B86457"/>
    <w:rsid w:val="00C21950"/>
    <w:rsid w:val="00D8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A543"/>
  <w15:chartTrackingRefBased/>
  <w15:docId w15:val="{79FF87C5-3D78-4CED-91FD-6C19DD43C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65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065564"/>
    <w:rPr>
      <w:color w:val="0000FF"/>
      <w:u w:val="single"/>
    </w:rPr>
  </w:style>
  <w:style w:type="character" w:customStyle="1" w:styleId="apple-tab-span">
    <w:name w:val="apple-tab-span"/>
    <w:basedOn w:val="a0"/>
    <w:rsid w:val="00065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2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www.kaggle.com/datasets?search=regression" TargetMode="External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scikit-learn.org/stable/modules/generated/sklearn.datasets.make_regression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9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2025-09-14T20:08:00Z</dcterms:created>
  <dcterms:modified xsi:type="dcterms:W3CDTF">2025-09-29T11:57:00Z</dcterms:modified>
</cp:coreProperties>
</file>