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04BA2" w:rsidP="45EA8E2B" w:rsidRDefault="00D04BA2" w14:paraId="45903A64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4773B8A8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6FD358EB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1EB3836E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2C4306DE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0496C04F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3CC49B76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7E41F7AC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59B298A5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3AFAAA7E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="00D04BA2" w:rsidP="45EA8E2B" w:rsidRDefault="00D04BA2" w14:paraId="5F7CA4AE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Pr="000B1BE5" w:rsidR="00D04BA2" w:rsidP="45EA8E2B" w:rsidRDefault="00D04BA2" w14:paraId="66A48881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</w:p>
    <w:p w:rsidRPr="000B1BE5" w:rsidR="00D04BA2" w:rsidP="45EA8E2B" w:rsidRDefault="00D04BA2" w14:paraId="491CEDDD" w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ЗВІТ</w:t>
      </w:r>
    </w:p>
    <w:p w:rsidRPr="000B1BE5" w:rsidR="00D04BA2" w:rsidP="45EA8E2B" w:rsidRDefault="00D04BA2" w14:paraId="75DE0176" w14:textId="786E54B9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</w:pP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до 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лабораторної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роботи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№ 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12</w:t>
      </w:r>
    </w:p>
    <w:p w:rsidRPr="000B1BE5" w:rsidR="00D04BA2" w:rsidP="45EA8E2B" w:rsidRDefault="00D04BA2" w14:paraId="60EB0553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5EA8E2B" w:rsidR="45162BD3">
        <w:rPr>
          <w:rFonts w:ascii="Times New Roman" w:hAnsi="Times New Roman" w:eastAsia="Times New Roman" w:cs="Times New Roman"/>
          <w:sz w:val="28"/>
          <w:szCs w:val="28"/>
        </w:rPr>
        <w:t>на тему:</w:t>
      </w:r>
    </w:p>
    <w:p w:rsidRPr="00D04BA2" w:rsidR="00D04BA2" w:rsidP="00D04BA2" w:rsidRDefault="00D04BA2" w14:paraId="33382BED" w14:textId="0112235E">
      <w:pPr>
        <w:spacing w:after="60" w:line="240" w:lineRule="auto"/>
        <w:jc w:val="center"/>
        <w:rPr>
          <w:rFonts w:ascii="Times New Roman" w:hAnsi="Times New Roman" w:eastAsia="Times New Roman" w:cs="Times New Roman"/>
          <w:kern w:val="0"/>
          <w:sz w:val="26"/>
          <w:szCs w:val="26"/>
          <w:lang w:eastAsia="ru-RU"/>
          <w14:ligatures w14:val="none"/>
        </w:rPr>
      </w:pPr>
      <w:r w:rsidRPr="45EA8E2B" w:rsidR="45162BD3"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8"/>
          <w:szCs w:val="28"/>
        </w:rPr>
        <w:t>"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>Основи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>обробки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>природної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>мови</w:t>
      </w:r>
      <w:r w:rsidRPr="00D04BA2" w:rsidR="45162BD3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6"/>
          <w:szCs w:val="26"/>
          <w:lang w:eastAsia="ru-RU"/>
          <w14:ligatures w14:val="none"/>
        </w:rPr>
        <w:t xml:space="preserve"> (NLP)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uk-UA"/>
        </w:rPr>
        <w:t>.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"</w:t>
      </w:r>
    </w:p>
    <w:p w:rsidRPr="000B1BE5" w:rsidR="00D04BA2" w:rsidP="45EA8E2B" w:rsidRDefault="00D04BA2" w14:paraId="0CF9F6B9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6C7ABF97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3C150063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3D104AC0" w14:textId="298B265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351081BD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554E0F4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2EAC9B37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2ECB5BF5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4A938AB6" w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w:rsidRPr="000B1BE5" w:rsidR="00D04BA2" w:rsidP="45EA8E2B" w:rsidRDefault="00D04BA2" w14:paraId="193D579D" w14:textId="77777777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Виконала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Pr="000B1BE5" w:rsidR="00D04BA2" w:rsidP="45EA8E2B" w:rsidRDefault="00D04BA2" w14:paraId="6156E04D" w14:textId="77777777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45EA8E2B" w:rsidR="45162BD3">
        <w:rPr>
          <w:rFonts w:ascii="Times New Roman" w:hAnsi="Times New Roman" w:eastAsia="Times New Roman" w:cs="Times New Roman"/>
          <w:sz w:val="28"/>
          <w:szCs w:val="28"/>
        </w:rPr>
        <w:t xml:space="preserve">студентка групи </w:t>
      </w: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МІТ-31</w:t>
      </w:r>
    </w:p>
    <w:p w:rsidRPr="000B1BE5" w:rsidR="00D04BA2" w:rsidP="45EA8E2B" w:rsidRDefault="00D04BA2" w14:paraId="5CE7C1A3" w14:textId="77777777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5EA8E2B" w:rsidR="45162BD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Йовхимищ Діана</w:t>
      </w:r>
    </w:p>
    <w:p w:rsidR="45EA8E2B" w:rsidP="45EA8E2B" w:rsidRDefault="45EA8E2B" w14:paraId="2205D4AF" w14:textId="2AE2DB62">
      <w:pPr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057FF6E" w:rsidP="45EA8E2B" w:rsidRDefault="6057FF6E" w14:paraId="4EDCA9BA" w14:textId="51A31D9F">
      <w:pPr>
        <w:spacing w:before="260" w:beforeAutospacing="off" w:after="2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 xml:space="preserve">Мета 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>роботи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>: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Познайомитися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з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базовими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техніками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NLP, такими як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токенізація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лемматизація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векторизація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тексту, а також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навчитися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застосовувати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прості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моделі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для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класифікації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текстів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45EA8E2B" w:rsidP="45EA8E2B" w:rsidRDefault="45EA8E2B" w14:paraId="58330C5B" w14:textId="26DF8818">
      <w:pPr>
        <w:pStyle w:val="Heading3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6057FF6E" w:rsidP="45EA8E2B" w:rsidRDefault="6057FF6E" w14:paraId="6780A415" w14:textId="3F07F6DF">
      <w:pPr>
        <w:pStyle w:val="Heading1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Хід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роботи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22222"/>
          <w:sz w:val="28"/>
          <w:szCs w:val="28"/>
          <w:u w:val="none"/>
          <w:lang w:val="ru-RU"/>
        </w:rPr>
        <w:t xml:space="preserve"> </w:t>
      </w:r>
    </w:p>
    <w:p w:rsidR="45EA8E2B" w:rsidP="45EA8E2B" w:rsidRDefault="45EA8E2B" w14:paraId="72F60240" w14:textId="2B181DCE">
      <w:pPr>
        <w:pStyle w:val="Heading3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6057FF6E" w:rsidP="45EA8E2B" w:rsidRDefault="6057FF6E" w14:paraId="37EBF84F" w14:textId="2656343F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Підготовка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середовища</w:t>
      </w:r>
    </w:p>
    <w:p w:rsidR="6057FF6E" w:rsidP="45EA8E2B" w:rsidRDefault="6057FF6E" w14:paraId="1FBE9668" w14:textId="71FFC193">
      <w:pPr>
        <w:pStyle w:val="ListParagraph"/>
        <w:spacing w:before="0" w:beforeAutospacing="off" w:after="0" w:afterAutospacing="off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Встанов</w:t>
      </w:r>
      <w:r w:rsidRPr="45EA8E2B" w:rsidR="7F4C01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ила</w:t>
      </w:r>
      <w:r w:rsidRPr="45EA8E2B" w:rsidR="7F4C01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необхідні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бібліотеки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Python:</w:t>
      </w:r>
    </w:p>
    <w:p w:rsidR="1BD598C2" w:rsidP="45EA8E2B" w:rsidRDefault="1BD598C2" w14:paraId="281FB197" w14:textId="008AB179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1BD598C2">
        <w:drawing>
          <wp:inline wp14:editId="3622427D" wp14:anchorId="587E79CC">
            <wp:extent cx="5943600" cy="1381125"/>
            <wp:effectExtent l="0" t="0" r="0" b="0"/>
            <wp:docPr id="145013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13337" name="Picture 145013337"/>
                    <pic:cNvPicPr/>
                  </pic:nvPicPr>
                  <pic:blipFill>
                    <a:blip xmlns:r="http://schemas.openxmlformats.org/officeDocument/2006/relationships" r:embed="rId822996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7FF6E" w:rsidP="45EA8E2B" w:rsidRDefault="6057FF6E" w14:paraId="1E377492" w14:textId="07D5E8E0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Завантаження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</w:t>
      </w:r>
      <w:r w:rsidRPr="45EA8E2B" w:rsidR="6057FF6E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аних</w:t>
      </w:r>
    </w:p>
    <w:p w:rsidR="6057FF6E" w:rsidP="45EA8E2B" w:rsidRDefault="6057FF6E" w14:paraId="6A984CE9" w14:textId="48DB6C68">
      <w:pPr>
        <w:pStyle w:val="ListParagraph"/>
        <w:spacing w:before="0" w:beforeAutospacing="off" w:after="0" w:afterAutospacing="off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Обр</w:t>
      </w:r>
      <w:r w:rsidRPr="45EA8E2B" w:rsidR="0BC7CA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ала</w:t>
      </w:r>
      <w:r w:rsidRPr="45EA8E2B" w:rsidR="0BC7CA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датасет для </w:t>
      </w:r>
      <w:r w:rsidRPr="45EA8E2B" w:rsidR="6057FF6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обробки</w:t>
      </w:r>
      <w:r w:rsidRPr="45EA8E2B" w:rsidR="3689B41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278FF79D" w:rsidP="45EA8E2B" w:rsidRDefault="278FF79D" w14:paraId="452A5F59" w14:textId="77BE979E">
      <w:pPr>
        <w:pStyle w:val="ListParagraph"/>
        <w:shd w:val="clear" w:color="auto" w:fill="FFFFFF" w:themeFill="background1"/>
        <w:spacing w:before="0" w:beforeAutospacing="off" w:after="0" w:afterAutospacing="off"/>
        <w:ind w:left="72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278FF79D">
        <w:drawing>
          <wp:inline wp14:editId="247C289F" wp14:anchorId="67160A9E">
            <wp:extent cx="5943600" cy="2667000"/>
            <wp:effectExtent l="0" t="0" r="0" b="0"/>
            <wp:docPr id="96806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06878" name="Picture 96806878"/>
                    <pic:cNvPicPr/>
                  </pic:nvPicPr>
                  <pic:blipFill>
                    <a:blip xmlns:r="http://schemas.openxmlformats.org/officeDocument/2006/relationships" r:embed="rId21820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1EA93" w:rsidP="45EA8E2B" w:rsidRDefault="7C21EA93" w14:paraId="245D2A4D" w14:textId="30E4236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Збір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текстови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дани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х</w:t>
      </w:r>
      <w:r w:rsidRPr="45EA8E2B" w:rsidR="2643987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7C760D88" w:rsidP="45EA8E2B" w:rsidRDefault="7C760D88" w14:paraId="656D75A3" w14:textId="79BC159B">
      <w:pPr>
        <w:pStyle w:val="Normal"/>
        <w:shd w:val="clear" w:color="auto" w:fill="FFFFFF" w:themeFill="background1"/>
        <w:spacing w:before="300" w:beforeAutospacing="off" w:after="300" w:afterAutospacing="off"/>
        <w:ind w:left="708"/>
        <w:jc w:val="left"/>
        <w:rPr>
          <w:rFonts w:ascii="Times New Roman" w:hAnsi="Times New Roman" w:eastAsia="Times New Roman" w:cs="Times New Roman"/>
        </w:rPr>
      </w:pPr>
      <w:r w:rsidR="7C760D88">
        <w:drawing>
          <wp:inline wp14:editId="21A708CB" wp14:anchorId="2B2FF8E4">
            <wp:extent cx="4470070" cy="863449"/>
            <wp:effectExtent l="0" t="0" r="0" b="0"/>
            <wp:docPr id="1314141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141239" name="Picture 1314141239"/>
                    <pic:cNvPicPr/>
                  </pic:nvPicPr>
                  <pic:blipFill>
                    <a:blip xmlns:r="http://schemas.openxmlformats.org/officeDocument/2006/relationships" r:embed="rId1654606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0070" cy="86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A8E2B" w:rsidP="45EA8E2B" w:rsidRDefault="45EA8E2B" w14:paraId="42E4D021" w14:textId="50869B2E">
      <w:pPr>
        <w:pStyle w:val="Normal"/>
        <w:shd w:val="clear" w:color="auto" w:fill="FFFFFF" w:themeFill="background1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7C21EA93" w:rsidP="45EA8E2B" w:rsidRDefault="7C21EA93" w14:paraId="1CD23031" w14:textId="3D73026F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Передобробка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тексту:</w:t>
      </w:r>
    </w:p>
    <w:p w:rsidR="7C21EA93" w:rsidP="45EA8E2B" w:rsidRDefault="7C21EA93" w14:paraId="763728C5" w14:textId="49B3A4D8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Виконайте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токенізацію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очистіть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текстові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дані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(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видаліть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стоп-слова,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пунктуацію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приведіть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текст до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нижнього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регістру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).</w:t>
      </w:r>
    </w:p>
    <w:p w:rsidR="68ADDECA" w:rsidP="45EA8E2B" w:rsidRDefault="68ADDECA" w14:paraId="5B7B7662" w14:textId="2C9E0C6C">
      <w:pPr>
        <w:pStyle w:val="Normal"/>
        <w:spacing w:before="300" w:beforeAutospacing="off" w:after="300" w:afterAutospacing="off"/>
        <w:ind w:left="708"/>
        <w:jc w:val="left"/>
        <w:rPr>
          <w:rFonts w:ascii="Times New Roman" w:hAnsi="Times New Roman" w:eastAsia="Times New Roman" w:cs="Times New Roman"/>
        </w:rPr>
      </w:pPr>
      <w:r w:rsidR="68ADDECA">
        <w:drawing>
          <wp:inline wp14:editId="165225D2" wp14:anchorId="7EA52636">
            <wp:extent cx="5943600" cy="2200275"/>
            <wp:effectExtent l="0" t="0" r="0" b="0"/>
            <wp:docPr id="583617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617366" name="Picture 583617366"/>
                    <pic:cNvPicPr/>
                  </pic:nvPicPr>
                  <pic:blipFill>
                    <a:blip xmlns:r="http://schemas.openxmlformats.org/officeDocument/2006/relationships" r:embed="rId498422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1EA93" w:rsidP="45EA8E2B" w:rsidRDefault="7C21EA93" w14:paraId="28E54098" w14:textId="5CFBE75A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Застосуйте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лемматизацію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або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стемінг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для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зменшення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слів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до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їх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основної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форми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45EA8E2B" w:rsidP="45EA8E2B" w:rsidRDefault="45EA8E2B" w14:paraId="02C85F4B" w14:textId="2C342AC6">
      <w:pPr>
        <w:pStyle w:val="ListParagraph"/>
        <w:spacing w:before="300" w:beforeAutospacing="off" w:after="30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31C77DDD" w:rsidP="45EA8E2B" w:rsidRDefault="31C77DDD" w14:paraId="65167781" w14:textId="3A5375D7">
      <w:pPr>
        <w:pStyle w:val="ListParagraph"/>
        <w:spacing w:before="300" w:beforeAutospacing="off" w:after="30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31C77DDD">
        <w:drawing>
          <wp:inline wp14:editId="593E7CF0" wp14:anchorId="50E6099D">
            <wp:extent cx="5943600" cy="2752725"/>
            <wp:effectExtent l="0" t="0" r="0" b="0"/>
            <wp:docPr id="2003860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860971" name="Picture 2003860971"/>
                    <pic:cNvPicPr/>
                  </pic:nvPicPr>
                  <pic:blipFill>
                    <a:blip xmlns:r="http://schemas.openxmlformats.org/officeDocument/2006/relationships" r:embed="rId543367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A8E2B" w:rsidP="45EA8E2B" w:rsidRDefault="45EA8E2B" w14:paraId="5E2D714D" w14:textId="52F3285C">
      <w:pPr>
        <w:pStyle w:val="Normal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7C21EA93" w:rsidP="45EA8E2B" w:rsidRDefault="7C21EA93" w14:paraId="6B644F5A" w14:textId="364EE6A1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Векторизація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7C21EA93" w:rsidP="45EA8E2B" w:rsidRDefault="7C21EA93" w14:paraId="050F7C54" w14:textId="0117BE4A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Створіть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векторне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подання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тексту,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використовуючи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підходи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такі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як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Bag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of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Words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або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TF-IDF.</w:t>
      </w:r>
    </w:p>
    <w:p w:rsidR="6164699A" w:rsidP="45EA8E2B" w:rsidRDefault="6164699A" w14:paraId="554E9ABA" w14:textId="13F46384">
      <w:pPr>
        <w:pStyle w:val="Normal"/>
        <w:spacing w:before="300" w:beforeAutospacing="off" w:after="300" w:afterAutospacing="off"/>
        <w:ind w:left="708"/>
        <w:jc w:val="left"/>
        <w:rPr>
          <w:rFonts w:ascii="Times New Roman" w:hAnsi="Times New Roman" w:eastAsia="Times New Roman" w:cs="Times New Roman"/>
        </w:rPr>
      </w:pPr>
      <w:r w:rsidR="6164699A">
        <w:drawing>
          <wp:inline wp14:editId="3792A3CA" wp14:anchorId="4F294875">
            <wp:extent cx="5943600" cy="1000125"/>
            <wp:effectExtent l="0" t="0" r="0" b="0"/>
            <wp:docPr id="54421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212216" name="Picture 544212216"/>
                    <pic:cNvPicPr/>
                  </pic:nvPicPr>
                  <pic:blipFill>
                    <a:blip xmlns:r="http://schemas.openxmlformats.org/officeDocument/2006/relationships" r:embed="rId847931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0674EE" w:rsidP="45EA8E2B" w:rsidRDefault="0B0674EE" w14:paraId="104CEEE7" w14:textId="686494F7">
      <w:pPr>
        <w:pStyle w:val="ListParagraph"/>
        <w:spacing w:before="300" w:beforeAutospacing="off" w:after="30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0B0674EE">
        <w:drawing>
          <wp:inline wp14:editId="0B356D12" wp14:anchorId="22BC4448">
            <wp:extent cx="5943600" cy="1028700"/>
            <wp:effectExtent l="0" t="0" r="0" b="0"/>
            <wp:docPr id="1025344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344299" name="Picture 1025344299"/>
                    <pic:cNvPicPr/>
                  </pic:nvPicPr>
                  <pic:blipFill>
                    <a:blip xmlns:r="http://schemas.openxmlformats.org/officeDocument/2006/relationships" r:embed="rId93222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1EA93" w:rsidP="45EA8E2B" w:rsidRDefault="7C21EA93" w14:paraId="1CA3AE6C" w14:textId="4C8BE8C0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Додатково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якщо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є час і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можливість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спробуйте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векторизацію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з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використанням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Word2Vec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або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GloVe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щоб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побачити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різницю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в результатах.</w:t>
      </w:r>
    </w:p>
    <w:p w:rsidR="78D21E0A" w:rsidP="45EA8E2B" w:rsidRDefault="78D21E0A" w14:paraId="05902A6B" w14:textId="070B4EBE">
      <w:pPr>
        <w:pStyle w:val="Normal"/>
        <w:spacing w:before="300" w:beforeAutospacing="off" w:after="300" w:afterAutospacing="off"/>
        <w:ind w:left="708"/>
        <w:jc w:val="left"/>
        <w:rPr>
          <w:rFonts w:ascii="Times New Roman" w:hAnsi="Times New Roman" w:eastAsia="Times New Roman" w:cs="Times New Roman"/>
        </w:rPr>
      </w:pPr>
      <w:r w:rsidR="78D21E0A">
        <w:drawing>
          <wp:inline wp14:editId="75BA746F" wp14:anchorId="42190A73">
            <wp:extent cx="5943600" cy="2543175"/>
            <wp:effectExtent l="0" t="0" r="0" b="0"/>
            <wp:docPr id="574592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592251" name="Picture 574592251"/>
                    <pic:cNvPicPr/>
                  </pic:nvPicPr>
                  <pic:blipFill>
                    <a:blip xmlns:r="http://schemas.openxmlformats.org/officeDocument/2006/relationships" r:embed="rId1909124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21E0A" w:rsidP="45EA8E2B" w:rsidRDefault="78D21E0A" w14:paraId="0831FE24" w14:textId="05687DF9">
      <w:pPr>
        <w:pStyle w:val="ListParagraph"/>
        <w:spacing w:before="300" w:beforeAutospacing="off" w:after="300" w:afterAutospacing="off"/>
        <w:ind w:left="720"/>
        <w:jc w:val="left"/>
        <w:rPr>
          <w:rFonts w:ascii="Times New Roman" w:hAnsi="Times New Roman" w:eastAsia="Times New Roman" w:cs="Times New Roman"/>
        </w:rPr>
      </w:pPr>
      <w:r w:rsidR="78D21E0A">
        <w:drawing>
          <wp:inline wp14:editId="2ABC34E3" wp14:anchorId="111512BC">
            <wp:extent cx="5943600" cy="2486025"/>
            <wp:effectExtent l="0" t="0" r="0" b="0"/>
            <wp:docPr id="947465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465269" name="Picture 947465269"/>
                    <pic:cNvPicPr/>
                  </pic:nvPicPr>
                  <pic:blipFill>
                    <a:blip xmlns:r="http://schemas.openxmlformats.org/officeDocument/2006/relationships" r:embed="rId85268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A8E2B" w:rsidP="45EA8E2B" w:rsidRDefault="45EA8E2B" w14:paraId="17C66B03" w14:textId="530E8AD1">
      <w:pPr>
        <w:pStyle w:val="ListParagraph"/>
        <w:spacing w:before="300" w:beforeAutospacing="off" w:after="300" w:afterAutospacing="off"/>
        <w:ind w:left="720"/>
        <w:jc w:val="left"/>
        <w:rPr>
          <w:rFonts w:ascii="Times New Roman" w:hAnsi="Times New Roman" w:eastAsia="Times New Roman" w:cs="Times New Roman"/>
        </w:rPr>
      </w:pPr>
    </w:p>
    <w:p w:rsidR="7C21EA93" w:rsidP="45EA8E2B" w:rsidRDefault="7C21EA93" w14:paraId="1CC6C7CD" w14:textId="728D3890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Побудова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моделі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7C21EA93" w:rsidP="45EA8E2B" w:rsidRDefault="7C21EA93" w14:paraId="66EFBB3C" w14:textId="7A677C52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Використайте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просту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модель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класифікації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наприклад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наївний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баєсовий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класифікатор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або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логістичну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регресію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для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визначення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сентименту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або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теми тексту.</w:t>
      </w:r>
    </w:p>
    <w:p w:rsidR="2DEF8344" w:rsidP="45EA8E2B" w:rsidRDefault="2DEF8344" w14:paraId="0A479C53" w14:textId="6FBEDBE9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Розбийте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дані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на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тренувальний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тестовий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набори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проведіть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тренування</w:t>
      </w:r>
      <w:r w:rsidRPr="45EA8E2B" w:rsidR="2DEF834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45EA8E2B" w:rsidP="45EA8E2B" w:rsidRDefault="45EA8E2B" w14:paraId="6C864250" w14:textId="4DB1071E">
      <w:pPr>
        <w:pStyle w:val="ListParagraph"/>
        <w:spacing w:before="300" w:beforeAutospacing="off" w:after="30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0B557893" w:rsidP="45EA8E2B" w:rsidRDefault="0B557893" w14:paraId="32AC5756" w14:textId="7C19D04B">
      <w:pPr>
        <w:pStyle w:val="ListParagraph"/>
        <w:spacing w:before="300" w:beforeAutospacing="off" w:after="30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5EA8E2B" w:rsidR="0B5578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У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мене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дві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різні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моделі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класифікації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такі</w:t>
      </w:r>
      <w:r w:rsidRPr="45EA8E2B" w:rsidR="0B55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5EA8E2B" w:rsidR="0B55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як</w:t>
      </w:r>
      <w:r w:rsidRPr="45EA8E2B" w:rsidR="0B55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45EA8E2B" w:rsidR="0B5578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Multinomial Naive Bayes (</w:t>
      </w:r>
      <w:r w:rsidRPr="45EA8E2B" w:rsidR="0B5578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MultinomialNB</w:t>
      </w:r>
      <w:r w:rsidRPr="45EA8E2B" w:rsidR="0B5578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) 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та</w:t>
      </w:r>
      <w:r w:rsidRPr="45EA8E2B" w:rsidR="0B55789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5EA8E2B" w:rsidR="0B55789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Logistic Regression</w:t>
      </w:r>
      <w:r w:rsidRPr="45EA8E2B" w:rsidR="0B557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0B557893" w:rsidP="45EA8E2B" w:rsidRDefault="0B557893" w14:paraId="5EA2F573" w14:textId="1D39FDCB">
      <w:pPr>
        <w:pStyle w:val="Normal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</w:rPr>
      </w:pPr>
      <w:r w:rsidR="0B557893">
        <w:drawing>
          <wp:inline wp14:editId="1C3E1FE5" wp14:anchorId="4A2B3B95">
            <wp:extent cx="5943600" cy="2962275"/>
            <wp:effectExtent l="0" t="0" r="0" b="0"/>
            <wp:docPr id="1342867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867883" name="Picture 1342867883"/>
                    <pic:cNvPicPr/>
                  </pic:nvPicPr>
                  <pic:blipFill>
                    <a:blip xmlns:r="http://schemas.openxmlformats.org/officeDocument/2006/relationships" r:embed="rId52189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1EA93" w:rsidP="45EA8E2B" w:rsidRDefault="7C21EA93" w14:paraId="7C6D9387" w14:textId="51A0FFB1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Оцінка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моделі</w:t>
      </w:r>
      <w:r w:rsidRPr="45EA8E2B" w:rsidR="7C21EA9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7C21EA93" w:rsidP="45EA8E2B" w:rsidRDefault="7C21EA93" w14:paraId="69E58C5E" w14:textId="68DDDFE4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Оцініть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точність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моделі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та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побудуйте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матрицю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похибок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для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аналізу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помилок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18A4313A" w:rsidP="45EA8E2B" w:rsidRDefault="18A4313A" w14:paraId="7A751411" w14:textId="06F99568">
      <w:pPr>
        <w:pStyle w:val="Normal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</w:rPr>
      </w:pPr>
      <w:r w:rsidR="18A4313A">
        <w:drawing>
          <wp:inline wp14:editId="55921AF4" wp14:anchorId="6075D58E">
            <wp:extent cx="5943600" cy="3171825"/>
            <wp:effectExtent l="0" t="0" r="0" b="0"/>
            <wp:docPr id="1779984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984302" name="Picture 1779984302"/>
                    <pic:cNvPicPr/>
                  </pic:nvPicPr>
                  <pic:blipFill>
                    <a:blip xmlns:r="http://schemas.openxmlformats.org/officeDocument/2006/relationships" r:embed="rId1920663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4313A" w:rsidP="45EA8E2B" w:rsidRDefault="18A4313A" w14:paraId="084180DB" w14:textId="5B089DDD">
      <w:pPr>
        <w:pStyle w:val="Normal"/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</w:rPr>
      </w:pPr>
      <w:r w:rsidR="18A4313A">
        <w:drawing>
          <wp:inline wp14:editId="08AB47FF" wp14:anchorId="1FA64344">
            <wp:extent cx="5943600" cy="2733675"/>
            <wp:effectExtent l="0" t="0" r="0" b="0"/>
            <wp:docPr id="466960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960436" name="Picture 466960436"/>
                    <pic:cNvPicPr/>
                  </pic:nvPicPr>
                  <pic:blipFill>
                    <a:blip xmlns:r="http://schemas.openxmlformats.org/officeDocument/2006/relationships" r:embed="rId32641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1EA93" w:rsidP="45EA8E2B" w:rsidRDefault="7C21EA93" w14:paraId="28436491" w14:textId="752F10BA">
      <w:pPr>
        <w:pStyle w:val="ListParagraph"/>
        <w:numPr>
          <w:ilvl w:val="1"/>
          <w:numId w:val="11"/>
        </w:numPr>
        <w:spacing w:before="300" w:beforeAutospacing="off" w:after="30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Проаналізуйте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які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типи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текстів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модель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класифікує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правильно, а в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яких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помиляється</w:t>
      </w:r>
      <w:r w:rsidRPr="45EA8E2B" w:rsidR="7C21EA9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w:rsidR="0030D074" w:rsidP="45EA8E2B" w:rsidRDefault="0030D074" w14:paraId="01CE1C43" w14:textId="34975EB6">
      <w:pPr>
        <w:pStyle w:val="Normal"/>
        <w:spacing w:before="300" w:beforeAutospacing="off" w:after="300" w:afterAutospacing="off"/>
        <w:ind w:left="0"/>
        <w:jc w:val="left"/>
        <w:rPr>
          <w:rFonts w:ascii="Times New Roman" w:hAnsi="Times New Roman" w:eastAsia="Times New Roman" w:cs="Times New Roman"/>
        </w:rPr>
      </w:pPr>
      <w:r w:rsidR="0030D074">
        <w:drawing>
          <wp:inline wp14:editId="1A2B4C64" wp14:anchorId="06E821DB">
            <wp:extent cx="5943600" cy="1847850"/>
            <wp:effectExtent l="0" t="0" r="0" b="0"/>
            <wp:docPr id="1001013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013677" name="Picture 1001013677"/>
                    <pic:cNvPicPr/>
                  </pic:nvPicPr>
                  <pic:blipFill>
                    <a:blip xmlns:r="http://schemas.openxmlformats.org/officeDocument/2006/relationships" r:embed="rId542129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D074" w:rsidP="45EA8E2B" w:rsidRDefault="0030D074" w14:paraId="79C5E774" w14:textId="0EB80DDD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45EA8E2B" w:rsidR="0030D07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Результати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:</w:t>
      </w:r>
    </w:p>
    <w:p w:rsidR="0030D074" w:rsidP="45EA8E2B" w:rsidRDefault="0030D074" w14:paraId="5EFEEB38" w14:textId="572142E3">
      <w:pPr>
        <w:pStyle w:val="Heading1"/>
        <w:shd w:val="clear" w:color="auto" w:fill="FFFFFF" w:themeFill="background1"/>
        <w:spacing w:before="400" w:beforeAutospacing="off" w:after="0" w:afterAutospacing="off"/>
        <w:jc w:val="center"/>
        <w:rPr>
          <w:rFonts w:ascii="Times New Roman" w:hAnsi="Times New Roman" w:eastAsia="Times New Roman" w:cs="Times New Roman"/>
        </w:rPr>
      </w:pPr>
      <w:r w:rsidR="0030D074">
        <w:drawing>
          <wp:inline wp14:editId="18E76098" wp14:anchorId="4785553E">
            <wp:extent cx="5943600" cy="2219325"/>
            <wp:effectExtent l="0" t="0" r="0" b="0"/>
            <wp:docPr id="185137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37018" name="Picture 185137018"/>
                    <pic:cNvPicPr/>
                  </pic:nvPicPr>
                  <pic:blipFill>
                    <a:blip xmlns:r="http://schemas.openxmlformats.org/officeDocument/2006/relationships" r:embed="rId121114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D074">
        <w:drawing>
          <wp:inline wp14:editId="5C9981B5" wp14:anchorId="6472D225">
            <wp:extent cx="5943600" cy="2095500"/>
            <wp:effectExtent l="0" t="0" r="0" b="0"/>
            <wp:docPr id="1272342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342083" name="Picture 1272342083"/>
                    <pic:cNvPicPr/>
                  </pic:nvPicPr>
                  <pic:blipFill>
                    <a:blip xmlns:r="http://schemas.openxmlformats.org/officeDocument/2006/relationships" r:embed="rId1215809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D074" w:rsidP="45EA8E2B" w:rsidRDefault="0030D074" w14:paraId="31FC15CE" w14:textId="794E868F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</w:rPr>
      </w:pPr>
      <w:r w:rsidR="0030D074">
        <w:drawing>
          <wp:inline wp14:editId="0EE3DF4D" wp14:anchorId="251BC16E">
            <wp:extent cx="2648338" cy="1552796"/>
            <wp:effectExtent l="0" t="0" r="0" b="0"/>
            <wp:docPr id="1291566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66952" name="Picture 1291566952"/>
                    <pic:cNvPicPr/>
                  </pic:nvPicPr>
                  <pic:blipFill>
                    <a:blip xmlns:r="http://schemas.openxmlformats.org/officeDocument/2006/relationships" r:embed="rId1790602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13664" b="31799"/>
                  </pic:blipFill>
                  <pic:spPr>
                    <a:xfrm rot="0">
                      <a:off x="0" y="0"/>
                      <a:ext cx="2648338" cy="15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D074" w:rsidP="45EA8E2B" w:rsidRDefault="0030D074" w14:paraId="2AFA3969" w14:textId="2011EEEF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</w:rPr>
      </w:pPr>
      <w:r w:rsidR="0030D074">
        <w:drawing>
          <wp:inline wp14:editId="730939A3" wp14:anchorId="3CB95C99">
            <wp:extent cx="5619800" cy="4636552"/>
            <wp:effectExtent l="0" t="0" r="0" b="0"/>
            <wp:docPr id="1221369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369551" name="Picture 1221369551"/>
                    <pic:cNvPicPr/>
                  </pic:nvPicPr>
                  <pic:blipFill>
                    <a:blip xmlns:r="http://schemas.openxmlformats.org/officeDocument/2006/relationships" r:embed="rId429257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12980" b="0"/>
                  </pic:blipFill>
                  <pic:spPr>
                    <a:xfrm rot="0">
                      <a:off x="0" y="0"/>
                      <a:ext cx="5619800" cy="46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D074" w:rsidP="45EA8E2B" w:rsidRDefault="0030D074" w14:paraId="6864B188" w14:textId="5AD61651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</w:pPr>
      <w:r w:rsidRPr="45EA8E2B" w:rsidR="0030D07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  <w:t>Висновок</w:t>
      </w:r>
    </w:p>
    <w:p w:rsidR="0030D074" w:rsidP="45EA8E2B" w:rsidRDefault="0030D074" w14:paraId="4F67E319" w14:textId="49CF22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ході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лабораторної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роботи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я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реалізувала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повний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цикл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побудови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класифікації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текстів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який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включав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передобробку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векторизацію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текстових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ознак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моделей машинного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навчання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Також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застосувала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чотири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подання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тексту: TF-IDF,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Bag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of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Words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Word2Vec та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GloVe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Для кожного методу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виконала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тренування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відповідної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провела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оцінку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якості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класифікації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 метрикою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точності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030D074" w:rsidP="45EA8E2B" w:rsidRDefault="0030D074" w14:paraId="460079F0" w14:textId="576B2F1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Отримані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показали,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засновані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частотному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поданні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слів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(TF-IDF та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Bag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of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Words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демонструють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стабільну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але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середню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точність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рівні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- 0.79.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Найкращі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показав 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Word2Vec 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із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точністю</w:t>
      </w:r>
      <w:r w:rsidRPr="45EA8E2B" w:rsidR="0030D0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0.8490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свідчить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перевагу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семантичних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векторних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подань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над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традиційними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частотними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моделями. Метод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GloVe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продемонстрував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нижчу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ефективність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пов’язано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використанням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універсальних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передтренованих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векторів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які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адаптовані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під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конкретний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датасет.</w:t>
      </w:r>
    </w:p>
    <w:p w:rsidR="0030D074" w:rsidP="45EA8E2B" w:rsidRDefault="0030D074" w14:paraId="47B1666B" w14:textId="2F0032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ru-RU"/>
        </w:rPr>
      </w:pP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чином,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проведене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дослідження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підтвердило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що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вибір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методу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векторизації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суттєво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впливає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продуктивність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моделі</w:t>
      </w:r>
      <w:r w:rsidRPr="45EA8E2B" w:rsidR="0030D0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45EA8E2B" w:rsidR="0030D074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</w:p>
    <w:p w:rsidR="45EA8E2B" w:rsidP="45EA8E2B" w:rsidRDefault="45EA8E2B" w14:paraId="67E7C1AD" w14:textId="254FA2AD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highlight w:val="yellow"/>
          <w:u w:val="none"/>
          <w:lang w:val="ru-RU"/>
        </w:rPr>
      </w:pPr>
    </w:p>
    <w:p w:rsidR="45EA8E2B" w:rsidP="45EA8E2B" w:rsidRDefault="45EA8E2B" w14:paraId="6317CF36" w14:textId="5F6660AD">
      <w:pPr>
        <w:pStyle w:val="Heading1"/>
        <w:shd w:val="clear" w:color="auto" w:fill="FFFFFF" w:themeFill="background1"/>
        <w:spacing w:before="400" w:beforeAutospacing="off" w:after="0" w:afterAutospacing="off"/>
        <w:jc w:val="left"/>
        <w:rPr>
          <w:rFonts w:ascii="Times New Roman" w:hAnsi="Times New Roman" w:eastAsia="Times New Roman" w:cs="Times New Roman"/>
        </w:rPr>
      </w:pPr>
    </w:p>
    <w:p w:rsidR="45EA8E2B" w:rsidP="45EA8E2B" w:rsidRDefault="45EA8E2B" w14:paraId="0AB6B9E3" w14:textId="20E17F34">
      <w:pPr>
        <w:jc w:val="left"/>
        <w:rPr>
          <w:rFonts w:ascii="Times New Roman" w:hAnsi="Times New Roman" w:eastAsia="Times New Roman" w:cs="Times New Roman"/>
        </w:rPr>
      </w:pPr>
    </w:p>
    <w:p w:rsidR="45EA8E2B" w:rsidP="45EA8E2B" w:rsidRDefault="45EA8E2B" w14:paraId="13998398" w14:textId="2776AA3B">
      <w:p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sectPr w:rsidRPr="006A2F18" w:rsidR="005A3CC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38a98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247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e74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fe04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18A0C78"/>
    <w:multiLevelType w:val="multilevel"/>
    <w:tmpl w:val="F44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9186A8B"/>
    <w:multiLevelType w:val="multilevel"/>
    <w:tmpl w:val="37C0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F4249"/>
    <w:multiLevelType w:val="multilevel"/>
    <w:tmpl w:val="3E2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6"/>
  </w:num>
  <w:num w:numId="10">
    <w:abstractNumId w:val="5"/>
  </w:num>
  <w:num w:numId="9">
    <w:abstractNumId w:val="4"/>
  </w:num>
  <w:num w:numId="8">
    <w:abstractNumId w:val="3"/>
  </w:num>
  <w:num w:numId="1" w16cid:durableId="1522815326">
    <w:abstractNumId w:val="1"/>
  </w:num>
  <w:num w:numId="2" w16cid:durableId="233704513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933591249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960915022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2076733795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343512653">
    <w:abstractNumId w:val="2"/>
  </w:num>
  <w:num w:numId="7" w16cid:durableId="152897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45"/>
    <w:rsid w:val="00173A45"/>
    <w:rsid w:val="0030D074"/>
    <w:rsid w:val="004C3C8A"/>
    <w:rsid w:val="005A3CCB"/>
    <w:rsid w:val="00656A32"/>
    <w:rsid w:val="006A2F18"/>
    <w:rsid w:val="00892C46"/>
    <w:rsid w:val="00D04BA2"/>
    <w:rsid w:val="00D87E38"/>
    <w:rsid w:val="00FB7F67"/>
    <w:rsid w:val="030B1023"/>
    <w:rsid w:val="0635127C"/>
    <w:rsid w:val="096349A0"/>
    <w:rsid w:val="0B0674EE"/>
    <w:rsid w:val="0B557893"/>
    <w:rsid w:val="0BC7CAEA"/>
    <w:rsid w:val="0BE6D979"/>
    <w:rsid w:val="119521E9"/>
    <w:rsid w:val="18A4313A"/>
    <w:rsid w:val="1A052842"/>
    <w:rsid w:val="1B375FCE"/>
    <w:rsid w:val="1BD598C2"/>
    <w:rsid w:val="2158EEC2"/>
    <w:rsid w:val="261A34FF"/>
    <w:rsid w:val="2643987D"/>
    <w:rsid w:val="278FF79D"/>
    <w:rsid w:val="2C13C679"/>
    <w:rsid w:val="2DEF8344"/>
    <w:rsid w:val="31C77DDD"/>
    <w:rsid w:val="3689B411"/>
    <w:rsid w:val="37849BC6"/>
    <w:rsid w:val="3BD83D92"/>
    <w:rsid w:val="3CBE9EC9"/>
    <w:rsid w:val="43B5BEBD"/>
    <w:rsid w:val="45162BD3"/>
    <w:rsid w:val="45EA8E2B"/>
    <w:rsid w:val="45FB70CF"/>
    <w:rsid w:val="461CE489"/>
    <w:rsid w:val="4B78511D"/>
    <w:rsid w:val="4D65D950"/>
    <w:rsid w:val="4DF6BBA9"/>
    <w:rsid w:val="5041D260"/>
    <w:rsid w:val="551F2A02"/>
    <w:rsid w:val="59BCBAAC"/>
    <w:rsid w:val="6057FF6E"/>
    <w:rsid w:val="6164699A"/>
    <w:rsid w:val="63474746"/>
    <w:rsid w:val="66227550"/>
    <w:rsid w:val="6898FB7D"/>
    <w:rsid w:val="68ADDECA"/>
    <w:rsid w:val="71E2C5FB"/>
    <w:rsid w:val="78D21E0A"/>
    <w:rsid w:val="7C21EA93"/>
    <w:rsid w:val="7C760D88"/>
    <w:rsid w:val="7E21C3F7"/>
    <w:rsid w:val="7F4C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20FDC"/>
  <w15:chartTrackingRefBased/>
  <w15:docId w15:val="{E0F179D6-B7CD-4E7C-9A60-7F1BEFFC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F67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B7F67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F67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FB7F67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FB7F6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B7F67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822996456" /><Relationship Type="http://schemas.openxmlformats.org/officeDocument/2006/relationships/image" Target="/media/image2.png" Id="rId21820760" /><Relationship Type="http://schemas.openxmlformats.org/officeDocument/2006/relationships/image" Target="/media/image3.png" Id="rId1654606748" /><Relationship Type="http://schemas.openxmlformats.org/officeDocument/2006/relationships/image" Target="/media/image4.png" Id="rId498422165" /><Relationship Type="http://schemas.openxmlformats.org/officeDocument/2006/relationships/image" Target="/media/image5.png" Id="rId543367149" /><Relationship Type="http://schemas.openxmlformats.org/officeDocument/2006/relationships/image" Target="/media/image6.png" Id="rId847931111" /><Relationship Type="http://schemas.openxmlformats.org/officeDocument/2006/relationships/image" Target="/media/image7.png" Id="rId932222817" /><Relationship Type="http://schemas.openxmlformats.org/officeDocument/2006/relationships/image" Target="/media/image8.png" Id="rId1909124378" /><Relationship Type="http://schemas.openxmlformats.org/officeDocument/2006/relationships/image" Target="/media/image9.png" Id="rId852684494" /><Relationship Type="http://schemas.openxmlformats.org/officeDocument/2006/relationships/image" Target="/media/imagea.png" Id="rId521893365" /><Relationship Type="http://schemas.openxmlformats.org/officeDocument/2006/relationships/image" Target="/media/imageb.png" Id="rId1920663957" /><Relationship Type="http://schemas.openxmlformats.org/officeDocument/2006/relationships/image" Target="/media/imagec.png" Id="rId326416681" /><Relationship Type="http://schemas.openxmlformats.org/officeDocument/2006/relationships/image" Target="/media/imaged.png" Id="rId542129406" /><Relationship Type="http://schemas.openxmlformats.org/officeDocument/2006/relationships/image" Target="/media/imagee.png" Id="rId121114318" /><Relationship Type="http://schemas.openxmlformats.org/officeDocument/2006/relationships/image" Target="/media/imagef.png" Id="rId1215809291" /><Relationship Type="http://schemas.openxmlformats.org/officeDocument/2006/relationships/image" Target="/media/image10.png" Id="rId1790602646" /><Relationship Type="http://schemas.openxmlformats.org/officeDocument/2006/relationships/image" Target="/media/image11.png" Id="rId42925761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Діана Йовхимищ</lastModifiedBy>
  <revision>8</revision>
  <dcterms:created xsi:type="dcterms:W3CDTF">2025-11-02T08:13:00.0000000Z</dcterms:created>
  <dcterms:modified xsi:type="dcterms:W3CDTF">2025-11-30T14:12:55.2579913Z</dcterms:modified>
</coreProperties>
</file>