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CF95" w14:textId="77777777" w:rsidR="00600DF4" w:rsidRDefault="00600DF4" w:rsidP="00600DF4">
      <w:r>
        <w:t>'Here is a test document file,' she said.</w:t>
      </w:r>
    </w:p>
    <w:p w14:paraId="300059D1" w14:textId="6D8832A9" w:rsidR="00707173" w:rsidRDefault="00600DF4" w:rsidP="00600DF4">
      <w:r>
        <w:t>'Let's hope this .doc file converts to markdown.'</w:t>
      </w:r>
    </w:p>
    <w:sectPr w:rsidR="0070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4"/>
    <w:rsid w:val="003C5B06"/>
    <w:rsid w:val="00600DF4"/>
    <w:rsid w:val="006F128A"/>
    <w:rsid w:val="00707173"/>
    <w:rsid w:val="007B0F9A"/>
    <w:rsid w:val="00A60BE3"/>
    <w:rsid w:val="00F6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24824"/>
  <w15:chartTrackingRefBased/>
  <w15:docId w15:val="{10576870-A0F9-A54C-ABCA-0A3809D3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Shaw</dc:creator>
  <cp:keywords/>
  <dc:description/>
  <cp:lastModifiedBy>Kayleigh Shaw</cp:lastModifiedBy>
  <cp:revision>1</cp:revision>
  <dcterms:created xsi:type="dcterms:W3CDTF">2025-02-01T13:06:00Z</dcterms:created>
  <dcterms:modified xsi:type="dcterms:W3CDTF">2025-02-01T13:06:00Z</dcterms:modified>
</cp:coreProperties>
</file>