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  <w:t>Sra. Cristina Pons Martí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  <w:t xml:space="preserve">Club Marítim de Maó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  <w:t xml:space="preserve">C/ Clar, 73. 07750 </w:t>
      </w:r>
      <w:r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Maó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  <w:t>Us convoc a la propera reunió de la Federació de Clubs Esportius de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  <w:t>Menorca.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  <w:t xml:space="preserve">Dia: </w:t>
      </w:r>
      <w:r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proxim dilluns </w:t>
      </w:r>
      <w:r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  <w:t>del 2001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  <w:t>Hora: 20h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  <w:t xml:space="preserve">Lloc: </w:t>
      </w:r>
      <w:r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  <w:t xml:space="preserve">Club Marítim de Maó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  <w:t>Ordre del dia: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  <w:t>1. Lectura i aprovació de l’acta de la sessió anterior.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  <w:t>2. Organització del Campionat de Menorca de Natació.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  <w:t>3. Admissió de nous membres a la Federació.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  <w:t>4. Torn obert de paraules</w:t>
      </w:r>
      <w:r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[rúbrica]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  <w:t>Joan Antoni Taltavull Pons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Mao</w:t>
      </w:r>
      <w:r>
        <w:rPr>
          <w:rFonts w:hint="default" w:ascii="Liberation Serif" w:hAnsi="Liberation Serif" w:eastAsia="Liberation Serif" w:cs="Liberation Serif"/>
          <w:i w:val="0"/>
          <w:iCs w:val="0"/>
          <w:color w:val="000000"/>
          <w:sz w:val="24"/>
          <w:szCs w:val="24"/>
          <w:u w:val="none"/>
          <w:vertAlign w:val="baseline"/>
        </w:rPr>
        <w:t>, 25 d’octubre de 2001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616B"/>
    <w:rsid w:val="FFE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2023-11-27T10:01:00Z</dcterms:created>
  <dc:creator>joan</dc:creator>
  <cp:lastModifiedBy>joan</cp:lastModifiedBy>
  <dcterms:modified xsi:type="dcterms:W3CDTF">2023-11-27T10:07:17Z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