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62E4" w14:textId="77777777" w:rsidR="00644AA3" w:rsidRPr="00644AA3" w:rsidRDefault="00644AA3" w:rsidP="00644AA3">
      <w:r w:rsidRPr="00644AA3">
        <w:t xml:space="preserve">Excellent </w:t>
      </w:r>
      <w:r w:rsidRPr="00644AA3">
        <w:rPr>
          <w:rFonts w:ascii="Segoe UI Emoji" w:hAnsi="Segoe UI Emoji" w:cs="Segoe UI Emoji"/>
        </w:rPr>
        <w:t>👍</w:t>
      </w:r>
      <w:r w:rsidRPr="00644AA3">
        <w:t xml:space="preserve"> — tu fais bien de le préciser.</w:t>
      </w:r>
      <w:r w:rsidRPr="00644AA3">
        <w:br/>
        <w:t xml:space="preserve">C’est un </w:t>
      </w:r>
      <w:r w:rsidRPr="00644AA3">
        <w:rPr>
          <w:b/>
          <w:bCs/>
        </w:rPr>
        <w:t>élément clé de la grille TEC</w:t>
      </w:r>
      <w:r w:rsidRPr="00644AA3">
        <w:t xml:space="preserve">, car cela montre votre </w:t>
      </w:r>
      <w:r w:rsidRPr="00644AA3">
        <w:rPr>
          <w:b/>
          <w:bCs/>
        </w:rPr>
        <w:t>implication personnelle</w:t>
      </w:r>
      <w:r w:rsidRPr="00644AA3">
        <w:t xml:space="preserve"> et la </w:t>
      </w:r>
      <w:r w:rsidRPr="00644AA3">
        <w:rPr>
          <w:b/>
          <w:bCs/>
        </w:rPr>
        <w:t>dimension réflexive du choix</w:t>
      </w:r>
      <w:r w:rsidRPr="00644AA3">
        <w:t>.</w:t>
      </w:r>
      <w:r w:rsidRPr="00644AA3">
        <w:br/>
        <w:t xml:space="preserve">On va donc intégrer cette justification dès </w:t>
      </w:r>
      <w:r w:rsidRPr="00644AA3">
        <w:rPr>
          <w:b/>
          <w:bCs/>
        </w:rPr>
        <w:t>l’introduction</w:t>
      </w:r>
      <w:r w:rsidRPr="00644AA3">
        <w:t xml:space="preserve">, et y faire un petit </w:t>
      </w:r>
      <w:r w:rsidRPr="00644AA3">
        <w:rPr>
          <w:b/>
          <w:bCs/>
        </w:rPr>
        <w:t>rappel dans la conclusion</w:t>
      </w:r>
      <w:r w:rsidRPr="00644AA3">
        <w:t xml:space="preserve"> pour donner du sens à votre sélection.</w:t>
      </w:r>
    </w:p>
    <w:p w14:paraId="745B875D" w14:textId="77777777" w:rsidR="00644AA3" w:rsidRPr="00644AA3" w:rsidRDefault="00644AA3" w:rsidP="00644AA3">
      <w:r w:rsidRPr="00644AA3">
        <w:t xml:space="preserve">Voici la </w:t>
      </w:r>
      <w:r w:rsidRPr="00644AA3">
        <w:rPr>
          <w:b/>
          <w:bCs/>
        </w:rPr>
        <w:t>version finale complète</w:t>
      </w:r>
      <w:r w:rsidRPr="00644AA3">
        <w:t xml:space="preserve"> de votre exposé (6 min à deux, fluide, conforme à la grille d’évaluation, avec la </w:t>
      </w:r>
      <w:r w:rsidRPr="00644AA3">
        <w:rPr>
          <w:i/>
          <w:iCs/>
        </w:rPr>
        <w:t>raison du choix</w:t>
      </w:r>
      <w:r w:rsidRPr="00644AA3">
        <w:t xml:space="preserve"> clairement mise en avant).</w:t>
      </w:r>
    </w:p>
    <w:p w14:paraId="7664E003" w14:textId="77777777" w:rsidR="00644AA3" w:rsidRPr="00644AA3" w:rsidRDefault="00000000" w:rsidP="00644AA3">
      <w:r>
        <w:pict w14:anchorId="6B456D1B">
          <v:rect id="_x0000_i1025" style="width:0;height:1.5pt" o:hralign="center" o:hrstd="t" o:hr="t" fillcolor="#a0a0a0" stroked="f"/>
        </w:pict>
      </w:r>
    </w:p>
    <w:p w14:paraId="16F2BC38" w14:textId="77777777" w:rsidR="00644AA3" w:rsidRPr="00644AA3" w:rsidRDefault="00644AA3" w:rsidP="00644AA3">
      <w:pPr>
        <w:rPr>
          <w:b/>
          <w:bCs/>
        </w:rPr>
      </w:pPr>
      <w:r w:rsidRPr="00644AA3">
        <w:rPr>
          <w:rFonts w:ascii="Segoe UI Emoji" w:hAnsi="Segoe UI Emoji" w:cs="Segoe UI Emoji"/>
          <w:b/>
          <w:bCs/>
        </w:rPr>
        <w:t>🎤</w:t>
      </w:r>
      <w:r w:rsidRPr="00644AA3">
        <w:rPr>
          <w:b/>
          <w:bCs/>
        </w:rPr>
        <w:t xml:space="preserve"> Présentation orale – L’IBM 7030 Stretch : un tournant dans l’histoire de l’informatique</w:t>
      </w:r>
    </w:p>
    <w:p w14:paraId="792B5DD2" w14:textId="77777777" w:rsidR="00644AA3" w:rsidRPr="00644AA3" w:rsidRDefault="00000000" w:rsidP="00644AA3">
      <w:r>
        <w:pict w14:anchorId="6177A370">
          <v:rect id="_x0000_i1026" style="width:0;height:1.5pt" o:hralign="center" o:hrstd="t" o:hr="t" fillcolor="#a0a0a0" stroked="f"/>
        </w:pict>
      </w:r>
    </w:p>
    <w:p w14:paraId="0FBB4B4F" w14:textId="77777777" w:rsidR="00644AA3" w:rsidRPr="00644AA3" w:rsidRDefault="00644AA3" w:rsidP="00644AA3">
      <w:pPr>
        <w:rPr>
          <w:b/>
          <w:bCs/>
        </w:rPr>
      </w:pPr>
      <w:r w:rsidRPr="00644AA3">
        <w:rPr>
          <w:rFonts w:ascii="Segoe UI Emoji" w:hAnsi="Segoe UI Emoji" w:cs="Segoe UI Emoji"/>
          <w:b/>
          <w:bCs/>
        </w:rPr>
        <w:t>🎙️</w:t>
      </w:r>
      <w:r w:rsidRPr="00644AA3">
        <w:rPr>
          <w:b/>
          <w:bCs/>
        </w:rPr>
        <w:t xml:space="preserve"> Étudiant 1</w:t>
      </w:r>
    </w:p>
    <w:p w14:paraId="1F44DFA8" w14:textId="77777777" w:rsidR="00644AA3" w:rsidRPr="00644AA3" w:rsidRDefault="00644AA3" w:rsidP="00644AA3">
      <w:r w:rsidRPr="00644AA3">
        <w:rPr>
          <w:b/>
          <w:bCs/>
        </w:rPr>
        <w:t xml:space="preserve">[Accroche – 20 </w:t>
      </w:r>
      <w:proofErr w:type="gramStart"/>
      <w:r w:rsidRPr="00644AA3">
        <w:rPr>
          <w:b/>
          <w:bCs/>
        </w:rPr>
        <w:t>sec</w:t>
      </w:r>
      <w:proofErr w:type="gramEnd"/>
      <w:r w:rsidRPr="00644AA3">
        <w:rPr>
          <w:b/>
          <w:bCs/>
        </w:rPr>
        <w:t>]</w:t>
      </w:r>
    </w:p>
    <w:p w14:paraId="3044EE39" w14:textId="77777777" w:rsidR="00644AA3" w:rsidRPr="00644AA3" w:rsidRDefault="00644AA3" w:rsidP="00644AA3">
      <w:r w:rsidRPr="00644AA3">
        <w:t>Aujourd’hui, chacun de nous porte dans sa poche un appareil capable d’effectuer des milliards de calculs par seconde.</w:t>
      </w:r>
      <w:r w:rsidRPr="00644AA3">
        <w:br/>
        <w:t>Mais il y a soixante ans, une seule machine remplissait une salle entière et coûtait plusieurs millions.</w:t>
      </w:r>
      <w:r w:rsidRPr="00644AA3">
        <w:br/>
        <w:t>Cette machine, c’est l’</w:t>
      </w:r>
      <w:r w:rsidRPr="00644AA3">
        <w:rPr>
          <w:b/>
          <w:bCs/>
        </w:rPr>
        <w:t>IBM 7030 Stretch</w:t>
      </w:r>
      <w:r w:rsidRPr="00644AA3">
        <w:t>, un superordinateur qui a littéralement changé l’histoire de l’informatique.</w:t>
      </w:r>
    </w:p>
    <w:p w14:paraId="5F73D167" w14:textId="77777777" w:rsidR="00644AA3" w:rsidRPr="00644AA3" w:rsidRDefault="00000000" w:rsidP="00644AA3">
      <w:r>
        <w:pict w14:anchorId="45C5EF8E">
          <v:rect id="_x0000_i1027" style="width:0;height:1.5pt" o:hralign="center" o:hrstd="t" o:hr="t" fillcolor="#a0a0a0" stroked="f"/>
        </w:pict>
      </w:r>
    </w:p>
    <w:p w14:paraId="79354E4E" w14:textId="77777777" w:rsidR="00644AA3" w:rsidRPr="00644AA3" w:rsidRDefault="00644AA3" w:rsidP="00644AA3">
      <w:r w:rsidRPr="00644AA3">
        <w:rPr>
          <w:b/>
          <w:bCs/>
        </w:rPr>
        <w:t xml:space="preserve">[Annonce du sujet et justification du choix – 30 </w:t>
      </w:r>
      <w:proofErr w:type="gramStart"/>
      <w:r w:rsidRPr="00644AA3">
        <w:rPr>
          <w:b/>
          <w:bCs/>
        </w:rPr>
        <w:t>sec</w:t>
      </w:r>
      <w:proofErr w:type="gramEnd"/>
      <w:r w:rsidRPr="00644AA3">
        <w:rPr>
          <w:b/>
          <w:bCs/>
        </w:rPr>
        <w:t>]</w:t>
      </w:r>
    </w:p>
    <w:p w14:paraId="0D0A0A23" w14:textId="77777777" w:rsidR="00644AA3" w:rsidRPr="00644AA3" w:rsidRDefault="00644AA3" w:rsidP="00644AA3">
      <w:r w:rsidRPr="00644AA3">
        <w:t xml:space="preserve">Nous avons choisi cet objet car, en tant qu’étudiants en informatique, nous voulions présenter </w:t>
      </w:r>
      <w:r w:rsidRPr="00644AA3">
        <w:rPr>
          <w:b/>
          <w:bCs/>
        </w:rPr>
        <w:t>une machine qui symbolise l’origine même de notre domaine</w:t>
      </w:r>
      <w:r w:rsidRPr="00644AA3">
        <w:t>.</w:t>
      </w:r>
      <w:r w:rsidRPr="00644AA3">
        <w:br/>
        <w:t xml:space="preserve">Le Stretch représente le </w:t>
      </w:r>
      <w:r w:rsidRPr="00644AA3">
        <w:rPr>
          <w:b/>
          <w:bCs/>
        </w:rPr>
        <w:t>moment où la puissance de calcul est devenue un enjeu scientifique et culturel</w:t>
      </w:r>
      <w:r w:rsidRPr="00644AA3">
        <w:t>,</w:t>
      </w:r>
      <w:r w:rsidRPr="00644AA3">
        <w:br/>
        <w:t>et il est à l’origine des technologies que nous utilisons encore aujourd’hui.</w:t>
      </w:r>
      <w:r w:rsidRPr="00644AA3">
        <w:br/>
        <w:t xml:space="preserve">C’est donc un objet à la fois </w:t>
      </w:r>
      <w:r w:rsidRPr="00644AA3">
        <w:rPr>
          <w:b/>
          <w:bCs/>
        </w:rPr>
        <w:t>historique, technique et porteur de sens pour notre génération</w:t>
      </w:r>
      <w:r w:rsidRPr="00644AA3">
        <w:t>.</w:t>
      </w:r>
    </w:p>
    <w:p w14:paraId="5533A7AC" w14:textId="77777777" w:rsidR="00644AA3" w:rsidRPr="00644AA3" w:rsidRDefault="00000000" w:rsidP="00644AA3">
      <w:r>
        <w:pict w14:anchorId="5583FBB1">
          <v:rect id="_x0000_i1028" style="width:0;height:1.5pt" o:hralign="center" o:hrstd="t" o:hr="t" fillcolor="#a0a0a0" stroked="f"/>
        </w:pict>
      </w:r>
    </w:p>
    <w:p w14:paraId="39B44BD9" w14:textId="77777777" w:rsidR="00644AA3" w:rsidRPr="00644AA3" w:rsidRDefault="00644AA3" w:rsidP="00644AA3">
      <w:r w:rsidRPr="00644AA3">
        <w:rPr>
          <w:b/>
          <w:bCs/>
        </w:rPr>
        <w:t xml:space="preserve">[Annonce du plan – 10 </w:t>
      </w:r>
      <w:proofErr w:type="gramStart"/>
      <w:r w:rsidRPr="00644AA3">
        <w:rPr>
          <w:b/>
          <w:bCs/>
        </w:rPr>
        <w:t>sec</w:t>
      </w:r>
      <w:proofErr w:type="gramEnd"/>
      <w:r w:rsidRPr="00644AA3">
        <w:rPr>
          <w:b/>
          <w:bCs/>
        </w:rPr>
        <w:t>]</w:t>
      </w:r>
    </w:p>
    <w:p w14:paraId="54CE9FEB" w14:textId="77777777" w:rsidR="00644AA3" w:rsidRPr="00644AA3" w:rsidRDefault="00644AA3" w:rsidP="00644AA3">
      <w:r w:rsidRPr="00644AA3">
        <w:t xml:space="preserve">Nous allons d’abord vous présenter le </w:t>
      </w:r>
      <w:r w:rsidRPr="00644AA3">
        <w:rPr>
          <w:b/>
          <w:bCs/>
        </w:rPr>
        <w:t>contexte historique et technologique</w:t>
      </w:r>
      <w:r w:rsidRPr="00644AA3">
        <w:t xml:space="preserve"> dans lequel il a été créé,</w:t>
      </w:r>
      <w:r w:rsidRPr="00644AA3">
        <w:br/>
        <w:t xml:space="preserve">puis nous verrons </w:t>
      </w:r>
      <w:r w:rsidRPr="00644AA3">
        <w:rPr>
          <w:b/>
          <w:bCs/>
        </w:rPr>
        <w:t>son importance culturelle et symbolique</w:t>
      </w:r>
      <w:r w:rsidRPr="00644AA3">
        <w:t>,</w:t>
      </w:r>
      <w:r w:rsidRPr="00644AA3">
        <w:br/>
        <w:t xml:space="preserve">avant de conclure sur </w:t>
      </w:r>
      <w:r w:rsidRPr="00644AA3">
        <w:rPr>
          <w:b/>
          <w:bCs/>
        </w:rPr>
        <w:t>son héritage et la raison pour laquelle il reste un objet marquant aujourd’hui</w:t>
      </w:r>
      <w:r w:rsidRPr="00644AA3">
        <w:t>.</w:t>
      </w:r>
    </w:p>
    <w:p w14:paraId="15D9DD48" w14:textId="77777777" w:rsidR="00644AA3" w:rsidRPr="00644AA3" w:rsidRDefault="00000000" w:rsidP="00644AA3">
      <w:r>
        <w:pict w14:anchorId="435B9EBA">
          <v:rect id="_x0000_i1029" style="width:0;height:1.5pt" o:hralign="center" o:hrstd="t" o:hr="t" fillcolor="#a0a0a0" stroked="f"/>
        </w:pict>
      </w:r>
    </w:p>
    <w:p w14:paraId="620ABDA4" w14:textId="77777777" w:rsidR="00644AA3" w:rsidRPr="00644AA3" w:rsidRDefault="00644AA3" w:rsidP="00644AA3">
      <w:pPr>
        <w:rPr>
          <w:b/>
          <w:bCs/>
        </w:rPr>
      </w:pPr>
      <w:r w:rsidRPr="00644AA3">
        <w:rPr>
          <w:rFonts w:ascii="Segoe UI Emoji" w:hAnsi="Segoe UI Emoji" w:cs="Segoe UI Emoji"/>
          <w:b/>
          <w:bCs/>
        </w:rPr>
        <w:t>🟢</w:t>
      </w:r>
      <w:r w:rsidRPr="00644AA3">
        <w:rPr>
          <w:b/>
          <w:bCs/>
        </w:rPr>
        <w:t xml:space="preserve"> 1. Le contexte historique et technique – (≈2 min)</w:t>
      </w:r>
    </w:p>
    <w:p w14:paraId="511A160B" w14:textId="77777777" w:rsidR="00644AA3" w:rsidRPr="00644AA3" w:rsidRDefault="00644AA3" w:rsidP="00644AA3">
      <w:r w:rsidRPr="00644AA3">
        <w:t xml:space="preserve">L’IBM 7030, surnommé </w:t>
      </w:r>
      <w:r w:rsidRPr="00644AA3">
        <w:rPr>
          <w:i/>
          <w:iCs/>
        </w:rPr>
        <w:t>Stretch</w:t>
      </w:r>
      <w:r w:rsidRPr="00644AA3">
        <w:t xml:space="preserve">, a été conçu à partir de </w:t>
      </w:r>
      <w:r w:rsidRPr="00644AA3">
        <w:rPr>
          <w:b/>
          <w:bCs/>
        </w:rPr>
        <w:t>1956</w:t>
      </w:r>
      <w:r w:rsidRPr="00644AA3">
        <w:t xml:space="preserve"> par une équipe d’ingénieurs menée par </w:t>
      </w:r>
      <w:r w:rsidRPr="00644AA3">
        <w:rPr>
          <w:b/>
          <w:bCs/>
        </w:rPr>
        <w:t xml:space="preserve">Stephen </w:t>
      </w:r>
      <w:proofErr w:type="spellStart"/>
      <w:r w:rsidRPr="00644AA3">
        <w:rPr>
          <w:b/>
          <w:bCs/>
        </w:rPr>
        <w:t>Dunwell</w:t>
      </w:r>
      <w:proofErr w:type="spellEnd"/>
      <w:r w:rsidRPr="00644AA3">
        <w:t>.</w:t>
      </w:r>
      <w:r w:rsidRPr="00644AA3">
        <w:br/>
        <w:t xml:space="preserve">L’objectif était ambitieux : construire </w:t>
      </w:r>
      <w:r w:rsidRPr="00644AA3">
        <w:rPr>
          <w:b/>
          <w:bCs/>
        </w:rPr>
        <w:t>le premier ordinateur cent fois plus rapide</w:t>
      </w:r>
      <w:r w:rsidRPr="00644AA3">
        <w:t xml:space="preserve"> que les machines existantes.</w:t>
      </w:r>
    </w:p>
    <w:p w14:paraId="70CC7930" w14:textId="77777777" w:rsidR="00644AA3" w:rsidRPr="00644AA3" w:rsidRDefault="00644AA3" w:rsidP="00644AA3">
      <w:r w:rsidRPr="00644AA3">
        <w:t xml:space="preserve">Il a été créé pour le </w:t>
      </w:r>
      <w:r w:rsidRPr="00644AA3">
        <w:rPr>
          <w:b/>
          <w:bCs/>
        </w:rPr>
        <w:t xml:space="preserve">Laboratoire national de Los </w:t>
      </w:r>
      <w:proofErr w:type="spellStart"/>
      <w:r w:rsidRPr="00644AA3">
        <w:rPr>
          <w:b/>
          <w:bCs/>
        </w:rPr>
        <w:t>Alamos</w:t>
      </w:r>
      <w:proofErr w:type="spellEnd"/>
      <w:r w:rsidRPr="00644AA3">
        <w:t>, aux États-Unis — un centre de recherche nucléaire stratégique pendant la guerre froide.</w:t>
      </w:r>
      <w:r w:rsidRPr="00644AA3">
        <w:br/>
      </w:r>
      <w:r w:rsidRPr="00644AA3">
        <w:lastRenderedPageBreak/>
        <w:t xml:space="preserve">En </w:t>
      </w:r>
      <w:r w:rsidRPr="00644AA3">
        <w:rPr>
          <w:b/>
          <w:bCs/>
        </w:rPr>
        <w:t>1961</w:t>
      </w:r>
      <w:r w:rsidRPr="00644AA3">
        <w:t xml:space="preserve">, le Stretch voit le jour : c’est </w:t>
      </w:r>
      <w:r w:rsidRPr="00644AA3">
        <w:rPr>
          <w:b/>
          <w:bCs/>
        </w:rPr>
        <w:t>le superordinateur le plus rapide du monde</w:t>
      </w:r>
      <w:r w:rsidRPr="00644AA3">
        <w:t xml:space="preserve">, capable d’exécuter </w:t>
      </w:r>
      <w:r w:rsidRPr="00644AA3">
        <w:rPr>
          <w:b/>
          <w:bCs/>
        </w:rPr>
        <w:t>plus d’un million d’opérations par seconde</w:t>
      </w:r>
      <w:r w:rsidRPr="00644AA3">
        <w:t>.</w:t>
      </w:r>
      <w:r w:rsidRPr="00644AA3">
        <w:br/>
        <w:t>À l’époque, c’était une prouesse technologique sans précédent.</w:t>
      </w:r>
    </w:p>
    <w:p w14:paraId="6F52146E" w14:textId="77777777" w:rsidR="00644AA3" w:rsidRPr="00644AA3" w:rsidRDefault="00644AA3" w:rsidP="00644AA3">
      <w:r w:rsidRPr="00644AA3">
        <w:t xml:space="preserve">Techniquement, cette machine a introduit plusieurs </w:t>
      </w:r>
      <w:r w:rsidRPr="00644AA3">
        <w:rPr>
          <w:b/>
          <w:bCs/>
        </w:rPr>
        <w:t>innovations majeures</w:t>
      </w:r>
      <w:r w:rsidRPr="00644AA3">
        <w:t xml:space="preserve"> :</w:t>
      </w:r>
    </w:p>
    <w:p w14:paraId="3AE6B2AD" w14:textId="77777777" w:rsidR="00644AA3" w:rsidRPr="00644AA3" w:rsidRDefault="00644AA3" w:rsidP="00644AA3">
      <w:pPr>
        <w:numPr>
          <w:ilvl w:val="0"/>
          <w:numId w:val="1"/>
        </w:numPr>
      </w:pPr>
      <w:proofErr w:type="gramStart"/>
      <w:r w:rsidRPr="00644AA3">
        <w:t>le</w:t>
      </w:r>
      <w:proofErr w:type="gramEnd"/>
      <w:r w:rsidRPr="00644AA3">
        <w:t xml:space="preserve"> </w:t>
      </w:r>
      <w:r w:rsidRPr="00644AA3">
        <w:rPr>
          <w:b/>
          <w:bCs/>
        </w:rPr>
        <w:t>pipeline</w:t>
      </w:r>
      <w:r w:rsidRPr="00644AA3">
        <w:t>, qui permet d’exécuter plusieurs instructions à la fois,</w:t>
      </w:r>
    </w:p>
    <w:p w14:paraId="3F617449" w14:textId="77777777" w:rsidR="00644AA3" w:rsidRPr="00644AA3" w:rsidRDefault="00644AA3" w:rsidP="00644AA3">
      <w:pPr>
        <w:numPr>
          <w:ilvl w:val="0"/>
          <w:numId w:val="1"/>
        </w:numPr>
      </w:pPr>
      <w:proofErr w:type="gramStart"/>
      <w:r w:rsidRPr="00644AA3">
        <w:t>la</w:t>
      </w:r>
      <w:proofErr w:type="gramEnd"/>
      <w:r w:rsidRPr="00644AA3">
        <w:t xml:space="preserve"> </w:t>
      </w:r>
      <w:r w:rsidRPr="00644AA3">
        <w:rPr>
          <w:b/>
          <w:bCs/>
        </w:rPr>
        <w:t>mémoire cache</w:t>
      </w:r>
      <w:r w:rsidRPr="00644AA3">
        <w:t>, pour accélérer l’accès aux données,</w:t>
      </w:r>
    </w:p>
    <w:p w14:paraId="18B6DB68" w14:textId="77777777" w:rsidR="00644AA3" w:rsidRPr="00644AA3" w:rsidRDefault="00644AA3" w:rsidP="00644AA3">
      <w:pPr>
        <w:numPr>
          <w:ilvl w:val="0"/>
          <w:numId w:val="1"/>
        </w:numPr>
      </w:pPr>
      <w:proofErr w:type="gramStart"/>
      <w:r w:rsidRPr="00644AA3">
        <w:t>et</w:t>
      </w:r>
      <w:proofErr w:type="gramEnd"/>
      <w:r w:rsidRPr="00644AA3">
        <w:t xml:space="preserve"> une </w:t>
      </w:r>
      <w:r w:rsidRPr="00644AA3">
        <w:rPr>
          <w:b/>
          <w:bCs/>
        </w:rPr>
        <w:t>architecture souple et hiérarchisée</w:t>
      </w:r>
      <w:r w:rsidRPr="00644AA3">
        <w:t>, dont s’inspireront tous les ordinateurs modernes.</w:t>
      </w:r>
    </w:p>
    <w:p w14:paraId="3A0BD1D0" w14:textId="77777777" w:rsidR="00644AA3" w:rsidRPr="00644AA3" w:rsidRDefault="00644AA3" w:rsidP="00644AA3">
      <w:r w:rsidRPr="00644AA3">
        <w:t xml:space="preserve">Même si le projet a coûté cher et n’a été vendu qu’à </w:t>
      </w:r>
      <w:r w:rsidRPr="00644AA3">
        <w:rPr>
          <w:b/>
          <w:bCs/>
        </w:rPr>
        <w:t>neuf exemplaires</w:t>
      </w:r>
      <w:r w:rsidRPr="00644AA3">
        <w:t>,</w:t>
      </w:r>
      <w:r w:rsidRPr="00644AA3">
        <w:br/>
        <w:t xml:space="preserve">il a ouvert la voie à une nouvelle génération de machines : les célèbres </w:t>
      </w:r>
      <w:r w:rsidRPr="00644AA3">
        <w:rPr>
          <w:b/>
          <w:bCs/>
        </w:rPr>
        <w:t>IBM System/360</w:t>
      </w:r>
      <w:r w:rsidRPr="00644AA3">
        <w:t>,</w:t>
      </w:r>
      <w:r w:rsidRPr="00644AA3">
        <w:br/>
        <w:t>qui ont révolutionné l’informatique commerciale.</w:t>
      </w:r>
    </w:p>
    <w:p w14:paraId="727CF8C5" w14:textId="77777777" w:rsidR="00644AA3" w:rsidRPr="00644AA3" w:rsidRDefault="00000000" w:rsidP="00644AA3">
      <w:r>
        <w:pict w14:anchorId="2CE50EDA">
          <v:rect id="_x0000_i1030" style="width:0;height:1.5pt" o:hralign="center" o:hrstd="t" o:hr="t" fillcolor="#a0a0a0" stroked="f"/>
        </w:pict>
      </w:r>
    </w:p>
    <w:p w14:paraId="3F608019" w14:textId="77777777" w:rsidR="00644AA3" w:rsidRPr="00644AA3" w:rsidRDefault="00644AA3" w:rsidP="00644AA3">
      <w:r w:rsidRPr="00644AA3">
        <w:rPr>
          <w:b/>
          <w:bCs/>
        </w:rPr>
        <w:t>[Transition vers la 2e partie]</w:t>
      </w:r>
    </w:p>
    <w:p w14:paraId="741F1386" w14:textId="77777777" w:rsidR="00644AA3" w:rsidRPr="00644AA3" w:rsidRDefault="00644AA3" w:rsidP="00644AA3">
      <w:r w:rsidRPr="00644AA3">
        <w:t>Ce superordinateur n’était donc pas qu’une prouesse technique : il a aussi marqué profondément la culture scientifique et technologique de son époque.</w:t>
      </w:r>
      <w:r w:rsidRPr="00644AA3">
        <w:br/>
        <w:t>C’est ce que mon camarade va vous présenter.</w:t>
      </w:r>
    </w:p>
    <w:p w14:paraId="673CF0B7" w14:textId="77777777" w:rsidR="00644AA3" w:rsidRPr="00644AA3" w:rsidRDefault="00000000" w:rsidP="00644AA3">
      <w:r>
        <w:pict w14:anchorId="6A778D65">
          <v:rect id="_x0000_i1031" style="width:0;height:1.5pt" o:hralign="center" o:hrstd="t" o:hr="t" fillcolor="#a0a0a0" stroked="f"/>
        </w:pict>
      </w:r>
    </w:p>
    <w:p w14:paraId="27EB9232" w14:textId="77777777" w:rsidR="00644AA3" w:rsidRPr="00644AA3" w:rsidRDefault="00644AA3" w:rsidP="00644AA3">
      <w:pPr>
        <w:rPr>
          <w:b/>
          <w:bCs/>
        </w:rPr>
      </w:pPr>
      <w:r w:rsidRPr="00644AA3">
        <w:rPr>
          <w:rFonts w:ascii="Segoe UI Emoji" w:hAnsi="Segoe UI Emoji" w:cs="Segoe UI Emoji"/>
          <w:b/>
          <w:bCs/>
        </w:rPr>
        <w:t>🎙️</w:t>
      </w:r>
      <w:r w:rsidRPr="00644AA3">
        <w:rPr>
          <w:b/>
          <w:bCs/>
        </w:rPr>
        <w:t xml:space="preserve"> Étudiant 2</w:t>
      </w:r>
    </w:p>
    <w:p w14:paraId="3F7ADB92" w14:textId="77777777" w:rsidR="005334E2" w:rsidRPr="005334E2" w:rsidRDefault="005334E2" w:rsidP="005334E2">
      <w:pPr>
        <w:rPr>
          <w:rFonts w:ascii="Segoe UI Emoji" w:hAnsi="Segoe UI Emoji" w:cs="Segoe UI Emoji"/>
          <w:b/>
          <w:bCs/>
        </w:rPr>
      </w:pPr>
      <w:r w:rsidRPr="005334E2">
        <w:rPr>
          <w:rFonts w:ascii="Segoe UI Emoji" w:hAnsi="Segoe UI Emoji" w:cs="Segoe UI Emoji"/>
          <w:b/>
          <w:bCs/>
        </w:rPr>
        <w:t>2. Importance culturelle et symbolique – (≈2 min)</w:t>
      </w:r>
    </w:p>
    <w:p w14:paraId="67464AC6" w14:textId="77777777" w:rsidR="005334E2" w:rsidRPr="005334E2" w:rsidRDefault="005334E2" w:rsidP="005334E2">
      <w:pPr>
        <w:rPr>
          <w:rFonts w:ascii="Segoe UI Emoji" w:hAnsi="Segoe UI Emoji" w:cs="Segoe UI Emoji"/>
        </w:rPr>
      </w:pPr>
      <w:r w:rsidRPr="005334E2">
        <w:rPr>
          <w:rFonts w:ascii="Segoe UI Emoji" w:hAnsi="Segoe UI Emoji" w:cs="Segoe UI Emoji"/>
        </w:rPr>
        <w:t>Le Stretch représente une époque de grandes ambitions scientifiques.</w:t>
      </w:r>
      <w:r w:rsidRPr="005334E2">
        <w:rPr>
          <w:rFonts w:ascii="Segoe UI Emoji" w:hAnsi="Segoe UI Emoji" w:cs="Segoe UI Emoji"/>
        </w:rPr>
        <w:br/>
        <w:t>Il montre la course à la puissance informatique entre les États-Unis et l’Union soviétique pendant la guerre froide.</w:t>
      </w:r>
    </w:p>
    <w:p w14:paraId="0EAF8CDD" w14:textId="77777777" w:rsidR="005334E2" w:rsidRPr="005334E2" w:rsidRDefault="005334E2" w:rsidP="005334E2">
      <w:pPr>
        <w:rPr>
          <w:rFonts w:ascii="Segoe UI Emoji" w:hAnsi="Segoe UI Emoji" w:cs="Segoe UI Emoji"/>
        </w:rPr>
      </w:pPr>
      <w:r w:rsidRPr="005334E2">
        <w:rPr>
          <w:rFonts w:ascii="Segoe UI Emoji" w:hAnsi="Segoe UI Emoji" w:cs="Segoe UI Emoji"/>
        </w:rPr>
        <w:t>Pour IBM, ce projet était un grand défi. L’entreprise voulait repousser les limites de la technologie et montrer que la science pouvait changer la société.</w:t>
      </w:r>
    </w:p>
    <w:p w14:paraId="7FBBA238" w14:textId="77777777" w:rsidR="005334E2" w:rsidRPr="005334E2" w:rsidRDefault="005334E2" w:rsidP="005334E2">
      <w:pPr>
        <w:rPr>
          <w:rFonts w:ascii="Segoe UI Emoji" w:hAnsi="Segoe UI Emoji" w:cs="Segoe UI Emoji"/>
        </w:rPr>
      </w:pPr>
      <w:r w:rsidRPr="005334E2">
        <w:rPr>
          <w:rFonts w:ascii="Segoe UI Emoji" w:hAnsi="Segoe UI Emoji" w:cs="Segoe UI Emoji"/>
        </w:rPr>
        <w:t>Le Stretch prouve que la technologie est aussi un symbole de prestige et de pouvoir.</w:t>
      </w:r>
      <w:r w:rsidRPr="005334E2">
        <w:rPr>
          <w:rFonts w:ascii="Segoe UI Emoji" w:hAnsi="Segoe UI Emoji" w:cs="Segoe UI Emoji"/>
        </w:rPr>
        <w:br/>
        <w:t>C’est à cette époque qu’est né le concept de superordinateur, une machine capable d’aider les chercheurs à simuler le monde, prévoir le climat ou étudier les phénomènes nucléaires.</w:t>
      </w:r>
    </w:p>
    <w:p w14:paraId="5C4B376D" w14:textId="77777777" w:rsidR="005334E2" w:rsidRPr="005334E2" w:rsidRDefault="005334E2" w:rsidP="005334E2">
      <w:pPr>
        <w:rPr>
          <w:rFonts w:ascii="Segoe UI Emoji" w:hAnsi="Segoe UI Emoji" w:cs="Segoe UI Emoji"/>
        </w:rPr>
      </w:pPr>
      <w:r w:rsidRPr="005334E2">
        <w:rPr>
          <w:rFonts w:ascii="Segoe UI Emoji" w:hAnsi="Segoe UI Emoji" w:cs="Segoe UI Emoji"/>
        </w:rPr>
        <w:t>Ce type d’ordinateur a ouvert la voie à la recherche numérique moderne.</w:t>
      </w:r>
    </w:p>
    <w:p w14:paraId="4C9A3ED1" w14:textId="77777777" w:rsidR="005334E2" w:rsidRPr="005334E2" w:rsidRDefault="005334E2" w:rsidP="005334E2">
      <w:pPr>
        <w:rPr>
          <w:rFonts w:ascii="Segoe UI Emoji" w:hAnsi="Segoe UI Emoji" w:cs="Segoe UI Emoji"/>
        </w:rPr>
      </w:pPr>
      <w:r w:rsidRPr="005334E2">
        <w:rPr>
          <w:rFonts w:ascii="Segoe UI Emoji" w:hAnsi="Segoe UI Emoji" w:cs="Segoe UI Emoji"/>
        </w:rPr>
        <w:t>Visuellement, le Stretch est aussi impressionnant : il occupait une salle entière remplie de modules et de câbles. Il symbolise à la fois le génie humain et la démesure technologique de son époque.</w:t>
      </w:r>
    </w:p>
    <w:p w14:paraId="5468B92F" w14:textId="6612CAF6" w:rsidR="005334E2" w:rsidRPr="005334E2" w:rsidRDefault="005334E2" w:rsidP="005334E2">
      <w:pPr>
        <w:rPr>
          <w:rFonts w:ascii="Segoe UI Emoji" w:hAnsi="Segoe UI Emoji" w:cs="Segoe UI Emoji"/>
          <w:b/>
          <w:bCs/>
        </w:rPr>
      </w:pPr>
    </w:p>
    <w:p w14:paraId="2F91F01E" w14:textId="19F3F7EC" w:rsidR="00644AA3" w:rsidRPr="00644AA3" w:rsidRDefault="00644AA3" w:rsidP="00644AA3">
      <w:r w:rsidRPr="00644AA3">
        <w:t>.</w:t>
      </w:r>
    </w:p>
    <w:p w14:paraId="0CB56FB7" w14:textId="77777777" w:rsidR="00644AA3" w:rsidRPr="00644AA3" w:rsidRDefault="00000000" w:rsidP="00644AA3">
      <w:r>
        <w:pict w14:anchorId="0778517C">
          <v:rect id="_x0000_i1032" style="width:0;height:1.5pt" o:hralign="center" o:hrstd="t" o:hr="t" fillcolor="#a0a0a0" stroked="f"/>
        </w:pict>
      </w:r>
    </w:p>
    <w:p w14:paraId="278B7787" w14:textId="77777777" w:rsidR="00644AA3" w:rsidRPr="00644AA3" w:rsidRDefault="00644AA3" w:rsidP="00644AA3">
      <w:pPr>
        <w:rPr>
          <w:b/>
          <w:bCs/>
        </w:rPr>
      </w:pPr>
      <w:r w:rsidRPr="00644AA3">
        <w:rPr>
          <w:rFonts w:ascii="Segoe UI Emoji" w:hAnsi="Segoe UI Emoji" w:cs="Segoe UI Emoji"/>
          <w:b/>
          <w:bCs/>
        </w:rPr>
        <w:t>🔴</w:t>
      </w:r>
      <w:r w:rsidRPr="00644AA3">
        <w:rPr>
          <w:b/>
          <w:bCs/>
        </w:rPr>
        <w:t xml:space="preserve"> 3. Héritage et conclusion – (≈1 min 30)</w:t>
      </w:r>
    </w:p>
    <w:p w14:paraId="2C754ACA" w14:textId="77777777" w:rsidR="00644AA3" w:rsidRPr="00644AA3" w:rsidRDefault="00644AA3" w:rsidP="00644AA3">
      <w:r w:rsidRPr="00644AA3">
        <w:lastRenderedPageBreak/>
        <w:t xml:space="preserve">Aujourd’hui, les innovations du Stretch se retrouvent dans </w:t>
      </w:r>
      <w:r w:rsidRPr="00644AA3">
        <w:rPr>
          <w:b/>
          <w:bCs/>
        </w:rPr>
        <w:t>tous les ordinateurs modernes</w:t>
      </w:r>
      <w:r w:rsidRPr="00644AA3">
        <w:t xml:space="preserve"> :</w:t>
      </w:r>
      <w:r w:rsidRPr="00644AA3">
        <w:br/>
        <w:t>le pipeline, la mémoire cache, ou encore la structure des processeurs.</w:t>
      </w:r>
      <w:r w:rsidRPr="00644AA3">
        <w:br/>
        <w:t>Sans lui, l’évolution de l’informatique aurait sans doute été bien plus lente.</w:t>
      </w:r>
    </w:p>
    <w:p w14:paraId="2AC2EB92" w14:textId="77777777" w:rsidR="00644AA3" w:rsidRPr="00644AA3" w:rsidRDefault="00644AA3" w:rsidP="00644AA3">
      <w:r w:rsidRPr="00644AA3">
        <w:t xml:space="preserve">Il a permis à IBM de devenir le </w:t>
      </w:r>
      <w:r w:rsidRPr="00644AA3">
        <w:rPr>
          <w:b/>
          <w:bCs/>
        </w:rPr>
        <w:t>leader mondial de l’informatique</w:t>
      </w:r>
      <w:r w:rsidRPr="00644AA3">
        <w:t xml:space="preserve"> dans les décennies suivantes,</w:t>
      </w:r>
      <w:r w:rsidRPr="00644AA3">
        <w:br/>
        <w:t>et a inspiré les architectures que nous utilisons encore, jusque dans nos ordinateurs personnels et nos smartphones.</w:t>
      </w:r>
    </w:p>
    <w:p w14:paraId="12D3FEC2" w14:textId="77777777" w:rsidR="00644AA3" w:rsidRPr="00644AA3" w:rsidRDefault="00644AA3" w:rsidP="00644AA3">
      <w:r w:rsidRPr="00644AA3">
        <w:t xml:space="preserve">Nous avons donc choisi le Stretch car il symbolise </w:t>
      </w:r>
      <w:r w:rsidRPr="00644AA3">
        <w:rPr>
          <w:b/>
          <w:bCs/>
        </w:rPr>
        <w:t>le lien entre le passé et le présent de l’informatique</w:t>
      </w:r>
      <w:r w:rsidRPr="00644AA3">
        <w:t>.</w:t>
      </w:r>
      <w:r w:rsidRPr="00644AA3">
        <w:br/>
        <w:t xml:space="preserve">En le présentant, nous voulions montrer que </w:t>
      </w:r>
      <w:r w:rsidRPr="00644AA3">
        <w:rPr>
          <w:b/>
          <w:bCs/>
        </w:rPr>
        <w:t>nos ordinateurs d’aujourd’hui sont les héritiers directs de cette vision pionnière</w:t>
      </w:r>
      <w:r w:rsidRPr="00644AA3">
        <w:t>.</w:t>
      </w:r>
    </w:p>
    <w:p w14:paraId="69E10D39" w14:textId="77777777" w:rsidR="00644AA3" w:rsidRPr="00644AA3" w:rsidRDefault="00000000" w:rsidP="00644AA3">
      <w:r>
        <w:pict w14:anchorId="2DDAA3D7">
          <v:rect id="_x0000_i1033" style="width:0;height:1.5pt" o:hralign="center" o:hrstd="t" o:hr="t" fillcolor="#a0a0a0" stroked="f"/>
        </w:pict>
      </w:r>
    </w:p>
    <w:p w14:paraId="79C53F1C" w14:textId="77777777" w:rsidR="00644AA3" w:rsidRPr="00644AA3" w:rsidRDefault="00644AA3" w:rsidP="00644AA3">
      <w:r w:rsidRPr="00644AA3">
        <w:rPr>
          <w:b/>
          <w:bCs/>
        </w:rPr>
        <w:t xml:space="preserve">[Ouverture participative – 30 </w:t>
      </w:r>
      <w:proofErr w:type="gramStart"/>
      <w:r w:rsidRPr="00644AA3">
        <w:rPr>
          <w:b/>
          <w:bCs/>
        </w:rPr>
        <w:t>sec</w:t>
      </w:r>
      <w:proofErr w:type="gramEnd"/>
      <w:r w:rsidRPr="00644AA3">
        <w:rPr>
          <w:b/>
          <w:bCs/>
        </w:rPr>
        <w:t>]</w:t>
      </w:r>
    </w:p>
    <w:p w14:paraId="1F131B98" w14:textId="77777777" w:rsidR="00644AA3" w:rsidRPr="00644AA3" w:rsidRDefault="00644AA3" w:rsidP="00644AA3">
      <w:r w:rsidRPr="00644AA3">
        <w:t>Aujourd’hui, la puissance du Stretch tient dans une simple puce.</w:t>
      </w:r>
      <w:r w:rsidRPr="00644AA3">
        <w:br/>
        <w:t>Mais cette miniaturisation ne fait que prolonger le même rêve : celui de repousser sans cesse les limites du calcul.</w:t>
      </w:r>
      <w:r w:rsidRPr="00644AA3">
        <w:br/>
        <w:t>Alors, on peut se demander :</w:t>
      </w:r>
      <w:r w:rsidRPr="00644AA3">
        <w:br/>
      </w:r>
      <w:r w:rsidRPr="00644AA3">
        <w:rPr>
          <w:b/>
          <w:bCs/>
        </w:rPr>
        <w:t>quelle sera la prochaine “révolution Stretch” ?</w:t>
      </w:r>
      <w:r w:rsidRPr="00644AA3">
        <w:br/>
        <w:t>Peut-être les ordinateurs quantiques, qui marqueront un nouveau tournant dans l’histoire technologique.</w:t>
      </w:r>
    </w:p>
    <w:p w14:paraId="3B166AF7" w14:textId="77777777" w:rsidR="00644AA3" w:rsidRPr="00644AA3" w:rsidRDefault="00000000" w:rsidP="00644AA3">
      <w:r>
        <w:pict w14:anchorId="37CC45E0">
          <v:rect id="_x0000_i1034" style="width:0;height:1.5pt" o:hralign="center" o:hrstd="t" o:hr="t" fillcolor="#a0a0a0" stroked="f"/>
        </w:pict>
      </w:r>
    </w:p>
    <w:p w14:paraId="661249EA" w14:textId="77777777" w:rsidR="00644AA3" w:rsidRPr="00644AA3" w:rsidRDefault="00644AA3" w:rsidP="00644AA3">
      <w:pPr>
        <w:rPr>
          <w:b/>
          <w:bCs/>
        </w:rPr>
      </w:pPr>
      <w:r w:rsidRPr="00644AA3">
        <w:rPr>
          <w:rFonts w:ascii="Segoe UI Emoji" w:hAnsi="Segoe UI Emoji" w:cs="Segoe UI Emoji"/>
          <w:b/>
          <w:bCs/>
        </w:rPr>
        <w:t>🧾</w:t>
      </w:r>
      <w:r w:rsidRPr="00644AA3">
        <w:rPr>
          <w:b/>
          <w:bCs/>
        </w:rPr>
        <w:t xml:space="preserve"> Sources citées à l’oral</w:t>
      </w:r>
    </w:p>
    <w:p w14:paraId="66AA7B16" w14:textId="77777777" w:rsidR="00644AA3" w:rsidRPr="00644AA3" w:rsidRDefault="00644AA3" w:rsidP="00644AA3">
      <w:pPr>
        <w:numPr>
          <w:ilvl w:val="0"/>
          <w:numId w:val="2"/>
        </w:numPr>
        <w:rPr>
          <w:lang w:val="en-US"/>
        </w:rPr>
      </w:pPr>
      <w:r w:rsidRPr="00644AA3">
        <w:rPr>
          <w:lang w:val="en-US"/>
        </w:rPr>
        <w:t xml:space="preserve">Archives IBM – </w:t>
      </w:r>
      <w:r w:rsidRPr="00644AA3">
        <w:rPr>
          <w:i/>
          <w:iCs/>
          <w:lang w:val="en-US"/>
        </w:rPr>
        <w:t>Stretch Project (IBM 7030)</w:t>
      </w:r>
    </w:p>
    <w:p w14:paraId="3540D61B" w14:textId="77777777" w:rsidR="00644AA3" w:rsidRPr="00644AA3" w:rsidRDefault="00644AA3" w:rsidP="00644AA3">
      <w:pPr>
        <w:numPr>
          <w:ilvl w:val="0"/>
          <w:numId w:val="2"/>
        </w:numPr>
      </w:pPr>
      <w:r w:rsidRPr="00644AA3">
        <w:t xml:space="preserve">Wikipédia : </w:t>
      </w:r>
      <w:r w:rsidRPr="00644AA3">
        <w:rPr>
          <w:i/>
          <w:iCs/>
        </w:rPr>
        <w:t>IBM 7030 Stretch</w:t>
      </w:r>
    </w:p>
    <w:p w14:paraId="13629EDB" w14:textId="77777777" w:rsidR="00644AA3" w:rsidRPr="00644AA3" w:rsidRDefault="00644AA3" w:rsidP="00644AA3">
      <w:pPr>
        <w:numPr>
          <w:ilvl w:val="0"/>
          <w:numId w:val="2"/>
        </w:numPr>
        <w:rPr>
          <w:lang w:val="en-US"/>
        </w:rPr>
      </w:pPr>
      <w:r w:rsidRPr="00644AA3">
        <w:rPr>
          <w:lang w:val="en-US"/>
        </w:rPr>
        <w:t xml:space="preserve">IBM </w:t>
      </w:r>
      <w:proofErr w:type="gramStart"/>
      <w:r w:rsidRPr="00644AA3">
        <w:rPr>
          <w:lang w:val="en-US"/>
        </w:rPr>
        <w:t>History :</w:t>
      </w:r>
      <w:proofErr w:type="gramEnd"/>
      <w:r w:rsidRPr="00644AA3">
        <w:rPr>
          <w:lang w:val="en-US"/>
        </w:rPr>
        <w:t xml:space="preserve"> </w:t>
      </w:r>
      <w:hyperlink r:id="rId5" w:tgtFrame="_new" w:history="1">
        <w:r w:rsidRPr="00644AA3">
          <w:rPr>
            <w:rStyle w:val="Lienhypertexte"/>
            <w:lang w:val="en-US"/>
          </w:rPr>
          <w:t>https://www.ibm.com/history/stretch</w:t>
        </w:r>
      </w:hyperlink>
    </w:p>
    <w:p w14:paraId="0AA690E5" w14:textId="77777777" w:rsidR="0083119C" w:rsidRPr="00644AA3" w:rsidRDefault="0083119C">
      <w:pPr>
        <w:rPr>
          <w:lang w:val="en-US"/>
        </w:rPr>
      </w:pPr>
    </w:p>
    <w:sectPr w:rsidR="0083119C" w:rsidRPr="00644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278F6"/>
    <w:multiLevelType w:val="multilevel"/>
    <w:tmpl w:val="95F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1448E"/>
    <w:multiLevelType w:val="multilevel"/>
    <w:tmpl w:val="6C1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33057">
    <w:abstractNumId w:val="1"/>
  </w:num>
  <w:num w:numId="2" w16cid:durableId="139955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1D"/>
    <w:rsid w:val="00103A1D"/>
    <w:rsid w:val="004229ED"/>
    <w:rsid w:val="004520AE"/>
    <w:rsid w:val="00461C1F"/>
    <w:rsid w:val="004D2EBE"/>
    <w:rsid w:val="005334E2"/>
    <w:rsid w:val="0059057F"/>
    <w:rsid w:val="00644AA3"/>
    <w:rsid w:val="0083119C"/>
    <w:rsid w:val="00AB1122"/>
    <w:rsid w:val="00F8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4772"/>
  <w15:chartTrackingRefBased/>
  <w15:docId w15:val="{F2E6B5E6-910C-42D8-809D-3B44F9A8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3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3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3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3A1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3A1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3A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3A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3A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3A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3A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3A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3A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3A1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3A1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44A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4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bm.com/history/stre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Drissa Diawara</dc:creator>
  <cp:keywords/>
  <dc:description/>
  <cp:lastModifiedBy>Mohamed Drissa Diawara</cp:lastModifiedBy>
  <cp:revision>4</cp:revision>
  <dcterms:created xsi:type="dcterms:W3CDTF">2025-11-07T15:48:00Z</dcterms:created>
  <dcterms:modified xsi:type="dcterms:W3CDTF">2025-11-08T23:11:00Z</dcterms:modified>
</cp:coreProperties>
</file>