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DAD8" w14:textId="77777777" w:rsidR="00EA336E" w:rsidRDefault="00EA336E" w:rsidP="00EA336E">
      <w:r>
        <w:t>Make sure the following packages are installed</w:t>
      </w:r>
    </w:p>
    <w:p w14:paraId="01C54080" w14:textId="77777777" w:rsidR="00EA336E" w:rsidRDefault="00EA336E" w:rsidP="00EA336E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</w:p>
    <w:p w14:paraId="0748328A" w14:textId="77777777" w:rsidR="00EA336E" w:rsidRDefault="00EA336E" w:rsidP="00EA336E">
      <w:pPr>
        <w:pStyle w:val="ListParagraph"/>
        <w:numPr>
          <w:ilvl w:val="0"/>
          <w:numId w:val="1"/>
        </w:numPr>
      </w:pPr>
      <w:r>
        <w:t>Pandas</w:t>
      </w:r>
    </w:p>
    <w:p w14:paraId="77C788E9" w14:textId="77777777" w:rsidR="00EA336E" w:rsidRDefault="00EA336E" w:rsidP="00EA336E">
      <w:pPr>
        <w:pStyle w:val="ListParagraph"/>
        <w:numPr>
          <w:ilvl w:val="0"/>
          <w:numId w:val="1"/>
        </w:numPr>
      </w:pPr>
      <w:proofErr w:type="spellStart"/>
      <w:r>
        <w:t>Pandas_datareader</w:t>
      </w:r>
      <w:proofErr w:type="spellEnd"/>
    </w:p>
    <w:p w14:paraId="6A828EA7" w14:textId="77777777" w:rsidR="00EA336E" w:rsidRDefault="00EA336E"/>
    <w:p w14:paraId="713F83E8" w14:textId="3CDC4CFE" w:rsidR="00101D95" w:rsidRDefault="00EA336E">
      <w:bookmarkStart w:id="0" w:name="_GoBack"/>
      <w:bookmarkEnd w:id="0"/>
      <w:r>
        <w:t>The command I use to run the python file. It will then print information for the current day and a chart will pop up.:</w:t>
      </w:r>
    </w:p>
    <w:p w14:paraId="6DAFE5A4" w14:textId="19C3A7BE" w:rsidR="00EA336E" w:rsidRDefault="00EA336E">
      <w:r>
        <w:t>Python.exe stock.py ETH-USD</w:t>
      </w:r>
    </w:p>
    <w:p w14:paraId="0206F0AE" w14:textId="28ACF8DB" w:rsidR="00EA336E" w:rsidRDefault="00EA336E">
      <w:r>
        <w:rPr>
          <w:noProof/>
        </w:rPr>
        <w:drawing>
          <wp:inline distT="0" distB="0" distL="0" distR="0" wp14:anchorId="77F94D67" wp14:editId="1D54A0A5">
            <wp:extent cx="6807942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3197" cy="25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C01B" w14:textId="7AF2BA9A" w:rsidR="00EA336E" w:rsidRDefault="00EA336E"/>
    <w:sectPr w:rsidR="00EA336E" w:rsidSect="00EA336E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1085A"/>
    <w:multiLevelType w:val="hybridMultilevel"/>
    <w:tmpl w:val="07A2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6E"/>
    <w:rsid w:val="00101D95"/>
    <w:rsid w:val="00E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5282"/>
  <w15:chartTrackingRefBased/>
  <w15:docId w15:val="{84A97A5E-1611-4411-A01E-A154E8E4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Diaz</dc:creator>
  <cp:keywords/>
  <dc:description/>
  <cp:lastModifiedBy>Brian Diaz</cp:lastModifiedBy>
  <cp:revision>1</cp:revision>
  <dcterms:created xsi:type="dcterms:W3CDTF">2018-01-18T19:44:00Z</dcterms:created>
  <dcterms:modified xsi:type="dcterms:W3CDTF">2018-01-18T19:49:00Z</dcterms:modified>
</cp:coreProperties>
</file>