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56657" w14:textId="77777777" w:rsidR="00BD08D3" w:rsidRDefault="00BD08D3">
      <w:pPr>
        <w:jc w:val="center"/>
        <w:rPr>
          <w:sz w:val="44"/>
          <w:szCs w:val="44"/>
        </w:rPr>
      </w:pPr>
      <w:bookmarkStart w:id="0" w:name="_gjdgxs"/>
      <w:bookmarkEnd w:id="0"/>
    </w:p>
    <w:p w14:paraId="6BC3FB8F" w14:textId="77777777" w:rsidR="00BD08D3" w:rsidRDefault="00BD08D3">
      <w:pPr>
        <w:jc w:val="center"/>
        <w:rPr>
          <w:sz w:val="44"/>
          <w:szCs w:val="44"/>
        </w:rPr>
      </w:pPr>
    </w:p>
    <w:p w14:paraId="589682A0" w14:textId="77777777" w:rsidR="00BD08D3" w:rsidRDefault="00BD08D3">
      <w:pPr>
        <w:jc w:val="center"/>
        <w:rPr>
          <w:sz w:val="44"/>
          <w:szCs w:val="44"/>
        </w:rPr>
      </w:pPr>
    </w:p>
    <w:p w14:paraId="211E20B3" w14:textId="77777777" w:rsidR="00BD08D3" w:rsidRDefault="00BD08D3">
      <w:pPr>
        <w:jc w:val="center"/>
        <w:rPr>
          <w:sz w:val="44"/>
          <w:szCs w:val="44"/>
        </w:rPr>
      </w:pPr>
    </w:p>
    <w:p w14:paraId="1BD92E13" w14:textId="77777777" w:rsidR="00BD08D3" w:rsidRDefault="00BD08D3">
      <w:pPr>
        <w:jc w:val="center"/>
        <w:rPr>
          <w:sz w:val="44"/>
          <w:szCs w:val="44"/>
        </w:rPr>
      </w:pPr>
      <w:bookmarkStart w:id="1" w:name="_30j0zll"/>
      <w:bookmarkEnd w:id="1"/>
    </w:p>
    <w:p w14:paraId="75C94778" w14:textId="77777777" w:rsidR="00BD08D3" w:rsidRDefault="00BD08D3">
      <w:pPr>
        <w:jc w:val="center"/>
        <w:rPr>
          <w:sz w:val="44"/>
          <w:szCs w:val="44"/>
        </w:rPr>
      </w:pPr>
    </w:p>
    <w:p w14:paraId="45C7CC1E" w14:textId="77777777" w:rsidR="00BD08D3" w:rsidRDefault="00BD08D3">
      <w:pPr>
        <w:jc w:val="center"/>
        <w:rPr>
          <w:sz w:val="44"/>
          <w:szCs w:val="44"/>
        </w:rPr>
      </w:pPr>
    </w:p>
    <w:p w14:paraId="1CEE68C0" w14:textId="77777777" w:rsidR="00BD08D3" w:rsidRDefault="00BD08D3">
      <w:pPr>
        <w:jc w:val="center"/>
        <w:rPr>
          <w:sz w:val="44"/>
          <w:szCs w:val="44"/>
        </w:rPr>
      </w:pPr>
    </w:p>
    <w:p w14:paraId="01355D07" w14:textId="77777777" w:rsidR="00BD08D3" w:rsidRDefault="00BC30B2">
      <w:pPr>
        <w:rPr>
          <w:b/>
          <w:sz w:val="44"/>
          <w:szCs w:val="44"/>
        </w:rPr>
      </w:pPr>
      <w:r>
        <w:rPr>
          <w:b/>
          <w:sz w:val="44"/>
          <w:szCs w:val="44"/>
        </w:rPr>
        <w:t>SISTEMA DE INTELIGENCIA DE RECOMENDACIÓN DE PRODUCTOS</w:t>
      </w:r>
    </w:p>
    <w:p w14:paraId="773E8FC2" w14:textId="77777777" w:rsidR="00BD08D3" w:rsidRDefault="00BC30B2">
      <w:pPr>
        <w:rPr>
          <w:sz w:val="28"/>
          <w:szCs w:val="44"/>
        </w:rPr>
      </w:pPr>
      <w:r>
        <w:rPr>
          <w:sz w:val="28"/>
          <w:szCs w:val="44"/>
        </w:rPr>
        <w:t>DEFINICIÓN DE REQUERIMIENTOS NO FUNCIONALES</w:t>
      </w:r>
    </w:p>
    <w:p w14:paraId="361E0ADA" w14:textId="77777777" w:rsidR="00BD08D3" w:rsidRDefault="00BC30B2">
      <w:pPr>
        <w:rPr>
          <w:b/>
          <w:sz w:val="28"/>
          <w:szCs w:val="44"/>
        </w:rPr>
      </w:pPr>
      <w:r>
        <w:rPr>
          <w:b/>
          <w:sz w:val="28"/>
          <w:szCs w:val="44"/>
        </w:rPr>
        <w:t>Versión &lt;1.0&gt;</w:t>
      </w:r>
    </w:p>
    <w:p w14:paraId="39931880" w14:textId="77777777" w:rsidR="00BD08D3" w:rsidRDefault="00BD08D3">
      <w:pPr>
        <w:jc w:val="both"/>
        <w:rPr>
          <w:sz w:val="44"/>
          <w:szCs w:val="44"/>
        </w:rPr>
      </w:pPr>
      <w:bookmarkStart w:id="2" w:name="_GoBack"/>
      <w:bookmarkEnd w:id="2"/>
    </w:p>
    <w:p w14:paraId="5B1FAF07" w14:textId="77777777" w:rsidR="00BD08D3" w:rsidRDefault="00BD08D3">
      <w:pPr>
        <w:jc w:val="both"/>
        <w:rPr>
          <w:sz w:val="44"/>
          <w:szCs w:val="44"/>
        </w:rPr>
      </w:pPr>
    </w:p>
    <w:p w14:paraId="698A9926" w14:textId="77777777" w:rsidR="00BD08D3" w:rsidRDefault="00BD08D3">
      <w:pPr>
        <w:jc w:val="both"/>
        <w:rPr>
          <w:sz w:val="44"/>
          <w:szCs w:val="44"/>
        </w:rPr>
      </w:pPr>
    </w:p>
    <w:p w14:paraId="05223F71" w14:textId="77777777" w:rsidR="00BD08D3" w:rsidRDefault="00BD08D3">
      <w:pPr>
        <w:jc w:val="both"/>
        <w:rPr>
          <w:sz w:val="44"/>
          <w:szCs w:val="44"/>
        </w:rPr>
      </w:pPr>
    </w:p>
    <w:p w14:paraId="0DE89677" w14:textId="77777777" w:rsidR="00BD08D3" w:rsidRDefault="00BD08D3">
      <w:pPr>
        <w:jc w:val="both"/>
        <w:rPr>
          <w:sz w:val="44"/>
          <w:szCs w:val="44"/>
        </w:rPr>
      </w:pPr>
    </w:p>
    <w:p w14:paraId="2EE1007D" w14:textId="77777777" w:rsidR="00BD08D3" w:rsidRDefault="00BD08D3">
      <w:pPr>
        <w:jc w:val="both"/>
        <w:rPr>
          <w:sz w:val="44"/>
          <w:szCs w:val="44"/>
        </w:rPr>
      </w:pPr>
    </w:p>
    <w:p w14:paraId="08DC8A2A" w14:textId="77777777" w:rsidR="00BD08D3" w:rsidRDefault="00BD08D3">
      <w:pPr>
        <w:jc w:val="both"/>
        <w:rPr>
          <w:sz w:val="44"/>
          <w:szCs w:val="44"/>
        </w:rPr>
      </w:pPr>
    </w:p>
    <w:p w14:paraId="0FAD1D11" w14:textId="77777777" w:rsidR="00BD08D3" w:rsidRDefault="00BD08D3">
      <w:pPr>
        <w:jc w:val="both"/>
        <w:rPr>
          <w:sz w:val="44"/>
          <w:szCs w:val="44"/>
        </w:rPr>
      </w:pPr>
    </w:p>
    <w:p w14:paraId="7F40C44D" w14:textId="77777777" w:rsidR="00BD08D3" w:rsidRDefault="00BD08D3">
      <w:pPr>
        <w:jc w:val="both"/>
      </w:pPr>
    </w:p>
    <w:p w14:paraId="72B7C7D7" w14:textId="77777777" w:rsidR="00BD08D3" w:rsidRDefault="00BC30B2">
      <w:pPr>
        <w:pStyle w:val="Ttulo"/>
        <w:rPr>
          <w:rFonts w:cs="Arial"/>
          <w:sz w:val="44"/>
        </w:rPr>
      </w:pPr>
      <w:r>
        <w:rPr>
          <w:rFonts w:cs="Arial"/>
          <w:sz w:val="44"/>
        </w:rPr>
        <w:t>HISTORIAL DE REVISIONES DEL DOCUMENTO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BD08D3" w14:paraId="2F8A17CD" w14:textId="77777777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A6557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E732D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56482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D9CEE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BD08D3" w14:paraId="4279C1E2" w14:textId="77777777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BFD5EF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06/11/2019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7F1015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98E2CC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419EE5" w14:textId="77777777" w:rsidR="00BD08D3" w:rsidRDefault="00BC30B2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Fred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PE"/>
              </w:rPr>
              <w:t>Marthin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 Laura Yalta</w:t>
            </w:r>
          </w:p>
        </w:tc>
      </w:tr>
    </w:tbl>
    <w:p w14:paraId="540FDD55" w14:textId="77777777" w:rsidR="00BD08D3" w:rsidRDefault="00BD08D3">
      <w:pPr>
        <w:pStyle w:val="Ttulo"/>
        <w:outlineLvl w:val="0"/>
        <w:rPr>
          <w:rFonts w:cs="Arial"/>
        </w:rPr>
      </w:pPr>
    </w:p>
    <w:p w14:paraId="7FAAE4BC" w14:textId="77777777" w:rsidR="00BD08D3" w:rsidRDefault="00BD08D3">
      <w:pPr>
        <w:rPr>
          <w:rFonts w:ascii="Arial" w:hAnsi="Arial" w:cs="Arial"/>
        </w:rPr>
      </w:pPr>
    </w:p>
    <w:p w14:paraId="5A15FED9" w14:textId="77777777" w:rsidR="00BD08D3" w:rsidRDefault="00BD08D3">
      <w:pPr>
        <w:rPr>
          <w:rFonts w:ascii="Arial" w:hAnsi="Arial" w:cs="Arial"/>
        </w:rPr>
      </w:pPr>
    </w:p>
    <w:p w14:paraId="18DEC318" w14:textId="77777777" w:rsidR="00BD08D3" w:rsidRDefault="00BD08D3">
      <w:pPr>
        <w:rPr>
          <w:rFonts w:ascii="Arial" w:hAnsi="Arial" w:cs="Arial"/>
        </w:rPr>
      </w:pPr>
    </w:p>
    <w:p w14:paraId="34EF37A7" w14:textId="77777777" w:rsidR="00BD08D3" w:rsidRDefault="00BD08D3">
      <w:pPr>
        <w:rPr>
          <w:rFonts w:ascii="Arial" w:hAnsi="Arial" w:cs="Arial"/>
        </w:rPr>
      </w:pPr>
    </w:p>
    <w:p w14:paraId="5836C387" w14:textId="77777777" w:rsidR="00BD08D3" w:rsidRDefault="00BD08D3">
      <w:pPr>
        <w:rPr>
          <w:rFonts w:ascii="Arial" w:hAnsi="Arial" w:cs="Arial"/>
        </w:rPr>
      </w:pPr>
    </w:p>
    <w:p w14:paraId="47F80548" w14:textId="77777777" w:rsidR="00BD08D3" w:rsidRDefault="00BD08D3">
      <w:pPr>
        <w:rPr>
          <w:rFonts w:ascii="Arial" w:hAnsi="Arial" w:cs="Arial"/>
        </w:rPr>
      </w:pPr>
    </w:p>
    <w:p w14:paraId="10EF82EF" w14:textId="77777777" w:rsidR="00BD08D3" w:rsidRDefault="00BD08D3">
      <w:pPr>
        <w:rPr>
          <w:rFonts w:ascii="Arial" w:hAnsi="Arial" w:cs="Arial"/>
        </w:rPr>
      </w:pPr>
    </w:p>
    <w:p w14:paraId="4F7ED441" w14:textId="77777777" w:rsidR="00BD08D3" w:rsidRDefault="00BD08D3">
      <w:pPr>
        <w:rPr>
          <w:rFonts w:ascii="Arial" w:hAnsi="Arial" w:cs="Arial"/>
        </w:rPr>
      </w:pPr>
    </w:p>
    <w:p w14:paraId="4FA19BC0" w14:textId="77777777" w:rsidR="00BD08D3" w:rsidRDefault="00BD08D3">
      <w:pPr>
        <w:rPr>
          <w:rFonts w:ascii="Arial" w:hAnsi="Arial" w:cs="Arial"/>
        </w:rPr>
      </w:pPr>
    </w:p>
    <w:p w14:paraId="05E1024D" w14:textId="77777777" w:rsidR="00BD08D3" w:rsidRDefault="00BD08D3">
      <w:pPr>
        <w:rPr>
          <w:rFonts w:ascii="Arial" w:hAnsi="Arial" w:cs="Arial"/>
        </w:rPr>
      </w:pPr>
    </w:p>
    <w:p w14:paraId="2421E684" w14:textId="77777777" w:rsidR="00BD08D3" w:rsidRDefault="00BD08D3">
      <w:pPr>
        <w:rPr>
          <w:rFonts w:ascii="Arial" w:hAnsi="Arial" w:cs="Arial"/>
        </w:rPr>
      </w:pPr>
    </w:p>
    <w:p w14:paraId="439525AD" w14:textId="77777777" w:rsidR="00BD08D3" w:rsidRDefault="00BD08D3">
      <w:pPr>
        <w:rPr>
          <w:rFonts w:ascii="Arial" w:hAnsi="Arial" w:cs="Arial"/>
        </w:rPr>
      </w:pPr>
    </w:p>
    <w:p w14:paraId="4BD341E0" w14:textId="77777777" w:rsidR="00BD08D3" w:rsidRDefault="00BD08D3">
      <w:pPr>
        <w:rPr>
          <w:rFonts w:ascii="Arial" w:hAnsi="Arial" w:cs="Arial"/>
        </w:rPr>
      </w:pPr>
    </w:p>
    <w:p w14:paraId="02931B06" w14:textId="77777777" w:rsidR="00BD08D3" w:rsidRDefault="00BD08D3">
      <w:pPr>
        <w:rPr>
          <w:rFonts w:ascii="Arial" w:hAnsi="Arial" w:cs="Arial"/>
        </w:rPr>
      </w:pPr>
    </w:p>
    <w:p w14:paraId="60807731" w14:textId="77777777" w:rsidR="00BD08D3" w:rsidRDefault="00BD08D3">
      <w:pPr>
        <w:rPr>
          <w:rFonts w:ascii="Arial" w:hAnsi="Arial" w:cs="Arial"/>
        </w:rPr>
      </w:pPr>
    </w:p>
    <w:p w14:paraId="3B696D9E" w14:textId="77777777" w:rsidR="00BD08D3" w:rsidRDefault="00BD08D3">
      <w:pPr>
        <w:rPr>
          <w:rFonts w:ascii="Arial" w:hAnsi="Arial" w:cs="Arial"/>
        </w:rPr>
      </w:pPr>
    </w:p>
    <w:p w14:paraId="569F1692" w14:textId="77777777" w:rsidR="00BD08D3" w:rsidRDefault="00BD08D3">
      <w:pPr>
        <w:rPr>
          <w:rFonts w:ascii="Arial" w:hAnsi="Arial" w:cs="Arial"/>
        </w:rPr>
      </w:pPr>
    </w:p>
    <w:p w14:paraId="3031C684" w14:textId="77777777" w:rsidR="00BD08D3" w:rsidRDefault="00BD08D3">
      <w:pPr>
        <w:rPr>
          <w:rFonts w:ascii="Arial" w:hAnsi="Arial" w:cs="Arial"/>
        </w:rPr>
      </w:pPr>
    </w:p>
    <w:p w14:paraId="009989E1" w14:textId="77777777" w:rsidR="00BD08D3" w:rsidRDefault="00BD08D3">
      <w:pPr>
        <w:rPr>
          <w:rFonts w:ascii="Arial" w:hAnsi="Arial" w:cs="Arial"/>
        </w:rPr>
      </w:pPr>
    </w:p>
    <w:p w14:paraId="1D4B1AA3" w14:textId="77777777" w:rsidR="00BD08D3" w:rsidRDefault="00BD08D3">
      <w:pPr>
        <w:rPr>
          <w:rFonts w:ascii="Arial" w:hAnsi="Arial" w:cs="Arial"/>
        </w:rPr>
      </w:pPr>
    </w:p>
    <w:p w14:paraId="6549A4E6" w14:textId="77777777" w:rsidR="00BD08D3" w:rsidRDefault="00BD08D3">
      <w:pPr>
        <w:rPr>
          <w:rFonts w:ascii="Arial" w:hAnsi="Arial" w:cs="Arial"/>
        </w:rPr>
      </w:pPr>
    </w:p>
    <w:p w14:paraId="5547EE0C" w14:textId="77777777" w:rsidR="00BD08D3" w:rsidRDefault="00BD08D3">
      <w:pPr>
        <w:jc w:val="both"/>
      </w:pPr>
    </w:p>
    <w:p w14:paraId="43842677" w14:textId="77777777" w:rsidR="00BD08D3" w:rsidRDefault="00BC30B2">
      <w:pPr>
        <w:pStyle w:val="Ttulo2"/>
        <w:numPr>
          <w:ilvl w:val="1"/>
          <w:numId w:val="3"/>
        </w:numPr>
        <w:spacing w:line="276" w:lineRule="auto"/>
        <w:jc w:val="both"/>
      </w:pPr>
      <w:r>
        <w:lastRenderedPageBreak/>
        <w:t>Requisitos no funcionales</w:t>
      </w:r>
    </w:p>
    <w:p w14:paraId="3FC4707B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3" w:name="_1fob9te"/>
      <w:bookmarkEnd w:id="3"/>
      <w:r>
        <w:t>REQ-NFU-001: Requisitos de rendimiento</w:t>
      </w:r>
    </w:p>
    <w:p w14:paraId="6E1C02EF" w14:textId="77777777" w:rsidR="00BD08D3" w:rsidRDefault="00BD08D3">
      <w:pPr>
        <w:spacing w:after="0" w:line="276" w:lineRule="auto"/>
        <w:ind w:left="1200" w:hanging="120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A98C60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</w:rPr>
        <w:t>Capacidad de dar resultados en tiempos cortos (entre 0.5 a 1 segundos).</w:t>
      </w:r>
    </w:p>
    <w:p w14:paraId="5A7B1AF6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Procesado de datos menos a 2 segundos.</w:t>
      </w:r>
    </w:p>
    <w:p w14:paraId="3FC63246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Tiempo de respuestas muy </w:t>
      </w:r>
      <w:r>
        <w:rPr>
          <w:rFonts w:ascii="Times New Roman" w:eastAsia="Times New Roman" w:hAnsi="Times New Roman" w:cs="Times New Roman"/>
          <w:color w:val="000000"/>
        </w:rPr>
        <w:t>cortos (menor a 2 segundos).</w:t>
      </w:r>
    </w:p>
    <w:p w14:paraId="31837847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debe permitir por lo menos una máquina por usuario conectadas a la central.</w:t>
      </w:r>
    </w:p>
    <w:p w14:paraId="1BAA1543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5" w:name="_2et92p0"/>
      <w:bookmarkEnd w:id="5"/>
      <w:r>
        <w:t>REQ-NFU-002: Requisitos de Seguridad</w:t>
      </w:r>
    </w:p>
    <w:p w14:paraId="66FE5A2B" w14:textId="77777777" w:rsidR="00BD08D3" w:rsidRDefault="00BD08D3">
      <w:pPr>
        <w:spacing w:after="0" w:line="276" w:lineRule="auto"/>
        <w:ind w:left="1200" w:hanging="120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D6119E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Cuando un usuario intente ingresar al sistema deberá introducir su usuario y contraseña, el sistema ve</w:t>
      </w:r>
      <w:r>
        <w:rPr>
          <w:rFonts w:ascii="Times New Roman" w:eastAsia="Times New Roman" w:hAnsi="Times New Roman" w:cs="Times New Roman"/>
          <w:color w:val="000000"/>
        </w:rPr>
        <w:t>rificará que los datos del usuario sean correctos y permitirá el ingreso al sistema, en caso contrario mostrará un mensaje de error que indicar</w:t>
      </w:r>
      <w:r>
        <w:rPr>
          <w:rFonts w:ascii="Times New Roman" w:eastAsia="Times New Roman" w:hAnsi="Times New Roman" w:cs="Times New Roman"/>
        </w:rPr>
        <w:t>á que el usuario no se encuentra registrado o que digito mal su contraseña en caso su “usuario” si exista.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D6EA6C1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Las c</w:t>
      </w:r>
      <w:r>
        <w:rPr>
          <w:rFonts w:ascii="Times New Roman" w:eastAsia="Times New Roman" w:hAnsi="Times New Roman" w:cs="Times New Roman"/>
          <w:color w:val="000000"/>
        </w:rPr>
        <w:t>ontraseñas de usuario deben estar encriptadas en el servidor de base de datos</w:t>
      </w:r>
    </w:p>
    <w:p w14:paraId="38FFF11D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6" w:name="_tyjcwt"/>
      <w:bookmarkEnd w:id="6"/>
      <w:r>
        <w:t>REQ-NFU-003: Requisitos de Fiabilidad</w:t>
      </w:r>
    </w:p>
    <w:p w14:paraId="4DD1A573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bookmarkStart w:id="7" w:name="_3dy6vkm"/>
      <w:bookmarkEnd w:id="7"/>
      <w:r>
        <w:rPr>
          <w:rFonts w:ascii="Times New Roman" w:eastAsia="Times New Roman" w:hAnsi="Times New Roman" w:cs="Times New Roman"/>
          <w:color w:val="000000"/>
        </w:rPr>
        <w:t>En caso de fallas de algún componente, no debe haber pérdida de información.</w:t>
      </w:r>
    </w:p>
    <w:p w14:paraId="7EC5044A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debe recuperarse frente a fallos de conexión y asegu</w:t>
      </w:r>
      <w:r>
        <w:rPr>
          <w:rFonts w:ascii="Times New Roman" w:eastAsia="Times New Roman" w:hAnsi="Times New Roman" w:cs="Times New Roman"/>
          <w:color w:val="000000"/>
        </w:rPr>
        <w:t xml:space="preserve">rar que los datos no se pierdan. </w:t>
      </w:r>
    </w:p>
    <w:p w14:paraId="67429114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Ante la falla del aplicativo, se debe contar con mecanismos que contemplen la interrupción de transacciones para que estas finalicen de manera correcta. </w:t>
      </w:r>
      <w:r>
        <w:rPr>
          <w:rFonts w:ascii="Times New Roman" w:eastAsia="Times New Roman" w:hAnsi="Times New Roman" w:cs="Times New Roman"/>
          <w:color w:val="000000"/>
        </w:rPr>
        <w:br/>
        <w:t>Los resultados obtenidos por el sistema son confiables.</w:t>
      </w:r>
    </w:p>
    <w:p w14:paraId="7FC49264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8" w:name="_1t3h5sf"/>
      <w:bookmarkEnd w:id="8"/>
      <w:r>
        <w:t>REQ-NFU-004: Requisitos de Usabilidad</w:t>
      </w:r>
    </w:p>
    <w:p w14:paraId="3330F646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bookmarkStart w:id="9" w:name="_4d34og8"/>
      <w:bookmarkEnd w:id="9"/>
      <w:r>
        <w:rPr>
          <w:rFonts w:ascii="Times New Roman" w:eastAsia="Times New Roman" w:hAnsi="Times New Roman" w:cs="Times New Roman"/>
        </w:rPr>
        <w:t>El siste</w:t>
      </w:r>
      <w:r>
        <w:rPr>
          <w:rFonts w:ascii="Times New Roman" w:eastAsia="Times New Roman" w:hAnsi="Times New Roman" w:cs="Times New Roman"/>
        </w:rPr>
        <w:t>ma posee una interfaz gráfica fácil de usar y aprender.</w:t>
      </w:r>
    </w:p>
    <w:p w14:paraId="78649D4A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bookmarkStart w:id="10" w:name="_duvrem3g0bci"/>
      <w:bookmarkEnd w:id="10"/>
      <w:r>
        <w:rPr>
          <w:rFonts w:ascii="Times New Roman" w:eastAsia="Times New Roman" w:hAnsi="Times New Roman" w:cs="Times New Roman"/>
        </w:rPr>
        <w:t>En caso de errores del usuario, el sistema debe mostrar que errores se están cometiendo al momento de usar la aplicación.</w:t>
      </w:r>
    </w:p>
    <w:p w14:paraId="46F3131F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bookmarkStart w:id="11" w:name="_89dci3toz71b"/>
      <w:bookmarkEnd w:id="11"/>
      <w:r>
        <w:rPr>
          <w:rFonts w:ascii="Times New Roman" w:eastAsia="Times New Roman" w:hAnsi="Times New Roman" w:cs="Times New Roman"/>
        </w:rPr>
        <w:t>La aplicación web se adaptará a cualquier plataforma, y también a cualquier di</w:t>
      </w:r>
      <w:r>
        <w:rPr>
          <w:rFonts w:ascii="Times New Roman" w:eastAsia="Times New Roman" w:hAnsi="Times New Roman" w:cs="Times New Roman"/>
        </w:rPr>
        <w:t xml:space="preserve">spositivo (celular, computadora, </w:t>
      </w:r>
      <w:proofErr w:type="spellStart"/>
      <w:r>
        <w:rPr>
          <w:rFonts w:ascii="Times New Roman" w:eastAsia="Times New Roman" w:hAnsi="Times New Roman" w:cs="Times New Roman"/>
        </w:rPr>
        <w:t>tablet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7631742F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bookmarkStart w:id="12" w:name="_xguc6wfbexih"/>
      <w:bookmarkEnd w:id="12"/>
      <w:r>
        <w:rPr>
          <w:rFonts w:ascii="Times New Roman" w:eastAsia="Times New Roman" w:hAnsi="Times New Roman" w:cs="Times New Roman"/>
        </w:rPr>
        <w:t>El sistema poseerá interfaces graficas muy entendibles.</w:t>
      </w:r>
    </w:p>
    <w:p w14:paraId="62432CCD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13" w:name="_2s8eyo1"/>
      <w:bookmarkEnd w:id="13"/>
      <w:r>
        <w:t>REQ-NFU-005: Requisitos de Mantenibilidad</w:t>
      </w:r>
    </w:p>
    <w:p w14:paraId="461AACE2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 debe estructurar el código de una manera consistente y predecible, para poder realizar ajustes al sistema en caso</w:t>
      </w:r>
      <w:r>
        <w:rPr>
          <w:rFonts w:ascii="Times New Roman" w:eastAsia="Times New Roman" w:hAnsi="Times New Roman" w:cs="Times New Roman"/>
          <w:color w:val="000000"/>
        </w:rPr>
        <w:t xml:space="preserve"> sea necesario. </w:t>
      </w:r>
    </w:p>
    <w:p w14:paraId="08672FF9" w14:textId="77777777" w:rsidR="00BD08D3" w:rsidRDefault="00BC30B2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sistema debe ser construido e implantado de tal manera que un cambio en el negocio no obligue a la generación de una nueva versión del módulo. </w:t>
      </w:r>
    </w:p>
    <w:p w14:paraId="79A81D13" w14:textId="77777777" w:rsidR="00BD08D3" w:rsidRDefault="00BD08D3">
      <w:pPr>
        <w:spacing w:after="0" w:line="276" w:lineRule="auto"/>
        <w:ind w:left="2136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17055E4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14" w:name="_17dp8vu"/>
      <w:bookmarkEnd w:id="14"/>
      <w:r>
        <w:lastRenderedPageBreak/>
        <w:t>REQ-NFU-006: Requisitos de Portabilidad</w:t>
      </w:r>
    </w:p>
    <w:p w14:paraId="0D9BEC90" w14:textId="77777777" w:rsidR="00BD08D3" w:rsidRDefault="00BC30B2">
      <w:pPr>
        <w:spacing w:after="0" w:line="276" w:lineRule="auto"/>
        <w:ind w:left="19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proyecto al ser un sistema web, podrá adaptarse </w:t>
      </w:r>
      <w:r>
        <w:rPr>
          <w:rFonts w:ascii="Times New Roman" w:eastAsia="Times New Roman" w:hAnsi="Times New Roman" w:cs="Times New Roman"/>
        </w:rPr>
        <w:t>a las diferentes plataformas existentes (Windows/Ubuntu/MacOS) y ejecutarse de manera óptima siempre y cuando se cumplan los requisitos de hardware mínimos en el sistema a ejecutarse.</w:t>
      </w:r>
    </w:p>
    <w:p w14:paraId="31CF16E5" w14:textId="77777777" w:rsidR="00BD08D3" w:rsidRDefault="00BC30B2">
      <w:pPr>
        <w:spacing w:after="0" w:line="276" w:lineRule="auto"/>
        <w:ind w:left="19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 adaptable a (PC, celular, </w:t>
      </w:r>
      <w:proofErr w:type="spellStart"/>
      <w:r>
        <w:rPr>
          <w:rFonts w:ascii="Times New Roman" w:eastAsia="Times New Roman" w:hAnsi="Times New Roman" w:cs="Times New Roman"/>
        </w:rPr>
        <w:t>tablet</w:t>
      </w:r>
      <w:proofErr w:type="spellEnd"/>
      <w:r>
        <w:rPr>
          <w:rFonts w:ascii="Times New Roman" w:eastAsia="Times New Roman" w:hAnsi="Times New Roman" w:cs="Times New Roman"/>
        </w:rPr>
        <w:t>) y Sistema Operativo (Windows, Linux</w:t>
      </w:r>
      <w:r>
        <w:rPr>
          <w:rFonts w:ascii="Times New Roman" w:eastAsia="Times New Roman" w:hAnsi="Times New Roman" w:cs="Times New Roman"/>
        </w:rPr>
        <w:t>, Mac) como a los navegadores Chrome, Mozilla Firefox y Safari.</w:t>
      </w:r>
    </w:p>
    <w:p w14:paraId="70AE2D13" w14:textId="77777777" w:rsidR="00BD08D3" w:rsidRDefault="00BD08D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FF"/>
          <w:sz w:val="26"/>
          <w:szCs w:val="26"/>
        </w:rPr>
      </w:pPr>
    </w:p>
    <w:p w14:paraId="65042298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r>
        <w:t>REQ-NFU-007: Requisitos de Disponibilidad</w:t>
      </w:r>
    </w:p>
    <w:p w14:paraId="6AB00240" w14:textId="77777777" w:rsidR="00BD08D3" w:rsidRDefault="00BC30B2">
      <w:pPr>
        <w:ind w:left="1920"/>
      </w:pPr>
      <w:r>
        <w:t>El sistema debe estar disponible al 100% durante las horas de trabajo (08:00 am a 10:00 pm).</w:t>
      </w:r>
    </w:p>
    <w:p w14:paraId="7D5333B4" w14:textId="77777777" w:rsidR="00BD08D3" w:rsidRDefault="00BC30B2">
      <w:pPr>
        <w:ind w:left="1920"/>
      </w:pPr>
      <w:r>
        <w:t xml:space="preserve">El sistema solo estará apagado a partir de las 10:00 pm </w:t>
      </w:r>
      <w:r>
        <w:t>hasta las 8:00 am.</w:t>
      </w:r>
    </w:p>
    <w:p w14:paraId="7BF37427" w14:textId="77777777" w:rsidR="00BD08D3" w:rsidRDefault="00BC30B2">
      <w:pPr>
        <w:ind w:left="1920"/>
      </w:pPr>
      <w:r>
        <w:t>Los periodos de disponibilidad incluyen:</w:t>
      </w:r>
    </w:p>
    <w:p w14:paraId="45BBEE6F" w14:textId="77777777" w:rsidR="00BD08D3" w:rsidRDefault="00BC30B2">
      <w:pPr>
        <w:pStyle w:val="Prrafodelista"/>
        <w:numPr>
          <w:ilvl w:val="0"/>
          <w:numId w:val="4"/>
        </w:numPr>
      </w:pPr>
      <w:r>
        <w:t>Tiempo para detectar una falla (24 horas como máximo).</w:t>
      </w:r>
    </w:p>
    <w:p w14:paraId="55B6F250" w14:textId="77777777" w:rsidR="00BD08D3" w:rsidRDefault="00BC30B2">
      <w:pPr>
        <w:pStyle w:val="Prrafodelista"/>
        <w:numPr>
          <w:ilvl w:val="0"/>
          <w:numId w:val="4"/>
        </w:numPr>
      </w:pPr>
      <w:r>
        <w:t>Tiempo para corregir la falla (24 horas como máximo).</w:t>
      </w:r>
    </w:p>
    <w:p w14:paraId="667AC6AB" w14:textId="77777777" w:rsidR="00BD08D3" w:rsidRDefault="00BC30B2">
      <w:pPr>
        <w:pStyle w:val="Prrafodelista"/>
        <w:numPr>
          <w:ilvl w:val="0"/>
          <w:numId w:val="4"/>
        </w:numPr>
      </w:pPr>
      <w:r>
        <w:t>Tiempo para reiniciar la aplicación (1 hora como máximo).</w:t>
      </w:r>
    </w:p>
    <w:p w14:paraId="0F2485A3" w14:textId="77777777" w:rsidR="00BD08D3" w:rsidRDefault="00BD08D3">
      <w:pPr>
        <w:spacing w:after="0" w:line="276" w:lineRule="auto"/>
        <w:jc w:val="both"/>
      </w:pPr>
    </w:p>
    <w:p w14:paraId="072766D4" w14:textId="77777777" w:rsidR="00BD08D3" w:rsidRDefault="00BC30B2">
      <w:pPr>
        <w:pStyle w:val="Ttulo3"/>
        <w:numPr>
          <w:ilvl w:val="2"/>
          <w:numId w:val="3"/>
        </w:numPr>
        <w:spacing w:line="276" w:lineRule="auto"/>
        <w:jc w:val="both"/>
      </w:pPr>
      <w:bookmarkStart w:id="15" w:name="_26in1rg"/>
      <w:bookmarkEnd w:id="15"/>
      <w:r>
        <w:t xml:space="preserve">REQ-NFU-008: </w:t>
      </w:r>
      <w:r>
        <w:t>Requisitos de REQUISITOS DE HARDWARE</w:t>
      </w:r>
    </w:p>
    <w:p w14:paraId="0DA097BA" w14:textId="77777777" w:rsidR="00BD08D3" w:rsidRDefault="00BD08D3">
      <w:pPr>
        <w:spacing w:after="0" w:line="276" w:lineRule="auto"/>
        <w:ind w:left="1320" w:hanging="600"/>
        <w:jc w:val="both"/>
        <w:rPr>
          <w:rFonts w:ascii="Times New Roman" w:eastAsia="Times New Roman" w:hAnsi="Times New Roman" w:cs="Times New Roman"/>
          <w:color w:val="000000"/>
        </w:rPr>
      </w:pPr>
    </w:p>
    <w:p w14:paraId="64E983B3" w14:textId="77777777" w:rsidR="00BD08D3" w:rsidRDefault="00BC30B2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sistema soporta </w:t>
      </w:r>
      <w:r>
        <w:rPr>
          <w:rFonts w:ascii="Times New Roman" w:eastAsia="Times New Roman" w:hAnsi="Times New Roman" w:cs="Times New Roman"/>
        </w:rPr>
        <w:t>cualquier sistema operativo ya que se trata de un sistema web el único impedimento puede ser la memoria RAM y el Sistema operativo</w:t>
      </w:r>
      <w:r>
        <w:rPr>
          <w:rFonts w:ascii="Times New Roman" w:eastAsia="Times New Roman" w:hAnsi="Times New Roman" w:cs="Times New Roman"/>
          <w:color w:val="000000"/>
        </w:rPr>
        <w:t>; las demás especificaciones son detalladas, se especificarán requeri</w:t>
      </w:r>
      <w:r>
        <w:rPr>
          <w:rFonts w:ascii="Times New Roman" w:eastAsia="Times New Roman" w:hAnsi="Times New Roman" w:cs="Times New Roman"/>
          <w:color w:val="000000"/>
        </w:rPr>
        <w:t xml:space="preserve">mientos </w:t>
      </w:r>
      <w:r>
        <w:rPr>
          <w:rFonts w:ascii="Times New Roman" w:eastAsia="Times New Roman" w:hAnsi="Times New Roman" w:cs="Times New Roman"/>
        </w:rPr>
        <w:t>mínimos</w:t>
      </w:r>
      <w:r>
        <w:rPr>
          <w:rFonts w:ascii="Times New Roman" w:eastAsia="Times New Roman" w:hAnsi="Times New Roman" w:cs="Times New Roman"/>
          <w:color w:val="000000"/>
        </w:rPr>
        <w:t xml:space="preserve"> para un funcionamiento óptimo del sistema:</w:t>
      </w:r>
    </w:p>
    <w:p w14:paraId="6D6E4EA7" w14:textId="77777777" w:rsidR="00BD08D3" w:rsidRDefault="00BD08D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BCC5AB3" w14:textId="77777777" w:rsidR="00BD08D3" w:rsidRDefault="00BC30B2">
      <w:pPr>
        <w:numPr>
          <w:ilvl w:val="0"/>
          <w:numId w:val="2"/>
        </w:numP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Memoria RAM: 512 MB</w:t>
      </w:r>
    </w:p>
    <w:p w14:paraId="29C04C96" w14:textId="77777777" w:rsidR="00BD08D3" w:rsidRDefault="00BC30B2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Sistema Operativo Mínimo requerido: Windows XP, Linux v5.1,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MacOS.X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v10.7.</w:t>
      </w:r>
    </w:p>
    <w:sectPr w:rsidR="00BD08D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82A"/>
    <w:multiLevelType w:val="multilevel"/>
    <w:tmpl w:val="FE2C92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750502"/>
    <w:multiLevelType w:val="multilevel"/>
    <w:tmpl w:val="BEAEAE7A"/>
    <w:lvl w:ilvl="0">
      <w:start w:val="1"/>
      <w:numFmt w:val="bullet"/>
      <w:lvlText w:val="-"/>
      <w:lvlJc w:val="left"/>
      <w:pPr>
        <w:ind w:left="22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3465C0"/>
    <w:multiLevelType w:val="multilevel"/>
    <w:tmpl w:val="8E665D36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2231775"/>
    <w:multiLevelType w:val="multilevel"/>
    <w:tmpl w:val="41E0907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23A686D"/>
    <w:multiLevelType w:val="multilevel"/>
    <w:tmpl w:val="F13C169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3349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D3"/>
    <w:rsid w:val="00BC30B2"/>
    <w:rsid w:val="00BD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1DC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 w:line="276" w:lineRule="auto"/>
      <w:ind w:left="360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360" w:lineRule="auto"/>
      <w:ind w:left="1320" w:hanging="72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 w:line="360" w:lineRule="auto"/>
      <w:ind w:left="1920" w:hanging="720"/>
      <w:outlineLvl w:val="2"/>
    </w:pPr>
    <w:rPr>
      <w:rFonts w:ascii="Times New Roman" w:eastAsia="Times New Roman" w:hAnsi="Times New Roman" w:cs="Times New Roman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467CE3"/>
    <w:rPr>
      <w:b/>
      <w:sz w:val="72"/>
      <w:szCs w:val="72"/>
    </w:rPr>
  </w:style>
  <w:style w:type="character" w:customStyle="1" w:styleId="ListLabel1">
    <w:name w:val="ListLabel 1"/>
    <w:qFormat/>
    <w:rPr>
      <w:rFonts w:ascii="Times New Roman" w:eastAsia="Noto Sans Symbols" w:hAnsi="Times New Roman" w:cs="Noto Sans Symbols"/>
      <w:sz w:val="20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text">
    <w:name w:val="Tabletext"/>
    <w:basedOn w:val="Normal"/>
    <w:qFormat/>
    <w:rsid w:val="00467CE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8084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Usuario</cp:lastModifiedBy>
  <cp:revision>2</cp:revision>
  <dcterms:created xsi:type="dcterms:W3CDTF">2019-11-07T06:11:00Z</dcterms:created>
  <dcterms:modified xsi:type="dcterms:W3CDTF">2019-11-07T06:11:00Z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