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1C212" w14:textId="1D3C341A" w:rsidR="00F82B10" w:rsidRDefault="00F82B10" w:rsidP="00F82B10">
      <w:pPr>
        <w:rPr>
          <w:b/>
          <w:bCs/>
        </w:rPr>
      </w:pPr>
      <w:r>
        <w:rPr>
          <w:b/>
          <w:bCs/>
        </w:rPr>
        <w:t>Daniel Diaz Arrieta</w:t>
      </w:r>
    </w:p>
    <w:p w14:paraId="1AB50CCC" w14:textId="77777777" w:rsidR="00F82B10" w:rsidRDefault="00F82B10" w:rsidP="00F82B10">
      <w:pPr>
        <w:rPr>
          <w:b/>
          <w:bCs/>
        </w:rPr>
      </w:pPr>
    </w:p>
    <w:p w14:paraId="0FB77D12" w14:textId="6ADC8520" w:rsidR="00F82B10" w:rsidRPr="00F82B10" w:rsidRDefault="00F82B10" w:rsidP="00F82B10">
      <w:pPr>
        <w:rPr>
          <w:b/>
          <w:bCs/>
        </w:rPr>
      </w:pPr>
      <w:r w:rsidRPr="00F82B10">
        <w:rPr>
          <w:b/>
          <w:bCs/>
        </w:rPr>
        <w:t>Formulación del Proyecto: Aplicación Web de Tutoriales de Cocina en Video</w:t>
      </w:r>
    </w:p>
    <w:p w14:paraId="0D45E75F" w14:textId="77777777" w:rsidR="00F82B10" w:rsidRDefault="00F82B10" w:rsidP="00F82B10"/>
    <w:p w14:paraId="4DC9D418" w14:textId="55C8BD00" w:rsidR="00F82B10" w:rsidRPr="00F82B10" w:rsidRDefault="00F82B10" w:rsidP="00F82B10">
      <w:pPr>
        <w:rPr>
          <w:b/>
          <w:bCs/>
        </w:rPr>
      </w:pPr>
      <w:r w:rsidRPr="00F82B10">
        <w:rPr>
          <w:b/>
          <w:bCs/>
        </w:rPr>
        <w:t xml:space="preserve">Título del Proyecto:  </w:t>
      </w:r>
    </w:p>
    <w:p w14:paraId="52DA797B" w14:textId="77777777" w:rsidR="00F82B10" w:rsidRDefault="00F82B10" w:rsidP="00F82B10">
      <w:r>
        <w:t>Plataforma de Tutoriales de Cocina en Video con Gestión de Usuarios y Seguimiento de Vistas</w:t>
      </w:r>
    </w:p>
    <w:p w14:paraId="22733894" w14:textId="77777777" w:rsidR="00F82B10" w:rsidRDefault="00F82B10" w:rsidP="00F82B10"/>
    <w:p w14:paraId="394E57E3" w14:textId="3278DC2D" w:rsidR="00F82B10" w:rsidRPr="00F82B10" w:rsidRDefault="00F82B10" w:rsidP="00F82B10">
      <w:pPr>
        <w:rPr>
          <w:b/>
          <w:bCs/>
        </w:rPr>
      </w:pPr>
      <w:r w:rsidRPr="00F82B10">
        <w:rPr>
          <w:b/>
          <w:bCs/>
        </w:rPr>
        <w:t xml:space="preserve">Objetivo del Proyecto:  </w:t>
      </w:r>
    </w:p>
    <w:p w14:paraId="0D8E7C4E" w14:textId="77777777" w:rsidR="00F82B10" w:rsidRDefault="00F82B10" w:rsidP="00F82B10">
      <w:r>
        <w:t>Desarrollar una aplicación web que proporcione una plataforma de tutoriales de cocina en video, permitiendo a los usuarios acceder, ver y seguir el progreso de los tutoriales. La aplicación utilizará bases de datos para almacenar los videos, datos de usuario, registros de vistas y para organizar los tutoriales por tema y nivel de dificultad.</w:t>
      </w:r>
    </w:p>
    <w:p w14:paraId="41BE1A85" w14:textId="3BD0DAD5" w:rsidR="008375D0" w:rsidRDefault="008375D0" w:rsidP="00F82B10">
      <w:r>
        <w:t xml:space="preserve">Para sus funciones vamos a utilizar </w:t>
      </w:r>
      <w:proofErr w:type="spellStart"/>
      <w:r>
        <w:t>React</w:t>
      </w:r>
      <w:proofErr w:type="spellEnd"/>
      <w:r>
        <w:t xml:space="preserve"> y </w:t>
      </w:r>
      <w:proofErr w:type="spellStart"/>
      <w:r>
        <w:t>NestJs</w:t>
      </w:r>
      <w:proofErr w:type="spellEnd"/>
      <w:r>
        <w:t xml:space="preserve"> para el </w:t>
      </w:r>
      <w:proofErr w:type="spellStart"/>
      <w:r w:rsidR="00210DAC">
        <w:t>Frontend</w:t>
      </w:r>
      <w:proofErr w:type="spellEnd"/>
      <w:r w:rsidR="00210DAC">
        <w:t xml:space="preserve"> y </w:t>
      </w:r>
      <w:proofErr w:type="spellStart"/>
      <w:r w:rsidR="00210DAC">
        <w:t>Backend</w:t>
      </w:r>
      <w:proofErr w:type="spellEnd"/>
      <w:r w:rsidR="00210DAC">
        <w:t xml:space="preserve">, también utilizaremos AWS </w:t>
      </w:r>
      <w:r w:rsidR="00114811">
        <w:t xml:space="preserve">RDS </w:t>
      </w:r>
      <w:proofErr w:type="spellStart"/>
      <w:r w:rsidR="00114811">
        <w:t>services</w:t>
      </w:r>
      <w:proofErr w:type="spellEnd"/>
      <w:r w:rsidR="00114811">
        <w:t xml:space="preserve"> para hosting de nuestra base de datos MySQL.</w:t>
      </w:r>
    </w:p>
    <w:p w14:paraId="2E4371D6" w14:textId="77777777" w:rsidR="00F82B10" w:rsidRDefault="00F82B10" w:rsidP="00F82B10"/>
    <w:p w14:paraId="6C72ECBD" w14:textId="05EC35A9" w:rsidR="00F82B10" w:rsidRPr="00F82B10" w:rsidRDefault="00F82B10" w:rsidP="00F82B10">
      <w:pPr>
        <w:rPr>
          <w:b/>
          <w:bCs/>
        </w:rPr>
      </w:pPr>
      <w:r w:rsidRPr="00F82B10">
        <w:rPr>
          <w:b/>
          <w:bCs/>
        </w:rPr>
        <w:t xml:space="preserve">Delimitación Espacial:  </w:t>
      </w:r>
    </w:p>
    <w:p w14:paraId="0FF1123D" w14:textId="77777777" w:rsidR="00F82B10" w:rsidRDefault="00F82B10" w:rsidP="00F82B10">
      <w:r>
        <w:t>El proyecto se centrará en una plataforma accesible a través de internet, dirigida a usuarios hispanohablantes.</w:t>
      </w:r>
    </w:p>
    <w:p w14:paraId="2E556024" w14:textId="77777777" w:rsidR="00F82B10" w:rsidRDefault="00F82B10" w:rsidP="00F82B10"/>
    <w:p w14:paraId="1C55FE7A" w14:textId="65F9FB39" w:rsidR="00F82B10" w:rsidRPr="00F82B10" w:rsidRDefault="00F82B10" w:rsidP="00F82B10">
      <w:pPr>
        <w:rPr>
          <w:b/>
          <w:bCs/>
        </w:rPr>
      </w:pPr>
      <w:r w:rsidRPr="00F82B10">
        <w:rPr>
          <w:b/>
          <w:bCs/>
        </w:rPr>
        <w:t xml:space="preserve">Justificación:  </w:t>
      </w:r>
    </w:p>
    <w:p w14:paraId="2A10470B" w14:textId="77777777" w:rsidR="00F82B10" w:rsidRDefault="00F82B10" w:rsidP="00F82B10">
      <w:r>
        <w:t>En la era digital, el aprendizaje en línea ha ganado una importancia significativa, especialmente en el ámbito culinario. Sin embargo, muchas plataformas existentes carecen de una organización eficiente y un seguimiento adecuado del progreso de los usuarios. Esta aplicación busca llenar ese vacío proporcionando una estructura clara y seguimiento personalizado, facilitando el proceso de aprendizaje culinario autodidacta y mejorando la experiencia del usuario.</w:t>
      </w:r>
    </w:p>
    <w:p w14:paraId="4D8237BA" w14:textId="77777777" w:rsidR="00F82B10" w:rsidRDefault="00F82B10" w:rsidP="00F82B10"/>
    <w:p w14:paraId="17A0C665" w14:textId="1CB11D9E" w:rsidR="00F82B10" w:rsidRPr="00F82B10" w:rsidRDefault="00F82B10" w:rsidP="00F82B10">
      <w:pPr>
        <w:rPr>
          <w:b/>
          <w:bCs/>
        </w:rPr>
      </w:pPr>
      <w:r w:rsidRPr="00F82B10">
        <w:rPr>
          <w:b/>
          <w:bCs/>
        </w:rPr>
        <w:t xml:space="preserve">Descripción del Proyecto:  </w:t>
      </w:r>
    </w:p>
    <w:p w14:paraId="0DE7D2C8" w14:textId="77777777" w:rsidR="00F82B10" w:rsidRDefault="00F82B10" w:rsidP="00F82B10">
      <w:r>
        <w:t>La aplicación web constará de las siguientes funcionalidades principales:</w:t>
      </w:r>
    </w:p>
    <w:p w14:paraId="118DFE14" w14:textId="7589F0B5" w:rsidR="00F82B10" w:rsidRDefault="00F82B10" w:rsidP="00F82B10">
      <w:r>
        <w:t xml:space="preserve">- </w:t>
      </w:r>
      <w:r w:rsidRPr="00F82B10">
        <w:rPr>
          <w:b/>
          <w:bCs/>
        </w:rPr>
        <w:t>Registro y autenticación de usuarios:</w:t>
      </w:r>
      <w:r>
        <w:t xml:space="preserve"> Permitir a los usuarios crear cuentas, iniciar sesión y gestionar sus perfiles.</w:t>
      </w:r>
    </w:p>
    <w:p w14:paraId="0F58FA51" w14:textId="4D908058" w:rsidR="00F82B10" w:rsidRDefault="00F82B10" w:rsidP="00F82B10">
      <w:r>
        <w:t xml:space="preserve">- </w:t>
      </w:r>
      <w:r w:rsidRPr="00F82B10">
        <w:rPr>
          <w:b/>
          <w:bCs/>
        </w:rPr>
        <w:t>Almacenamiento de videos:</w:t>
      </w:r>
      <w:r>
        <w:t xml:space="preserve"> Utilizar bases de datos para alojar los videos de los tutoriales de cocina, asegurando una rápida y eficiente carga de contenido.</w:t>
      </w:r>
    </w:p>
    <w:p w14:paraId="6387BFFA" w14:textId="08F2D4D0" w:rsidR="00F82B10" w:rsidRDefault="00F82B10" w:rsidP="00F82B10">
      <w:r>
        <w:t xml:space="preserve">- </w:t>
      </w:r>
      <w:r w:rsidRPr="00F82B10">
        <w:rPr>
          <w:b/>
          <w:bCs/>
        </w:rPr>
        <w:t>Organización por temas y niveles:</w:t>
      </w:r>
      <w:r>
        <w:t xml:space="preserve"> Clasificar los tutoriales en diferentes categorías culinarias y niveles de dificultad para facilitar la búsqueda y el acceso.</w:t>
      </w:r>
    </w:p>
    <w:p w14:paraId="69DCCFC1" w14:textId="349FF54C" w:rsidR="00F82B10" w:rsidRDefault="00F82B10" w:rsidP="00F82B10">
      <w:r>
        <w:lastRenderedPageBreak/>
        <w:t xml:space="preserve">- </w:t>
      </w:r>
      <w:r w:rsidRPr="00F82B10">
        <w:rPr>
          <w:b/>
          <w:bCs/>
        </w:rPr>
        <w:t>Seguimiento de vistas y progreso:</w:t>
      </w:r>
      <w:r>
        <w:t xml:space="preserve"> Registrar las vistas de los videos y permitir a los usuarios seguir su progreso a través de la plataforma.</w:t>
      </w:r>
    </w:p>
    <w:p w14:paraId="571B1B91" w14:textId="57688B99" w:rsidR="00F82B10" w:rsidRDefault="00F82B10" w:rsidP="00F82B10">
      <w:r>
        <w:t xml:space="preserve">- </w:t>
      </w:r>
      <w:r w:rsidRPr="00F82B10">
        <w:rPr>
          <w:b/>
          <w:bCs/>
        </w:rPr>
        <w:t>Interfaz de usuario intuitiva:</w:t>
      </w:r>
      <w:r>
        <w:t xml:space="preserve"> Desarrollar una interfaz amigable y accesible para garantizar una buena experiencia de usuario.</w:t>
      </w:r>
    </w:p>
    <w:p w14:paraId="45FD7E90" w14:textId="77777777" w:rsidR="00F82B10" w:rsidRDefault="00F82B10" w:rsidP="00F82B10"/>
    <w:p w14:paraId="28ED41F1" w14:textId="5643F7E5" w:rsidR="00F82B10" w:rsidRPr="00F82B10" w:rsidRDefault="00F82B10" w:rsidP="00F82B10">
      <w:pPr>
        <w:rPr>
          <w:b/>
          <w:bCs/>
        </w:rPr>
      </w:pPr>
      <w:r w:rsidRPr="00F82B10">
        <w:rPr>
          <w:b/>
          <w:bCs/>
        </w:rPr>
        <w:t xml:space="preserve">Conclusión:  </w:t>
      </w:r>
    </w:p>
    <w:p w14:paraId="65866202" w14:textId="3107760C" w:rsidR="00FB47AB" w:rsidRDefault="00F82B10" w:rsidP="00F82B10">
      <w:r>
        <w:t>Este proyecto tiene como objetivo proporcionar una herramienta educativa efectiva y accesible, aprovechando las tecnologías web y de bases de datos para mejorar la experiencia de aprendizaje culinario en línea. Con una planificación adecuada y una ejecución eficiente, se espera crear una plataforma que beneficie a una amplia audiencia de usuarios hispanohablantes interesados en el aprendizaje autodidacta de la cocina.</w:t>
      </w:r>
    </w:p>
    <w:sectPr w:rsidR="00FB47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B10"/>
    <w:rsid w:val="00114811"/>
    <w:rsid w:val="0018521D"/>
    <w:rsid w:val="00210DAC"/>
    <w:rsid w:val="008346FE"/>
    <w:rsid w:val="008375D0"/>
    <w:rsid w:val="00BA2194"/>
    <w:rsid w:val="00F82B10"/>
    <w:rsid w:val="00FB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AAD72"/>
  <w15:chartTrackingRefBased/>
  <w15:docId w15:val="{49E7F3B3-7BB7-4A7F-A696-B78FD0DF5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B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B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B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B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B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B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B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B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B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B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B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B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B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B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B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B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B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B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B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B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B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B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B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Diaz</dc:creator>
  <cp:keywords/>
  <dc:description/>
  <cp:lastModifiedBy>Mateus Lanzoni Trejos</cp:lastModifiedBy>
  <cp:revision>2</cp:revision>
  <dcterms:created xsi:type="dcterms:W3CDTF">2024-09-12T02:55:00Z</dcterms:created>
  <dcterms:modified xsi:type="dcterms:W3CDTF">2024-09-12T02:55:00Z</dcterms:modified>
</cp:coreProperties>
</file>