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Ejercicio de archivos, redirección y filtros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Adjunta una captura de pantalla en la que se vea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cómo has ejecutado los comandos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necesarios para realizar las operaciones que se solicitan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y el resultado obtenido.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0"/>
        </w:rPr>
        <w:t xml:space="preserve">Para que aparezca tu nombre puedes usar antes el comando title para poner como título tu nombre en la consola.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1- Crea la siguiente estructura de directorios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 el directorio raíz del disco 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DESARROLLO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|____APUNTES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|____EJERCICIOS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 </w:t>
        <w:tab/>
        <w:tab/>
        <w:t xml:space="preserve">|___SISTEMAS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ab/>
        <w:tab/>
        <w:t xml:space="preserve">|___BBDD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Muestra la estructura de directorios una vez creada en la consola.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114300" distT="114300" distL="114300" distR="114300">
            <wp:extent cx="3571875" cy="409575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409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2- ¿Qué comando has de usar para crear una copia del directorio EJERCICIOS en el directorio APUNTES con el nombre BACKUP? ¿Cómo puedes borrar después el directorio BACKUP?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Desde el directorio desarrollo escribir xcopy /s /e ejercicios apuntes\backup /i</w:t>
      </w:r>
    </w:p>
    <w:p w:rsidR="00000000" w:rsidDel="00000000" w:rsidP="00000000" w:rsidRDefault="00000000" w:rsidRPr="00000000" w14:paraId="0000000F">
      <w:pPr>
        <w:spacing w:before="28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3- Crea un archivo de texto llamado genios.txt en el directorio SISTEMAS con el siguiente contenido (usa el bloc de notas y pega el contenido):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RICHARD   STALLMAN     GNU-LINUX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BILL      GATES        MICROSOFT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STEVE     JOBS         APPLE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STEVE     WOZNIAK      APPLE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ALAN      COX          GNU-LINUX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STEVE     BALLMER      MICROSOFT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Accede al directorio SISTEMAS y,usando un único comando, ordena el archivo alfabéticamente por los apellidos  y guarda el resultado en un archivo llamado  nombres.txt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cd[ruta]completa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sort /+10 genios.txt &gt; nombres.txt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114300" distT="114300" distL="114300" distR="114300">
            <wp:extent cx="2943225" cy="1524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4-. Si en la pantalla aparece: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STEVE     WOZNIAK      APPLE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STEVE     JOBS         APPLE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Escribe qué orden se ha empleado desde la consola para obtenerla.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Compruébalo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find “APPLE” genios.txt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114300" distT="114300" distL="114300" distR="114300">
            <wp:extent cx="4962525" cy="9525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5- Crea una copia del archivo genios.txt en el directorio DESARROLLO.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copy genios.txt C:\desarrollo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114300" distT="114300" distL="114300" distR="114300">
            <wp:extent cx="2609850" cy="1171575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17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6- Renombra genios.txt como personajes.txt.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rename desarrollo.txt personajes.txt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114300" distT="114300" distL="114300" distR="114300">
            <wp:extent cx="2828925" cy="1190625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190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7- Muestra la estructura de árbol del directorio DESARROLLO incluyendo los archivos.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114300" distT="114300" distL="114300" distR="114300">
            <wp:extent cx="3467100" cy="2124075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124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8- Borra todos los archivos que acaban en .txt del directorio actual.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114300" distT="114300" distL="114300" distR="114300">
            <wp:extent cx="5399730" cy="9906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9- Muestra en pantalla el número de programas que hay en C:\Windows\ que tienen la extensión .exe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114300" distT="114300" distL="114300" distR="114300">
            <wp:extent cx="3990975" cy="485775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10- Cierra de forma elegante tu sesión en la consola de Windows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838200" cy="266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rtl w:val="0"/>
        </w:rPr>
        <w:tab/>
      </w:r>
    </w:p>
    <w:sectPr>
      <w:pgSz w:h="16838" w:w="11906" w:orient="portrait"/>
      <w:pgMar w:bottom="1417" w:top="1417" w:left="1701" w:right="17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widowControl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es-ES"/>
    </w:rPr>
  </w:style>
  <w:style w:type="paragraph" w:styleId="Título2">
    <w:name w:val="Título 2"/>
    <w:basedOn w:val="Normal"/>
    <w:next w:val="Normal"/>
    <w:autoRedefine w:val="0"/>
    <w:hidden w:val="0"/>
    <w:qFormat w:val="0"/>
    <w:pPr>
      <w:keepNext w:val="1"/>
      <w:widowControl w:val="1"/>
      <w:numPr>
        <w:ilvl w:val="1"/>
        <w:numId w:val="1"/>
      </w:numPr>
      <w:suppressAutoHyphens w:val="0"/>
      <w:bidi w:val="0"/>
      <w:spacing w:after="60" w:before="240" w:line="1" w:lineRule="atLeast"/>
      <w:ind w:leftChars="-1" w:rightChars="0" w:firstLineChars="-1"/>
      <w:textDirection w:val="btLr"/>
      <w:textAlignment w:val="top"/>
      <w:outlineLvl w:val="1"/>
    </w:pPr>
    <w:rPr>
      <w:rFonts w:ascii="Arial" w:cs="Arial" w:eastAsia="Times New Roman" w:hAnsi="Arial"/>
      <w:b w:val="1"/>
      <w:bCs w:val="1"/>
      <w:i w:val="1"/>
      <w:i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zh-CN" w:val="es-ES"/>
    </w:rPr>
  </w:style>
  <w:style w:type="character" w:styleId="WW8Num1z0">
    <w:name w:val="WW8Num1z0"/>
    <w:next w:val="WW8Num1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1">
    <w:name w:val="WW8Num1z1"/>
    <w:next w:val="WW8Num1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2">
    <w:name w:val="WW8Num1z2"/>
    <w:next w:val="WW8Num1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3">
    <w:name w:val="WW8Num1z3"/>
    <w:next w:val="WW8Num1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4">
    <w:name w:val="WW8Num1z4"/>
    <w:next w:val="WW8Num1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5">
    <w:name w:val="WW8Num1z5"/>
    <w:next w:val="WW8Num1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6">
    <w:name w:val="WW8Num1z6"/>
    <w:next w:val="WW8Num1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7">
    <w:name w:val="WW8Num1z7"/>
    <w:next w:val="WW8Num1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8">
    <w:name w:val="WW8Num1z8"/>
    <w:next w:val="WW8Num1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Fuentedepárrafopredeter.">
    <w:name w:val="Fuente de párrafo predeter."/>
    <w:next w:val="Fuentedepárrafopredeter.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Título">
    <w:name w:val="Título"/>
    <w:basedOn w:val="Normal"/>
    <w:next w:val="Cuerpodetexto"/>
    <w:autoRedefine w:val="0"/>
    <w:hidden w:val="0"/>
    <w:qFormat w:val="0"/>
    <w:pPr>
      <w:keepNext w:val="1"/>
      <w:widowControl w:val="1"/>
      <w:suppressAutoHyphens w:val="0"/>
      <w:bidi w:val="0"/>
      <w:spacing w:after="12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Liberation Sans" w:cs="Lohit Devanagari" w:eastAsia="Noto Sans CJK SC" w:hAnsi="Liberation Sans"/>
      <w:w w:val="100"/>
      <w:position w:val="-1"/>
      <w:sz w:val="28"/>
      <w:szCs w:val="28"/>
      <w:effect w:val="none"/>
      <w:vertAlign w:val="baseline"/>
      <w:cs w:val="0"/>
      <w:em w:val="none"/>
      <w:lang w:bidi="ar-SA" w:eastAsia="zh-CN" w:val="es-ES"/>
    </w:rPr>
  </w:style>
  <w:style w:type="paragraph" w:styleId="Cuerpodetexto">
    <w:name w:val="Cuerpo de texto"/>
    <w:basedOn w:val="Normal"/>
    <w:next w:val="Cuerpodetexto"/>
    <w:autoRedefine w:val="0"/>
    <w:hidden w:val="0"/>
    <w:qFormat w:val="0"/>
    <w:pPr>
      <w:widowControl w:val="1"/>
      <w:suppressAutoHyphens w:val="0"/>
      <w:bidi w:val="0"/>
      <w:spacing w:after="140" w:before="0" w:line="276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es-ES"/>
    </w:rPr>
  </w:style>
  <w:style w:type="paragraph" w:styleId="Lista">
    <w:name w:val="Lista"/>
    <w:basedOn w:val="Cuerpodetexto"/>
    <w:next w:val="Lista"/>
    <w:autoRedefine w:val="0"/>
    <w:hidden w:val="0"/>
    <w:qFormat w:val="0"/>
    <w:pPr>
      <w:widowControl w:val="1"/>
      <w:suppressAutoHyphens w:val="0"/>
      <w:bidi w:val="0"/>
      <w:spacing w:after="140" w:before="0" w:line="276" w:lineRule="auto"/>
      <w:ind w:leftChars="-1" w:rightChars="0" w:firstLineChars="-1"/>
      <w:textDirection w:val="btLr"/>
      <w:textAlignment w:val="top"/>
      <w:outlineLvl w:val="0"/>
    </w:pPr>
    <w:rPr>
      <w:rFonts w:ascii="Times New Roman" w:cs="Lohit Devanagari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es-ES"/>
    </w:rPr>
  </w:style>
  <w:style w:type="paragraph" w:styleId="Leyenda">
    <w:name w:val="Leyenda"/>
    <w:basedOn w:val="Normal"/>
    <w:next w:val="Leyenda"/>
    <w:autoRedefine w:val="0"/>
    <w:hidden w:val="0"/>
    <w:qFormat w:val="0"/>
    <w:pPr>
      <w:widowControl w:val="1"/>
      <w:suppressLineNumbers w:val="1"/>
      <w:suppressAutoHyphens w:val="0"/>
      <w:bidi w:val="0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Lohit Devanagari" w:eastAsia="Times New Roman" w:hAnsi="Times New Roman"/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es-ES"/>
    </w:rPr>
  </w:style>
  <w:style w:type="paragraph" w:styleId="Índice">
    <w:name w:val="Índice"/>
    <w:basedOn w:val="Normal"/>
    <w:next w:val="Índice"/>
    <w:autoRedefine w:val="0"/>
    <w:hidden w:val="0"/>
    <w:qFormat w:val="0"/>
    <w:pPr>
      <w:widowControl w:val="1"/>
      <w:suppressLineNumbers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Lohit Devanagari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es-ES"/>
    </w:rPr>
  </w:style>
  <w:style w:type="paragraph" w:styleId="Normal(Web)">
    <w:name w:val="Normal (Web)"/>
    <w:basedOn w:val="Normal"/>
    <w:next w:val="Normal(Web)"/>
    <w:autoRedefine w:val="0"/>
    <w:hidden w:val="0"/>
    <w:qFormat w:val="0"/>
    <w:pPr>
      <w:widowControl w:val="1"/>
      <w:suppressAutoHyphens w:val="0"/>
      <w:bidi w:val="0"/>
      <w:spacing w:after="119" w:before="280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es-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5.png"/><Relationship Id="rId13" Type="http://schemas.openxmlformats.org/officeDocument/2006/relationships/image" Target="media/image6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1.png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qyF3JzOAD9Je1LmiciN0Y1PLsMw==">CgMxLjA4AHIhMWVwWXh3dXRReVR2Z0hVckRmVXVzZldrU0JKdGw0WUN1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2019-03-07T20:10:00Z</dcterms:created>
  <dc:creator>Profesor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