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7B" w:rsidRPr="00BF6B7B" w:rsidRDefault="00BF6B7B" w:rsidP="00BF6B7B">
      <w:pPr>
        <w:rPr>
          <w:b/>
          <w:u w:val="single"/>
        </w:rPr>
      </w:pPr>
      <w:r w:rsidRPr="00BF6B7B">
        <w:rPr>
          <w:b/>
          <w:u w:val="single"/>
        </w:rPr>
        <w:t>Alcance de la implementació</w:t>
      </w:r>
      <w:r w:rsidRPr="00BF6B7B">
        <w:rPr>
          <w:b/>
          <w:u w:val="single"/>
        </w:rPr>
        <w:t>n.</w:t>
      </w:r>
    </w:p>
    <w:p w:rsidR="00BF6B7B" w:rsidRDefault="00BF6B7B" w:rsidP="003C0B45">
      <w:pPr>
        <w:jc w:val="both"/>
      </w:pPr>
      <w:r>
        <w:t>Limitar la funcionalidad a implementar a lo siguiente:</w:t>
      </w:r>
    </w:p>
    <w:p w:rsidR="00BF6B7B" w:rsidRDefault="001D2AB3" w:rsidP="00797F81">
      <w:pPr>
        <w:pStyle w:val="Prrafodelista"/>
        <w:numPr>
          <w:ilvl w:val="0"/>
          <w:numId w:val="1"/>
        </w:numPr>
        <w:jc w:val="both"/>
      </w:pPr>
      <w:r>
        <w:t xml:space="preserve">Usuario visitante: Solo puede realizar </w:t>
      </w:r>
      <w:r w:rsidRPr="00375B9B">
        <w:t>bú</w:t>
      </w:r>
      <w:r w:rsidR="00BF6B7B" w:rsidRPr="00375B9B">
        <w:t>squedas</w:t>
      </w:r>
      <w:r w:rsidR="00BF6B7B">
        <w:t>.</w:t>
      </w:r>
    </w:p>
    <w:p w:rsidR="001D2AB3" w:rsidRDefault="00797F81" w:rsidP="003C0B45">
      <w:pPr>
        <w:ind w:firstLine="708"/>
        <w:jc w:val="both"/>
      </w:pPr>
      <w:r>
        <w:t xml:space="preserve">2)   </w:t>
      </w:r>
      <w:r w:rsidR="001D2AB3">
        <w:t xml:space="preserve">Usuario registrado: </w:t>
      </w:r>
      <w:r>
        <w:t>a</w:t>
      </w:r>
      <w:r w:rsidR="0079290A">
        <w:t xml:space="preserve">) </w:t>
      </w:r>
      <w:r w:rsidR="00BF6B7B">
        <w:t>Puede hacer login, logout (no hace falta registrarse, ni o</w:t>
      </w:r>
      <w:r w:rsidR="001D2AB3">
        <w:t>lvide mi contraseña, ni ayuda).</w:t>
      </w:r>
    </w:p>
    <w:p w:rsidR="00BF6B7B" w:rsidRDefault="001D2AB3" w:rsidP="003C0B45">
      <w:pPr>
        <w:ind w:left="2124"/>
        <w:jc w:val="both"/>
      </w:pPr>
      <w:r>
        <w:t xml:space="preserve">       </w:t>
      </w:r>
      <w:r w:rsidR="00797F81">
        <w:t xml:space="preserve">  </w:t>
      </w:r>
      <w:r w:rsidR="00A94CAA">
        <w:tab/>
      </w:r>
      <w:bookmarkStart w:id="0" w:name="_GoBack"/>
      <w:bookmarkEnd w:id="0"/>
      <w:r w:rsidR="00797F81">
        <w:t>b</w:t>
      </w:r>
      <w:r w:rsidR="0079290A">
        <w:t xml:space="preserve">) </w:t>
      </w:r>
      <w:r w:rsidR="00BF6B7B">
        <w:t>Puede buscar servicios: autos, hoteles y vuelos.</w:t>
      </w:r>
    </w:p>
    <w:p w:rsidR="00BF6B7B" w:rsidRDefault="000C7766" w:rsidP="003C0B45">
      <w:pPr>
        <w:ind w:firstLine="708"/>
        <w:jc w:val="both"/>
      </w:pPr>
      <w:r>
        <w:t xml:space="preserve">3)  </w:t>
      </w:r>
      <w:r w:rsidR="0079290A">
        <w:t xml:space="preserve">Las </w:t>
      </w:r>
      <w:r w:rsidR="0079290A" w:rsidRPr="0079290A">
        <w:t>bú</w:t>
      </w:r>
      <w:r w:rsidR="00BF6B7B" w:rsidRPr="0079290A">
        <w:t>squedas</w:t>
      </w:r>
      <w:r w:rsidR="00BF6B7B">
        <w:t xml:space="preserve"> consideran un solo pasajero (no grupo familiar).</w:t>
      </w:r>
      <w:r w:rsidR="00845F75">
        <w:t xml:space="preserve"> </w:t>
      </w:r>
      <w:r w:rsidR="00BF6B7B">
        <w:t>Se indica origen, d</w:t>
      </w:r>
      <w:r w:rsidR="002C7AD2">
        <w:t xml:space="preserve">estino, fecha desde y hasta </w:t>
      </w:r>
      <w:r w:rsidR="002C7AD2" w:rsidRPr="002C7AD2">
        <w:t>segú</w:t>
      </w:r>
      <w:r w:rsidR="00BF6B7B" w:rsidRPr="002C7AD2">
        <w:t>n</w:t>
      </w:r>
      <w:r w:rsidR="00BF6B7B">
        <w:t xml:space="preserve"> corresponda (un vuelo tiene origen, destino y fecha, un hotel tiene desde, hasta y ciudad).</w:t>
      </w:r>
    </w:p>
    <w:p w:rsidR="00BF6B7B" w:rsidRDefault="000C7766" w:rsidP="003C0B45">
      <w:pPr>
        <w:ind w:firstLine="708"/>
        <w:jc w:val="both"/>
      </w:pPr>
      <w:r>
        <w:t xml:space="preserve">4)   </w:t>
      </w:r>
      <w:r w:rsidR="00BF6B7B">
        <w:t>Los servicios se pueden agregar al carrit</w:t>
      </w:r>
      <w:r w:rsidR="00D9134C">
        <w:t>o, eliminar del carrito y tambié</w:t>
      </w:r>
      <w:r w:rsidR="00BF6B7B">
        <w:t>n se debe proveer un listar carrito.</w:t>
      </w:r>
    </w:p>
    <w:p w:rsidR="00BF6B7B" w:rsidRDefault="000C7766" w:rsidP="003C0B45">
      <w:pPr>
        <w:ind w:firstLine="708"/>
        <w:jc w:val="both"/>
      </w:pPr>
      <w:r>
        <w:t xml:space="preserve">5)   </w:t>
      </w:r>
      <w:r w:rsidR="00BF6B7B">
        <w:t>El carrito se puede "comprar" en forma completa. La compra se</w:t>
      </w:r>
      <w:r w:rsidR="008D37D5">
        <w:t xml:space="preserve"> hace pagando con tarjeta de </w:t>
      </w:r>
      <w:r w:rsidR="008D37D5" w:rsidRPr="008D37D5">
        <w:t>cré</w:t>
      </w:r>
      <w:r w:rsidR="00BF6B7B" w:rsidRPr="008D37D5">
        <w:t>dito</w:t>
      </w:r>
      <w:r w:rsidR="00BF6B7B">
        <w:t>. Se considera que luego de ingresar los dat</w:t>
      </w:r>
      <w:r w:rsidR="006D64BE">
        <w:t>os de la tarjeta, la operació</w:t>
      </w:r>
      <w:r w:rsidR="00BF6B7B">
        <w:t xml:space="preserve">n de pago se hace satisfactoriamente </w:t>
      </w:r>
      <w:r w:rsidR="006D64BE">
        <w:t>sin necesidad de simular nada má</w:t>
      </w:r>
      <w:r w:rsidR="00BF6B7B">
        <w:t>s.</w:t>
      </w:r>
    </w:p>
    <w:p w:rsidR="00BF6B7B" w:rsidRDefault="000C7766" w:rsidP="003C0B45">
      <w:pPr>
        <w:ind w:firstLine="708"/>
        <w:jc w:val="both"/>
      </w:pPr>
      <w:r>
        <w:t xml:space="preserve">6)   </w:t>
      </w:r>
      <w:r w:rsidR="00BF6B7B">
        <w:t>Se debe poder listar las compras, con el detalle de las mismas.</w:t>
      </w:r>
    </w:p>
    <w:p w:rsidR="00BF6B7B" w:rsidRDefault="000C7766" w:rsidP="003C0B45">
      <w:pPr>
        <w:ind w:firstLine="708"/>
        <w:jc w:val="both"/>
      </w:pPr>
      <w:r>
        <w:t xml:space="preserve">7)   </w:t>
      </w:r>
      <w:r w:rsidR="00747052">
        <w:t>NO</w:t>
      </w:r>
      <w:r w:rsidR="00BF6B7B">
        <w:t xml:space="preserve"> se debe implementar funcionalidad para cancelar o devolver servicios.</w:t>
      </w:r>
    </w:p>
    <w:p w:rsidR="00BF6B7B" w:rsidRDefault="000C7766" w:rsidP="003C0B45">
      <w:pPr>
        <w:ind w:firstLine="708"/>
        <w:jc w:val="both"/>
      </w:pPr>
      <w:r>
        <w:t xml:space="preserve">8)   </w:t>
      </w:r>
      <w:r w:rsidR="00BF6B7B">
        <w:t xml:space="preserve">Usuario administrador. </w:t>
      </w:r>
    </w:p>
    <w:p w:rsidR="00145281" w:rsidRDefault="000C7766" w:rsidP="003C0B45">
      <w:pPr>
        <w:ind w:firstLine="708"/>
        <w:jc w:val="both"/>
      </w:pPr>
      <w:r>
        <w:t xml:space="preserve">9)   </w:t>
      </w:r>
      <w:r w:rsidR="00747052">
        <w:t>NO</w:t>
      </w:r>
      <w:r w:rsidR="00BF6B7B">
        <w:t xml:space="preserve"> se debe implementar ninguna funcionalidad. Las creaciones o registros se pueden hacer directamente por script de base de datos.</w:t>
      </w:r>
    </w:p>
    <w:sectPr w:rsidR="00145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ABF"/>
    <w:multiLevelType w:val="hybridMultilevel"/>
    <w:tmpl w:val="F0DEFA80"/>
    <w:lvl w:ilvl="0" w:tplc="11B473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65"/>
    <w:rsid w:val="000C7766"/>
    <w:rsid w:val="00145281"/>
    <w:rsid w:val="001D2AB3"/>
    <w:rsid w:val="002C7AD2"/>
    <w:rsid w:val="00375B9B"/>
    <w:rsid w:val="003C0B45"/>
    <w:rsid w:val="006D64BE"/>
    <w:rsid w:val="00747052"/>
    <w:rsid w:val="0079290A"/>
    <w:rsid w:val="00797F81"/>
    <w:rsid w:val="00845F75"/>
    <w:rsid w:val="008475D3"/>
    <w:rsid w:val="008D1865"/>
    <w:rsid w:val="008D37D5"/>
    <w:rsid w:val="00A94CAA"/>
    <w:rsid w:val="00BB7E6E"/>
    <w:rsid w:val="00BF6B7B"/>
    <w:rsid w:val="00C07ADE"/>
    <w:rsid w:val="00D9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Galiano</dc:creator>
  <cp:keywords/>
  <dc:description/>
  <cp:lastModifiedBy>Nati Galiano</cp:lastModifiedBy>
  <cp:revision>19</cp:revision>
  <dcterms:created xsi:type="dcterms:W3CDTF">2017-11-20T15:09:00Z</dcterms:created>
  <dcterms:modified xsi:type="dcterms:W3CDTF">2017-11-20T15:16:00Z</dcterms:modified>
</cp:coreProperties>
</file>