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C" w14:textId="5CB6B907" w:rsidR="008B5D53" w:rsidRPr="00D112EE" w:rsidRDefault="00004673" w:rsidP="004F4EE1">
      <w:pPr>
        <w:spacing w:line="240" w:lineRule="auto"/>
        <w:jc w:val="both"/>
        <w:rPr>
          <w:rFonts w:asciiTheme="majorHAnsi" w:eastAsia="Liberation Serif" w:hAnsiTheme="majorHAnsi" w:cs="Liberation Serif"/>
          <w:sz w:val="36"/>
          <w:szCs w:val="30"/>
        </w:rPr>
      </w:pPr>
      <w:r w:rsidRPr="00D112EE">
        <w:rPr>
          <w:rFonts w:asciiTheme="majorHAnsi" w:eastAsia="Liberation Serif" w:hAnsiTheme="majorHAnsi" w:cs="Liberation Serif"/>
          <w:b/>
          <w:sz w:val="36"/>
          <w:szCs w:val="30"/>
        </w:rPr>
        <w:t>¿En qué se parecen una gallina y una mosca?</w:t>
      </w:r>
    </w:p>
    <w:p w14:paraId="0000001D" w14:textId="77777777" w:rsidR="008B5D53" w:rsidRPr="00D112EE" w:rsidRDefault="008B5D53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195"/>
        <w:gridCol w:w="3675"/>
      </w:tblGrid>
      <w:tr w:rsidR="008B5D53" w:rsidRPr="00D112EE" w14:paraId="0606C0F1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8B5D53" w:rsidRPr="00D112EE" w:rsidRDefault="00004673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b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b/>
                <w:sz w:val="24"/>
                <w:szCs w:val="24"/>
              </w:rPr>
              <w:t>Secuencia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8B5D53" w:rsidRPr="00D112EE" w:rsidRDefault="00004673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b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b/>
                <w:sz w:val="24"/>
                <w:szCs w:val="24"/>
              </w:rPr>
              <w:t>Nombre taxonómico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8B5D53" w:rsidRPr="00D112EE" w:rsidRDefault="00004673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b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b/>
                <w:sz w:val="24"/>
                <w:szCs w:val="24"/>
              </w:rPr>
              <w:t>Nombre común</w:t>
            </w:r>
          </w:p>
        </w:tc>
      </w:tr>
      <w:tr w:rsidR="008B5D53" w:rsidRPr="00D112EE" w14:paraId="4C249F30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NP_061820.1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  <w:t>Homo sapiens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8B5D53" w:rsidRPr="00D112EE" w:rsidRDefault="00004673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Humano</w:t>
            </w:r>
          </w:p>
        </w:tc>
      </w:tr>
      <w:tr w:rsidR="008B5D53" w:rsidRPr="00D112EE" w14:paraId="33FBD2C6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NP_001072946.1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  <w:t>Gallus gallus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ACDF87E" w:rsidR="008B5D53" w:rsidRPr="00D112EE" w:rsidRDefault="004F4EE1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Gallo asiático</w:t>
            </w:r>
          </w:p>
        </w:tc>
      </w:tr>
      <w:tr w:rsidR="008B5D53" w:rsidRPr="00D112EE" w14:paraId="5ED1C3B4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NP_001065289.1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  <w:t>Pan troglodytes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0A317E1B" w:rsidR="008B5D53" w:rsidRPr="00D112EE" w:rsidRDefault="004F4EE1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Chimpancé</w:t>
            </w:r>
          </w:p>
        </w:tc>
      </w:tr>
      <w:tr w:rsidR="008B5D53" w:rsidRPr="00D112EE" w14:paraId="304DBF10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NP_001157486.1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  <w:t>Equus caballus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016715F3" w:rsidR="008B5D53" w:rsidRPr="00D112EE" w:rsidRDefault="004F4EE1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Caballo</w:t>
            </w:r>
          </w:p>
        </w:tc>
      </w:tr>
      <w:tr w:rsidR="008B5D53" w:rsidRPr="00D112EE" w14:paraId="31A78727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NP_001183974.1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  <w:t>Canis lupus familiaris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3CD90A62" w:rsidR="008B5D53" w:rsidRPr="00D112EE" w:rsidRDefault="004F4EE1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Perro</w:t>
            </w:r>
          </w:p>
        </w:tc>
      </w:tr>
      <w:tr w:rsidR="008B5D53" w:rsidRPr="00D112EE" w14:paraId="02F8C1CE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AEP27192.1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  <w:t>Gorilla gorilla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088253A4" w:rsidR="008B5D53" w:rsidRPr="00D112EE" w:rsidRDefault="004F4EE1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Gorila occidental</w:t>
            </w:r>
          </w:p>
        </w:tc>
      </w:tr>
      <w:tr w:rsidR="008B5D53" w:rsidRPr="00D112EE" w14:paraId="1C2FBF20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XP_024245566.1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  <w:t>Oncorhynchus tshawytscha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149B33F7" w:rsidR="008B5D53" w:rsidRPr="00D112EE" w:rsidRDefault="004F4EE1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Salmón real</w:t>
            </w:r>
          </w:p>
        </w:tc>
      </w:tr>
      <w:tr w:rsidR="008B5D53" w:rsidRPr="00D112EE" w14:paraId="6EC3E672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NP_001086101.1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  <w:t>Xenopus laevis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244E0095" w:rsidR="008B5D53" w:rsidRPr="00D112EE" w:rsidRDefault="004F4EE1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Rana de uñas africana</w:t>
            </w:r>
          </w:p>
        </w:tc>
      </w:tr>
      <w:tr w:rsidR="008B5D53" w:rsidRPr="00D112EE" w14:paraId="6C6CA09E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NP_477164.1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8B5D53" w:rsidRPr="00D112EE" w:rsidRDefault="00004673">
            <w:pPr>
              <w:spacing w:line="240" w:lineRule="auto"/>
              <w:jc w:val="center"/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i/>
                <w:sz w:val="24"/>
                <w:szCs w:val="24"/>
              </w:rPr>
              <w:t>Drosophila melanogaster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16CD2FD2" w:rsidR="008B5D53" w:rsidRPr="00D112EE" w:rsidRDefault="004F4EE1">
            <w:pPr>
              <w:widowControl w:val="0"/>
              <w:spacing w:line="240" w:lineRule="aut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eastAsia="Liberation Serif" w:hAnsiTheme="majorHAnsi" w:cs="Liberation Serif"/>
                <w:sz w:val="24"/>
                <w:szCs w:val="24"/>
              </w:rPr>
              <w:t>Moscas de la fruta</w:t>
            </w:r>
          </w:p>
        </w:tc>
      </w:tr>
    </w:tbl>
    <w:p w14:paraId="0000003C" w14:textId="77777777" w:rsidR="008B5D53" w:rsidRPr="00D112EE" w:rsidRDefault="008B5D53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0000004B" w14:textId="77777777" w:rsidR="008B5D53" w:rsidRPr="00D112EE" w:rsidRDefault="008B5D53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0000004C" w14:textId="7EFF98DE" w:rsidR="008B5D53" w:rsidRPr="00D112EE" w:rsidRDefault="00004673">
      <w:pPr>
        <w:numPr>
          <w:ilvl w:val="0"/>
          <w:numId w:val="1"/>
        </w:numPr>
        <w:spacing w:line="240" w:lineRule="auto"/>
        <w:jc w:val="both"/>
        <w:rPr>
          <w:rFonts w:asciiTheme="majorHAnsi" w:eastAsia="Liberation Serif" w:hAnsiTheme="majorHAnsi" w:cs="Liberation Serif"/>
          <w:b/>
          <w:bCs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b/>
          <w:bCs/>
          <w:sz w:val="24"/>
          <w:szCs w:val="24"/>
        </w:rPr>
        <w:t>¿Cuán sencillo será alinear dos o más secuencias a m</w:t>
      </w:r>
      <w:r w:rsidRPr="00D112EE">
        <w:rPr>
          <w:rFonts w:asciiTheme="majorHAnsi" w:eastAsia="Liberation Serif" w:hAnsiTheme="majorHAnsi" w:cs="Liberation Serif"/>
          <w:b/>
          <w:bCs/>
          <w:sz w:val="24"/>
          <w:szCs w:val="24"/>
        </w:rPr>
        <w:t>ano? ¿Cuánto influirán el número de secuencias a alinear, su longitud, y la similitud entre ellas?</w:t>
      </w:r>
    </w:p>
    <w:p w14:paraId="2E987F66" w14:textId="61F6DD6C" w:rsidR="004F4EE1" w:rsidRPr="00D112EE" w:rsidRDefault="004F4EE1" w:rsidP="004F4EE1">
      <w:pPr>
        <w:spacing w:line="240" w:lineRule="auto"/>
        <w:jc w:val="both"/>
        <w:rPr>
          <w:rFonts w:asciiTheme="majorHAnsi" w:eastAsia="Liberation Serif" w:hAnsiTheme="majorHAnsi" w:cs="Liberation Serif"/>
          <w:b/>
          <w:bCs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b/>
          <w:bCs/>
          <w:sz w:val="24"/>
          <w:szCs w:val="24"/>
        </w:rPr>
        <w:tab/>
      </w:r>
    </w:p>
    <w:p w14:paraId="56995D03" w14:textId="14BE2A73" w:rsidR="004F4EE1" w:rsidRPr="00D112EE" w:rsidRDefault="004F4EE1" w:rsidP="004F4EE1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sz w:val="24"/>
          <w:szCs w:val="24"/>
        </w:rPr>
        <w:tab/>
        <w:t>No es sencillo, mas alla de que se pueden ver regiones conservadas a simple vista.</w:t>
      </w:r>
    </w:p>
    <w:p w14:paraId="0DBE7632" w14:textId="77777777" w:rsidR="004F4EE1" w:rsidRPr="00D112EE" w:rsidRDefault="004F4EE1" w:rsidP="004F4EE1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0000004D" w14:textId="5E6F43AF" w:rsidR="008B5D53" w:rsidRPr="00D112EE" w:rsidRDefault="00004673">
      <w:pPr>
        <w:numPr>
          <w:ilvl w:val="0"/>
          <w:numId w:val="1"/>
        </w:numPr>
        <w:spacing w:line="240" w:lineRule="auto"/>
        <w:jc w:val="both"/>
        <w:rPr>
          <w:rFonts w:asciiTheme="majorHAnsi" w:eastAsia="Liberation Serif" w:hAnsiTheme="majorHAnsi" w:cs="Liberation Serif"/>
          <w:b/>
          <w:bCs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b/>
          <w:bCs/>
          <w:sz w:val="24"/>
          <w:szCs w:val="24"/>
        </w:rPr>
        <w:t xml:space="preserve">¿Son parecidos los citocromos c de humano y gallo? </w:t>
      </w:r>
    </w:p>
    <w:p w14:paraId="6D847C78" w14:textId="06D89801" w:rsidR="004F4EE1" w:rsidRPr="00D112EE" w:rsidRDefault="004F4EE1" w:rsidP="004F4EE1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sz w:val="24"/>
          <w:szCs w:val="24"/>
        </w:rPr>
        <w:tab/>
      </w:r>
    </w:p>
    <w:p w14:paraId="3E4C1117" w14:textId="5AF5EC74" w:rsidR="004F4EE1" w:rsidRPr="00D112EE" w:rsidRDefault="004F4EE1" w:rsidP="004F4EE1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sz w:val="24"/>
          <w:szCs w:val="24"/>
        </w:rPr>
        <w:tab/>
        <w:t>Comparten la misma longitud y gran parte de la cadena.</w:t>
      </w:r>
    </w:p>
    <w:p w14:paraId="351E8069" w14:textId="6E30FF0E" w:rsidR="004F4EE1" w:rsidRPr="00D112EE" w:rsidRDefault="004F4EE1" w:rsidP="004F4EE1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sz w:val="24"/>
          <w:szCs w:val="24"/>
        </w:rPr>
        <w:tab/>
      </w:r>
    </w:p>
    <w:p w14:paraId="0000004E" w14:textId="277CF1FD" w:rsidR="008B5D53" w:rsidRPr="00D112EE" w:rsidRDefault="00004673">
      <w:pPr>
        <w:numPr>
          <w:ilvl w:val="0"/>
          <w:numId w:val="1"/>
        </w:numPr>
        <w:spacing w:line="240" w:lineRule="auto"/>
        <w:jc w:val="both"/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  <w:t>¿Qué teorías subyacen a este análisis?</w:t>
      </w:r>
      <w:r w:rsidRPr="00D112EE"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  <w:t xml:space="preserve"> </w:t>
      </w:r>
      <w:r w:rsidRPr="00D112EE"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  <w:t>¿Cómo nos ayuda la evolución a explicar sus similitudes y diferenc</w:t>
      </w:r>
      <w:r w:rsidRPr="00D112EE"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  <w:t>ias?</w:t>
      </w:r>
    </w:p>
    <w:p w14:paraId="7F5C3433" w14:textId="0F4B78B3" w:rsidR="004F4EE1" w:rsidRPr="00D112EE" w:rsidRDefault="004F4EE1" w:rsidP="004F4EE1">
      <w:pPr>
        <w:spacing w:line="240" w:lineRule="auto"/>
        <w:jc w:val="both"/>
        <w:rPr>
          <w:rFonts w:asciiTheme="majorHAnsi" w:eastAsia="Liberation Serif" w:hAnsiTheme="majorHAnsi" w:cs="Liberation Serif"/>
          <w:color w:val="B45F06"/>
          <w:sz w:val="24"/>
          <w:szCs w:val="24"/>
        </w:rPr>
      </w:pPr>
    </w:p>
    <w:p w14:paraId="5D621B5B" w14:textId="78AC5574" w:rsidR="004F4EE1" w:rsidRPr="00D112EE" w:rsidRDefault="004F4EE1" w:rsidP="004F4EE1">
      <w:pPr>
        <w:spacing w:line="240" w:lineRule="auto"/>
        <w:jc w:val="both"/>
        <w:rPr>
          <w:rFonts w:asciiTheme="majorHAnsi" w:eastAsia="Liberation Serif" w:hAnsiTheme="majorHAnsi" w:cs="Liberation Serif"/>
          <w:color w:val="000000" w:themeColor="text1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color w:val="000000" w:themeColor="text1"/>
          <w:sz w:val="24"/>
          <w:szCs w:val="24"/>
        </w:rPr>
        <w:tab/>
        <w:t>Este analisis nos permite ver que en alguna parte de la evolucion tuvimos un ancestro en comun e identificar que mas alla de algunas diferencias entre las cadenas su funcionalidad se encuentra en las areas que son conservadas.</w:t>
      </w:r>
    </w:p>
    <w:p w14:paraId="00000056" w14:textId="77777777" w:rsidR="008B5D53" w:rsidRPr="00D112EE" w:rsidRDefault="008B5D53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00000057" w14:textId="68E5274B" w:rsidR="008B5D53" w:rsidRPr="00D112EE" w:rsidRDefault="00004673">
      <w:pPr>
        <w:numPr>
          <w:ilvl w:val="0"/>
          <w:numId w:val="1"/>
        </w:numPr>
        <w:spacing w:line="240" w:lineRule="auto"/>
        <w:jc w:val="both"/>
        <w:rPr>
          <w:rFonts w:asciiTheme="majorHAnsi" w:eastAsia="Liberation Serif" w:hAnsiTheme="majorHAnsi" w:cs="Liberation Serif"/>
          <w:b/>
          <w:bCs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b/>
          <w:bCs/>
          <w:sz w:val="24"/>
          <w:szCs w:val="24"/>
        </w:rPr>
        <w:t>Podemos elegir verlo en colores (</w:t>
      </w:r>
      <w:r w:rsidRPr="00D112EE">
        <w:rPr>
          <w:rFonts w:asciiTheme="majorHAnsi" w:eastAsia="Liberation Serif" w:hAnsiTheme="majorHAnsi" w:cs="Liberation Serif"/>
          <w:b/>
          <w:bCs/>
          <w:i/>
          <w:sz w:val="24"/>
          <w:szCs w:val="24"/>
        </w:rPr>
        <w:t>Show Color</w:t>
      </w:r>
      <w:r w:rsidRPr="00D112EE">
        <w:rPr>
          <w:rFonts w:asciiTheme="majorHAnsi" w:eastAsia="Liberation Serif" w:hAnsiTheme="majorHAnsi" w:cs="Liberation Serif"/>
          <w:b/>
          <w:bCs/>
          <w:sz w:val="24"/>
          <w:szCs w:val="24"/>
        </w:rPr>
        <w:t>). ¿Qué indican los colores?</w:t>
      </w:r>
    </w:p>
    <w:p w14:paraId="3A215BB6" w14:textId="7BAAFFA4" w:rsidR="004F4EE1" w:rsidRPr="00D112EE" w:rsidRDefault="004F4EE1" w:rsidP="004F4EE1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2F2EF914" w14:textId="205906F3" w:rsidR="009E2E54" w:rsidRPr="00D112EE" w:rsidRDefault="004F4EE1" w:rsidP="009E2E54">
      <w:pPr>
        <w:pStyle w:val="NormalWeb"/>
        <w:rPr>
          <w:rFonts w:asciiTheme="majorHAnsi" w:hAnsiTheme="majorHAnsi"/>
        </w:rPr>
      </w:pPr>
      <w:r w:rsidRPr="00D112EE">
        <w:rPr>
          <w:rFonts w:asciiTheme="majorHAnsi" w:eastAsia="Liberation Serif" w:hAnsiTheme="majorHAnsi" w:cs="Liberation Serif"/>
        </w:rPr>
        <w:t>Si,</w:t>
      </w:r>
      <w:r w:rsidR="009E2E54" w:rsidRPr="00D112EE">
        <w:rPr>
          <w:rFonts w:asciiTheme="majorHAnsi" w:eastAsia="Liberation Serif" w:hAnsiTheme="majorHAnsi" w:cs="Liberation Serif"/>
        </w:rPr>
        <w:t xml:space="preserve"> según la documentacion del sitio</w:t>
      </w:r>
      <w:r w:rsidR="009E2E54" w:rsidRPr="00D112EE">
        <w:rPr>
          <w:rFonts w:asciiTheme="majorHAnsi" w:hAnsiTheme="majorHAnsi"/>
        </w:rPr>
        <w:t xml:space="preserve"> l</w:t>
      </w:r>
      <w:r w:rsidR="009E2E54" w:rsidRPr="00D112EE">
        <w:rPr>
          <w:rFonts w:asciiTheme="majorHAnsi" w:hAnsiTheme="majorHAnsi"/>
        </w:rPr>
        <w:t xml:space="preserve">os colores agrupan a los </w:t>
      </w:r>
      <w:r w:rsidR="009E2E54" w:rsidRPr="00D112EE">
        <w:rPr>
          <w:rFonts w:asciiTheme="majorHAnsi" w:hAnsiTheme="majorHAnsi"/>
        </w:rPr>
        <w:t>aminoácidos</w:t>
      </w:r>
      <w:r w:rsidR="009E2E54" w:rsidRPr="00D112EE">
        <w:rPr>
          <w:rFonts w:asciiTheme="majorHAnsi" w:hAnsiTheme="majorHAnsi"/>
        </w:rPr>
        <w:t xml:space="preserve"> </w:t>
      </w:r>
      <w:r w:rsidR="009E2E54" w:rsidRPr="00D112EE">
        <w:rPr>
          <w:rFonts w:asciiTheme="majorHAnsi" w:hAnsiTheme="majorHAnsi"/>
        </w:rPr>
        <w:t>según</w:t>
      </w:r>
      <w:r w:rsidR="009E2E54" w:rsidRPr="00D112EE">
        <w:rPr>
          <w:rFonts w:asciiTheme="majorHAnsi" w:hAnsiTheme="majorHAnsi"/>
        </w:rPr>
        <w:t xml:space="preserve"> sus propiedades </w:t>
      </w:r>
      <w:r w:rsidR="009E2E54" w:rsidRPr="00D112EE">
        <w:rPr>
          <w:rFonts w:asciiTheme="majorHAnsi" w:hAnsiTheme="majorHAnsi"/>
        </w:rPr>
        <w:t>químicas.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6"/>
        <w:gridCol w:w="1240"/>
        <w:gridCol w:w="4572"/>
      </w:tblGrid>
      <w:tr w:rsidR="004F4EE1" w:rsidRPr="004F4EE1" w14:paraId="268B861D" w14:textId="77777777" w:rsidTr="004F4EE1">
        <w:tc>
          <w:tcPr>
            <w:tcW w:w="0" w:type="auto"/>
            <w:hideMark/>
          </w:tcPr>
          <w:p w14:paraId="22958D2D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b/>
                <w:bCs/>
                <w:sz w:val="24"/>
                <w:szCs w:val="24"/>
                <w:lang w:val="es-AR"/>
              </w:rPr>
            </w:pPr>
            <w:proofErr w:type="spellStart"/>
            <w:r w:rsidRPr="004F4EE1">
              <w:rPr>
                <w:rFonts w:asciiTheme="majorHAnsi" w:eastAsia="Liberation Serif" w:hAnsiTheme="majorHAnsi" w:cs="Liberation Serif"/>
                <w:b/>
                <w:bCs/>
                <w:sz w:val="24"/>
                <w:szCs w:val="24"/>
                <w:lang w:val="es-AR"/>
              </w:rPr>
              <w:t>Residue</w:t>
            </w:r>
            <w:proofErr w:type="spellEnd"/>
          </w:p>
        </w:tc>
        <w:tc>
          <w:tcPr>
            <w:tcW w:w="0" w:type="auto"/>
            <w:hideMark/>
          </w:tcPr>
          <w:p w14:paraId="5E55B982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b/>
                <w:bCs/>
                <w:sz w:val="24"/>
                <w:szCs w:val="24"/>
                <w:lang w:val="es-AR"/>
              </w:rPr>
            </w:pPr>
            <w:proofErr w:type="spellStart"/>
            <w:r w:rsidRPr="004F4EE1">
              <w:rPr>
                <w:rFonts w:asciiTheme="majorHAnsi" w:eastAsia="Liberation Serif" w:hAnsiTheme="majorHAnsi" w:cs="Liberation Serif"/>
                <w:b/>
                <w:bCs/>
                <w:sz w:val="24"/>
                <w:szCs w:val="24"/>
                <w:lang w:val="es-AR"/>
              </w:rPr>
              <w:t>Colour</w:t>
            </w:r>
            <w:proofErr w:type="spellEnd"/>
          </w:p>
        </w:tc>
        <w:tc>
          <w:tcPr>
            <w:tcW w:w="0" w:type="auto"/>
            <w:hideMark/>
          </w:tcPr>
          <w:p w14:paraId="19BA98FB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b/>
                <w:bCs/>
                <w:sz w:val="24"/>
                <w:szCs w:val="24"/>
                <w:lang w:val="es-AR"/>
              </w:rPr>
            </w:pPr>
            <w:proofErr w:type="spellStart"/>
            <w:r w:rsidRPr="004F4EE1">
              <w:rPr>
                <w:rFonts w:asciiTheme="majorHAnsi" w:eastAsia="Liberation Serif" w:hAnsiTheme="majorHAnsi" w:cs="Liberation Serif"/>
                <w:b/>
                <w:bCs/>
                <w:sz w:val="24"/>
                <w:szCs w:val="24"/>
                <w:lang w:val="es-AR"/>
              </w:rPr>
              <w:t>Property</w:t>
            </w:r>
            <w:proofErr w:type="spellEnd"/>
          </w:p>
        </w:tc>
      </w:tr>
      <w:tr w:rsidR="004F4EE1" w:rsidRPr="004F4EE1" w14:paraId="1C7E4521" w14:textId="77777777" w:rsidTr="004F4EE1">
        <w:tc>
          <w:tcPr>
            <w:tcW w:w="0" w:type="auto"/>
            <w:hideMark/>
          </w:tcPr>
          <w:p w14:paraId="51A4D176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AVFPMILW</w:t>
            </w:r>
          </w:p>
        </w:tc>
        <w:tc>
          <w:tcPr>
            <w:tcW w:w="0" w:type="auto"/>
            <w:hideMark/>
          </w:tcPr>
          <w:p w14:paraId="3B048E49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RED</w:t>
            </w:r>
          </w:p>
        </w:tc>
        <w:tc>
          <w:tcPr>
            <w:tcW w:w="0" w:type="auto"/>
            <w:hideMark/>
          </w:tcPr>
          <w:p w14:paraId="38D34802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Small (</w:t>
            </w:r>
            <w:proofErr w:type="spellStart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small</w:t>
            </w:r>
            <w:proofErr w:type="spellEnd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 xml:space="preserve">+ </w:t>
            </w:r>
            <w:proofErr w:type="spellStart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hydrophobic</w:t>
            </w:r>
            <w:proofErr w:type="spellEnd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 xml:space="preserve"> (</w:t>
            </w:r>
            <w:proofErr w:type="spellStart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incl.aromatic</w:t>
            </w:r>
            <w:proofErr w:type="spellEnd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 xml:space="preserve"> -Y))</w:t>
            </w:r>
          </w:p>
        </w:tc>
      </w:tr>
      <w:tr w:rsidR="004F4EE1" w:rsidRPr="004F4EE1" w14:paraId="2484C996" w14:textId="77777777" w:rsidTr="004F4EE1">
        <w:tc>
          <w:tcPr>
            <w:tcW w:w="0" w:type="auto"/>
            <w:hideMark/>
          </w:tcPr>
          <w:p w14:paraId="332EB2A5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DE</w:t>
            </w:r>
          </w:p>
        </w:tc>
        <w:tc>
          <w:tcPr>
            <w:tcW w:w="0" w:type="auto"/>
            <w:hideMark/>
          </w:tcPr>
          <w:p w14:paraId="21882B80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BLUE</w:t>
            </w:r>
          </w:p>
        </w:tc>
        <w:tc>
          <w:tcPr>
            <w:tcW w:w="0" w:type="auto"/>
            <w:hideMark/>
          </w:tcPr>
          <w:p w14:paraId="7FF992E1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proofErr w:type="spellStart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Acidic</w:t>
            </w:r>
            <w:proofErr w:type="spellEnd"/>
          </w:p>
        </w:tc>
      </w:tr>
      <w:tr w:rsidR="004F4EE1" w:rsidRPr="004F4EE1" w14:paraId="50C0BB4B" w14:textId="77777777" w:rsidTr="004F4EE1">
        <w:tc>
          <w:tcPr>
            <w:tcW w:w="0" w:type="auto"/>
            <w:hideMark/>
          </w:tcPr>
          <w:p w14:paraId="15363F1C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lastRenderedPageBreak/>
              <w:t>RK</w:t>
            </w:r>
          </w:p>
        </w:tc>
        <w:tc>
          <w:tcPr>
            <w:tcW w:w="0" w:type="auto"/>
            <w:hideMark/>
          </w:tcPr>
          <w:p w14:paraId="5D1FD0D0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MAGENTA</w:t>
            </w:r>
          </w:p>
        </w:tc>
        <w:tc>
          <w:tcPr>
            <w:tcW w:w="0" w:type="auto"/>
            <w:hideMark/>
          </w:tcPr>
          <w:p w14:paraId="289AABE2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Basic - H</w:t>
            </w:r>
          </w:p>
        </w:tc>
      </w:tr>
      <w:tr w:rsidR="004F4EE1" w:rsidRPr="004F4EE1" w14:paraId="0508514C" w14:textId="77777777" w:rsidTr="004F4EE1">
        <w:tc>
          <w:tcPr>
            <w:tcW w:w="0" w:type="auto"/>
            <w:hideMark/>
          </w:tcPr>
          <w:p w14:paraId="0CDDFCF3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STYHCNGQ</w:t>
            </w:r>
          </w:p>
        </w:tc>
        <w:tc>
          <w:tcPr>
            <w:tcW w:w="0" w:type="auto"/>
            <w:hideMark/>
          </w:tcPr>
          <w:p w14:paraId="3B3D9B71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GREEN</w:t>
            </w:r>
          </w:p>
        </w:tc>
        <w:tc>
          <w:tcPr>
            <w:tcW w:w="0" w:type="auto"/>
            <w:hideMark/>
          </w:tcPr>
          <w:p w14:paraId="45811B7D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proofErr w:type="spellStart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Hydroxyl</w:t>
            </w:r>
            <w:proofErr w:type="spellEnd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 xml:space="preserve"> + </w:t>
            </w:r>
            <w:proofErr w:type="spellStart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sulfhydryl</w:t>
            </w:r>
            <w:proofErr w:type="spellEnd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 xml:space="preserve"> + amine + G</w:t>
            </w:r>
          </w:p>
        </w:tc>
      </w:tr>
      <w:tr w:rsidR="004F4EE1" w:rsidRPr="004F4EE1" w14:paraId="378F0E98" w14:textId="77777777" w:rsidTr="004F4EE1">
        <w:tc>
          <w:tcPr>
            <w:tcW w:w="0" w:type="auto"/>
            <w:hideMark/>
          </w:tcPr>
          <w:p w14:paraId="2B237DA5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proofErr w:type="spellStart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Others</w:t>
            </w:r>
            <w:proofErr w:type="spellEnd"/>
          </w:p>
        </w:tc>
        <w:tc>
          <w:tcPr>
            <w:tcW w:w="0" w:type="auto"/>
            <w:hideMark/>
          </w:tcPr>
          <w:p w14:paraId="0B97DCCA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Grey</w:t>
            </w:r>
          </w:p>
        </w:tc>
        <w:tc>
          <w:tcPr>
            <w:tcW w:w="0" w:type="auto"/>
            <w:hideMark/>
          </w:tcPr>
          <w:p w14:paraId="5BFDED8D" w14:textId="77777777" w:rsidR="004F4EE1" w:rsidRPr="004F4EE1" w:rsidRDefault="004F4EE1" w:rsidP="004F4EE1">
            <w:pPr>
              <w:jc w:val="both"/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</w:pPr>
            <w:proofErr w:type="spellStart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Unusual</w:t>
            </w:r>
            <w:proofErr w:type="spellEnd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 xml:space="preserve"> amino/</w:t>
            </w:r>
            <w:proofErr w:type="spellStart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imino</w:t>
            </w:r>
            <w:proofErr w:type="spellEnd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acids</w:t>
            </w:r>
            <w:proofErr w:type="spellEnd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4F4EE1">
              <w:rPr>
                <w:rFonts w:asciiTheme="majorHAnsi" w:eastAsia="Liberation Serif" w:hAnsiTheme="majorHAnsi" w:cs="Liberation Serif"/>
                <w:sz w:val="24"/>
                <w:szCs w:val="24"/>
                <w:lang w:val="es-AR"/>
              </w:rPr>
              <w:t>etc</w:t>
            </w:r>
            <w:proofErr w:type="spellEnd"/>
          </w:p>
        </w:tc>
      </w:tr>
    </w:tbl>
    <w:p w14:paraId="2FB1D4DB" w14:textId="3FB62909" w:rsidR="004F4EE1" w:rsidRPr="00D112EE" w:rsidRDefault="004F4EE1" w:rsidP="004F4EE1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163724C2" w14:textId="77777777" w:rsidR="004F4EE1" w:rsidRPr="00D112EE" w:rsidRDefault="004F4EE1" w:rsidP="004F4EE1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00000058" w14:textId="575E51F5" w:rsidR="008B5D53" w:rsidRPr="00D112EE" w:rsidRDefault="00004673">
      <w:pPr>
        <w:spacing w:line="240" w:lineRule="auto"/>
        <w:ind w:left="720"/>
        <w:jc w:val="both"/>
        <w:rPr>
          <w:rFonts w:asciiTheme="majorHAnsi" w:eastAsia="Liberation Serif" w:hAnsiTheme="majorHAnsi" w:cs="Liberation Serif"/>
          <w:b/>
          <w:bCs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b/>
          <w:bCs/>
          <w:sz w:val="24"/>
          <w:szCs w:val="24"/>
        </w:rPr>
        <w:t>¿Qué indican el guión (-), los dos puntos (:) y el asterisco (*)?</w:t>
      </w:r>
    </w:p>
    <w:p w14:paraId="587AFEDA" w14:textId="7CDA1D02" w:rsidR="009E2E54" w:rsidRPr="00D112EE" w:rsidRDefault="009E2E54">
      <w:pPr>
        <w:spacing w:line="240" w:lineRule="auto"/>
        <w:ind w:left="720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tbl>
      <w:tblPr>
        <w:tblStyle w:val="Tablaconcuadrcula"/>
        <w:tblW w:w="8631" w:type="dxa"/>
        <w:jc w:val="center"/>
        <w:tblLook w:val="04A0" w:firstRow="1" w:lastRow="0" w:firstColumn="1" w:lastColumn="0" w:noHBand="0" w:noVBand="1"/>
      </w:tblPr>
      <w:tblGrid>
        <w:gridCol w:w="2720"/>
        <w:gridCol w:w="5911"/>
      </w:tblGrid>
      <w:tr w:rsidR="009E2E54" w:rsidRPr="00D112EE" w14:paraId="0561A494" w14:textId="77777777" w:rsidTr="009E2E54">
        <w:trPr>
          <w:trHeight w:val="414"/>
          <w:jc w:val="center"/>
        </w:trPr>
        <w:tc>
          <w:tcPr>
            <w:tcW w:w="2720" w:type="dxa"/>
          </w:tcPr>
          <w:p w14:paraId="6DB9CBA0" w14:textId="628D8974" w:rsidR="009E2E54" w:rsidRPr="00D112EE" w:rsidRDefault="009E2E54" w:rsidP="009E2E54">
            <w:pPr>
              <w:pStyle w:val="Sinespaciad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5911" w:type="dxa"/>
          </w:tcPr>
          <w:p w14:paraId="04E3B741" w14:textId="77777777" w:rsidR="009E2E54" w:rsidRPr="00D112EE" w:rsidRDefault="009E2E54" w:rsidP="009E2E54">
            <w:pPr>
              <w:pStyle w:val="Sinespaciado"/>
              <w:rPr>
                <w:rFonts w:asciiTheme="majorHAnsi" w:hAnsiTheme="majorHAnsi"/>
                <w:sz w:val="24"/>
                <w:szCs w:val="24"/>
              </w:rPr>
            </w:pPr>
            <w:r w:rsidRPr="00D112EE">
              <w:rPr>
                <w:rFonts w:asciiTheme="majorHAnsi" w:hAnsiTheme="majorHAnsi"/>
                <w:sz w:val="24"/>
                <w:szCs w:val="24"/>
              </w:rPr>
              <w:t>un gap</w:t>
            </w:r>
          </w:p>
          <w:p w14:paraId="0BC5B8BB" w14:textId="77777777" w:rsidR="009E2E54" w:rsidRPr="00D112EE" w:rsidRDefault="009E2E54" w:rsidP="009E2E54">
            <w:pPr>
              <w:pStyle w:val="Sinespaciado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</w:p>
        </w:tc>
      </w:tr>
      <w:tr w:rsidR="009E2E54" w:rsidRPr="00D112EE" w14:paraId="211AA31F" w14:textId="77777777" w:rsidTr="009E2E54">
        <w:trPr>
          <w:jc w:val="center"/>
        </w:trPr>
        <w:tc>
          <w:tcPr>
            <w:tcW w:w="2720" w:type="dxa"/>
          </w:tcPr>
          <w:p w14:paraId="0DF36283" w14:textId="6ADF101D" w:rsidR="009E2E54" w:rsidRPr="00D112EE" w:rsidRDefault="009E2E54" w:rsidP="009E2E54">
            <w:pPr>
              <w:pStyle w:val="Sinespaciad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5911" w:type="dxa"/>
          </w:tcPr>
          <w:p w14:paraId="5E261463" w14:textId="77777777" w:rsidR="009E2E54" w:rsidRPr="00D112EE" w:rsidRDefault="009E2E54" w:rsidP="009E2E54">
            <w:pPr>
              <w:pStyle w:val="Sinespaciado"/>
              <w:rPr>
                <w:rFonts w:asciiTheme="majorHAnsi" w:hAnsiTheme="majorHAnsi"/>
                <w:sz w:val="24"/>
                <w:szCs w:val="24"/>
              </w:rPr>
            </w:pPr>
            <w:r w:rsidRPr="00D112EE">
              <w:rPr>
                <w:rFonts w:asciiTheme="majorHAnsi" w:hAnsiTheme="majorHAnsi"/>
                <w:sz w:val="24"/>
                <w:szCs w:val="24"/>
              </w:rPr>
              <w:t>propiedasdes muy similares.</w:t>
            </w:r>
          </w:p>
          <w:p w14:paraId="4D16FD87" w14:textId="77777777" w:rsidR="009E2E54" w:rsidRPr="00D112EE" w:rsidRDefault="009E2E54" w:rsidP="009E2E54">
            <w:pPr>
              <w:pStyle w:val="Sinespaciado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</w:p>
        </w:tc>
      </w:tr>
      <w:tr w:rsidR="009E2E54" w:rsidRPr="00D112EE" w14:paraId="5FC80EB7" w14:textId="77777777" w:rsidTr="009E2E54">
        <w:trPr>
          <w:jc w:val="center"/>
        </w:trPr>
        <w:tc>
          <w:tcPr>
            <w:tcW w:w="2720" w:type="dxa"/>
          </w:tcPr>
          <w:p w14:paraId="15F0A612" w14:textId="0A7A14BC" w:rsidR="009E2E54" w:rsidRPr="00D112EE" w:rsidRDefault="009E2E54" w:rsidP="009E2E54">
            <w:pPr>
              <w:pStyle w:val="Sinespaciad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911" w:type="dxa"/>
          </w:tcPr>
          <w:p w14:paraId="0C6E04F9" w14:textId="77777777" w:rsidR="009E2E54" w:rsidRPr="00D112EE" w:rsidRDefault="009E2E54" w:rsidP="009E2E54">
            <w:pPr>
              <w:pStyle w:val="Sinespaciado"/>
              <w:rPr>
                <w:rFonts w:asciiTheme="majorHAnsi" w:hAnsiTheme="majorHAnsi"/>
                <w:sz w:val="24"/>
                <w:szCs w:val="24"/>
              </w:rPr>
            </w:pPr>
            <w:r w:rsidRPr="00D112EE">
              <w:rPr>
                <w:rFonts w:asciiTheme="majorHAnsi" w:hAnsiTheme="majorHAnsi"/>
                <w:sz w:val="24"/>
                <w:szCs w:val="24"/>
              </w:rPr>
              <w:t>tienen un solo residuo completamente conservado.</w:t>
            </w:r>
          </w:p>
          <w:p w14:paraId="4C1FB0CB" w14:textId="77777777" w:rsidR="009E2E54" w:rsidRPr="00D112EE" w:rsidRDefault="009E2E54" w:rsidP="009E2E54">
            <w:pPr>
              <w:pStyle w:val="Sinespaciado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</w:p>
        </w:tc>
      </w:tr>
      <w:tr w:rsidR="009E2E54" w:rsidRPr="00D112EE" w14:paraId="6D5F3666" w14:textId="77777777" w:rsidTr="009E2E54">
        <w:trPr>
          <w:jc w:val="center"/>
        </w:trPr>
        <w:tc>
          <w:tcPr>
            <w:tcW w:w="2720" w:type="dxa"/>
          </w:tcPr>
          <w:p w14:paraId="18E9671D" w14:textId="58C40F9B" w:rsidR="009E2E54" w:rsidRPr="00D112EE" w:rsidRDefault="009E2E54" w:rsidP="009E2E54">
            <w:pPr>
              <w:pStyle w:val="Sinespaciado"/>
              <w:jc w:val="center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  <w:r w:rsidRPr="00D112E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5911" w:type="dxa"/>
          </w:tcPr>
          <w:p w14:paraId="0B21BB2F" w14:textId="77777777" w:rsidR="009E2E54" w:rsidRPr="00D112EE" w:rsidRDefault="009E2E54" w:rsidP="009E2E54">
            <w:pPr>
              <w:pStyle w:val="Sinespaciado"/>
              <w:rPr>
                <w:rFonts w:asciiTheme="majorHAnsi" w:hAnsiTheme="majorHAnsi"/>
                <w:sz w:val="24"/>
                <w:szCs w:val="24"/>
              </w:rPr>
            </w:pPr>
            <w:r w:rsidRPr="00D112EE">
              <w:rPr>
                <w:rFonts w:asciiTheme="majorHAnsi" w:hAnsiTheme="majorHAnsi"/>
                <w:sz w:val="24"/>
                <w:szCs w:val="24"/>
              </w:rPr>
              <w:t>propiedades débilmente similares.</w:t>
            </w:r>
          </w:p>
          <w:p w14:paraId="4D2574D6" w14:textId="77777777" w:rsidR="009E2E54" w:rsidRPr="00D112EE" w:rsidRDefault="009E2E54" w:rsidP="009E2E54">
            <w:pPr>
              <w:pStyle w:val="Sinespaciado"/>
              <w:rPr>
                <w:rFonts w:asciiTheme="majorHAnsi" w:eastAsia="Liberation Serif" w:hAnsiTheme="majorHAnsi" w:cs="Liberation Serif"/>
                <w:sz w:val="24"/>
                <w:szCs w:val="24"/>
              </w:rPr>
            </w:pPr>
          </w:p>
        </w:tc>
      </w:tr>
    </w:tbl>
    <w:p w14:paraId="5697DD1F" w14:textId="77777777" w:rsidR="009E2E54" w:rsidRPr="00D112EE" w:rsidRDefault="009E2E54">
      <w:pPr>
        <w:spacing w:line="240" w:lineRule="auto"/>
        <w:ind w:left="720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08AE58EE" w14:textId="23966081" w:rsidR="009E2E54" w:rsidRPr="00D112EE" w:rsidRDefault="009E2E54">
      <w:pPr>
        <w:spacing w:line="240" w:lineRule="auto"/>
        <w:ind w:left="720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5B010320" w14:textId="77777777" w:rsidR="009E2E54" w:rsidRPr="00D112EE" w:rsidRDefault="009E2E54">
      <w:pPr>
        <w:spacing w:line="240" w:lineRule="auto"/>
        <w:ind w:left="720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00000059" w14:textId="126C4B88" w:rsidR="008B5D53" w:rsidRPr="00D112EE" w:rsidRDefault="00004673">
      <w:pPr>
        <w:numPr>
          <w:ilvl w:val="0"/>
          <w:numId w:val="1"/>
        </w:numPr>
        <w:spacing w:line="240" w:lineRule="auto"/>
        <w:jc w:val="both"/>
        <w:rPr>
          <w:rFonts w:asciiTheme="majorHAnsi" w:eastAsia="Liberation Serif" w:hAnsiTheme="majorHAnsi" w:cs="Liberation Serif"/>
          <w:b/>
          <w:bCs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b/>
          <w:bCs/>
          <w:sz w:val="24"/>
          <w:szCs w:val="24"/>
        </w:rPr>
        <w:t>A simple vista, ¿se conserva la secuencia del citocromo c en los organismos?</w:t>
      </w:r>
    </w:p>
    <w:p w14:paraId="5F9A5D2C" w14:textId="3FA78DC3" w:rsidR="009E2E54" w:rsidRPr="00D112EE" w:rsidRDefault="009E2E54" w:rsidP="009E2E54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sz w:val="24"/>
          <w:szCs w:val="24"/>
        </w:rPr>
        <w:tab/>
      </w:r>
    </w:p>
    <w:p w14:paraId="19F64829" w14:textId="360D3BF4" w:rsidR="009E2E54" w:rsidRPr="00D112EE" w:rsidRDefault="009E2E54" w:rsidP="009E2E54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sz w:val="24"/>
          <w:szCs w:val="24"/>
        </w:rPr>
        <w:tab/>
        <w:t>Si dado que esa conservacion es lo que le da la funcionalidad al citocromo.</w:t>
      </w:r>
    </w:p>
    <w:p w14:paraId="34C1CCE5" w14:textId="77777777" w:rsidR="009E2E54" w:rsidRPr="00D112EE" w:rsidRDefault="009E2E54" w:rsidP="009E2E54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0000005A" w14:textId="09DE2B16" w:rsidR="008B5D53" w:rsidRPr="00D112EE" w:rsidRDefault="00004673">
      <w:pPr>
        <w:numPr>
          <w:ilvl w:val="0"/>
          <w:numId w:val="1"/>
        </w:numPr>
        <w:spacing w:line="240" w:lineRule="auto"/>
        <w:jc w:val="both"/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  <w:t>¿Creeríamos que todos los organismos se asemejan por igual al resto, o se pueden identificar grupos de mayor simi</w:t>
      </w:r>
      <w:r w:rsidRPr="00D112EE"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  <w:t>litud? Si es así, ¿tienen sentido?</w:t>
      </w:r>
    </w:p>
    <w:p w14:paraId="2B279FD1" w14:textId="1A06B799" w:rsidR="009E2E54" w:rsidRPr="00D112EE" w:rsidRDefault="009E2E54" w:rsidP="009E2E54">
      <w:pPr>
        <w:spacing w:line="240" w:lineRule="auto"/>
        <w:jc w:val="both"/>
        <w:rPr>
          <w:rFonts w:asciiTheme="majorHAnsi" w:eastAsia="Liberation Serif" w:hAnsiTheme="majorHAnsi" w:cs="Liberation Serif"/>
          <w:color w:val="B45F06"/>
          <w:sz w:val="24"/>
          <w:szCs w:val="24"/>
        </w:rPr>
      </w:pPr>
    </w:p>
    <w:p w14:paraId="0EBE1B50" w14:textId="37DAA641" w:rsidR="009E2E54" w:rsidRPr="00D112EE" w:rsidRDefault="009E2E54" w:rsidP="009E2E54">
      <w:pPr>
        <w:spacing w:line="240" w:lineRule="auto"/>
        <w:jc w:val="both"/>
        <w:rPr>
          <w:rFonts w:asciiTheme="majorHAnsi" w:eastAsia="Liberation Serif" w:hAnsiTheme="majorHAnsi" w:cs="Liberation Serif"/>
          <w:color w:val="000000" w:themeColor="text1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color w:val="000000" w:themeColor="text1"/>
          <w:sz w:val="24"/>
          <w:szCs w:val="24"/>
        </w:rPr>
        <w:tab/>
        <w:t>Si, dado que todos en algun punto tenemos un ancestro en comun.</w:t>
      </w:r>
    </w:p>
    <w:p w14:paraId="4C6A0320" w14:textId="77777777" w:rsidR="009E2E54" w:rsidRPr="00D112EE" w:rsidRDefault="009E2E54" w:rsidP="009E2E54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0000005B" w14:textId="5A28D890" w:rsidR="008B5D53" w:rsidRPr="00D112EE" w:rsidRDefault="00004673">
      <w:pPr>
        <w:numPr>
          <w:ilvl w:val="0"/>
          <w:numId w:val="1"/>
        </w:numPr>
        <w:spacing w:line="240" w:lineRule="auto"/>
        <w:jc w:val="both"/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  <w:t>¿Qué evidencias nos aportaría este análisis, a la luz de la evolución?</w:t>
      </w:r>
    </w:p>
    <w:p w14:paraId="6C08FB0E" w14:textId="63927410" w:rsidR="009E2E54" w:rsidRPr="00D112EE" w:rsidRDefault="009E2E54" w:rsidP="009E2E54">
      <w:pPr>
        <w:spacing w:line="240" w:lineRule="auto"/>
        <w:jc w:val="both"/>
        <w:rPr>
          <w:rFonts w:asciiTheme="majorHAnsi" w:eastAsia="Liberation Serif" w:hAnsiTheme="majorHAnsi" w:cs="Liberation Serif"/>
          <w:color w:val="B45F06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color w:val="B45F06"/>
          <w:sz w:val="24"/>
          <w:szCs w:val="24"/>
        </w:rPr>
        <w:tab/>
      </w:r>
    </w:p>
    <w:p w14:paraId="047B7ACF" w14:textId="55DE48F6" w:rsidR="009E2E54" w:rsidRPr="00D112EE" w:rsidRDefault="009E2E54" w:rsidP="009E2E54">
      <w:pPr>
        <w:spacing w:line="240" w:lineRule="auto"/>
        <w:jc w:val="both"/>
        <w:rPr>
          <w:rFonts w:asciiTheme="majorHAnsi" w:eastAsia="Liberation Serif" w:hAnsiTheme="majorHAnsi" w:cs="Liberation Serif"/>
          <w:color w:val="000000" w:themeColor="text1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color w:val="000000" w:themeColor="text1"/>
          <w:sz w:val="24"/>
          <w:szCs w:val="24"/>
        </w:rPr>
        <w:tab/>
        <w:t>Entiendo que nos orienta en que compartimos algun antenpasado y por eso contamos con proteinas que son homologas en su mayoria.</w:t>
      </w:r>
    </w:p>
    <w:p w14:paraId="0000005C" w14:textId="77777777" w:rsidR="008B5D53" w:rsidRPr="00D112EE" w:rsidRDefault="008B5D53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00000061" w14:textId="4BA1E74C" w:rsidR="008B5D53" w:rsidRPr="00D112EE" w:rsidRDefault="00004673">
      <w:pPr>
        <w:numPr>
          <w:ilvl w:val="0"/>
          <w:numId w:val="1"/>
        </w:numPr>
        <w:spacing w:line="240" w:lineRule="auto"/>
        <w:jc w:val="both"/>
        <w:rPr>
          <w:rFonts w:asciiTheme="majorHAnsi" w:eastAsia="Liberation Serif" w:hAnsiTheme="majorHAnsi" w:cs="Liberation Serif"/>
          <w:b/>
          <w:bCs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b/>
          <w:bCs/>
          <w:sz w:val="24"/>
          <w:szCs w:val="24"/>
        </w:rPr>
        <w:t>A juzgar por los organismos participantes, ¿cuáles creería que deberían estar más agrupados en el árbol filogenético?</w:t>
      </w:r>
    </w:p>
    <w:p w14:paraId="1D3337F6" w14:textId="4544B7D2" w:rsidR="009E2E54" w:rsidRPr="00D112EE" w:rsidRDefault="009E2E54" w:rsidP="009E2E54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784CBEF7" w14:textId="0C6CA4A9" w:rsidR="009E2E54" w:rsidRPr="00D112EE" w:rsidRDefault="009E2E54" w:rsidP="009E2E54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sz w:val="24"/>
          <w:szCs w:val="24"/>
        </w:rPr>
        <w:tab/>
        <w:t xml:space="preserve">No, dado que cada uno de ellos fue evolucionando según sus adaptaciones. Seguramente nosotros tuvimos en algun momento alguna relacion con las aves que hoy en día no tenemos y puede ser que esas proteinas que hacen que pueda tener la capacidad de volar en ellas este mas evolucionada que en las nuestras o es mas que nosotros ya no tengamos esas proteinas que desarrollan </w:t>
      </w:r>
      <w:r w:rsidR="00D112EE" w:rsidRPr="00D112EE">
        <w:rPr>
          <w:rFonts w:asciiTheme="majorHAnsi" w:eastAsia="Liberation Serif" w:hAnsiTheme="majorHAnsi" w:cs="Liberation Serif"/>
          <w:sz w:val="24"/>
          <w:szCs w:val="24"/>
        </w:rPr>
        <w:t>su capacidad de volar.</w:t>
      </w:r>
    </w:p>
    <w:p w14:paraId="1F98D589" w14:textId="77777777" w:rsidR="009E2E54" w:rsidRPr="00D112EE" w:rsidRDefault="009E2E54" w:rsidP="009E2E54">
      <w:pPr>
        <w:spacing w:line="240" w:lineRule="auto"/>
        <w:jc w:val="both"/>
        <w:rPr>
          <w:rFonts w:asciiTheme="majorHAnsi" w:eastAsia="Liberation Serif" w:hAnsiTheme="majorHAnsi" w:cs="Liberation Serif"/>
          <w:sz w:val="24"/>
          <w:szCs w:val="24"/>
        </w:rPr>
      </w:pPr>
    </w:p>
    <w:p w14:paraId="00000062" w14:textId="3EF58FEE" w:rsidR="008B5D53" w:rsidRPr="00D112EE" w:rsidRDefault="00004673">
      <w:pPr>
        <w:numPr>
          <w:ilvl w:val="0"/>
          <w:numId w:val="1"/>
        </w:numPr>
        <w:spacing w:line="240" w:lineRule="auto"/>
        <w:jc w:val="both"/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  <w:t>Observemos el árbol filogenético. ¿Concuerda con lo esp</w:t>
      </w:r>
      <w:r w:rsidRPr="00D112EE">
        <w:rPr>
          <w:rFonts w:asciiTheme="majorHAnsi" w:eastAsia="Liberation Serif" w:hAnsiTheme="majorHAnsi" w:cs="Liberation Serif"/>
          <w:b/>
          <w:bCs/>
          <w:color w:val="000000" w:themeColor="text1"/>
          <w:sz w:val="24"/>
          <w:szCs w:val="24"/>
        </w:rPr>
        <w:t>erado? ¿De qué organismos son los citocromos c más parecidos? ¿Cómo se explica?</w:t>
      </w:r>
    </w:p>
    <w:p w14:paraId="6D9F8190" w14:textId="1B3A64EE" w:rsidR="00D112EE" w:rsidRPr="00D112EE" w:rsidRDefault="00D112EE" w:rsidP="00D112EE">
      <w:pPr>
        <w:spacing w:line="240" w:lineRule="auto"/>
        <w:jc w:val="both"/>
        <w:rPr>
          <w:rFonts w:asciiTheme="majorHAnsi" w:eastAsia="Liberation Serif" w:hAnsiTheme="majorHAnsi" w:cs="Liberation Serif"/>
          <w:color w:val="000000" w:themeColor="text1"/>
          <w:sz w:val="24"/>
          <w:szCs w:val="24"/>
        </w:rPr>
      </w:pPr>
    </w:p>
    <w:p w14:paraId="00000064" w14:textId="5D4739DB" w:rsidR="008B5D53" w:rsidRPr="00D112EE" w:rsidRDefault="00D112EE" w:rsidP="00D112EE">
      <w:pPr>
        <w:spacing w:line="240" w:lineRule="auto"/>
        <w:jc w:val="both"/>
        <w:rPr>
          <w:rFonts w:asciiTheme="majorHAnsi" w:eastAsia="Liberation Serif" w:hAnsiTheme="majorHAnsi" w:cs="Liberation Serif"/>
          <w:color w:val="000000" w:themeColor="text1"/>
          <w:sz w:val="24"/>
          <w:szCs w:val="24"/>
        </w:rPr>
      </w:pPr>
      <w:r w:rsidRPr="00D112EE">
        <w:rPr>
          <w:rFonts w:asciiTheme="majorHAnsi" w:eastAsia="Liberation Serif" w:hAnsiTheme="majorHAnsi" w:cs="Liberation Serif"/>
          <w:color w:val="000000" w:themeColor="text1"/>
          <w:sz w:val="24"/>
          <w:szCs w:val="24"/>
        </w:rPr>
        <w:tab/>
        <w:t>Si, con los de la mosca de la fruta y creo es porque ellos tienen “la version original del citocromos”, es decir, evolucionaron menos.</w:t>
      </w:r>
    </w:p>
    <w:p w14:paraId="00000065" w14:textId="77777777" w:rsidR="008B5D53" w:rsidRPr="00D112EE" w:rsidRDefault="008B5D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Liberation Serif" w:hAnsiTheme="majorHAnsi" w:cs="Liberation Serif"/>
          <w:color w:val="000000" w:themeColor="text1"/>
          <w:sz w:val="24"/>
          <w:szCs w:val="24"/>
        </w:rPr>
      </w:pPr>
    </w:p>
    <w:sectPr w:rsidR="008B5D53" w:rsidRPr="00D112EE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127C6" w14:textId="77777777" w:rsidR="00004673" w:rsidRDefault="00004673">
      <w:pPr>
        <w:spacing w:line="240" w:lineRule="auto"/>
      </w:pPr>
      <w:r>
        <w:separator/>
      </w:r>
    </w:p>
  </w:endnote>
  <w:endnote w:type="continuationSeparator" w:id="0">
    <w:p w14:paraId="1566D976" w14:textId="77777777" w:rsidR="00004673" w:rsidRDefault="00004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5C4DBF10" w:rsidR="008B5D53" w:rsidRDefault="00004673">
    <w:r>
      <w:tab/>
    </w:r>
    <w:r>
      <w:rPr>
        <w:noProof/>
      </w:rPr>
      <w:drawing>
        <wp:inline distT="114300" distB="114300" distL="114300" distR="114300">
          <wp:extent cx="733425" cy="264374"/>
          <wp:effectExtent l="0" t="0" r="0" b="0"/>
          <wp:docPr id="11" name="image2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0.png"/>
                  <pic:cNvPicPr preferRelativeResize="0"/>
                </pic:nvPicPr>
                <pic:blipFill>
                  <a:blip r:embed="rId1">
                    <a:alphaModFix amt="15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2643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inline distT="114300" distB="114300" distL="114300" distR="114300">
          <wp:extent cx="734197" cy="295275"/>
          <wp:effectExtent l="0" t="0" r="0" b="0"/>
          <wp:docPr id="10" name="image17.png" descr="logoGrup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 descr="logoGrupo.jpg"/>
                  <pic:cNvPicPr preferRelativeResize="0"/>
                </pic:nvPicPr>
                <pic:blipFill>
                  <a:blip r:embed="rId2">
                    <a:alphaModFix amt="50000"/>
                  </a:blip>
                  <a:srcRect l="75747" t="56975" r="2465" b="3759"/>
                  <a:stretch>
                    <a:fillRect/>
                  </a:stretch>
                </pic:blipFill>
                <pic:spPr>
                  <a:xfrm>
                    <a:off x="0" y="0"/>
                    <a:ext cx="734197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fldChar w:fldCharType="begin"/>
    </w:r>
    <w:r>
      <w:instrText>PAGE</w:instrText>
    </w:r>
    <w:r>
      <w:fldChar w:fldCharType="separate"/>
    </w:r>
    <w:r w:rsidR="004F4EE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0025" w14:textId="77777777" w:rsidR="00004673" w:rsidRDefault="00004673">
      <w:pPr>
        <w:spacing w:line="240" w:lineRule="auto"/>
      </w:pPr>
      <w:r>
        <w:separator/>
      </w:r>
    </w:p>
  </w:footnote>
  <w:footnote w:type="continuationSeparator" w:id="0">
    <w:p w14:paraId="178D82CD" w14:textId="77777777" w:rsidR="00004673" w:rsidRDefault="00004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8B5D53" w:rsidRDefault="00004673">
    <w:pPr>
      <w:rPr>
        <w:rFonts w:ascii="Calibri" w:eastAsia="Calibri" w:hAnsi="Calibri" w:cs="Calibri"/>
        <w:b/>
        <w:color w:val="B7B7B7"/>
        <w:sz w:val="20"/>
        <w:szCs w:val="20"/>
      </w:rPr>
    </w:pPr>
    <w:r>
      <w:rPr>
        <w:color w:val="999999"/>
      </w:rPr>
      <w:t>Bioinformática  -  Prof. Ana Julia Velez Rueda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545D2C12" w:rsidR="008B5D53" w:rsidRPr="00D112EE" w:rsidRDefault="00D112EE" w:rsidP="00D112EE">
    <w:pPr>
      <w:jc w:val="right"/>
      <w:rPr>
        <w:rFonts w:asciiTheme="majorHAnsi" w:hAnsiTheme="majorHAnsi"/>
        <w:color w:val="999999"/>
        <w:lang w:val="en-US"/>
      </w:rPr>
    </w:pPr>
    <w:r w:rsidRPr="00D112EE">
      <w:rPr>
        <w:rFonts w:asciiTheme="majorHAnsi" w:hAnsiTheme="majorHAnsi"/>
        <w:color w:val="999999"/>
        <w:lang w:val="en-US"/>
      </w:rPr>
      <w:t>Diaz Maximiliano 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3644B"/>
    <w:multiLevelType w:val="multilevel"/>
    <w:tmpl w:val="DCD46B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B85248"/>
    <w:multiLevelType w:val="multilevel"/>
    <w:tmpl w:val="C720D2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53"/>
    <w:rsid w:val="00004673"/>
    <w:rsid w:val="004F4EE1"/>
    <w:rsid w:val="008B5D53"/>
    <w:rsid w:val="009E2E54"/>
    <w:rsid w:val="00D1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05026"/>
  <w15:docId w15:val="{8F96D226-8D9F-124E-A459-14DB822B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F4E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E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Sinespaciado">
    <w:name w:val="No Spacing"/>
    <w:uiPriority w:val="1"/>
    <w:qFormat/>
    <w:rsid w:val="009E2E54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112E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2EE"/>
  </w:style>
  <w:style w:type="paragraph" w:styleId="Piedepgina">
    <w:name w:val="footer"/>
    <w:basedOn w:val="Normal"/>
    <w:link w:val="PiedepginaCar"/>
    <w:uiPriority w:val="99"/>
    <w:unhideWhenUsed/>
    <w:rsid w:val="00D112E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2021-07-21T16:51:00Z</dcterms:created>
  <dcterms:modified xsi:type="dcterms:W3CDTF">2021-07-21T16:51:00Z</dcterms:modified>
</cp:coreProperties>
</file>