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8B3E6" w14:textId="4D71C633" w:rsidR="00CE4D06" w:rsidRDefault="00000000">
      <w:pPr>
        <w:pStyle w:val="Heading1"/>
      </w:pPr>
      <w:r>
        <w:t>Laporan</w:t>
      </w:r>
      <w:r w:rsidR="00D42B15">
        <w:t xml:space="preserve"> Tugas Pertemuan Ke-1</w:t>
      </w:r>
    </w:p>
    <w:p w14:paraId="1F1A66B5" w14:textId="77777777" w:rsidR="00CE4D06" w:rsidRDefault="00CE4D06"/>
    <w:p w14:paraId="52E2F3A9" w14:textId="77777777" w:rsidR="00CE4D06" w:rsidRDefault="00000000">
      <w:pPr>
        <w:pStyle w:val="Heading2"/>
      </w:pPr>
      <w:bookmarkStart w:id="0" w:name="_mxub9gfdu14b" w:colFirst="0" w:colLast="0"/>
      <w:bookmarkEnd w:id="0"/>
      <w:r>
        <w:t>Identitas</w:t>
      </w:r>
    </w:p>
    <w:p w14:paraId="67AA864A" w14:textId="0EF7EAB5" w:rsidR="00CE4D06" w:rsidRDefault="00000000">
      <w:pPr>
        <w:numPr>
          <w:ilvl w:val="0"/>
          <w:numId w:val="1"/>
        </w:numPr>
      </w:pPr>
      <w:r>
        <w:t>NPM</w:t>
      </w:r>
      <w:r>
        <w:tab/>
      </w:r>
      <w:r>
        <w:tab/>
      </w:r>
      <w:r>
        <w:tab/>
      </w:r>
      <w:r>
        <w:tab/>
        <w:t xml:space="preserve">: </w:t>
      </w:r>
      <w:r w:rsidR="00D42B15">
        <w:t>223040024</w:t>
      </w:r>
    </w:p>
    <w:p w14:paraId="13EEB44E" w14:textId="39529DF3" w:rsidR="00CE4D06" w:rsidRDefault="00000000">
      <w:pPr>
        <w:numPr>
          <w:ilvl w:val="0"/>
          <w:numId w:val="1"/>
        </w:numPr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D42B15">
        <w:t>Diaz Alfiari Rachmad</w:t>
      </w:r>
    </w:p>
    <w:p w14:paraId="5A2C179C" w14:textId="366FE123" w:rsidR="00CE4D06" w:rsidRDefault="00000000" w:rsidP="00D42B15">
      <w:pPr>
        <w:numPr>
          <w:ilvl w:val="0"/>
          <w:numId w:val="1"/>
        </w:numPr>
      </w:pPr>
      <w:r>
        <w:t>Kelas</w:t>
      </w:r>
      <w:r>
        <w:tab/>
      </w:r>
      <w:r>
        <w:tab/>
      </w:r>
      <w:r>
        <w:tab/>
      </w:r>
      <w:r>
        <w:tab/>
        <w:t xml:space="preserve">: </w:t>
      </w:r>
      <w:r w:rsidR="00D42B15">
        <w:t>B</w:t>
      </w:r>
    </w:p>
    <w:p w14:paraId="571F6FE9" w14:textId="77777777" w:rsidR="00D42B15" w:rsidRDefault="00D42B15" w:rsidP="00D42B15">
      <w:pPr>
        <w:ind w:left="720"/>
      </w:pPr>
    </w:p>
    <w:p w14:paraId="22D10B63" w14:textId="77777777" w:rsidR="00CE4D06" w:rsidRDefault="00CE4D06">
      <w:bookmarkStart w:id="1" w:name="_h2u50pzy8fc" w:colFirst="0" w:colLast="0"/>
      <w:bookmarkEnd w:id="1"/>
    </w:p>
    <w:p w14:paraId="48AE9388" w14:textId="77777777" w:rsidR="00CE4D06" w:rsidRDefault="00000000">
      <w:pPr>
        <w:pStyle w:val="Heading2"/>
      </w:pPr>
      <w:bookmarkStart w:id="2" w:name="_pt5mwwvqqbk4" w:colFirst="0" w:colLast="0"/>
      <w:bookmarkEnd w:id="2"/>
      <w:r>
        <w:t>Penjelasan Kode</w:t>
      </w:r>
    </w:p>
    <w:p w14:paraId="6C5E9594" w14:textId="039764F6" w:rsidR="00CE4D06" w:rsidRDefault="00CE4D06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E4D06" w14:paraId="456F8BE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526B" w14:textId="24D7F833" w:rsidR="00CE4D06" w:rsidRDefault="00347089">
            <w:pPr>
              <w:widowControl w:val="0"/>
              <w:jc w:val="left"/>
              <w:rPr>
                <w:b/>
              </w:rPr>
            </w:pPr>
            <w:r w:rsidRPr="00347089">
              <w:rPr>
                <w:b/>
              </w:rPr>
              <w:t>PersegiPanjang</w:t>
            </w:r>
          </w:p>
        </w:tc>
      </w:tr>
      <w:tr w:rsidR="00CE4D06" w14:paraId="0A5659A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48F7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class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8139E">
              <w:rPr>
                <w:rFonts w:ascii="Consolas" w:hAnsi="Consolas"/>
                <w:color w:val="267F99"/>
                <w:sz w:val="21"/>
                <w:szCs w:val="21"/>
                <w:lang w:val="en-ID"/>
              </w:rPr>
              <w:t>PersegiPanjang</w:t>
            </w:r>
            <w:proofErr w:type="spellEnd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{</w:t>
            </w:r>
          </w:p>
          <w:p w14:paraId="224AED72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   companion object {</w:t>
            </w:r>
          </w:p>
          <w:p w14:paraId="2F83ED5B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       @</w:t>
            </w:r>
            <w:r w:rsidRPr="0078139E">
              <w:rPr>
                <w:rFonts w:ascii="Consolas" w:hAnsi="Consolas"/>
                <w:color w:val="267F99"/>
                <w:sz w:val="21"/>
                <w:szCs w:val="21"/>
                <w:lang w:val="en-ID"/>
              </w:rPr>
              <w:t>JvmStatic</w:t>
            </w:r>
          </w:p>
          <w:p w14:paraId="733585B6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fun </w:t>
            </w:r>
            <w:proofErr w:type="gramStart"/>
            <w:r w:rsidRPr="0078139E">
              <w:rPr>
                <w:rFonts w:ascii="Consolas" w:hAnsi="Consolas"/>
                <w:color w:val="795E26"/>
                <w:sz w:val="21"/>
                <w:szCs w:val="21"/>
                <w:lang w:val="en-ID"/>
              </w:rPr>
              <w:t>main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args</w:t>
            </w:r>
            <w:proofErr w:type="spellEnd"/>
            <w:r w:rsidRPr="0078139E">
              <w:rPr>
                <w:rFonts w:ascii="Consolas" w:hAnsi="Consolas"/>
                <w:color w:val="AF00DB"/>
                <w:sz w:val="21"/>
                <w:szCs w:val="21"/>
                <w:lang w:val="en-ID"/>
              </w:rPr>
              <w:t>: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78139E">
              <w:rPr>
                <w:rFonts w:ascii="Consolas" w:hAnsi="Consolas"/>
                <w:color w:val="267F99"/>
                <w:sz w:val="21"/>
                <w:szCs w:val="21"/>
                <w:lang w:val="en-ID"/>
              </w:rPr>
              <w:t>Array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&lt;String&gt;) {</w:t>
            </w:r>
          </w:p>
          <w:p w14:paraId="67578629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</w:t>
            </w:r>
            <w:r w:rsidRPr="0078139E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 xml:space="preserve">// </w:t>
            </w:r>
            <w:proofErr w:type="spellStart"/>
            <w:r w:rsidRPr="0078139E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Memeriksa</w:t>
            </w:r>
            <w:proofErr w:type="spellEnd"/>
            <w:r w:rsidRPr="0078139E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8139E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apakah</w:t>
            </w:r>
            <w:proofErr w:type="spellEnd"/>
            <w:r w:rsidRPr="0078139E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 xml:space="preserve"> arguments yang </w:t>
            </w:r>
            <w:proofErr w:type="spellStart"/>
            <w:r w:rsidRPr="0078139E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dimasukkan</w:t>
            </w:r>
            <w:proofErr w:type="spellEnd"/>
            <w:r w:rsidRPr="0078139E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8139E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cukup</w:t>
            </w:r>
            <w:proofErr w:type="spellEnd"/>
          </w:p>
          <w:p w14:paraId="23C2B43A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</w:t>
            </w:r>
            <w:r w:rsidRPr="0078139E">
              <w:rPr>
                <w:rFonts w:ascii="Consolas" w:hAnsi="Consolas"/>
                <w:color w:val="AF00DB"/>
                <w:sz w:val="21"/>
                <w:szCs w:val="21"/>
                <w:lang w:val="en-ID"/>
              </w:rPr>
              <w:t>if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(</w:t>
            </w:r>
            <w:proofErr w:type="spellStart"/>
            <w:proofErr w:type="gramStart"/>
            <w:r w:rsidRPr="0078139E">
              <w:rPr>
                <w:rFonts w:ascii="Consolas" w:hAnsi="Consolas"/>
                <w:color w:val="001080"/>
                <w:sz w:val="21"/>
                <w:szCs w:val="21"/>
                <w:lang w:val="en-ID"/>
              </w:rPr>
              <w:t>args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.</w:t>
            </w:r>
            <w:r w:rsidRPr="0078139E">
              <w:rPr>
                <w:rFonts w:ascii="Consolas" w:hAnsi="Consolas"/>
                <w:color w:val="001080"/>
                <w:sz w:val="21"/>
                <w:szCs w:val="21"/>
                <w:lang w:val="en-ID"/>
              </w:rPr>
              <w:t>size</w:t>
            </w:r>
            <w:proofErr w:type="spellEnd"/>
            <w:proofErr w:type="gramEnd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&lt; </w:t>
            </w:r>
            <w:r w:rsidRPr="0078139E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2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 {</w:t>
            </w:r>
          </w:p>
          <w:p w14:paraId="7F88ED08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</w:t>
            </w:r>
            <w:r w:rsidRPr="0078139E">
              <w:rPr>
                <w:rFonts w:ascii="Consolas" w:hAnsi="Consolas"/>
                <w:color w:val="795E26"/>
                <w:sz w:val="21"/>
                <w:szCs w:val="21"/>
                <w:lang w:val="nb-NO"/>
              </w:rPr>
              <w:t>println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(</w:t>
            </w:r>
            <w:r w:rsidRPr="0078139E">
              <w:rPr>
                <w:rFonts w:ascii="Consolas" w:hAnsi="Consolas"/>
                <w:color w:val="A31515"/>
                <w:sz w:val="21"/>
                <w:szCs w:val="21"/>
                <w:lang w:val="nb-NO"/>
              </w:rPr>
              <w:t>"Mohon masukkan panjang dan lebar sebagai argument program"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)</w:t>
            </w:r>
          </w:p>
          <w:p w14:paraId="42FA558D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    </w:t>
            </w:r>
            <w:r w:rsidRPr="0078139E">
              <w:rPr>
                <w:rFonts w:ascii="Consolas" w:hAnsi="Consolas"/>
                <w:color w:val="AF00DB"/>
                <w:sz w:val="21"/>
                <w:szCs w:val="21"/>
                <w:lang w:val="nb-NO"/>
              </w:rPr>
              <w:t>return</w:t>
            </w:r>
          </w:p>
          <w:p w14:paraId="18B0CFA0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            }</w:t>
            </w:r>
          </w:p>
          <w:p w14:paraId="5219F8F4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</w:p>
          <w:p w14:paraId="49707B96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</w:t>
            </w:r>
            <w:r w:rsidRPr="0078139E">
              <w:rPr>
                <w:rFonts w:ascii="Consolas" w:hAnsi="Consolas"/>
                <w:color w:val="AF00DB"/>
                <w:sz w:val="21"/>
                <w:szCs w:val="21"/>
                <w:lang w:val="nb-NO"/>
              </w:rPr>
              <w:t>try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 {</w:t>
            </w:r>
          </w:p>
          <w:p w14:paraId="7B420640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    </w:t>
            </w:r>
            <w:r w:rsidRPr="0078139E">
              <w:rPr>
                <w:rFonts w:ascii="Consolas" w:hAnsi="Consolas"/>
                <w:color w:val="008000"/>
                <w:sz w:val="21"/>
                <w:szCs w:val="21"/>
                <w:lang w:val="nb-NO"/>
              </w:rPr>
              <w:t>// Mengambil nilai panjang dan lebar dari arguments</w:t>
            </w:r>
          </w:p>
          <w:p w14:paraId="2EF6C082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    </w:t>
            </w:r>
            <w:proofErr w:type="spellStart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val</w:t>
            </w:r>
            <w:proofErr w:type="spellEnd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panjang = </w:t>
            </w:r>
            <w:proofErr w:type="spellStart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args</w:t>
            </w:r>
            <w:proofErr w:type="spellEnd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[</w:t>
            </w:r>
            <w:r w:rsidRPr="0078139E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0</w:t>
            </w:r>
            <w:proofErr w:type="gramStart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].</w:t>
            </w:r>
            <w:proofErr w:type="spellStart"/>
            <w:r w:rsidRPr="0078139E">
              <w:rPr>
                <w:rFonts w:ascii="Consolas" w:hAnsi="Consolas"/>
                <w:color w:val="795E26"/>
                <w:sz w:val="21"/>
                <w:szCs w:val="21"/>
                <w:lang w:val="en-ID"/>
              </w:rPr>
              <w:t>toInt</w:t>
            </w:r>
            <w:proofErr w:type="spellEnd"/>
            <w:proofErr w:type="gramEnd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()</w:t>
            </w:r>
          </w:p>
          <w:p w14:paraId="4B440D6C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</w:t>
            </w:r>
            <w:proofErr w:type="spellStart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val</w:t>
            </w:r>
            <w:proofErr w:type="spellEnd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lebar</w:t>
            </w:r>
            <w:proofErr w:type="spellEnd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args</w:t>
            </w:r>
            <w:proofErr w:type="spellEnd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[</w:t>
            </w:r>
            <w:r w:rsidRPr="0078139E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1</w:t>
            </w:r>
            <w:proofErr w:type="gramStart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].</w:t>
            </w:r>
            <w:proofErr w:type="spellStart"/>
            <w:r w:rsidRPr="0078139E">
              <w:rPr>
                <w:rFonts w:ascii="Consolas" w:hAnsi="Consolas"/>
                <w:color w:val="795E26"/>
                <w:sz w:val="21"/>
                <w:szCs w:val="21"/>
                <w:lang w:val="en-ID"/>
              </w:rPr>
              <w:t>toInt</w:t>
            </w:r>
            <w:proofErr w:type="spellEnd"/>
            <w:proofErr w:type="gramEnd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()</w:t>
            </w:r>
          </w:p>
          <w:p w14:paraId="0CC3CC0B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</w:p>
          <w:p w14:paraId="4E777360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</w:t>
            </w:r>
            <w:r w:rsidRPr="0078139E">
              <w:rPr>
                <w:rFonts w:ascii="Consolas" w:hAnsi="Consolas"/>
                <w:color w:val="008000"/>
                <w:sz w:val="21"/>
                <w:szCs w:val="21"/>
                <w:lang w:val="nb-NO"/>
              </w:rPr>
              <w:t>// Menghitung luas dan keliling</w:t>
            </w:r>
          </w:p>
          <w:p w14:paraId="5791F840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                val luas = panjang * lebar</w:t>
            </w:r>
          </w:p>
          <w:p w14:paraId="15ED88F1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    val keliling = </w:t>
            </w:r>
            <w:r w:rsidRPr="0078139E">
              <w:rPr>
                <w:rFonts w:ascii="Consolas" w:hAnsi="Consolas"/>
                <w:color w:val="098658"/>
                <w:sz w:val="21"/>
                <w:szCs w:val="21"/>
                <w:lang w:val="nb-NO"/>
              </w:rPr>
              <w:t>2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 * (panjang + lebar)</w:t>
            </w:r>
          </w:p>
          <w:p w14:paraId="54AB4949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</w:p>
          <w:p w14:paraId="4A275727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    </w:t>
            </w:r>
            <w:r w:rsidRPr="0078139E">
              <w:rPr>
                <w:rFonts w:ascii="Consolas" w:hAnsi="Consolas"/>
                <w:color w:val="008000"/>
                <w:sz w:val="21"/>
                <w:szCs w:val="21"/>
                <w:lang w:val="nb-NO"/>
              </w:rPr>
              <w:t>// Menampilkan hasil</w:t>
            </w:r>
          </w:p>
          <w:p w14:paraId="624740A4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    </w:t>
            </w:r>
            <w:r w:rsidRPr="0078139E">
              <w:rPr>
                <w:rFonts w:ascii="Consolas" w:hAnsi="Consolas"/>
                <w:color w:val="795E26"/>
                <w:sz w:val="21"/>
                <w:szCs w:val="21"/>
                <w:lang w:val="nb-NO"/>
              </w:rPr>
              <w:t>println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(</w:t>
            </w:r>
            <w:r w:rsidRPr="0078139E">
              <w:rPr>
                <w:rFonts w:ascii="Consolas" w:hAnsi="Consolas"/>
                <w:color w:val="A31515"/>
                <w:sz w:val="21"/>
                <w:szCs w:val="21"/>
                <w:lang w:val="nb-NO"/>
              </w:rPr>
              <w:t>"Panjang: $panjang"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)</w:t>
            </w:r>
          </w:p>
          <w:p w14:paraId="6287CCBC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    </w:t>
            </w:r>
            <w:r w:rsidRPr="0078139E">
              <w:rPr>
                <w:rFonts w:ascii="Consolas" w:hAnsi="Consolas"/>
                <w:color w:val="795E26"/>
                <w:sz w:val="21"/>
                <w:szCs w:val="21"/>
                <w:lang w:val="nb-NO"/>
              </w:rPr>
              <w:t>println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(</w:t>
            </w:r>
            <w:r w:rsidRPr="0078139E">
              <w:rPr>
                <w:rFonts w:ascii="Consolas" w:hAnsi="Consolas"/>
                <w:color w:val="A31515"/>
                <w:sz w:val="21"/>
                <w:szCs w:val="21"/>
                <w:lang w:val="nb-NO"/>
              </w:rPr>
              <w:t>"Lebar: $lebar"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)</w:t>
            </w:r>
          </w:p>
          <w:p w14:paraId="0EC63D7D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    </w:t>
            </w:r>
            <w:r w:rsidRPr="0078139E">
              <w:rPr>
                <w:rFonts w:ascii="Consolas" w:hAnsi="Consolas"/>
                <w:color w:val="795E26"/>
                <w:sz w:val="21"/>
                <w:szCs w:val="21"/>
                <w:lang w:val="nb-NO"/>
              </w:rPr>
              <w:t>println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(</w:t>
            </w:r>
            <w:r w:rsidRPr="0078139E">
              <w:rPr>
                <w:rFonts w:ascii="Consolas" w:hAnsi="Consolas"/>
                <w:color w:val="A31515"/>
                <w:sz w:val="21"/>
                <w:szCs w:val="21"/>
                <w:lang w:val="nb-NO"/>
              </w:rPr>
              <w:t>"Luas: $luas"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)</w:t>
            </w:r>
          </w:p>
          <w:p w14:paraId="66319B2E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    </w:t>
            </w:r>
            <w:r w:rsidRPr="0078139E">
              <w:rPr>
                <w:rFonts w:ascii="Consolas" w:hAnsi="Consolas"/>
                <w:color w:val="795E26"/>
                <w:sz w:val="21"/>
                <w:szCs w:val="21"/>
                <w:lang w:val="nb-NO"/>
              </w:rPr>
              <w:t>println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(</w:t>
            </w:r>
            <w:r w:rsidRPr="0078139E">
              <w:rPr>
                <w:rFonts w:ascii="Consolas" w:hAnsi="Consolas"/>
                <w:color w:val="A31515"/>
                <w:sz w:val="21"/>
                <w:szCs w:val="21"/>
                <w:lang w:val="nb-NO"/>
              </w:rPr>
              <w:t>"Keliling: $keliling"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)</w:t>
            </w:r>
          </w:p>
          <w:p w14:paraId="181B2B73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} </w:t>
            </w:r>
            <w:r w:rsidRPr="0078139E">
              <w:rPr>
                <w:rFonts w:ascii="Consolas" w:hAnsi="Consolas"/>
                <w:color w:val="AF00DB"/>
                <w:sz w:val="21"/>
                <w:szCs w:val="21"/>
                <w:lang w:val="en-ID"/>
              </w:rPr>
              <w:t>catch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(</w:t>
            </w:r>
            <w:r w:rsidRPr="0078139E">
              <w:rPr>
                <w:rFonts w:ascii="Consolas" w:hAnsi="Consolas"/>
                <w:color w:val="267F99"/>
                <w:sz w:val="21"/>
                <w:szCs w:val="21"/>
                <w:lang w:val="en-ID"/>
              </w:rPr>
              <w:t>e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: </w:t>
            </w:r>
            <w:proofErr w:type="spellStart"/>
            <w:r w:rsidRPr="0078139E">
              <w:rPr>
                <w:rFonts w:ascii="Consolas" w:hAnsi="Consolas"/>
                <w:color w:val="001080"/>
                <w:sz w:val="21"/>
                <w:szCs w:val="21"/>
                <w:lang w:val="en-ID"/>
              </w:rPr>
              <w:t>NumberFormatException</w:t>
            </w:r>
            <w:proofErr w:type="spellEnd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 {</w:t>
            </w:r>
          </w:p>
          <w:p w14:paraId="655E984B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</w:t>
            </w:r>
            <w:proofErr w:type="spellStart"/>
            <w:proofErr w:type="gramStart"/>
            <w:r w:rsidRPr="0078139E">
              <w:rPr>
                <w:rFonts w:ascii="Consolas" w:hAnsi="Consolas"/>
                <w:color w:val="795E26"/>
                <w:sz w:val="21"/>
                <w:szCs w:val="21"/>
                <w:lang w:val="en-ID"/>
              </w:rPr>
              <w:t>println</w:t>
            </w:r>
            <w:proofErr w:type="spellEnd"/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</w:t>
            </w:r>
            <w:proofErr w:type="gramEnd"/>
            <w:r w:rsidRPr="0078139E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 xml:space="preserve">"Error: Mohon </w:t>
            </w:r>
            <w:proofErr w:type="spellStart"/>
            <w:r w:rsidRPr="0078139E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masukkan</w:t>
            </w:r>
            <w:proofErr w:type="spellEnd"/>
            <w:r w:rsidRPr="0078139E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8139E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angka</w:t>
            </w:r>
            <w:proofErr w:type="spellEnd"/>
            <w:r w:rsidRPr="0078139E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 xml:space="preserve"> yang valid"</w:t>
            </w: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790553F4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           }</w:t>
            </w:r>
          </w:p>
          <w:p w14:paraId="5C72A842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       }</w:t>
            </w:r>
          </w:p>
          <w:p w14:paraId="35ADC61E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   }</w:t>
            </w:r>
          </w:p>
          <w:p w14:paraId="66963414" w14:textId="77777777" w:rsidR="0078139E" w:rsidRPr="0078139E" w:rsidRDefault="0078139E" w:rsidP="007813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78139E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}</w:t>
            </w:r>
          </w:p>
          <w:p w14:paraId="63568C6F" w14:textId="1E9D5DB1" w:rsidR="00CE4D06" w:rsidRDefault="00CE4D06">
            <w:pPr>
              <w:widowControl w:val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CE4D06" w14:paraId="698D0DA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258" w14:textId="77777777" w:rsidR="00CE4D06" w:rsidRDefault="00000000">
            <w:pPr>
              <w:widowControl w:val="0"/>
              <w:jc w:val="left"/>
              <w:rPr>
                <w:b/>
              </w:rPr>
            </w:pPr>
            <w:r>
              <w:rPr>
                <w:b/>
              </w:rPr>
              <w:lastRenderedPageBreak/>
              <w:t>Penjelasan</w:t>
            </w:r>
          </w:p>
        </w:tc>
      </w:tr>
      <w:tr w:rsidR="00CE4D06" w14:paraId="5D1C025E" w14:textId="77777777">
        <w:trPr>
          <w:trHeight w:val="51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0879" w14:textId="392651CD" w:rsidR="00CE4D06" w:rsidRDefault="0078139E">
            <w:r w:rsidRPr="0078139E">
              <w:t xml:space="preserve">Kelas PersegiPanjang pada kode </w:t>
            </w:r>
            <w:r>
              <w:t>diatas</w:t>
            </w:r>
            <w:r w:rsidRPr="0078139E">
              <w:t xml:space="preserve"> adalah sebuah program berbasis Kotlin yang digunakan untuk menghitung luas dan keliling dari sebuah persegi panjang berdasarkan panjang dan lebar yang diberikan sebagai argumen program.</w:t>
            </w:r>
            <w:r>
              <w:t xml:space="preserve"> </w:t>
            </w:r>
          </w:p>
        </w:tc>
      </w:tr>
      <w:tr w:rsidR="00CE4D06" w14:paraId="3954C77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A605" w14:textId="77777777" w:rsidR="00CE4D06" w:rsidRDefault="00000000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E4D06" w14:paraId="6C979AC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4103" w14:textId="77777777" w:rsidR="00CE4D06" w:rsidRDefault="0078139E">
            <w:r w:rsidRPr="0078139E">
              <w:drawing>
                <wp:inline distT="0" distB="0" distL="0" distR="0" wp14:anchorId="7B6614CB" wp14:editId="1638A3E3">
                  <wp:extent cx="2867425" cy="466790"/>
                  <wp:effectExtent l="0" t="0" r="9525" b="9525"/>
                  <wp:docPr id="331454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4543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7E715" w14:textId="77777777" w:rsidR="0078139E" w:rsidRDefault="0078139E"/>
          <w:p w14:paraId="0473E151" w14:textId="4377DFC2" w:rsidR="0078139E" w:rsidRDefault="0078139E">
            <w:r w:rsidRPr="0078139E">
              <w:drawing>
                <wp:inline distT="0" distB="0" distL="0" distR="0" wp14:anchorId="68CFFD1A" wp14:editId="0E2DB04E">
                  <wp:extent cx="2514951" cy="1114581"/>
                  <wp:effectExtent l="0" t="0" r="0" b="9525"/>
                  <wp:docPr id="192166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660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A4AB2" w14:textId="77777777" w:rsidR="00CE4D06" w:rsidRDefault="00CE4D06"/>
    <w:p w14:paraId="7EB04655" w14:textId="77777777" w:rsidR="00CE4D06" w:rsidRDefault="00CE4D06"/>
    <w:p w14:paraId="631C004E" w14:textId="77777777" w:rsidR="0078139E" w:rsidRDefault="0078139E" w:rsidP="0078139E">
      <w:pPr>
        <w:pStyle w:val="Heading2"/>
      </w:pPr>
      <w:r>
        <w:t>Penjelasan Kode</w:t>
      </w:r>
    </w:p>
    <w:p w14:paraId="4444A3A7" w14:textId="39DB756A" w:rsidR="0078139E" w:rsidRDefault="0078139E" w:rsidP="0078139E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8139E" w14:paraId="77BFE607" w14:textId="77777777" w:rsidTr="004859A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060D" w14:textId="63CA26BF" w:rsidR="0078139E" w:rsidRDefault="005F5BC3" w:rsidP="004859A5">
            <w:pPr>
              <w:widowControl w:val="0"/>
              <w:jc w:val="left"/>
              <w:rPr>
                <w:b/>
              </w:rPr>
            </w:pPr>
            <w:r w:rsidRPr="005F5BC3">
              <w:rPr>
                <w:b/>
              </w:rPr>
              <w:t>IndeksNilaiMatkul</w:t>
            </w:r>
          </w:p>
        </w:tc>
      </w:tr>
      <w:tr w:rsidR="0078139E" w14:paraId="519F41E5" w14:textId="77777777" w:rsidTr="004859A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0910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class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5F5BC3">
              <w:rPr>
                <w:rFonts w:ascii="Consolas" w:hAnsi="Consolas"/>
                <w:color w:val="267F99"/>
                <w:sz w:val="21"/>
                <w:szCs w:val="21"/>
                <w:lang w:val="en-ID"/>
              </w:rPr>
              <w:t>IndeksNilaiMatkul</w:t>
            </w:r>
            <w:proofErr w:type="spell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{</w:t>
            </w:r>
          </w:p>
          <w:p w14:paraId="7AE757FE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   companion object {</w:t>
            </w:r>
          </w:p>
          <w:p w14:paraId="1827996C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       @</w:t>
            </w:r>
            <w:r w:rsidRPr="005F5BC3">
              <w:rPr>
                <w:rFonts w:ascii="Consolas" w:hAnsi="Consolas"/>
                <w:color w:val="267F99"/>
                <w:sz w:val="21"/>
                <w:szCs w:val="21"/>
                <w:lang w:val="en-ID"/>
              </w:rPr>
              <w:t>JvmStatic</w:t>
            </w:r>
          </w:p>
          <w:p w14:paraId="4235784F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fun </w:t>
            </w:r>
            <w:proofErr w:type="gramStart"/>
            <w:r w:rsidRPr="005F5BC3">
              <w:rPr>
                <w:rFonts w:ascii="Consolas" w:hAnsi="Consolas"/>
                <w:color w:val="795E26"/>
                <w:sz w:val="21"/>
                <w:szCs w:val="21"/>
                <w:lang w:val="en-ID"/>
              </w:rPr>
              <w:t>main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args</w:t>
            </w:r>
            <w:proofErr w:type="spellEnd"/>
            <w:r w:rsidRPr="005F5BC3">
              <w:rPr>
                <w:rFonts w:ascii="Consolas" w:hAnsi="Consolas"/>
                <w:color w:val="AF00DB"/>
                <w:sz w:val="21"/>
                <w:szCs w:val="21"/>
                <w:lang w:val="en-ID"/>
              </w:rPr>
              <w:t>: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267F99"/>
                <w:sz w:val="21"/>
                <w:szCs w:val="21"/>
                <w:lang w:val="en-ID"/>
              </w:rPr>
              <w:t>Array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&lt;String&gt;) {</w:t>
            </w:r>
          </w:p>
          <w:p w14:paraId="185551C2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</w:t>
            </w:r>
          </w:p>
          <w:p w14:paraId="1C2E37E6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</w:t>
            </w:r>
            <w:r w:rsidRPr="005F5BC3">
              <w:rPr>
                <w:rFonts w:ascii="Consolas" w:hAnsi="Consolas"/>
                <w:color w:val="AF00DB"/>
                <w:sz w:val="21"/>
                <w:szCs w:val="21"/>
                <w:lang w:val="nb-NO"/>
              </w:rPr>
              <w:t>try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 {</w:t>
            </w:r>
          </w:p>
          <w:p w14:paraId="342343C7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    </w:t>
            </w:r>
            <w:r w:rsidRPr="005F5BC3">
              <w:rPr>
                <w:rFonts w:ascii="Consolas" w:hAnsi="Consolas"/>
                <w:color w:val="008000"/>
                <w:sz w:val="21"/>
                <w:szCs w:val="21"/>
                <w:lang w:val="nb-NO"/>
              </w:rPr>
              <w:t>// Mengambil nilai dari argument</w:t>
            </w:r>
          </w:p>
          <w:p w14:paraId="47EBFF3C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                val nilaiAkhir = args[</w:t>
            </w:r>
            <w:r w:rsidRPr="005F5BC3">
              <w:rPr>
                <w:rFonts w:ascii="Consolas" w:hAnsi="Consolas"/>
                <w:color w:val="098658"/>
                <w:sz w:val="21"/>
                <w:szCs w:val="21"/>
                <w:lang w:val="nb-NO"/>
              </w:rPr>
              <w:t>0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].</w:t>
            </w:r>
            <w:r w:rsidRPr="005F5BC3">
              <w:rPr>
                <w:rFonts w:ascii="Consolas" w:hAnsi="Consolas"/>
                <w:color w:val="795E26"/>
                <w:sz w:val="21"/>
                <w:szCs w:val="21"/>
                <w:lang w:val="nb-NO"/>
              </w:rPr>
              <w:t>toInt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()</w:t>
            </w:r>
          </w:p>
          <w:p w14:paraId="43AB87C0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</w:p>
          <w:p w14:paraId="26839A42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    </w:t>
            </w:r>
            <w:r w:rsidRPr="005F5BC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 xml:space="preserve">// </w:t>
            </w:r>
            <w:proofErr w:type="spellStart"/>
            <w:r w:rsidRPr="005F5BC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Menentukan</w:t>
            </w:r>
            <w:proofErr w:type="spellEnd"/>
            <w:r w:rsidRPr="005F5BC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5F5BC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indeks</w:t>
            </w:r>
            <w:proofErr w:type="spellEnd"/>
            <w:r w:rsidRPr="005F5BC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5F5BC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berdasarkan</w:t>
            </w:r>
            <w:proofErr w:type="spellEnd"/>
            <w:r w:rsidRPr="005F5BC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5F5BC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nilai</w:t>
            </w:r>
            <w:proofErr w:type="spellEnd"/>
          </w:p>
          <w:p w14:paraId="21C190B9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</w:t>
            </w:r>
            <w:proofErr w:type="spell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val</w:t>
            </w:r>
            <w:proofErr w:type="spell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indeks</w:t>
            </w:r>
            <w:proofErr w:type="spell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= when {</w:t>
            </w:r>
          </w:p>
          <w:p w14:paraId="19D9CC45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    </w:t>
            </w:r>
            <w:proofErr w:type="spell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nilaiAkhir</w:t>
            </w:r>
            <w:proofErr w:type="spell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in </w:t>
            </w:r>
            <w:proofErr w:type="gram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80..</w:t>
            </w:r>
            <w:proofErr w:type="gramEnd"/>
            <w:r w:rsidRPr="005F5BC3">
              <w:rPr>
                <w:rFonts w:ascii="Consolas" w:hAnsi="Consolas"/>
                <w:color w:val="CD3131"/>
                <w:sz w:val="21"/>
                <w:szCs w:val="21"/>
                <w:lang w:val="en-ID"/>
              </w:rPr>
              <w:t>100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-&gt;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"A"</w:t>
            </w:r>
          </w:p>
          <w:p w14:paraId="537E3C58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    </w:t>
            </w:r>
            <w:proofErr w:type="spell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nilaiAkhir</w:t>
            </w:r>
            <w:proofErr w:type="spell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in </w:t>
            </w:r>
            <w:proofErr w:type="gram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70..</w:t>
            </w:r>
            <w:proofErr w:type="gramEnd"/>
            <w:r w:rsidRPr="005F5BC3">
              <w:rPr>
                <w:rFonts w:ascii="Consolas" w:hAnsi="Consolas"/>
                <w:color w:val="CD3131"/>
                <w:sz w:val="21"/>
                <w:szCs w:val="21"/>
                <w:lang w:val="en-ID"/>
              </w:rPr>
              <w:t>79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-&gt;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"AB"</w:t>
            </w:r>
          </w:p>
          <w:p w14:paraId="2CDDEE89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    </w:t>
            </w:r>
            <w:proofErr w:type="spell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nilaiAkhir</w:t>
            </w:r>
            <w:proofErr w:type="spell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in </w:t>
            </w:r>
            <w:proofErr w:type="gram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60..</w:t>
            </w:r>
            <w:proofErr w:type="gramEnd"/>
            <w:r w:rsidRPr="005F5BC3">
              <w:rPr>
                <w:rFonts w:ascii="Consolas" w:hAnsi="Consolas"/>
                <w:color w:val="CD3131"/>
                <w:sz w:val="21"/>
                <w:szCs w:val="21"/>
                <w:lang w:val="en-ID"/>
              </w:rPr>
              <w:t>69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-&gt;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"B"</w:t>
            </w:r>
          </w:p>
          <w:p w14:paraId="5914CD31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    </w:t>
            </w:r>
            <w:proofErr w:type="spell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nilaiAkhir</w:t>
            </w:r>
            <w:proofErr w:type="spell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in </w:t>
            </w:r>
            <w:proofErr w:type="gram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50..</w:t>
            </w:r>
            <w:proofErr w:type="gramEnd"/>
            <w:r w:rsidRPr="005F5BC3">
              <w:rPr>
                <w:rFonts w:ascii="Consolas" w:hAnsi="Consolas"/>
                <w:color w:val="CD3131"/>
                <w:sz w:val="21"/>
                <w:szCs w:val="21"/>
                <w:lang w:val="en-ID"/>
              </w:rPr>
              <w:t>59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-&gt;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"BC"</w:t>
            </w:r>
          </w:p>
          <w:p w14:paraId="0E10BF53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    </w:t>
            </w:r>
            <w:proofErr w:type="spell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nilaiAkhir</w:t>
            </w:r>
            <w:proofErr w:type="spell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in </w:t>
            </w:r>
            <w:proofErr w:type="gram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40..</w:t>
            </w:r>
            <w:proofErr w:type="gramEnd"/>
            <w:r w:rsidRPr="005F5BC3">
              <w:rPr>
                <w:rFonts w:ascii="Consolas" w:hAnsi="Consolas"/>
                <w:color w:val="CD3131"/>
                <w:sz w:val="21"/>
                <w:szCs w:val="21"/>
                <w:lang w:val="en-ID"/>
              </w:rPr>
              <w:t>49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-&gt;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"C"</w:t>
            </w:r>
          </w:p>
          <w:p w14:paraId="3388838F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    </w:t>
            </w:r>
            <w:proofErr w:type="spell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nilaiAkhir</w:t>
            </w:r>
            <w:proofErr w:type="spell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in </w:t>
            </w:r>
            <w:proofErr w:type="gram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30..</w:t>
            </w:r>
            <w:proofErr w:type="gramEnd"/>
            <w:r w:rsidRPr="005F5BC3">
              <w:rPr>
                <w:rFonts w:ascii="Consolas" w:hAnsi="Consolas"/>
                <w:color w:val="CD3131"/>
                <w:sz w:val="21"/>
                <w:szCs w:val="21"/>
                <w:lang w:val="en-ID"/>
              </w:rPr>
              <w:t>39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-&gt;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"D"</w:t>
            </w:r>
          </w:p>
          <w:p w14:paraId="172BC577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    </w:t>
            </w:r>
            <w:proofErr w:type="spell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nilaiAkhir</w:t>
            </w:r>
            <w:proofErr w:type="spell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in </w:t>
            </w:r>
            <w:proofErr w:type="gramStart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0..</w:t>
            </w:r>
            <w:proofErr w:type="gramEnd"/>
            <w:r w:rsidRPr="005F5BC3">
              <w:rPr>
                <w:rFonts w:ascii="Consolas" w:hAnsi="Consolas"/>
                <w:color w:val="CD3131"/>
                <w:sz w:val="21"/>
                <w:szCs w:val="21"/>
                <w:lang w:val="en-ID"/>
              </w:rPr>
              <w:t>29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-&gt;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</w:t>
            </w:r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"E"</w:t>
            </w:r>
          </w:p>
          <w:p w14:paraId="054328C5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    </w:t>
            </w:r>
            <w:r w:rsidRPr="005F5BC3">
              <w:rPr>
                <w:rFonts w:ascii="Consolas" w:hAnsi="Consolas"/>
                <w:color w:val="AF00DB"/>
                <w:sz w:val="21"/>
                <w:szCs w:val="21"/>
                <w:lang w:val="nb-NO"/>
              </w:rPr>
              <w:t>else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 </w:t>
            </w:r>
            <w:r w:rsidRPr="005F5BC3">
              <w:rPr>
                <w:rFonts w:ascii="Consolas" w:hAnsi="Consolas"/>
                <w:color w:val="0000FF"/>
                <w:sz w:val="21"/>
                <w:szCs w:val="21"/>
                <w:lang w:val="nb-NO"/>
              </w:rPr>
              <w:t>-&gt;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 </w:t>
            </w:r>
            <w:r w:rsidRPr="005F5BC3">
              <w:rPr>
                <w:rFonts w:ascii="Consolas" w:hAnsi="Consolas"/>
                <w:color w:val="A31515"/>
                <w:sz w:val="21"/>
                <w:szCs w:val="21"/>
                <w:lang w:val="nb-NO"/>
              </w:rPr>
              <w:t>"Nilai di luar jangkauan"</w:t>
            </w:r>
          </w:p>
          <w:p w14:paraId="7C7FCC6E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                }</w:t>
            </w:r>
          </w:p>
          <w:p w14:paraId="4DD28103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</w:p>
          <w:p w14:paraId="1FAC1D0B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    </w:t>
            </w:r>
            <w:r w:rsidRPr="005F5BC3">
              <w:rPr>
                <w:rFonts w:ascii="Consolas" w:hAnsi="Consolas"/>
                <w:color w:val="008000"/>
                <w:sz w:val="21"/>
                <w:szCs w:val="21"/>
                <w:lang w:val="nb-NO"/>
              </w:rPr>
              <w:t>// Menampilkan hasil</w:t>
            </w:r>
          </w:p>
          <w:p w14:paraId="28E2F761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nb-NO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 xml:space="preserve">                </w:t>
            </w:r>
            <w:r w:rsidRPr="005F5BC3">
              <w:rPr>
                <w:rFonts w:ascii="Consolas" w:hAnsi="Consolas"/>
                <w:color w:val="795E26"/>
                <w:sz w:val="21"/>
                <w:szCs w:val="21"/>
                <w:lang w:val="nb-NO"/>
              </w:rPr>
              <w:t>println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(</w:t>
            </w:r>
            <w:r w:rsidRPr="005F5BC3">
              <w:rPr>
                <w:rFonts w:ascii="Consolas" w:hAnsi="Consolas"/>
                <w:color w:val="A31515"/>
                <w:sz w:val="21"/>
                <w:szCs w:val="21"/>
                <w:lang w:val="nb-NO"/>
              </w:rPr>
              <w:t>"Nilai Akhir: $nilaiAkhir"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t>)</w:t>
            </w:r>
          </w:p>
          <w:p w14:paraId="2639098D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nb-NO"/>
              </w:rPr>
              <w:lastRenderedPageBreak/>
              <w:t xml:space="preserve">                </w:t>
            </w:r>
            <w:proofErr w:type="spellStart"/>
            <w:proofErr w:type="gramStart"/>
            <w:r w:rsidRPr="005F5BC3">
              <w:rPr>
                <w:rFonts w:ascii="Consolas" w:hAnsi="Consolas"/>
                <w:color w:val="795E26"/>
                <w:sz w:val="21"/>
                <w:szCs w:val="21"/>
                <w:lang w:val="en-ID"/>
              </w:rPr>
              <w:t>println</w:t>
            </w:r>
            <w:proofErr w:type="spell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</w:t>
            </w:r>
            <w:proofErr w:type="gramEnd"/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</w:t>
            </w:r>
            <w:proofErr w:type="spellStart"/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Indeks</w:t>
            </w:r>
            <w:proofErr w:type="spellEnd"/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: $</w:t>
            </w:r>
            <w:proofErr w:type="spellStart"/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indeks</w:t>
            </w:r>
            <w:proofErr w:type="spellEnd"/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75301A5F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} </w:t>
            </w:r>
            <w:r w:rsidRPr="005F5BC3">
              <w:rPr>
                <w:rFonts w:ascii="Consolas" w:hAnsi="Consolas"/>
                <w:color w:val="AF00DB"/>
                <w:sz w:val="21"/>
                <w:szCs w:val="21"/>
                <w:lang w:val="en-ID"/>
              </w:rPr>
              <w:t>catch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 (</w:t>
            </w:r>
            <w:r w:rsidRPr="005F5BC3">
              <w:rPr>
                <w:rFonts w:ascii="Consolas" w:hAnsi="Consolas"/>
                <w:color w:val="267F99"/>
                <w:sz w:val="21"/>
                <w:szCs w:val="21"/>
                <w:lang w:val="en-ID"/>
              </w:rPr>
              <w:t>e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: </w:t>
            </w:r>
            <w:proofErr w:type="spellStart"/>
            <w:r w:rsidRPr="005F5BC3">
              <w:rPr>
                <w:rFonts w:ascii="Consolas" w:hAnsi="Consolas"/>
                <w:color w:val="001080"/>
                <w:sz w:val="21"/>
                <w:szCs w:val="21"/>
                <w:lang w:val="en-ID"/>
              </w:rPr>
              <w:t>NumberFormatException</w:t>
            </w:r>
            <w:proofErr w:type="spell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 {</w:t>
            </w:r>
          </w:p>
          <w:p w14:paraId="51709889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 xml:space="preserve">                </w:t>
            </w:r>
            <w:proofErr w:type="spellStart"/>
            <w:proofErr w:type="gramStart"/>
            <w:r w:rsidRPr="005F5BC3">
              <w:rPr>
                <w:rFonts w:ascii="Consolas" w:hAnsi="Consolas"/>
                <w:color w:val="795E26"/>
                <w:sz w:val="21"/>
                <w:szCs w:val="21"/>
                <w:lang w:val="en-ID"/>
              </w:rPr>
              <w:t>println</w:t>
            </w:r>
            <w:proofErr w:type="spellEnd"/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</w:t>
            </w:r>
            <w:proofErr w:type="gramEnd"/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 xml:space="preserve">"Nilai </w:t>
            </w:r>
            <w:proofErr w:type="spellStart"/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harus</w:t>
            </w:r>
            <w:proofErr w:type="spellEnd"/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diisi</w:t>
            </w:r>
            <w:proofErr w:type="spellEnd"/>
            <w:r w:rsidRPr="005F5BC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</w:t>
            </w: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67989A81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           }</w:t>
            </w:r>
          </w:p>
          <w:p w14:paraId="646C45CA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       }</w:t>
            </w:r>
          </w:p>
          <w:p w14:paraId="28BE4B0C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   }</w:t>
            </w:r>
          </w:p>
          <w:p w14:paraId="2751DE15" w14:textId="77777777" w:rsidR="005F5BC3" w:rsidRPr="005F5BC3" w:rsidRDefault="005F5BC3" w:rsidP="005F5BC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F5BC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}</w:t>
            </w:r>
          </w:p>
          <w:p w14:paraId="17E89B6C" w14:textId="33343794" w:rsidR="0078139E" w:rsidRDefault="0078139E" w:rsidP="004859A5">
            <w:pPr>
              <w:widowControl w:val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78139E" w14:paraId="23B94B28" w14:textId="77777777" w:rsidTr="004859A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C8DA" w14:textId="77777777" w:rsidR="0078139E" w:rsidRDefault="0078139E" w:rsidP="004859A5">
            <w:pPr>
              <w:widowControl w:val="0"/>
              <w:jc w:val="left"/>
              <w:rPr>
                <w:b/>
              </w:rPr>
            </w:pPr>
            <w:r>
              <w:rPr>
                <w:b/>
              </w:rPr>
              <w:lastRenderedPageBreak/>
              <w:t>Penjelasan</w:t>
            </w:r>
          </w:p>
        </w:tc>
      </w:tr>
      <w:tr w:rsidR="0078139E" w14:paraId="09C1D5FE" w14:textId="77777777" w:rsidTr="004859A5">
        <w:trPr>
          <w:trHeight w:val="51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0FF5" w14:textId="6A27EF4F" w:rsidR="0078139E" w:rsidRDefault="005F5BC3" w:rsidP="004859A5">
            <w:r w:rsidRPr="005F5BC3">
              <w:t>Kelas IndeksNilaiMatkul </w:t>
            </w:r>
            <w:r>
              <w:t xml:space="preserve">merupakan </w:t>
            </w:r>
            <w:r w:rsidRPr="005F5BC3">
              <w:t>sebuah program berbasis Kotlin yang digunakan untuk mengonversi nilai akhir dari sebuah mata kuliah menjadi indeks huruf.</w:t>
            </w:r>
            <w:r>
              <w:t xml:space="preserve"> </w:t>
            </w:r>
            <w:r w:rsidRPr="005F5BC3">
              <w:t>tujuan utama dari program ini adalah untuk menerima nilai akhir dari sebuah mata kuliah melalui argumen program, menentukan indeks huruf yang sesuai berdasarkan nilai tersebut, serta menampilkan hasil konversi tersebut.</w:t>
            </w:r>
          </w:p>
        </w:tc>
      </w:tr>
      <w:tr w:rsidR="0078139E" w14:paraId="31D2E462" w14:textId="77777777" w:rsidTr="004859A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1649" w14:textId="77777777" w:rsidR="0078139E" w:rsidRDefault="0078139E" w:rsidP="004859A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139E" w14:paraId="75C55C15" w14:textId="77777777" w:rsidTr="004859A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CD32" w14:textId="3309CF49" w:rsidR="0078139E" w:rsidRDefault="005F5BC3" w:rsidP="004859A5">
            <w:r>
              <w:t>Jika Argument di isi nilai akhir 77</w:t>
            </w:r>
          </w:p>
          <w:p w14:paraId="3BA64B14" w14:textId="77777777" w:rsidR="005F5BC3" w:rsidRDefault="005F5BC3" w:rsidP="004859A5"/>
          <w:p w14:paraId="41A3C382" w14:textId="7B35458F" w:rsidR="005F5BC3" w:rsidRDefault="005F5BC3" w:rsidP="004859A5">
            <w:r w:rsidRPr="005F5BC3">
              <w:drawing>
                <wp:inline distT="0" distB="0" distL="0" distR="0" wp14:anchorId="45BA84C5" wp14:editId="1F84634B">
                  <wp:extent cx="2610214" cy="676369"/>
                  <wp:effectExtent l="0" t="0" r="0" b="9525"/>
                  <wp:docPr id="303985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9853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3E2DB" w14:textId="4C9EE862" w:rsidR="005F5BC3" w:rsidRDefault="005F5BC3" w:rsidP="004859A5"/>
          <w:p w14:paraId="58DE9DA3" w14:textId="0BF271D1" w:rsidR="005F5BC3" w:rsidRDefault="005F5BC3" w:rsidP="005F5BC3">
            <w:r>
              <w:t xml:space="preserve">Jika Argument di isi nilai akhir </w:t>
            </w:r>
            <w:r>
              <w:t>110</w:t>
            </w:r>
          </w:p>
          <w:p w14:paraId="7B3FC7BD" w14:textId="77777777" w:rsidR="005F5BC3" w:rsidRDefault="005F5BC3" w:rsidP="004859A5"/>
          <w:p w14:paraId="69B3DD95" w14:textId="77777777" w:rsidR="005F5BC3" w:rsidRDefault="005F5BC3" w:rsidP="004859A5">
            <w:r w:rsidRPr="005F5BC3">
              <w:drawing>
                <wp:inline distT="0" distB="0" distL="0" distR="0" wp14:anchorId="1FB32EEC" wp14:editId="381BC650">
                  <wp:extent cx="3943900" cy="762106"/>
                  <wp:effectExtent l="0" t="0" r="0" b="0"/>
                  <wp:docPr id="971044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0446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E935B" w14:textId="77777777" w:rsidR="005F5BC3" w:rsidRDefault="005F5BC3" w:rsidP="004859A5"/>
          <w:p w14:paraId="58C22372" w14:textId="47AA86BD" w:rsidR="005F5BC3" w:rsidRDefault="005F5BC3" w:rsidP="004859A5">
            <w:r>
              <w:t xml:space="preserve">Jika Argument </w:t>
            </w:r>
            <w:r>
              <w:t>kosong</w:t>
            </w:r>
          </w:p>
          <w:p w14:paraId="5C738082" w14:textId="77777777" w:rsidR="005F5BC3" w:rsidRDefault="005F5BC3" w:rsidP="004859A5"/>
          <w:p w14:paraId="200F9C29" w14:textId="77777777" w:rsidR="005F5BC3" w:rsidRDefault="005F5BC3" w:rsidP="004859A5">
            <w:r w:rsidRPr="005F5BC3">
              <w:drawing>
                <wp:inline distT="0" distB="0" distL="0" distR="0" wp14:anchorId="33D2FF3E" wp14:editId="4096C471">
                  <wp:extent cx="3010320" cy="590632"/>
                  <wp:effectExtent l="0" t="0" r="0" b="0"/>
                  <wp:docPr id="609183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1832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86CF9" w14:textId="77777777" w:rsidR="005F5BC3" w:rsidRDefault="005F5BC3" w:rsidP="004859A5"/>
          <w:p w14:paraId="3A70E688" w14:textId="77777777" w:rsidR="005F5BC3" w:rsidRDefault="005F5BC3" w:rsidP="004859A5">
            <w:r w:rsidRPr="005F5BC3">
              <w:drawing>
                <wp:inline distT="0" distB="0" distL="0" distR="0" wp14:anchorId="6A890AB6" wp14:editId="266CEA45">
                  <wp:extent cx="2314898" cy="533474"/>
                  <wp:effectExtent l="0" t="0" r="9525" b="0"/>
                  <wp:docPr id="441794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7946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4B25A" w14:textId="77777777" w:rsidR="005F5BC3" w:rsidRDefault="005F5BC3" w:rsidP="004859A5"/>
          <w:p w14:paraId="4430684C" w14:textId="77777777" w:rsidR="005F5BC3" w:rsidRDefault="005F5BC3" w:rsidP="004859A5">
            <w:r>
              <w:t xml:space="preserve">Jika Argument di isi nilai akhir </w:t>
            </w:r>
            <w:r>
              <w:t>25</w:t>
            </w:r>
          </w:p>
          <w:p w14:paraId="029052CE" w14:textId="04888E6A" w:rsidR="005F5BC3" w:rsidRDefault="005F5BC3" w:rsidP="004859A5">
            <w:r w:rsidRPr="005F5BC3">
              <w:drawing>
                <wp:inline distT="0" distB="0" distL="0" distR="0" wp14:anchorId="05CC29F7" wp14:editId="047297B7">
                  <wp:extent cx="2248214" cy="600159"/>
                  <wp:effectExtent l="0" t="0" r="0" b="9525"/>
                  <wp:docPr id="1926311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3119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12D19" w14:textId="77777777" w:rsidR="0078139E" w:rsidRDefault="0078139E"/>
    <w:p w14:paraId="47495518" w14:textId="61B9C36F" w:rsidR="00CE4D06" w:rsidRDefault="00CE4D06" w:rsidP="008C4CC8">
      <w:pPr>
        <w:rPr>
          <w:b/>
        </w:rPr>
      </w:pPr>
    </w:p>
    <w:sectPr w:rsidR="00CE4D06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942D0" w14:textId="77777777" w:rsidR="00A029EF" w:rsidRDefault="00A029EF">
      <w:r>
        <w:separator/>
      </w:r>
    </w:p>
  </w:endnote>
  <w:endnote w:type="continuationSeparator" w:id="0">
    <w:p w14:paraId="42A8E80F" w14:textId="77777777" w:rsidR="00A029EF" w:rsidRDefault="00A0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3265F" w14:textId="77777777" w:rsidR="00A029EF" w:rsidRDefault="00A029EF">
      <w:r>
        <w:separator/>
      </w:r>
    </w:p>
  </w:footnote>
  <w:footnote w:type="continuationSeparator" w:id="0">
    <w:p w14:paraId="6A2FBF01" w14:textId="77777777" w:rsidR="00A029EF" w:rsidRDefault="00A02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EBC03" w14:textId="77777777" w:rsidR="00CE4D06" w:rsidRDefault="00000000">
    <w:pPr>
      <w:ind w:left="1440"/>
      <w:jc w:val="left"/>
    </w:pPr>
    <w:r>
      <w:t>Tugas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42C38AE" wp14:editId="3F875B61">
          <wp:simplePos x="0" y="0"/>
          <wp:positionH relativeFrom="column">
            <wp:posOffset>1</wp:posOffset>
          </wp:positionH>
          <wp:positionV relativeFrom="paragraph">
            <wp:posOffset>-266699</wp:posOffset>
          </wp:positionV>
          <wp:extent cx="702000" cy="7200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1264" t="8492" r="21264" b="8547"/>
                  <a:stretch>
                    <a:fillRect/>
                  </a:stretch>
                </pic:blipFill>
                <pic:spPr>
                  <a:xfrm>
                    <a:off x="0" y="0"/>
                    <a:ext cx="7020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6C96EDB" wp14:editId="38AEA080">
          <wp:simplePos x="0" y="0"/>
          <wp:positionH relativeFrom="column">
            <wp:posOffset>3692850</wp:posOffset>
          </wp:positionH>
          <wp:positionV relativeFrom="paragraph">
            <wp:posOffset>-219074</wp:posOffset>
          </wp:positionV>
          <wp:extent cx="2041200" cy="63000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0569" b="20569"/>
                  <a:stretch>
                    <a:fillRect/>
                  </a:stretch>
                </pic:blipFill>
                <pic:spPr>
                  <a:xfrm>
                    <a:off x="0" y="0"/>
                    <a:ext cx="2041200" cy="63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DF770F" w14:textId="29CF81FF" w:rsidR="00CE4D06" w:rsidRDefault="00000000">
    <w:pPr>
      <w:ind w:left="720" w:firstLine="720"/>
      <w:jc w:val="left"/>
    </w:pPr>
    <w:r>
      <w:t xml:space="preserve">Praktikum Pemrograman </w:t>
    </w:r>
    <w:r w:rsidR="00D42B15">
      <w:t>Mobile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4C95"/>
    <w:multiLevelType w:val="multilevel"/>
    <w:tmpl w:val="7BD8A7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3243F5"/>
    <w:multiLevelType w:val="multilevel"/>
    <w:tmpl w:val="AF725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872446"/>
    <w:multiLevelType w:val="multilevel"/>
    <w:tmpl w:val="ABA698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38700558">
    <w:abstractNumId w:val="1"/>
  </w:num>
  <w:num w:numId="2" w16cid:durableId="1538618064">
    <w:abstractNumId w:val="2"/>
  </w:num>
  <w:num w:numId="3" w16cid:durableId="146434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D06"/>
    <w:rsid w:val="00347089"/>
    <w:rsid w:val="005F5BC3"/>
    <w:rsid w:val="0078139E"/>
    <w:rsid w:val="008C4CC8"/>
    <w:rsid w:val="008F5631"/>
    <w:rsid w:val="00A029EF"/>
    <w:rsid w:val="00CE4D06"/>
    <w:rsid w:val="00D4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69D47"/>
  <w15:docId w15:val="{8E14959B-1125-41E6-A477-F73976AD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120"/>
      <w:ind w:left="65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20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B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B15"/>
  </w:style>
  <w:style w:type="paragraph" w:styleId="Footer">
    <w:name w:val="footer"/>
    <w:basedOn w:val="Normal"/>
    <w:link w:val="FooterChar"/>
    <w:uiPriority w:val="99"/>
    <w:unhideWhenUsed/>
    <w:rsid w:val="00D42B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Alfiari</dc:creator>
  <cp:lastModifiedBy>Diaz Alfiari</cp:lastModifiedBy>
  <cp:revision>2</cp:revision>
  <dcterms:created xsi:type="dcterms:W3CDTF">2025-02-09T12:26:00Z</dcterms:created>
  <dcterms:modified xsi:type="dcterms:W3CDTF">2025-02-09T12:26:00Z</dcterms:modified>
</cp:coreProperties>
</file>