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945D" w14:textId="77777777" w:rsidR="00623EB8" w:rsidRPr="00623EB8" w:rsidRDefault="00623EB8" w:rsidP="00623EB8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623EB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Analyzing HTTP Traffic with Wireshark</w:t>
      </w:r>
    </w:p>
    <w:p w14:paraId="0A13BFFE" w14:textId="4141E64B" w:rsidR="00623EB8" w:rsidRPr="00623EB8" w:rsidRDefault="0074629F" w:rsidP="00623EB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1.</w:t>
      </w:r>
      <w:r w:rsidR="00623EB8" w:rsidRPr="00623EB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Introduction</w:t>
      </w:r>
    </w:p>
    <w:p w14:paraId="0534E0E7" w14:textId="77777777" w:rsidR="0035022F" w:rsidRDefault="00F92047" w:rsidP="0035022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This project shows </w:t>
      </w:r>
      <w:r w:rsidR="00623EB8" w:rsidRPr="00623EB8">
        <w:rPr>
          <w:rFonts w:ascii="Segoe UI" w:eastAsia="Times New Roman" w:hAnsi="Segoe UI" w:cs="Segoe UI"/>
          <w:color w:val="1F2328"/>
          <w:kern w:val="0"/>
          <w14:ligatures w14:val="none"/>
        </w:rPr>
        <w:t>how to use Wireshark to capture and analyze HTTP traffic. HTTP traffic analysis is crucial for understanding web communication, identifying potential security issues, and investigating anomalies in network traffic.</w:t>
      </w:r>
    </w:p>
    <w:p w14:paraId="030D59FE" w14:textId="03A67017" w:rsidR="0035022F" w:rsidRDefault="0074629F" w:rsidP="0035022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2.</w:t>
      </w:r>
      <w:r w:rsidR="0035022F" w:rsidRPr="0035022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Tools</w:t>
      </w:r>
    </w:p>
    <w:p w14:paraId="44B7CA2D" w14:textId="6A46B091" w:rsidR="00AD7D1E" w:rsidRPr="00AD7D1E" w:rsidRDefault="00AD7D1E" w:rsidP="00AD7D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D7D1E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Wireshark</w:t>
      </w:r>
      <w:r w:rsidRPr="00AD7D1E">
        <w:rPr>
          <w:rFonts w:ascii="Segoe UI" w:eastAsia="Times New Roman" w:hAnsi="Segoe UI" w:cs="Segoe UI"/>
          <w:color w:val="1F2328"/>
          <w:kern w:val="0"/>
          <w14:ligatures w14:val="none"/>
        </w:rPr>
        <w:t>.</w:t>
      </w:r>
    </w:p>
    <w:p w14:paraId="59D404AD" w14:textId="14619E80" w:rsidR="00AD7D1E" w:rsidRDefault="00AD7D1E" w:rsidP="00AD7D1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D7D1E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Web Browser</w:t>
      </w:r>
      <w:r w:rsidR="00F8265E">
        <w:rPr>
          <w:rFonts w:ascii="Segoe UI" w:eastAsia="Times New Roman" w:hAnsi="Segoe UI" w:cs="Segoe UI"/>
          <w:color w:val="1F2328"/>
          <w:kern w:val="0"/>
          <w14:ligatures w14:val="none"/>
        </w:rPr>
        <w:t>.</w:t>
      </w:r>
    </w:p>
    <w:p w14:paraId="3EC86B79" w14:textId="23FF9CBD" w:rsidR="0074629F" w:rsidRDefault="0074629F" w:rsidP="0074629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3.</w:t>
      </w:r>
      <w:r w:rsidRPr="0074629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Exercises</w:t>
      </w:r>
    </w:p>
    <w:p w14:paraId="4DBE584A" w14:textId="77777777" w:rsidR="00A95F28" w:rsidRPr="00A95F28" w:rsidRDefault="00A95F28" w:rsidP="00A95F2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A95F2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Exercise 1: Capture HTTP Traffic</w:t>
      </w:r>
    </w:p>
    <w:p w14:paraId="2EAE0045" w14:textId="368D2C66" w:rsidR="00BD3B75" w:rsidRDefault="008A6D42" w:rsidP="00051C6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color w:val="1F2328"/>
          <w:kern w:val="0"/>
          <w14:ligatures w14:val="none"/>
        </w:rPr>
        <w:drawing>
          <wp:inline distT="0" distB="0" distL="0" distR="0" wp14:anchorId="63E604C6" wp14:editId="6772AA0D">
            <wp:extent cx="5943600" cy="3398520"/>
            <wp:effectExtent l="0" t="0" r="0" b="0"/>
            <wp:docPr id="1075829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7F73B" w14:textId="77777777" w:rsidR="008A6D42" w:rsidRDefault="008A6D42" w:rsidP="008A6D4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 xml:space="preserve">      </w:t>
      </w:r>
    </w:p>
    <w:p w14:paraId="49F2F934" w14:textId="77777777" w:rsidR="008A6D42" w:rsidRDefault="008A6D42" w:rsidP="008A6D4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</w:pPr>
    </w:p>
    <w:p w14:paraId="70FFDB19" w14:textId="36648945" w:rsidR="008A6D42" w:rsidRDefault="008A6D42" w:rsidP="008A6D4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</w:pPr>
      <w:r w:rsidRPr="00051C66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lastRenderedPageBreak/>
        <w:t>Expected Output</w:t>
      </w:r>
    </w:p>
    <w:p w14:paraId="13ACE3A4" w14:textId="22854585" w:rsidR="008A6D42" w:rsidRPr="00051C66" w:rsidRDefault="008A6D42" w:rsidP="00051C6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</w:pPr>
    </w:p>
    <w:p w14:paraId="39EF65CA" w14:textId="77777777" w:rsidR="00B247DA" w:rsidRPr="00B247DA" w:rsidRDefault="00B247DA" w:rsidP="00B247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B247DA">
        <w:rPr>
          <w:rFonts w:ascii="Segoe UI" w:eastAsia="Times New Roman" w:hAnsi="Segoe UI" w:cs="Segoe UI"/>
          <w:color w:val="1F2328"/>
          <w:kern w:val="0"/>
          <w14:ligatures w14:val="none"/>
        </w:rPr>
        <w:t>A capture file containing network traffic, including HTTP requests and responses.</w:t>
      </w:r>
    </w:p>
    <w:p w14:paraId="65B1B116" w14:textId="77777777" w:rsidR="009A6D8C" w:rsidRDefault="009A6D8C" w:rsidP="009A6D8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9A6D8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Exercise 2: Filter HTTP Traffic</w:t>
      </w:r>
    </w:p>
    <w:p w14:paraId="157292B3" w14:textId="0554C051" w:rsidR="008A6D42" w:rsidRDefault="00B31F6A" w:rsidP="009A6D8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color w:val="1F2328"/>
          <w:kern w:val="0"/>
          <w:sz w:val="30"/>
          <w:szCs w:val="30"/>
          <w14:ligatures w14:val="none"/>
        </w:rPr>
        <w:drawing>
          <wp:inline distT="0" distB="0" distL="0" distR="0" wp14:anchorId="4A71548D" wp14:editId="1F6283CC">
            <wp:extent cx="5943600" cy="3821430"/>
            <wp:effectExtent l="0" t="0" r="0" b="7620"/>
            <wp:docPr id="79977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1B38" w14:textId="77777777" w:rsidR="008A6D42" w:rsidRDefault="008A6D42" w:rsidP="009A6D8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</w:p>
    <w:p w14:paraId="55446D57" w14:textId="77777777" w:rsidR="008A6D42" w:rsidRDefault="008A6D42" w:rsidP="009A6D8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</w:p>
    <w:p w14:paraId="54E4A197" w14:textId="77777777" w:rsidR="0072360A" w:rsidRDefault="0072360A" w:rsidP="0072360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</w:pPr>
      <w:r w:rsidRPr="0072360A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Expected Output</w:t>
      </w:r>
    </w:p>
    <w:p w14:paraId="62F065EF" w14:textId="04AADEB8" w:rsidR="009A6D8C" w:rsidRDefault="00832727" w:rsidP="008327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832727">
        <w:rPr>
          <w:rFonts w:ascii="Segoe UI" w:eastAsia="Times New Roman" w:hAnsi="Segoe UI" w:cs="Segoe UI"/>
          <w:color w:val="1F2328"/>
          <w:kern w:val="0"/>
          <w14:ligatures w14:val="none"/>
        </w:rPr>
        <w:t>Displayed HTTP traffic filtered from the overall capture.</w:t>
      </w:r>
    </w:p>
    <w:p w14:paraId="259F4F64" w14:textId="77777777" w:rsidR="001C347B" w:rsidRDefault="001C347B" w:rsidP="001C347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14:paraId="2D989117" w14:textId="77777777" w:rsidR="001C347B" w:rsidRDefault="001C347B" w:rsidP="001C347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14:paraId="7613F364" w14:textId="77777777" w:rsidR="001C347B" w:rsidRDefault="001C347B" w:rsidP="001C347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14:paraId="189D98A7" w14:textId="77777777" w:rsidR="001C347B" w:rsidRDefault="00085151" w:rsidP="0008515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08515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lastRenderedPageBreak/>
        <w:t>Exercise 3: Analyze HTTP Requests</w:t>
      </w:r>
    </w:p>
    <w:p w14:paraId="364E94AA" w14:textId="7C63B82D" w:rsidR="00085151" w:rsidRDefault="001C347B" w:rsidP="0008515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color w:val="1F2328"/>
          <w:kern w:val="0"/>
          <w:sz w:val="30"/>
          <w:szCs w:val="30"/>
          <w14:ligatures w14:val="none"/>
        </w:rPr>
        <w:drawing>
          <wp:inline distT="0" distB="0" distL="0" distR="0" wp14:anchorId="338C5D85" wp14:editId="1449F1EE">
            <wp:extent cx="5934710" cy="3968115"/>
            <wp:effectExtent l="0" t="0" r="8890" b="0"/>
            <wp:docPr id="21071420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DA45A" w14:textId="77777777" w:rsidR="00085151" w:rsidRPr="00085151" w:rsidRDefault="00085151" w:rsidP="0008515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</w:pPr>
      <w:r w:rsidRPr="00085151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Expected Output</w:t>
      </w:r>
    </w:p>
    <w:p w14:paraId="6945AE4F" w14:textId="77777777" w:rsidR="008105CB" w:rsidRPr="008105CB" w:rsidRDefault="008105CB" w:rsidP="008105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8105CB">
        <w:rPr>
          <w:rFonts w:ascii="Segoe UI" w:eastAsia="Times New Roman" w:hAnsi="Segoe UI" w:cs="Segoe UI"/>
          <w:color w:val="1F2328"/>
          <w:kern w:val="0"/>
          <w14:ligatures w14:val="none"/>
        </w:rPr>
        <w:t>Detailed information about an HTTP GET request displayed.</w:t>
      </w:r>
    </w:p>
    <w:p w14:paraId="75B95601" w14:textId="77777777" w:rsidR="003A2224" w:rsidRDefault="003A2224" w:rsidP="003A222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3A2224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Exercise 4: Analyze HTTP Responses</w:t>
      </w:r>
    </w:p>
    <w:p w14:paraId="01D0E5C2" w14:textId="77777777" w:rsidR="003A2224" w:rsidRPr="003A2224" w:rsidRDefault="003A2224" w:rsidP="003A2224">
      <w:pPr>
        <w:pStyle w:val="Heading4"/>
        <w:shd w:val="clear" w:color="auto" w:fill="FFFFFF"/>
        <w:rPr>
          <w:rFonts w:ascii="Segoe UI" w:eastAsia="Times New Roman" w:hAnsi="Segoe UI" w:cs="Segoe UI"/>
          <w:b/>
          <w:bCs/>
          <w:i w:val="0"/>
          <w:iCs w:val="0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     </w:t>
      </w:r>
      <w:r w:rsidRPr="003A2224">
        <w:rPr>
          <w:rFonts w:ascii="Segoe UI" w:eastAsia="Times New Roman" w:hAnsi="Segoe UI" w:cs="Segoe UI"/>
          <w:b/>
          <w:bCs/>
          <w:i w:val="0"/>
          <w:iCs w:val="0"/>
          <w:color w:val="1F2328"/>
          <w:kern w:val="0"/>
          <w14:ligatures w14:val="none"/>
        </w:rPr>
        <w:t>Expected Output</w:t>
      </w:r>
    </w:p>
    <w:p w14:paraId="41BC1E9B" w14:textId="77777777" w:rsidR="009F3FA4" w:rsidRPr="009F3FA4" w:rsidRDefault="003A2224" w:rsidP="009F3FA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       </w:t>
      </w:r>
      <w:r w:rsidR="009F3FA4" w:rsidRPr="009F3FA4">
        <w:rPr>
          <w:rFonts w:ascii="Segoe UI" w:eastAsia="Times New Roman" w:hAnsi="Segoe UI" w:cs="Segoe UI"/>
          <w:color w:val="1F2328"/>
          <w:kern w:val="0"/>
          <w14:ligatures w14:val="none"/>
        </w:rPr>
        <w:t>Detailed information about an HTTP response displayed.</w:t>
      </w:r>
    </w:p>
    <w:p w14:paraId="06ED44C8" w14:textId="77777777" w:rsidR="005C6A8A" w:rsidRDefault="005C6A8A" w:rsidP="009F3FA4">
      <w:pPr>
        <w:pStyle w:val="Heading3"/>
        <w:shd w:val="clear" w:color="auto" w:fill="FFFFFF"/>
        <w:rPr>
          <w:rFonts w:ascii="Segoe UI" w:hAnsi="Segoe UI" w:cs="Segoe UI"/>
          <w:b/>
          <w:bCs/>
          <w:color w:val="1F2328"/>
          <w:sz w:val="30"/>
          <w:szCs w:val="30"/>
        </w:rPr>
      </w:pPr>
    </w:p>
    <w:p w14:paraId="168B403D" w14:textId="507205A2" w:rsidR="009F3FA4" w:rsidRDefault="009F3FA4" w:rsidP="009F3FA4">
      <w:pPr>
        <w:pStyle w:val="Heading3"/>
        <w:shd w:val="clear" w:color="auto" w:fill="FFFFFF"/>
        <w:rPr>
          <w:rFonts w:ascii="Segoe UI" w:hAnsi="Segoe UI" w:cs="Segoe UI"/>
          <w:b/>
          <w:bCs/>
          <w:color w:val="1F2328"/>
          <w:sz w:val="30"/>
          <w:szCs w:val="30"/>
        </w:rPr>
      </w:pPr>
      <w:r w:rsidRPr="009F3FA4">
        <w:rPr>
          <w:rFonts w:ascii="Segoe UI" w:hAnsi="Segoe UI" w:cs="Segoe UI"/>
          <w:b/>
          <w:bCs/>
          <w:color w:val="1F2328"/>
          <w:sz w:val="30"/>
          <w:szCs w:val="30"/>
        </w:rPr>
        <w:t>Exercise 5: Extract and Examine Payload Data</w:t>
      </w:r>
    </w:p>
    <w:p w14:paraId="0944070E" w14:textId="77777777" w:rsidR="005C6A8A" w:rsidRPr="005C6A8A" w:rsidRDefault="005C6A8A" w:rsidP="005C6A8A"/>
    <w:p w14:paraId="6CAA6AD9" w14:textId="60C8DB8A" w:rsidR="003C74A2" w:rsidRPr="003C74A2" w:rsidRDefault="005C6A8A" w:rsidP="003C74A2">
      <w:r>
        <w:rPr>
          <w:noProof/>
        </w:rPr>
        <w:lastRenderedPageBreak/>
        <w:drawing>
          <wp:inline distT="0" distB="0" distL="0" distR="0" wp14:anchorId="2A7ED2D2" wp14:editId="699AB92C">
            <wp:extent cx="5934710" cy="3554095"/>
            <wp:effectExtent l="0" t="0" r="8890" b="8255"/>
            <wp:docPr id="10854724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3AFF0" w14:textId="77777777" w:rsidR="003C74A2" w:rsidRDefault="003C74A2" w:rsidP="003C74A2"/>
    <w:p w14:paraId="12FF97AA" w14:textId="77777777" w:rsidR="003C74A2" w:rsidRPr="003C74A2" w:rsidRDefault="003C74A2" w:rsidP="003C74A2"/>
    <w:p w14:paraId="275E869E" w14:textId="77777777" w:rsidR="004C4A0D" w:rsidRPr="004C4A0D" w:rsidRDefault="004C4A0D" w:rsidP="004C4A0D">
      <w:pPr>
        <w:pStyle w:val="Heading4"/>
        <w:shd w:val="clear" w:color="auto" w:fill="FFFFFF"/>
        <w:rPr>
          <w:rFonts w:ascii="Segoe UI" w:hAnsi="Segoe UI" w:cs="Segoe UI"/>
          <w:b/>
          <w:bCs/>
          <w:i w:val="0"/>
          <w:iCs w:val="0"/>
          <w:color w:val="1F2328"/>
        </w:rPr>
      </w:pPr>
      <w:r w:rsidRPr="004C4A0D">
        <w:rPr>
          <w:rFonts w:ascii="Segoe UI" w:hAnsi="Segoe UI" w:cs="Segoe UI"/>
          <w:b/>
          <w:bCs/>
          <w:i w:val="0"/>
          <w:iCs w:val="0"/>
          <w:color w:val="1F2328"/>
        </w:rPr>
        <w:t>Expected Output</w:t>
      </w:r>
    </w:p>
    <w:p w14:paraId="60F3226D" w14:textId="77777777" w:rsidR="004C4A0D" w:rsidRPr="004C4A0D" w:rsidRDefault="004C4A0D" w:rsidP="004C4A0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4C4A0D">
        <w:rPr>
          <w:rFonts w:ascii="Segoe UI" w:eastAsia="Times New Roman" w:hAnsi="Segoe UI" w:cs="Segoe UI"/>
          <w:color w:val="1F2328"/>
          <w:kern w:val="0"/>
          <w14:ligatures w14:val="none"/>
        </w:rPr>
        <w:t>Payload data from the HTTP response extracted and examined.</w:t>
      </w:r>
    </w:p>
    <w:p w14:paraId="7A15DC11" w14:textId="68EEE637" w:rsidR="003A2224" w:rsidRPr="003A2224" w:rsidRDefault="003A2224" w:rsidP="003A222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</w:p>
    <w:p w14:paraId="6AB0685E" w14:textId="77777777" w:rsidR="00085151" w:rsidRPr="00085151" w:rsidRDefault="00085151" w:rsidP="0008515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</w:p>
    <w:p w14:paraId="16786334" w14:textId="77777777" w:rsidR="00085151" w:rsidRPr="00832727" w:rsidRDefault="00085151" w:rsidP="000851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14:paraId="735519DA" w14:textId="77777777" w:rsidR="0074629F" w:rsidRPr="0074629F" w:rsidRDefault="0074629F" w:rsidP="0074629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</w:p>
    <w:p w14:paraId="7FF59BA1" w14:textId="77777777" w:rsidR="0053510A" w:rsidRPr="00AD7D1E" w:rsidRDefault="0053510A" w:rsidP="0053510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14:paraId="42C5CF63" w14:textId="77777777" w:rsidR="0035022F" w:rsidRPr="0035022F" w:rsidRDefault="0035022F" w:rsidP="0035022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14:paraId="354303E7" w14:textId="77777777" w:rsidR="00092A17" w:rsidRPr="00623EB8" w:rsidRDefault="00092A17" w:rsidP="00623E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14:paraId="3B539446" w14:textId="77777777" w:rsidR="00FB75A1" w:rsidRDefault="00FB75A1"/>
    <w:sectPr w:rsidR="00FB7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A43EC"/>
    <w:multiLevelType w:val="multilevel"/>
    <w:tmpl w:val="CC1C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319F2"/>
    <w:multiLevelType w:val="multilevel"/>
    <w:tmpl w:val="0350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20450"/>
    <w:multiLevelType w:val="multilevel"/>
    <w:tmpl w:val="5732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C4FA8"/>
    <w:multiLevelType w:val="multilevel"/>
    <w:tmpl w:val="58D8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DD60B5"/>
    <w:multiLevelType w:val="multilevel"/>
    <w:tmpl w:val="AE48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D96D09"/>
    <w:multiLevelType w:val="multilevel"/>
    <w:tmpl w:val="6F62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3E2060"/>
    <w:multiLevelType w:val="multilevel"/>
    <w:tmpl w:val="9316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BF4B71"/>
    <w:multiLevelType w:val="multilevel"/>
    <w:tmpl w:val="DB18D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6843176">
    <w:abstractNumId w:val="7"/>
  </w:num>
  <w:num w:numId="2" w16cid:durableId="2056343357">
    <w:abstractNumId w:val="3"/>
  </w:num>
  <w:num w:numId="3" w16cid:durableId="1129131513">
    <w:abstractNumId w:val="0"/>
  </w:num>
  <w:num w:numId="4" w16cid:durableId="536282677">
    <w:abstractNumId w:val="5"/>
  </w:num>
  <w:num w:numId="5" w16cid:durableId="1136218987">
    <w:abstractNumId w:val="1"/>
  </w:num>
  <w:num w:numId="6" w16cid:durableId="881745110">
    <w:abstractNumId w:val="2"/>
  </w:num>
  <w:num w:numId="7" w16cid:durableId="1054113704">
    <w:abstractNumId w:val="6"/>
  </w:num>
  <w:num w:numId="8" w16cid:durableId="2118402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38"/>
    <w:rsid w:val="00051C66"/>
    <w:rsid w:val="00085151"/>
    <w:rsid w:val="00092A17"/>
    <w:rsid w:val="001C347B"/>
    <w:rsid w:val="00213D08"/>
    <w:rsid w:val="0035022F"/>
    <w:rsid w:val="003A2224"/>
    <w:rsid w:val="003A7B77"/>
    <w:rsid w:val="003C74A2"/>
    <w:rsid w:val="00416779"/>
    <w:rsid w:val="004C4A0D"/>
    <w:rsid w:val="0053510A"/>
    <w:rsid w:val="005C6A8A"/>
    <w:rsid w:val="00623EB8"/>
    <w:rsid w:val="0072360A"/>
    <w:rsid w:val="00740FBB"/>
    <w:rsid w:val="0074629F"/>
    <w:rsid w:val="008105CB"/>
    <w:rsid w:val="00832727"/>
    <w:rsid w:val="008A6D42"/>
    <w:rsid w:val="009A6D8C"/>
    <w:rsid w:val="009F3FA4"/>
    <w:rsid w:val="00A95F28"/>
    <w:rsid w:val="00AA2B6E"/>
    <w:rsid w:val="00AD7D1E"/>
    <w:rsid w:val="00B247DA"/>
    <w:rsid w:val="00B31F6A"/>
    <w:rsid w:val="00BD3B75"/>
    <w:rsid w:val="00E00538"/>
    <w:rsid w:val="00F4507D"/>
    <w:rsid w:val="00F8265E"/>
    <w:rsid w:val="00F92047"/>
    <w:rsid w:val="00FB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2E70D"/>
  <w15:chartTrackingRefBased/>
  <w15:docId w15:val="{9C009EB1-3F51-446D-877B-97700A84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0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0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00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53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D7D1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D7D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141</Words>
  <Characters>808</Characters>
  <Application>Microsoft Office Word</Application>
  <DocSecurity>0</DocSecurity>
  <Lines>6</Lines>
  <Paragraphs>1</Paragraphs>
  <ScaleCrop>false</ScaleCrop>
  <Company>CDBL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Ananyna Devanath</dc:creator>
  <cp:keywords/>
  <dc:description/>
  <cp:lastModifiedBy>Ananyna Devanath</cp:lastModifiedBy>
  <cp:revision>2</cp:revision>
  <dcterms:created xsi:type="dcterms:W3CDTF">2025-01-20T06:23:00Z</dcterms:created>
  <dcterms:modified xsi:type="dcterms:W3CDTF">2025-01-20T06:23:00Z</dcterms:modified>
</cp:coreProperties>
</file>