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CDFEC" w14:textId="59ADF0CB" w:rsidR="00FB75A1" w:rsidRDefault="00112E2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r w:rsidRPr="00112E23">
        <w:rPr>
          <w:b/>
          <w:bCs/>
          <w:u w:val="single"/>
        </w:rPr>
        <w:t>Decrypting and Analyzing SSL/TLS Traffic</w:t>
      </w:r>
      <w:r w:rsidR="001E3037">
        <w:rPr>
          <w:b/>
          <w:bCs/>
          <w:u w:val="single"/>
        </w:rPr>
        <w:t>:</w:t>
      </w:r>
    </w:p>
    <w:p w14:paraId="4A08C1C5" w14:textId="77777777" w:rsidR="001E3037" w:rsidRDefault="001E3037">
      <w:pPr>
        <w:rPr>
          <w:b/>
          <w:bCs/>
          <w:u w:val="single"/>
        </w:rPr>
      </w:pPr>
    </w:p>
    <w:p w14:paraId="49ACCF3C" w14:textId="7DF12F89" w:rsidR="001E3037" w:rsidRDefault="001E303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84341D3" wp14:editId="1F5C2570">
            <wp:extent cx="5943600" cy="3145790"/>
            <wp:effectExtent l="0" t="0" r="0" b="0"/>
            <wp:docPr id="1485600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0065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21D6A27C" wp14:editId="127E4210">
            <wp:extent cx="5943600" cy="3379470"/>
            <wp:effectExtent l="0" t="0" r="0" b="0"/>
            <wp:docPr id="17692382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8246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265D9F66" wp14:editId="52E30A05">
            <wp:extent cx="5943600" cy="2957830"/>
            <wp:effectExtent l="0" t="0" r="0" b="0"/>
            <wp:docPr id="1679186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86144" name="Picture 16791861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28B99A13" wp14:editId="015D0237">
            <wp:extent cx="5943600" cy="3145155"/>
            <wp:effectExtent l="0" t="0" r="0" b="0"/>
            <wp:docPr id="6987686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8675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91BB" w14:textId="77777777" w:rsidR="001C1AE5" w:rsidRDefault="001C1AE5">
      <w:pPr>
        <w:rPr>
          <w:b/>
          <w:bCs/>
          <w:u w:val="single"/>
        </w:rPr>
      </w:pPr>
    </w:p>
    <w:p w14:paraId="5A915CD1" w14:textId="77777777" w:rsidR="001C1AE5" w:rsidRDefault="001C1AE5">
      <w:pPr>
        <w:rPr>
          <w:b/>
          <w:bCs/>
          <w:u w:val="single"/>
        </w:rPr>
      </w:pPr>
    </w:p>
    <w:p w14:paraId="1C84EAC5" w14:textId="5BC78656" w:rsidR="001C1AE5" w:rsidRPr="00112E23" w:rsidRDefault="001C1AE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079702E" wp14:editId="22D3DE1E">
            <wp:extent cx="5943600" cy="2620010"/>
            <wp:effectExtent l="0" t="0" r="0" b="8890"/>
            <wp:docPr id="171001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15004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AE5" w:rsidRPr="00112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33"/>
    <w:rsid w:val="00112E23"/>
    <w:rsid w:val="001C1AE5"/>
    <w:rsid w:val="001E3037"/>
    <w:rsid w:val="00250484"/>
    <w:rsid w:val="00740FBB"/>
    <w:rsid w:val="00872733"/>
    <w:rsid w:val="00F70B08"/>
    <w:rsid w:val="00FB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31207"/>
  <w15:chartTrackingRefBased/>
  <w15:docId w15:val="{E43EFAF8-F1A4-4AED-B15B-0326B3833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7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7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7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7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7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7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7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7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7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7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7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7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7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7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7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7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7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7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7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7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7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7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7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7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7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7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7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7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7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</Words>
  <Characters>46</Characters>
  <Application>Microsoft Office Word</Application>
  <DocSecurity>0</DocSecurity>
  <Lines>1</Lines>
  <Paragraphs>1</Paragraphs>
  <ScaleCrop>false</ScaleCrop>
  <Company>CDBL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Ananyna Devanath</dc:creator>
  <cp:keywords/>
  <dc:description/>
  <cp:lastModifiedBy>Ananyna Devanath</cp:lastModifiedBy>
  <cp:revision>4</cp:revision>
  <dcterms:created xsi:type="dcterms:W3CDTF">2025-01-26T09:53:00Z</dcterms:created>
  <dcterms:modified xsi:type="dcterms:W3CDTF">2025-01-26T10:07:00Z</dcterms:modified>
</cp:coreProperties>
</file>