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4530" w14:textId="77777777" w:rsidR="00E76B0B" w:rsidRDefault="00000000" w:rsidP="00BC7CF3">
      <w:pPr>
        <w:spacing w:after="309" w:line="360" w:lineRule="auto"/>
        <w:ind w:left="-2" w:right="-516" w:firstLine="0"/>
      </w:pPr>
      <w:r>
        <w:rPr>
          <w:rFonts w:ascii="Calibri" w:eastAsia="Calibri" w:hAnsi="Calibri" w:cs="Calibri"/>
          <w:noProof/>
          <w:sz w:val="22"/>
        </w:rPr>
        <mc:AlternateContent>
          <mc:Choice Requires="wpg">
            <w:drawing>
              <wp:inline distT="0" distB="0" distL="0" distR="0" wp14:anchorId="33AD4F6D" wp14:editId="1ACCCFEF">
                <wp:extent cx="6064936" cy="1589532"/>
                <wp:effectExtent l="0" t="0" r="0" b="0"/>
                <wp:docPr id="6750" name="Group 6750"/>
                <wp:cNvGraphicFramePr/>
                <a:graphic xmlns:a="http://schemas.openxmlformats.org/drawingml/2006/main">
                  <a:graphicData uri="http://schemas.microsoft.com/office/word/2010/wordprocessingGroup">
                    <wpg:wgp>
                      <wpg:cNvGrpSpPr/>
                      <wpg:grpSpPr>
                        <a:xfrm>
                          <a:off x="0" y="0"/>
                          <a:ext cx="6064936" cy="1589532"/>
                          <a:chOff x="0" y="0"/>
                          <a:chExt cx="6064936" cy="1589532"/>
                        </a:xfrm>
                      </wpg:grpSpPr>
                      <wps:wsp>
                        <wps:cNvPr id="6" name="Rectangle 6"/>
                        <wps:cNvSpPr/>
                        <wps:spPr>
                          <a:xfrm>
                            <a:off x="6022594" y="1397000"/>
                            <a:ext cx="56314" cy="226002"/>
                          </a:xfrm>
                          <a:prstGeom prst="rect">
                            <a:avLst/>
                          </a:prstGeom>
                          <a:ln>
                            <a:noFill/>
                          </a:ln>
                        </wps:spPr>
                        <wps:txbx>
                          <w:txbxContent>
                            <w:p w14:paraId="2C1163ED" w14:textId="77777777" w:rsidR="00E76B0B" w:rsidRDefault="00000000">
                              <w:pPr>
                                <w:spacing w:after="160"/>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8" name="Picture 68"/>
                          <pic:cNvPicPr/>
                        </pic:nvPicPr>
                        <pic:blipFill>
                          <a:blip r:embed="rId6"/>
                          <a:stretch>
                            <a:fillRect/>
                          </a:stretch>
                        </pic:blipFill>
                        <pic:spPr>
                          <a:xfrm>
                            <a:off x="290830" y="0"/>
                            <a:ext cx="56388" cy="225552"/>
                          </a:xfrm>
                          <a:prstGeom prst="rect">
                            <a:avLst/>
                          </a:prstGeom>
                        </pic:spPr>
                      </pic:pic>
                      <wps:wsp>
                        <wps:cNvPr id="69" name="Rectangle 69"/>
                        <wps:cNvSpPr/>
                        <wps:spPr>
                          <a:xfrm>
                            <a:off x="291135" y="32558"/>
                            <a:ext cx="56348" cy="190519"/>
                          </a:xfrm>
                          <a:prstGeom prst="rect">
                            <a:avLst/>
                          </a:prstGeom>
                          <a:ln>
                            <a:noFill/>
                          </a:ln>
                        </wps:spPr>
                        <wps:txbx>
                          <w:txbxContent>
                            <w:p w14:paraId="7306F29F" w14:textId="77777777" w:rsidR="00E76B0B" w:rsidRDefault="00000000">
                              <w:pPr>
                                <w:spacing w:after="160"/>
                                <w:ind w:left="0" w:firstLine="0"/>
                                <w:jc w:val="left"/>
                              </w:pPr>
                              <w:r>
                                <w:t xml:space="preserve"> </w:t>
                              </w:r>
                            </w:p>
                          </w:txbxContent>
                        </wps:txbx>
                        <wps:bodyPr horzOverflow="overflow" vert="horz" lIns="0" tIns="0" rIns="0" bIns="0" rtlCol="0">
                          <a:noAutofit/>
                        </wps:bodyPr>
                      </wps:wsp>
                      <wps:wsp>
                        <wps:cNvPr id="70" name="Rectangle 70"/>
                        <wps:cNvSpPr/>
                        <wps:spPr>
                          <a:xfrm>
                            <a:off x="333807" y="5588"/>
                            <a:ext cx="56314" cy="226002"/>
                          </a:xfrm>
                          <a:prstGeom prst="rect">
                            <a:avLst/>
                          </a:prstGeom>
                          <a:ln>
                            <a:noFill/>
                          </a:ln>
                        </wps:spPr>
                        <wps:txbx>
                          <w:txbxContent>
                            <w:p w14:paraId="6A4DE927" w14:textId="77777777" w:rsidR="00E76B0B" w:rsidRDefault="00000000">
                              <w:pPr>
                                <w:spacing w:after="160"/>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72" name="Picture 72"/>
                          <pic:cNvPicPr/>
                        </pic:nvPicPr>
                        <pic:blipFill>
                          <a:blip r:embed="rId6"/>
                          <a:stretch>
                            <a:fillRect/>
                          </a:stretch>
                        </pic:blipFill>
                        <pic:spPr>
                          <a:xfrm>
                            <a:off x="290830" y="975360"/>
                            <a:ext cx="56388" cy="225552"/>
                          </a:xfrm>
                          <a:prstGeom prst="rect">
                            <a:avLst/>
                          </a:prstGeom>
                        </pic:spPr>
                      </pic:pic>
                      <wps:wsp>
                        <wps:cNvPr id="73" name="Rectangle 73"/>
                        <wps:cNvSpPr/>
                        <wps:spPr>
                          <a:xfrm>
                            <a:off x="291135" y="1007918"/>
                            <a:ext cx="56348" cy="190519"/>
                          </a:xfrm>
                          <a:prstGeom prst="rect">
                            <a:avLst/>
                          </a:prstGeom>
                          <a:ln>
                            <a:noFill/>
                          </a:ln>
                        </wps:spPr>
                        <wps:txbx>
                          <w:txbxContent>
                            <w:p w14:paraId="0E06D047" w14:textId="77777777" w:rsidR="00E76B0B" w:rsidRDefault="00000000">
                              <w:pPr>
                                <w:spacing w:after="160"/>
                                <w:ind w:left="0" w:firstLine="0"/>
                                <w:jc w:val="left"/>
                              </w:pPr>
                              <w:r>
                                <w:t xml:space="preserve"> </w:t>
                              </w:r>
                            </w:p>
                          </w:txbxContent>
                        </wps:txbx>
                        <wps:bodyPr horzOverflow="overflow" vert="horz" lIns="0" tIns="0" rIns="0" bIns="0" rtlCol="0">
                          <a:noAutofit/>
                        </wps:bodyPr>
                      </wps:wsp>
                      <wps:wsp>
                        <wps:cNvPr id="74" name="Rectangle 74"/>
                        <wps:cNvSpPr/>
                        <wps:spPr>
                          <a:xfrm>
                            <a:off x="333807" y="980948"/>
                            <a:ext cx="56314" cy="226002"/>
                          </a:xfrm>
                          <a:prstGeom prst="rect">
                            <a:avLst/>
                          </a:prstGeom>
                          <a:ln>
                            <a:noFill/>
                          </a:ln>
                        </wps:spPr>
                        <wps:txbx>
                          <w:txbxContent>
                            <w:p w14:paraId="23681F1F" w14:textId="77777777" w:rsidR="00E76B0B" w:rsidRDefault="00000000">
                              <w:pPr>
                                <w:spacing w:after="160"/>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76" name="Picture 76"/>
                          <pic:cNvPicPr/>
                        </pic:nvPicPr>
                        <pic:blipFill>
                          <a:blip r:embed="rId6"/>
                          <a:stretch>
                            <a:fillRect/>
                          </a:stretch>
                        </pic:blipFill>
                        <pic:spPr>
                          <a:xfrm>
                            <a:off x="290830" y="1363980"/>
                            <a:ext cx="56388" cy="225552"/>
                          </a:xfrm>
                          <a:prstGeom prst="rect">
                            <a:avLst/>
                          </a:prstGeom>
                        </pic:spPr>
                      </pic:pic>
                      <wps:wsp>
                        <wps:cNvPr id="77" name="Rectangle 77"/>
                        <wps:cNvSpPr/>
                        <wps:spPr>
                          <a:xfrm>
                            <a:off x="291135" y="1396539"/>
                            <a:ext cx="56348" cy="190519"/>
                          </a:xfrm>
                          <a:prstGeom prst="rect">
                            <a:avLst/>
                          </a:prstGeom>
                          <a:ln>
                            <a:noFill/>
                          </a:ln>
                        </wps:spPr>
                        <wps:txbx>
                          <w:txbxContent>
                            <w:p w14:paraId="52B3161B" w14:textId="77777777" w:rsidR="00E76B0B" w:rsidRDefault="00000000">
                              <w:pPr>
                                <w:spacing w:after="160"/>
                                <w:ind w:left="0" w:firstLine="0"/>
                                <w:jc w:val="left"/>
                              </w:pPr>
                              <w:r>
                                <w:t xml:space="preserve"> </w:t>
                              </w:r>
                            </w:p>
                          </w:txbxContent>
                        </wps:txbx>
                        <wps:bodyPr horzOverflow="overflow" vert="horz" lIns="0" tIns="0" rIns="0" bIns="0" rtlCol="0">
                          <a:noAutofit/>
                        </wps:bodyPr>
                      </wps:wsp>
                      <wps:wsp>
                        <wps:cNvPr id="78" name="Rectangle 78"/>
                        <wps:cNvSpPr/>
                        <wps:spPr>
                          <a:xfrm>
                            <a:off x="333807" y="1369568"/>
                            <a:ext cx="56314" cy="226002"/>
                          </a:xfrm>
                          <a:prstGeom prst="rect">
                            <a:avLst/>
                          </a:prstGeom>
                          <a:ln>
                            <a:noFill/>
                          </a:ln>
                        </wps:spPr>
                        <wps:txbx>
                          <w:txbxContent>
                            <w:p w14:paraId="0077BC1F" w14:textId="77777777" w:rsidR="00E76B0B" w:rsidRDefault="00000000">
                              <w:pPr>
                                <w:spacing w:after="160"/>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0" name="Picture 80"/>
                          <pic:cNvPicPr/>
                        </pic:nvPicPr>
                        <pic:blipFill>
                          <a:blip r:embed="rId6"/>
                          <a:stretch>
                            <a:fillRect/>
                          </a:stretch>
                        </pic:blipFill>
                        <pic:spPr>
                          <a:xfrm>
                            <a:off x="2710942" y="1363980"/>
                            <a:ext cx="56388" cy="225552"/>
                          </a:xfrm>
                          <a:prstGeom prst="rect">
                            <a:avLst/>
                          </a:prstGeom>
                        </pic:spPr>
                      </pic:pic>
                      <wps:wsp>
                        <wps:cNvPr id="81" name="Rectangle 81"/>
                        <wps:cNvSpPr/>
                        <wps:spPr>
                          <a:xfrm>
                            <a:off x="2711577" y="1396539"/>
                            <a:ext cx="56348" cy="190519"/>
                          </a:xfrm>
                          <a:prstGeom prst="rect">
                            <a:avLst/>
                          </a:prstGeom>
                          <a:ln>
                            <a:noFill/>
                          </a:ln>
                        </wps:spPr>
                        <wps:txbx>
                          <w:txbxContent>
                            <w:p w14:paraId="0AADFFD6" w14:textId="77777777" w:rsidR="00E76B0B" w:rsidRDefault="00000000">
                              <w:pPr>
                                <w:spacing w:after="160"/>
                                <w:ind w:left="0" w:firstLine="0"/>
                                <w:jc w:val="left"/>
                              </w:pPr>
                              <w:r>
                                <w:t xml:space="preserve"> </w:t>
                              </w:r>
                            </w:p>
                          </w:txbxContent>
                        </wps:txbx>
                        <wps:bodyPr horzOverflow="overflow" vert="horz" lIns="0" tIns="0" rIns="0" bIns="0" rtlCol="0">
                          <a:noAutofit/>
                        </wps:bodyPr>
                      </wps:wsp>
                      <wps:wsp>
                        <wps:cNvPr id="82" name="Rectangle 82"/>
                        <wps:cNvSpPr/>
                        <wps:spPr>
                          <a:xfrm>
                            <a:off x="2754249" y="1369568"/>
                            <a:ext cx="56314" cy="226002"/>
                          </a:xfrm>
                          <a:prstGeom prst="rect">
                            <a:avLst/>
                          </a:prstGeom>
                          <a:ln>
                            <a:noFill/>
                          </a:ln>
                        </wps:spPr>
                        <wps:txbx>
                          <w:txbxContent>
                            <w:p w14:paraId="3B722BAE" w14:textId="77777777" w:rsidR="00E76B0B" w:rsidRDefault="00000000">
                              <w:pPr>
                                <w:spacing w:after="160"/>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4" name="Picture 84"/>
                          <pic:cNvPicPr/>
                        </pic:nvPicPr>
                        <pic:blipFill>
                          <a:blip r:embed="rId7"/>
                          <a:stretch>
                            <a:fillRect/>
                          </a:stretch>
                        </pic:blipFill>
                        <pic:spPr>
                          <a:xfrm>
                            <a:off x="3387090" y="1016"/>
                            <a:ext cx="2635250" cy="1094740"/>
                          </a:xfrm>
                          <a:prstGeom prst="rect">
                            <a:avLst/>
                          </a:prstGeom>
                        </pic:spPr>
                      </pic:pic>
                      <wps:wsp>
                        <wps:cNvPr id="85" name="Shape 85"/>
                        <wps:cNvSpPr/>
                        <wps:spPr>
                          <a:xfrm>
                            <a:off x="890778" y="432942"/>
                            <a:ext cx="66421" cy="86614"/>
                          </a:xfrm>
                          <a:custGeom>
                            <a:avLst/>
                            <a:gdLst/>
                            <a:ahLst/>
                            <a:cxnLst/>
                            <a:rect l="0" t="0" r="0" b="0"/>
                            <a:pathLst>
                              <a:path w="66421" h="86614">
                                <a:moveTo>
                                  <a:pt x="0" y="0"/>
                                </a:moveTo>
                                <a:lnTo>
                                  <a:pt x="11938" y="0"/>
                                </a:lnTo>
                                <a:lnTo>
                                  <a:pt x="11938" y="51562"/>
                                </a:lnTo>
                                <a:cubicBezTo>
                                  <a:pt x="11938" y="69088"/>
                                  <a:pt x="18542" y="78360"/>
                                  <a:pt x="33782" y="78360"/>
                                </a:cubicBezTo>
                                <a:cubicBezTo>
                                  <a:pt x="49911" y="78360"/>
                                  <a:pt x="55245" y="65660"/>
                                  <a:pt x="55245" y="53594"/>
                                </a:cubicBezTo>
                                <a:lnTo>
                                  <a:pt x="55245" y="0"/>
                                </a:lnTo>
                                <a:lnTo>
                                  <a:pt x="66421" y="0"/>
                                </a:lnTo>
                                <a:lnTo>
                                  <a:pt x="66421" y="53848"/>
                                </a:lnTo>
                                <a:cubicBezTo>
                                  <a:pt x="66421" y="73025"/>
                                  <a:pt x="54610" y="86614"/>
                                  <a:pt x="33782" y="86614"/>
                                </a:cubicBezTo>
                                <a:cubicBezTo>
                                  <a:pt x="9652" y="86614"/>
                                  <a:pt x="0" y="73914"/>
                                  <a:pt x="0" y="52070"/>
                                </a:cubicBez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6" name="Shape 86"/>
                        <wps:cNvSpPr/>
                        <wps:spPr>
                          <a:xfrm>
                            <a:off x="982472" y="432942"/>
                            <a:ext cx="75184" cy="85090"/>
                          </a:xfrm>
                          <a:custGeom>
                            <a:avLst/>
                            <a:gdLst/>
                            <a:ahLst/>
                            <a:cxnLst/>
                            <a:rect l="0" t="0" r="0" b="0"/>
                            <a:pathLst>
                              <a:path w="75184" h="85090">
                                <a:moveTo>
                                  <a:pt x="0" y="0"/>
                                </a:moveTo>
                                <a:lnTo>
                                  <a:pt x="8890" y="0"/>
                                </a:lnTo>
                                <a:cubicBezTo>
                                  <a:pt x="27686" y="22098"/>
                                  <a:pt x="59182" y="59310"/>
                                  <a:pt x="65024" y="67818"/>
                                </a:cubicBezTo>
                                <a:lnTo>
                                  <a:pt x="65278" y="67818"/>
                                </a:lnTo>
                                <a:lnTo>
                                  <a:pt x="65278" y="0"/>
                                </a:lnTo>
                                <a:lnTo>
                                  <a:pt x="75184" y="0"/>
                                </a:lnTo>
                                <a:lnTo>
                                  <a:pt x="75184" y="85090"/>
                                </a:lnTo>
                                <a:lnTo>
                                  <a:pt x="65913" y="85090"/>
                                </a:lnTo>
                                <a:cubicBezTo>
                                  <a:pt x="47244" y="62992"/>
                                  <a:pt x="15367" y="24892"/>
                                  <a:pt x="10160" y="17399"/>
                                </a:cubicBezTo>
                                <a:lnTo>
                                  <a:pt x="9906" y="17399"/>
                                </a:lnTo>
                                <a:lnTo>
                                  <a:pt x="9906" y="85090"/>
                                </a:lnTo>
                                <a:lnTo>
                                  <a:pt x="0" y="8509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113" name="Shape 8113"/>
                        <wps:cNvSpPr/>
                        <wps:spPr>
                          <a:xfrm>
                            <a:off x="1084326" y="432942"/>
                            <a:ext cx="11811" cy="85090"/>
                          </a:xfrm>
                          <a:custGeom>
                            <a:avLst/>
                            <a:gdLst/>
                            <a:ahLst/>
                            <a:cxnLst/>
                            <a:rect l="0" t="0" r="0" b="0"/>
                            <a:pathLst>
                              <a:path w="11811" h="85090">
                                <a:moveTo>
                                  <a:pt x="0" y="0"/>
                                </a:moveTo>
                                <a:lnTo>
                                  <a:pt x="11811" y="0"/>
                                </a:lnTo>
                                <a:lnTo>
                                  <a:pt x="11811" y="85090"/>
                                </a:lnTo>
                                <a:lnTo>
                                  <a:pt x="0" y="8509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8" name="Shape 88"/>
                        <wps:cNvSpPr/>
                        <wps:spPr>
                          <a:xfrm>
                            <a:off x="1112012" y="431800"/>
                            <a:ext cx="73787" cy="86233"/>
                          </a:xfrm>
                          <a:custGeom>
                            <a:avLst/>
                            <a:gdLst/>
                            <a:ahLst/>
                            <a:cxnLst/>
                            <a:rect l="0" t="0" r="0" b="0"/>
                            <a:pathLst>
                              <a:path w="73787" h="86233">
                                <a:moveTo>
                                  <a:pt x="12192" y="0"/>
                                </a:moveTo>
                                <a:cubicBezTo>
                                  <a:pt x="20447" y="23240"/>
                                  <a:pt x="28702" y="46609"/>
                                  <a:pt x="36830" y="72771"/>
                                </a:cubicBezTo>
                                <a:lnTo>
                                  <a:pt x="37084" y="72771"/>
                                </a:lnTo>
                                <a:cubicBezTo>
                                  <a:pt x="45720" y="46609"/>
                                  <a:pt x="54483" y="23240"/>
                                  <a:pt x="63119" y="0"/>
                                </a:cubicBezTo>
                                <a:lnTo>
                                  <a:pt x="73787" y="1397"/>
                                </a:lnTo>
                                <a:lnTo>
                                  <a:pt x="39624" y="86233"/>
                                </a:lnTo>
                                <a:lnTo>
                                  <a:pt x="31750" y="86233"/>
                                </a:lnTo>
                                <a:lnTo>
                                  <a:pt x="0" y="2159"/>
                                </a:lnTo>
                                <a:lnTo>
                                  <a:pt x="12192"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9" name="Shape 89"/>
                        <wps:cNvSpPr/>
                        <wps:spPr>
                          <a:xfrm>
                            <a:off x="1201547" y="432942"/>
                            <a:ext cx="47625" cy="85090"/>
                          </a:xfrm>
                          <a:custGeom>
                            <a:avLst/>
                            <a:gdLst/>
                            <a:ahLst/>
                            <a:cxnLst/>
                            <a:rect l="0" t="0" r="0" b="0"/>
                            <a:pathLst>
                              <a:path w="47625" h="85090">
                                <a:moveTo>
                                  <a:pt x="0" y="0"/>
                                </a:moveTo>
                                <a:lnTo>
                                  <a:pt x="42291" y="0"/>
                                </a:lnTo>
                                <a:lnTo>
                                  <a:pt x="42291" y="8510"/>
                                </a:lnTo>
                                <a:lnTo>
                                  <a:pt x="11938" y="8510"/>
                                </a:lnTo>
                                <a:lnTo>
                                  <a:pt x="11938" y="35941"/>
                                </a:lnTo>
                                <a:lnTo>
                                  <a:pt x="41656" y="35941"/>
                                </a:lnTo>
                                <a:lnTo>
                                  <a:pt x="41656" y="44450"/>
                                </a:lnTo>
                                <a:lnTo>
                                  <a:pt x="11938" y="44450"/>
                                </a:lnTo>
                                <a:lnTo>
                                  <a:pt x="11938" y="76581"/>
                                </a:lnTo>
                                <a:lnTo>
                                  <a:pt x="47625" y="76581"/>
                                </a:lnTo>
                                <a:lnTo>
                                  <a:pt x="47625" y="85090"/>
                                </a:lnTo>
                                <a:lnTo>
                                  <a:pt x="0" y="8509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0" name="Shape 90"/>
                        <wps:cNvSpPr/>
                        <wps:spPr>
                          <a:xfrm>
                            <a:off x="1268349" y="432942"/>
                            <a:ext cx="24511" cy="85090"/>
                          </a:xfrm>
                          <a:custGeom>
                            <a:avLst/>
                            <a:gdLst/>
                            <a:ahLst/>
                            <a:cxnLst/>
                            <a:rect l="0" t="0" r="0" b="0"/>
                            <a:pathLst>
                              <a:path w="24511" h="85090">
                                <a:moveTo>
                                  <a:pt x="0" y="0"/>
                                </a:moveTo>
                                <a:lnTo>
                                  <a:pt x="24511" y="0"/>
                                </a:lnTo>
                                <a:lnTo>
                                  <a:pt x="24511" y="9144"/>
                                </a:lnTo>
                                <a:lnTo>
                                  <a:pt x="22352" y="8382"/>
                                </a:lnTo>
                                <a:lnTo>
                                  <a:pt x="12065" y="8382"/>
                                </a:lnTo>
                                <a:lnTo>
                                  <a:pt x="12065" y="41275"/>
                                </a:lnTo>
                                <a:lnTo>
                                  <a:pt x="18923" y="41275"/>
                                </a:lnTo>
                                <a:lnTo>
                                  <a:pt x="24511" y="38862"/>
                                </a:lnTo>
                                <a:lnTo>
                                  <a:pt x="24511" y="49785"/>
                                </a:lnTo>
                                <a:lnTo>
                                  <a:pt x="11938" y="49785"/>
                                </a:lnTo>
                                <a:lnTo>
                                  <a:pt x="11938" y="85090"/>
                                </a:lnTo>
                                <a:lnTo>
                                  <a:pt x="0" y="8509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1" name="Shape 91"/>
                        <wps:cNvSpPr/>
                        <wps:spPr>
                          <a:xfrm>
                            <a:off x="1292860" y="432942"/>
                            <a:ext cx="32004" cy="86487"/>
                          </a:xfrm>
                          <a:custGeom>
                            <a:avLst/>
                            <a:gdLst/>
                            <a:ahLst/>
                            <a:cxnLst/>
                            <a:rect l="0" t="0" r="0" b="0"/>
                            <a:pathLst>
                              <a:path w="32004" h="86487">
                                <a:moveTo>
                                  <a:pt x="0" y="0"/>
                                </a:moveTo>
                                <a:lnTo>
                                  <a:pt x="127" y="0"/>
                                </a:lnTo>
                                <a:cubicBezTo>
                                  <a:pt x="14224" y="0"/>
                                  <a:pt x="25019" y="7112"/>
                                  <a:pt x="25019" y="21844"/>
                                </a:cubicBezTo>
                                <a:cubicBezTo>
                                  <a:pt x="25019" y="34417"/>
                                  <a:pt x="18923" y="41402"/>
                                  <a:pt x="10668" y="46610"/>
                                </a:cubicBezTo>
                                <a:lnTo>
                                  <a:pt x="32004" y="82931"/>
                                </a:lnTo>
                                <a:lnTo>
                                  <a:pt x="19939" y="86487"/>
                                </a:lnTo>
                                <a:lnTo>
                                  <a:pt x="0" y="49785"/>
                                </a:lnTo>
                                <a:lnTo>
                                  <a:pt x="0" y="38862"/>
                                </a:lnTo>
                                <a:lnTo>
                                  <a:pt x="9017" y="34798"/>
                                </a:lnTo>
                                <a:cubicBezTo>
                                  <a:pt x="11684" y="31115"/>
                                  <a:pt x="12319" y="26543"/>
                                  <a:pt x="12319" y="22860"/>
                                </a:cubicBezTo>
                                <a:cubicBezTo>
                                  <a:pt x="12319" y="17653"/>
                                  <a:pt x="10668" y="13970"/>
                                  <a:pt x="8001" y="11685"/>
                                </a:cubicBezTo>
                                <a:lnTo>
                                  <a:pt x="0" y="9144"/>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2" name="Shape 92"/>
                        <wps:cNvSpPr/>
                        <wps:spPr>
                          <a:xfrm>
                            <a:off x="1338961" y="431419"/>
                            <a:ext cx="50673" cy="88138"/>
                          </a:xfrm>
                          <a:custGeom>
                            <a:avLst/>
                            <a:gdLst/>
                            <a:ahLst/>
                            <a:cxnLst/>
                            <a:rect l="0" t="0" r="0" b="0"/>
                            <a:pathLst>
                              <a:path w="50673" h="88138">
                                <a:moveTo>
                                  <a:pt x="28321" y="0"/>
                                </a:moveTo>
                                <a:cubicBezTo>
                                  <a:pt x="37211" y="0"/>
                                  <a:pt x="44704" y="3175"/>
                                  <a:pt x="49530" y="8636"/>
                                </a:cubicBezTo>
                                <a:lnTo>
                                  <a:pt x="43942" y="14605"/>
                                </a:lnTo>
                                <a:cubicBezTo>
                                  <a:pt x="39751" y="11684"/>
                                  <a:pt x="34290" y="8636"/>
                                  <a:pt x="29210" y="8636"/>
                                </a:cubicBezTo>
                                <a:cubicBezTo>
                                  <a:pt x="20574" y="8636"/>
                                  <a:pt x="15748" y="13462"/>
                                  <a:pt x="15748" y="20066"/>
                                </a:cubicBezTo>
                                <a:cubicBezTo>
                                  <a:pt x="15748" y="26162"/>
                                  <a:pt x="21082" y="30734"/>
                                  <a:pt x="32004" y="38608"/>
                                </a:cubicBezTo>
                                <a:cubicBezTo>
                                  <a:pt x="43942" y="47117"/>
                                  <a:pt x="50673" y="54864"/>
                                  <a:pt x="50673" y="65913"/>
                                </a:cubicBezTo>
                                <a:cubicBezTo>
                                  <a:pt x="50673" y="79375"/>
                                  <a:pt x="37846" y="88138"/>
                                  <a:pt x="24130" y="88138"/>
                                </a:cubicBezTo>
                                <a:cubicBezTo>
                                  <a:pt x="15875" y="88138"/>
                                  <a:pt x="6096" y="85217"/>
                                  <a:pt x="0" y="79248"/>
                                </a:cubicBezTo>
                                <a:lnTo>
                                  <a:pt x="5207" y="72136"/>
                                </a:lnTo>
                                <a:cubicBezTo>
                                  <a:pt x="10287" y="75692"/>
                                  <a:pt x="15748" y="79629"/>
                                  <a:pt x="23876" y="79629"/>
                                </a:cubicBezTo>
                                <a:cubicBezTo>
                                  <a:pt x="32385" y="79629"/>
                                  <a:pt x="38735" y="75057"/>
                                  <a:pt x="38735" y="65532"/>
                                </a:cubicBezTo>
                                <a:cubicBezTo>
                                  <a:pt x="38735" y="54864"/>
                                  <a:pt x="25908" y="48006"/>
                                  <a:pt x="18923" y="42799"/>
                                </a:cubicBezTo>
                                <a:cubicBezTo>
                                  <a:pt x="11811" y="37338"/>
                                  <a:pt x="3810" y="32131"/>
                                  <a:pt x="3810" y="20066"/>
                                </a:cubicBezTo>
                                <a:cubicBezTo>
                                  <a:pt x="3810" y="8636"/>
                                  <a:pt x="15113" y="0"/>
                                  <a:pt x="2832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114" name="Shape 8114"/>
                        <wps:cNvSpPr/>
                        <wps:spPr>
                          <a:xfrm>
                            <a:off x="1412494" y="432942"/>
                            <a:ext cx="11938" cy="85090"/>
                          </a:xfrm>
                          <a:custGeom>
                            <a:avLst/>
                            <a:gdLst/>
                            <a:ahLst/>
                            <a:cxnLst/>
                            <a:rect l="0" t="0" r="0" b="0"/>
                            <a:pathLst>
                              <a:path w="11938" h="85090">
                                <a:moveTo>
                                  <a:pt x="0" y="0"/>
                                </a:moveTo>
                                <a:lnTo>
                                  <a:pt x="11938" y="0"/>
                                </a:lnTo>
                                <a:lnTo>
                                  <a:pt x="11938" y="85090"/>
                                </a:lnTo>
                                <a:lnTo>
                                  <a:pt x="0" y="8509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 name="Shape 94"/>
                        <wps:cNvSpPr/>
                        <wps:spPr>
                          <a:xfrm>
                            <a:off x="1441450" y="432942"/>
                            <a:ext cx="66929" cy="85090"/>
                          </a:xfrm>
                          <a:custGeom>
                            <a:avLst/>
                            <a:gdLst/>
                            <a:ahLst/>
                            <a:cxnLst/>
                            <a:rect l="0" t="0" r="0" b="0"/>
                            <a:pathLst>
                              <a:path w="66929" h="85090">
                                <a:moveTo>
                                  <a:pt x="0" y="0"/>
                                </a:moveTo>
                                <a:lnTo>
                                  <a:pt x="66929" y="0"/>
                                </a:lnTo>
                                <a:lnTo>
                                  <a:pt x="66929" y="8510"/>
                                </a:lnTo>
                                <a:lnTo>
                                  <a:pt x="39370" y="8510"/>
                                </a:lnTo>
                                <a:lnTo>
                                  <a:pt x="39370" y="85090"/>
                                </a:lnTo>
                                <a:lnTo>
                                  <a:pt x="27432" y="85090"/>
                                </a:lnTo>
                                <a:lnTo>
                                  <a:pt x="27432" y="8510"/>
                                </a:lnTo>
                                <a:lnTo>
                                  <a:pt x="0" y="851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 name="Shape 95"/>
                        <wps:cNvSpPr/>
                        <wps:spPr>
                          <a:xfrm>
                            <a:off x="1514602" y="431673"/>
                            <a:ext cx="66675" cy="86360"/>
                          </a:xfrm>
                          <a:custGeom>
                            <a:avLst/>
                            <a:gdLst/>
                            <a:ahLst/>
                            <a:cxnLst/>
                            <a:rect l="0" t="0" r="0" b="0"/>
                            <a:pathLst>
                              <a:path w="66675" h="86360">
                                <a:moveTo>
                                  <a:pt x="12954" y="0"/>
                                </a:moveTo>
                                <a:lnTo>
                                  <a:pt x="33528" y="40386"/>
                                </a:lnTo>
                                <a:lnTo>
                                  <a:pt x="56134" y="0"/>
                                </a:lnTo>
                                <a:lnTo>
                                  <a:pt x="66675" y="1397"/>
                                </a:lnTo>
                                <a:lnTo>
                                  <a:pt x="37846" y="49530"/>
                                </a:lnTo>
                                <a:lnTo>
                                  <a:pt x="37846" y="86360"/>
                                </a:lnTo>
                                <a:lnTo>
                                  <a:pt x="25908" y="86360"/>
                                </a:lnTo>
                                <a:lnTo>
                                  <a:pt x="25908" y="49530"/>
                                </a:lnTo>
                                <a:lnTo>
                                  <a:pt x="0" y="2413"/>
                                </a:lnTo>
                                <a:lnTo>
                                  <a:pt x="12954"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6" name="Shape 96"/>
                        <wps:cNvSpPr/>
                        <wps:spPr>
                          <a:xfrm>
                            <a:off x="1634109" y="431419"/>
                            <a:ext cx="42926" cy="88138"/>
                          </a:xfrm>
                          <a:custGeom>
                            <a:avLst/>
                            <a:gdLst/>
                            <a:ahLst/>
                            <a:cxnLst/>
                            <a:rect l="0" t="0" r="0" b="0"/>
                            <a:pathLst>
                              <a:path w="42926" h="88138">
                                <a:moveTo>
                                  <a:pt x="42926" y="0"/>
                                </a:moveTo>
                                <a:lnTo>
                                  <a:pt x="42926" y="8636"/>
                                </a:lnTo>
                                <a:cubicBezTo>
                                  <a:pt x="21844" y="8636"/>
                                  <a:pt x="13208" y="26670"/>
                                  <a:pt x="13208" y="42672"/>
                                </a:cubicBezTo>
                                <a:cubicBezTo>
                                  <a:pt x="13208" y="59309"/>
                                  <a:pt x="20828" y="79629"/>
                                  <a:pt x="42926" y="79629"/>
                                </a:cubicBezTo>
                                <a:lnTo>
                                  <a:pt x="42926" y="88138"/>
                                </a:lnTo>
                                <a:cubicBezTo>
                                  <a:pt x="16510" y="88138"/>
                                  <a:pt x="0" y="68072"/>
                                  <a:pt x="0" y="42672"/>
                                </a:cubicBezTo>
                                <a:cubicBezTo>
                                  <a:pt x="0" y="18797"/>
                                  <a:pt x="18161" y="0"/>
                                  <a:pt x="4292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7" name="Shape 97"/>
                        <wps:cNvSpPr/>
                        <wps:spPr>
                          <a:xfrm>
                            <a:off x="1677035" y="431419"/>
                            <a:ext cx="42799" cy="88138"/>
                          </a:xfrm>
                          <a:custGeom>
                            <a:avLst/>
                            <a:gdLst/>
                            <a:ahLst/>
                            <a:cxnLst/>
                            <a:rect l="0" t="0" r="0" b="0"/>
                            <a:pathLst>
                              <a:path w="42799" h="88138">
                                <a:moveTo>
                                  <a:pt x="0" y="0"/>
                                </a:moveTo>
                                <a:lnTo>
                                  <a:pt x="17145" y="3302"/>
                                </a:lnTo>
                                <a:cubicBezTo>
                                  <a:pt x="32639" y="9779"/>
                                  <a:pt x="42799" y="24765"/>
                                  <a:pt x="42799" y="42672"/>
                                </a:cubicBezTo>
                                <a:cubicBezTo>
                                  <a:pt x="42799" y="61722"/>
                                  <a:pt x="33528" y="77724"/>
                                  <a:pt x="17780" y="84582"/>
                                </a:cubicBezTo>
                                <a:lnTo>
                                  <a:pt x="0" y="88138"/>
                                </a:lnTo>
                                <a:lnTo>
                                  <a:pt x="0" y="79629"/>
                                </a:lnTo>
                                <a:cubicBezTo>
                                  <a:pt x="22098" y="79629"/>
                                  <a:pt x="29718" y="59309"/>
                                  <a:pt x="29718" y="42672"/>
                                </a:cubicBezTo>
                                <a:cubicBezTo>
                                  <a:pt x="29718" y="26670"/>
                                  <a:pt x="21209" y="8636"/>
                                  <a:pt x="0" y="8636"/>
                                </a:cubicBez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 name="Shape 98"/>
                        <wps:cNvSpPr/>
                        <wps:spPr>
                          <a:xfrm>
                            <a:off x="1742059" y="432942"/>
                            <a:ext cx="42291" cy="85090"/>
                          </a:xfrm>
                          <a:custGeom>
                            <a:avLst/>
                            <a:gdLst/>
                            <a:ahLst/>
                            <a:cxnLst/>
                            <a:rect l="0" t="0" r="0" b="0"/>
                            <a:pathLst>
                              <a:path w="42291" h="85090">
                                <a:moveTo>
                                  <a:pt x="0" y="0"/>
                                </a:moveTo>
                                <a:lnTo>
                                  <a:pt x="42291" y="0"/>
                                </a:lnTo>
                                <a:lnTo>
                                  <a:pt x="42291" y="8510"/>
                                </a:lnTo>
                                <a:lnTo>
                                  <a:pt x="11938" y="8510"/>
                                </a:lnTo>
                                <a:lnTo>
                                  <a:pt x="11938" y="40767"/>
                                </a:lnTo>
                                <a:lnTo>
                                  <a:pt x="41656" y="40767"/>
                                </a:lnTo>
                                <a:lnTo>
                                  <a:pt x="41656" y="49403"/>
                                </a:lnTo>
                                <a:lnTo>
                                  <a:pt x="11938" y="49403"/>
                                </a:lnTo>
                                <a:lnTo>
                                  <a:pt x="11938" y="85090"/>
                                </a:lnTo>
                                <a:lnTo>
                                  <a:pt x="0" y="8509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 name="Shape 99"/>
                        <wps:cNvSpPr/>
                        <wps:spPr>
                          <a:xfrm>
                            <a:off x="0" y="342138"/>
                            <a:ext cx="355346" cy="345313"/>
                          </a:xfrm>
                          <a:custGeom>
                            <a:avLst/>
                            <a:gdLst/>
                            <a:ahLst/>
                            <a:cxnLst/>
                            <a:rect l="0" t="0" r="0" b="0"/>
                            <a:pathLst>
                              <a:path w="355346" h="345313">
                                <a:moveTo>
                                  <a:pt x="95987" y="0"/>
                                </a:moveTo>
                                <a:cubicBezTo>
                                  <a:pt x="95987" y="0"/>
                                  <a:pt x="110680" y="118364"/>
                                  <a:pt x="125387" y="160782"/>
                                </a:cubicBezTo>
                                <a:cubicBezTo>
                                  <a:pt x="139992" y="203073"/>
                                  <a:pt x="165671" y="269875"/>
                                  <a:pt x="191859" y="273812"/>
                                </a:cubicBezTo>
                                <a:cubicBezTo>
                                  <a:pt x="211430" y="276733"/>
                                  <a:pt x="222923" y="275589"/>
                                  <a:pt x="234112" y="267335"/>
                                </a:cubicBezTo>
                                <a:cubicBezTo>
                                  <a:pt x="261747" y="247014"/>
                                  <a:pt x="313931" y="185165"/>
                                  <a:pt x="335064" y="163576"/>
                                </a:cubicBezTo>
                                <a:cubicBezTo>
                                  <a:pt x="341998" y="156464"/>
                                  <a:pt x="348831" y="149225"/>
                                  <a:pt x="355346" y="141986"/>
                                </a:cubicBezTo>
                                <a:lnTo>
                                  <a:pt x="355346" y="144907"/>
                                </a:lnTo>
                                <a:cubicBezTo>
                                  <a:pt x="329565" y="177038"/>
                                  <a:pt x="295719" y="234569"/>
                                  <a:pt x="269100" y="268477"/>
                                </a:cubicBezTo>
                                <a:cubicBezTo>
                                  <a:pt x="238354" y="307721"/>
                                  <a:pt x="208940" y="345313"/>
                                  <a:pt x="154178" y="343281"/>
                                </a:cubicBezTo>
                                <a:cubicBezTo>
                                  <a:pt x="108610" y="341502"/>
                                  <a:pt x="80658" y="302640"/>
                                  <a:pt x="48870" y="242443"/>
                                </a:cubicBezTo>
                                <a:cubicBezTo>
                                  <a:pt x="24638" y="196469"/>
                                  <a:pt x="14389" y="159131"/>
                                  <a:pt x="1867" y="91948"/>
                                </a:cubicBezTo>
                                <a:cubicBezTo>
                                  <a:pt x="0" y="81914"/>
                                  <a:pt x="419" y="75946"/>
                                  <a:pt x="419" y="75946"/>
                                </a:cubicBezTo>
                                <a:lnTo>
                                  <a:pt x="95987"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0" name="Shape 100"/>
                        <wps:cNvSpPr/>
                        <wps:spPr>
                          <a:xfrm>
                            <a:off x="355549" y="366014"/>
                            <a:ext cx="458013" cy="600329"/>
                          </a:xfrm>
                          <a:custGeom>
                            <a:avLst/>
                            <a:gdLst/>
                            <a:ahLst/>
                            <a:cxnLst/>
                            <a:rect l="0" t="0" r="0" b="0"/>
                            <a:pathLst>
                              <a:path w="458013" h="600329">
                                <a:moveTo>
                                  <a:pt x="458013" y="0"/>
                                </a:moveTo>
                                <a:lnTo>
                                  <a:pt x="458013" y="600329"/>
                                </a:lnTo>
                                <a:lnTo>
                                  <a:pt x="226492" y="421894"/>
                                </a:lnTo>
                                <a:lnTo>
                                  <a:pt x="0" y="600329"/>
                                </a:lnTo>
                                <a:lnTo>
                                  <a:pt x="0" y="121031"/>
                                </a:lnTo>
                                <a:cubicBezTo>
                                  <a:pt x="6528" y="114935"/>
                                  <a:pt x="9449" y="109982"/>
                                  <a:pt x="15799" y="107314"/>
                                </a:cubicBezTo>
                                <a:cubicBezTo>
                                  <a:pt x="46025" y="94996"/>
                                  <a:pt x="48565" y="127635"/>
                                  <a:pt x="72314" y="178688"/>
                                </a:cubicBezTo>
                                <a:cubicBezTo>
                                  <a:pt x="88443" y="213360"/>
                                  <a:pt x="110922" y="250825"/>
                                  <a:pt x="110922" y="250825"/>
                                </a:cubicBezTo>
                                <a:cubicBezTo>
                                  <a:pt x="140259" y="287274"/>
                                  <a:pt x="155880" y="308228"/>
                                  <a:pt x="201981" y="313563"/>
                                </a:cubicBezTo>
                                <a:cubicBezTo>
                                  <a:pt x="266116" y="321056"/>
                                  <a:pt x="303327" y="260985"/>
                                  <a:pt x="326822" y="228853"/>
                                </a:cubicBezTo>
                                <a:cubicBezTo>
                                  <a:pt x="343967" y="205486"/>
                                  <a:pt x="418389" y="55626"/>
                                  <a:pt x="4580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1" name="Shape 101"/>
                        <wps:cNvSpPr/>
                        <wps:spPr>
                          <a:xfrm>
                            <a:off x="355549" y="328295"/>
                            <a:ext cx="458013" cy="296164"/>
                          </a:xfrm>
                          <a:custGeom>
                            <a:avLst/>
                            <a:gdLst/>
                            <a:ahLst/>
                            <a:cxnLst/>
                            <a:rect l="0" t="0" r="0" b="0"/>
                            <a:pathLst>
                              <a:path w="458013" h="296164">
                                <a:moveTo>
                                  <a:pt x="0" y="0"/>
                                </a:moveTo>
                                <a:lnTo>
                                  <a:pt x="458013" y="0"/>
                                </a:lnTo>
                                <a:lnTo>
                                  <a:pt x="458013" y="16510"/>
                                </a:lnTo>
                                <a:cubicBezTo>
                                  <a:pt x="424231" y="55372"/>
                                  <a:pt x="319456" y="234696"/>
                                  <a:pt x="294564" y="260604"/>
                                </a:cubicBezTo>
                                <a:cubicBezTo>
                                  <a:pt x="266624" y="289814"/>
                                  <a:pt x="244145" y="296164"/>
                                  <a:pt x="210871" y="259207"/>
                                </a:cubicBezTo>
                                <a:cubicBezTo>
                                  <a:pt x="184455" y="229870"/>
                                  <a:pt x="153721" y="169926"/>
                                  <a:pt x="134036" y="118237"/>
                                </a:cubicBezTo>
                                <a:cubicBezTo>
                                  <a:pt x="116764" y="73406"/>
                                  <a:pt x="75489" y="90297"/>
                                  <a:pt x="59360" y="99568"/>
                                </a:cubicBezTo>
                                <a:cubicBezTo>
                                  <a:pt x="46660" y="106807"/>
                                  <a:pt x="23546" y="130556"/>
                                  <a:pt x="0" y="155829"/>
                                </a:cubicBez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2" name="Shape 102"/>
                        <wps:cNvSpPr/>
                        <wps:spPr>
                          <a:xfrm>
                            <a:off x="887730" y="572515"/>
                            <a:ext cx="230378" cy="174625"/>
                          </a:xfrm>
                          <a:custGeom>
                            <a:avLst/>
                            <a:gdLst/>
                            <a:ahLst/>
                            <a:cxnLst/>
                            <a:rect l="0" t="0" r="0" b="0"/>
                            <a:pathLst>
                              <a:path w="230378" h="174625">
                                <a:moveTo>
                                  <a:pt x="22733" y="0"/>
                                </a:moveTo>
                                <a:cubicBezTo>
                                  <a:pt x="36195" y="47244"/>
                                  <a:pt x="49911" y="94742"/>
                                  <a:pt x="63373" y="147828"/>
                                </a:cubicBezTo>
                                <a:lnTo>
                                  <a:pt x="63754" y="147828"/>
                                </a:lnTo>
                                <a:cubicBezTo>
                                  <a:pt x="77724" y="95504"/>
                                  <a:pt x="91948" y="49023"/>
                                  <a:pt x="106172" y="2540"/>
                                </a:cubicBezTo>
                                <a:lnTo>
                                  <a:pt x="125984" y="2540"/>
                                </a:lnTo>
                                <a:cubicBezTo>
                                  <a:pt x="140081" y="49023"/>
                                  <a:pt x="154178" y="95504"/>
                                  <a:pt x="168021" y="147828"/>
                                </a:cubicBezTo>
                                <a:lnTo>
                                  <a:pt x="168529" y="147828"/>
                                </a:lnTo>
                                <a:cubicBezTo>
                                  <a:pt x="182626" y="94742"/>
                                  <a:pt x="196723" y="47244"/>
                                  <a:pt x="211074" y="0"/>
                                </a:cubicBezTo>
                                <a:lnTo>
                                  <a:pt x="230378" y="3429"/>
                                </a:lnTo>
                                <a:lnTo>
                                  <a:pt x="176657" y="174625"/>
                                </a:lnTo>
                                <a:lnTo>
                                  <a:pt x="155321" y="174625"/>
                                </a:lnTo>
                                <a:cubicBezTo>
                                  <a:pt x="141478" y="128905"/>
                                  <a:pt x="127889" y="83186"/>
                                  <a:pt x="114300" y="32386"/>
                                </a:cubicBezTo>
                                <a:lnTo>
                                  <a:pt x="113665" y="32386"/>
                                </a:lnTo>
                                <a:cubicBezTo>
                                  <a:pt x="100203" y="83059"/>
                                  <a:pt x="85979" y="128905"/>
                                  <a:pt x="72136" y="174625"/>
                                </a:cubicBezTo>
                                <a:lnTo>
                                  <a:pt x="50927" y="174625"/>
                                </a:lnTo>
                                <a:lnTo>
                                  <a:pt x="0" y="4953"/>
                                </a:lnTo>
                                <a:lnTo>
                                  <a:pt x="22733"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3" name="Shape 103"/>
                        <wps:cNvSpPr/>
                        <wps:spPr>
                          <a:xfrm>
                            <a:off x="1134364" y="572008"/>
                            <a:ext cx="86741" cy="178181"/>
                          </a:xfrm>
                          <a:custGeom>
                            <a:avLst/>
                            <a:gdLst/>
                            <a:ahLst/>
                            <a:cxnLst/>
                            <a:rect l="0" t="0" r="0" b="0"/>
                            <a:pathLst>
                              <a:path w="86741" h="178181">
                                <a:moveTo>
                                  <a:pt x="86741" y="0"/>
                                </a:moveTo>
                                <a:lnTo>
                                  <a:pt x="86741" y="17272"/>
                                </a:lnTo>
                                <a:cubicBezTo>
                                  <a:pt x="43815" y="17272"/>
                                  <a:pt x="26543" y="53975"/>
                                  <a:pt x="26543" y="86106"/>
                                </a:cubicBezTo>
                                <a:cubicBezTo>
                                  <a:pt x="26543" y="119888"/>
                                  <a:pt x="41783" y="160909"/>
                                  <a:pt x="86741" y="160909"/>
                                </a:cubicBezTo>
                                <a:lnTo>
                                  <a:pt x="86741" y="178181"/>
                                </a:lnTo>
                                <a:cubicBezTo>
                                  <a:pt x="33274" y="178181"/>
                                  <a:pt x="0" y="137541"/>
                                  <a:pt x="0" y="86106"/>
                                </a:cubicBezTo>
                                <a:cubicBezTo>
                                  <a:pt x="0" y="37973"/>
                                  <a:pt x="36703" y="0"/>
                                  <a:pt x="8674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4" name="Shape 104"/>
                        <wps:cNvSpPr/>
                        <wps:spPr>
                          <a:xfrm>
                            <a:off x="1221105" y="572008"/>
                            <a:ext cx="86487" cy="178181"/>
                          </a:xfrm>
                          <a:custGeom>
                            <a:avLst/>
                            <a:gdLst/>
                            <a:ahLst/>
                            <a:cxnLst/>
                            <a:rect l="0" t="0" r="0" b="0"/>
                            <a:pathLst>
                              <a:path w="86487" h="178181">
                                <a:moveTo>
                                  <a:pt x="0" y="0"/>
                                </a:moveTo>
                                <a:lnTo>
                                  <a:pt x="34544" y="6731"/>
                                </a:lnTo>
                                <a:cubicBezTo>
                                  <a:pt x="65913" y="19558"/>
                                  <a:pt x="86487" y="49911"/>
                                  <a:pt x="86487" y="86106"/>
                                </a:cubicBezTo>
                                <a:cubicBezTo>
                                  <a:pt x="86487" y="124714"/>
                                  <a:pt x="67945" y="157226"/>
                                  <a:pt x="36068" y="170942"/>
                                </a:cubicBezTo>
                                <a:lnTo>
                                  <a:pt x="0" y="178181"/>
                                </a:lnTo>
                                <a:lnTo>
                                  <a:pt x="0" y="160909"/>
                                </a:lnTo>
                                <a:lnTo>
                                  <a:pt x="28194" y="154051"/>
                                </a:lnTo>
                                <a:cubicBezTo>
                                  <a:pt x="51435" y="140843"/>
                                  <a:pt x="60198" y="111506"/>
                                  <a:pt x="60198" y="86106"/>
                                </a:cubicBezTo>
                                <a:cubicBezTo>
                                  <a:pt x="60198" y="61976"/>
                                  <a:pt x="50419" y="35306"/>
                                  <a:pt x="27432" y="23495"/>
                                </a:cubicBezTo>
                                <a:lnTo>
                                  <a:pt x="0" y="1727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5" name="Shape 105"/>
                        <wps:cNvSpPr/>
                        <wps:spPr>
                          <a:xfrm>
                            <a:off x="1345311" y="575056"/>
                            <a:ext cx="96012" cy="172085"/>
                          </a:xfrm>
                          <a:custGeom>
                            <a:avLst/>
                            <a:gdLst/>
                            <a:ahLst/>
                            <a:cxnLst/>
                            <a:rect l="0" t="0" r="0" b="0"/>
                            <a:pathLst>
                              <a:path w="96012" h="172085">
                                <a:moveTo>
                                  <a:pt x="0" y="0"/>
                                </a:moveTo>
                                <a:lnTo>
                                  <a:pt x="24003" y="0"/>
                                </a:lnTo>
                                <a:lnTo>
                                  <a:pt x="24003" y="154940"/>
                                </a:lnTo>
                                <a:lnTo>
                                  <a:pt x="96012" y="154940"/>
                                </a:lnTo>
                                <a:lnTo>
                                  <a:pt x="96012" y="172085"/>
                                </a:lnTo>
                                <a:lnTo>
                                  <a:pt x="0" y="172085"/>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6" name="Shape 106"/>
                        <wps:cNvSpPr/>
                        <wps:spPr>
                          <a:xfrm>
                            <a:off x="1437386" y="572515"/>
                            <a:ext cx="149225" cy="174625"/>
                          </a:xfrm>
                          <a:custGeom>
                            <a:avLst/>
                            <a:gdLst/>
                            <a:ahLst/>
                            <a:cxnLst/>
                            <a:rect l="0" t="0" r="0" b="0"/>
                            <a:pathLst>
                              <a:path w="149225" h="174625">
                                <a:moveTo>
                                  <a:pt x="24511" y="0"/>
                                </a:moveTo>
                                <a:cubicBezTo>
                                  <a:pt x="41402" y="46990"/>
                                  <a:pt x="57912" y="94107"/>
                                  <a:pt x="74549" y="147066"/>
                                </a:cubicBezTo>
                                <a:lnTo>
                                  <a:pt x="75057" y="147066"/>
                                </a:lnTo>
                                <a:cubicBezTo>
                                  <a:pt x="92329" y="94107"/>
                                  <a:pt x="110109" y="46990"/>
                                  <a:pt x="127762" y="0"/>
                                </a:cubicBezTo>
                                <a:lnTo>
                                  <a:pt x="149225" y="3049"/>
                                </a:lnTo>
                                <a:lnTo>
                                  <a:pt x="80137" y="174625"/>
                                </a:lnTo>
                                <a:lnTo>
                                  <a:pt x="64008" y="174625"/>
                                </a:lnTo>
                                <a:lnTo>
                                  <a:pt x="0" y="4445"/>
                                </a:lnTo>
                                <a:lnTo>
                                  <a:pt x="24511"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7" name="Shape 107"/>
                        <wps:cNvSpPr/>
                        <wps:spPr>
                          <a:xfrm>
                            <a:off x="1611122" y="575056"/>
                            <a:ext cx="95885" cy="172085"/>
                          </a:xfrm>
                          <a:custGeom>
                            <a:avLst/>
                            <a:gdLst/>
                            <a:ahLst/>
                            <a:cxnLst/>
                            <a:rect l="0" t="0" r="0" b="0"/>
                            <a:pathLst>
                              <a:path w="95885" h="172085">
                                <a:moveTo>
                                  <a:pt x="0" y="0"/>
                                </a:moveTo>
                                <a:lnTo>
                                  <a:pt x="85344" y="0"/>
                                </a:lnTo>
                                <a:lnTo>
                                  <a:pt x="85344" y="17145"/>
                                </a:lnTo>
                                <a:lnTo>
                                  <a:pt x="24003" y="17145"/>
                                </a:lnTo>
                                <a:lnTo>
                                  <a:pt x="24003" y="72772"/>
                                </a:lnTo>
                                <a:lnTo>
                                  <a:pt x="84201" y="72772"/>
                                </a:lnTo>
                                <a:lnTo>
                                  <a:pt x="84201" y="90043"/>
                                </a:lnTo>
                                <a:lnTo>
                                  <a:pt x="24003" y="90043"/>
                                </a:lnTo>
                                <a:lnTo>
                                  <a:pt x="24003" y="154940"/>
                                </a:lnTo>
                                <a:lnTo>
                                  <a:pt x="95885" y="154940"/>
                                </a:lnTo>
                                <a:lnTo>
                                  <a:pt x="95885" y="172085"/>
                                </a:lnTo>
                                <a:lnTo>
                                  <a:pt x="0" y="172085"/>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8" name="Shape 108"/>
                        <wps:cNvSpPr/>
                        <wps:spPr>
                          <a:xfrm>
                            <a:off x="1739138" y="575056"/>
                            <a:ext cx="48895" cy="172085"/>
                          </a:xfrm>
                          <a:custGeom>
                            <a:avLst/>
                            <a:gdLst/>
                            <a:ahLst/>
                            <a:cxnLst/>
                            <a:rect l="0" t="0" r="0" b="0"/>
                            <a:pathLst>
                              <a:path w="48895" h="172085">
                                <a:moveTo>
                                  <a:pt x="0" y="0"/>
                                </a:moveTo>
                                <a:lnTo>
                                  <a:pt x="48895" y="0"/>
                                </a:lnTo>
                                <a:lnTo>
                                  <a:pt x="48895" y="18669"/>
                                </a:lnTo>
                                <a:lnTo>
                                  <a:pt x="44323" y="17272"/>
                                </a:lnTo>
                                <a:lnTo>
                                  <a:pt x="23876" y="17272"/>
                                </a:lnTo>
                                <a:lnTo>
                                  <a:pt x="23876" y="83566"/>
                                </a:lnTo>
                                <a:lnTo>
                                  <a:pt x="37465" y="83566"/>
                                </a:lnTo>
                                <a:lnTo>
                                  <a:pt x="48895" y="81280"/>
                                </a:lnTo>
                                <a:lnTo>
                                  <a:pt x="48895" y="100838"/>
                                </a:lnTo>
                                <a:lnTo>
                                  <a:pt x="24003" y="100838"/>
                                </a:lnTo>
                                <a:lnTo>
                                  <a:pt x="24003" y="172085"/>
                                </a:lnTo>
                                <a:lnTo>
                                  <a:pt x="0" y="172085"/>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9" name="Shape 109"/>
                        <wps:cNvSpPr/>
                        <wps:spPr>
                          <a:xfrm>
                            <a:off x="1788033" y="575056"/>
                            <a:ext cx="64770" cy="175134"/>
                          </a:xfrm>
                          <a:custGeom>
                            <a:avLst/>
                            <a:gdLst/>
                            <a:ahLst/>
                            <a:cxnLst/>
                            <a:rect l="0" t="0" r="0" b="0"/>
                            <a:pathLst>
                              <a:path w="64770" h="175134">
                                <a:moveTo>
                                  <a:pt x="0" y="0"/>
                                </a:moveTo>
                                <a:lnTo>
                                  <a:pt x="635" y="0"/>
                                </a:lnTo>
                                <a:cubicBezTo>
                                  <a:pt x="28829" y="0"/>
                                  <a:pt x="50800" y="14478"/>
                                  <a:pt x="50800" y="44197"/>
                                </a:cubicBezTo>
                                <a:cubicBezTo>
                                  <a:pt x="50800" y="69469"/>
                                  <a:pt x="38354" y="83820"/>
                                  <a:pt x="21844" y="94361"/>
                                </a:cubicBezTo>
                                <a:lnTo>
                                  <a:pt x="64770" y="167640"/>
                                </a:lnTo>
                                <a:lnTo>
                                  <a:pt x="40640" y="175134"/>
                                </a:lnTo>
                                <a:lnTo>
                                  <a:pt x="635" y="100838"/>
                                </a:lnTo>
                                <a:lnTo>
                                  <a:pt x="0" y="100838"/>
                                </a:lnTo>
                                <a:lnTo>
                                  <a:pt x="0" y="81280"/>
                                </a:lnTo>
                                <a:lnTo>
                                  <a:pt x="7112" y="79884"/>
                                </a:lnTo>
                                <a:cubicBezTo>
                                  <a:pt x="21717" y="72772"/>
                                  <a:pt x="24892" y="57277"/>
                                  <a:pt x="24892" y="46482"/>
                                </a:cubicBezTo>
                                <a:cubicBezTo>
                                  <a:pt x="24892" y="35814"/>
                                  <a:pt x="21590" y="28575"/>
                                  <a:pt x="16256" y="23876"/>
                                </a:cubicBezTo>
                                <a:lnTo>
                                  <a:pt x="0" y="1866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0" name="Shape 110"/>
                        <wps:cNvSpPr/>
                        <wps:spPr>
                          <a:xfrm>
                            <a:off x="1881632" y="575056"/>
                            <a:ext cx="132715" cy="172085"/>
                          </a:xfrm>
                          <a:custGeom>
                            <a:avLst/>
                            <a:gdLst/>
                            <a:ahLst/>
                            <a:cxnLst/>
                            <a:rect l="0" t="0" r="0" b="0"/>
                            <a:pathLst>
                              <a:path w="132715" h="172085">
                                <a:moveTo>
                                  <a:pt x="0" y="0"/>
                                </a:moveTo>
                                <a:lnTo>
                                  <a:pt x="24003" y="0"/>
                                </a:lnTo>
                                <a:lnTo>
                                  <a:pt x="24003" y="69342"/>
                                </a:lnTo>
                                <a:lnTo>
                                  <a:pt x="108585" y="69342"/>
                                </a:lnTo>
                                <a:lnTo>
                                  <a:pt x="108585" y="0"/>
                                </a:lnTo>
                                <a:lnTo>
                                  <a:pt x="132715" y="0"/>
                                </a:lnTo>
                                <a:lnTo>
                                  <a:pt x="132715" y="172085"/>
                                </a:lnTo>
                                <a:lnTo>
                                  <a:pt x="108585" y="172085"/>
                                </a:lnTo>
                                <a:lnTo>
                                  <a:pt x="108585" y="86614"/>
                                </a:lnTo>
                                <a:lnTo>
                                  <a:pt x="24003" y="86614"/>
                                </a:lnTo>
                                <a:lnTo>
                                  <a:pt x="24003" y="172085"/>
                                </a:lnTo>
                                <a:lnTo>
                                  <a:pt x="0" y="172085"/>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1" name="Shape 111"/>
                        <wps:cNvSpPr/>
                        <wps:spPr>
                          <a:xfrm>
                            <a:off x="2038985" y="575056"/>
                            <a:ext cx="75438" cy="172085"/>
                          </a:xfrm>
                          <a:custGeom>
                            <a:avLst/>
                            <a:gdLst/>
                            <a:ahLst/>
                            <a:cxnLst/>
                            <a:rect l="0" t="0" r="0" b="0"/>
                            <a:pathLst>
                              <a:path w="75438" h="172085">
                                <a:moveTo>
                                  <a:pt x="70612" y="0"/>
                                </a:moveTo>
                                <a:lnTo>
                                  <a:pt x="75438" y="0"/>
                                </a:lnTo>
                                <a:lnTo>
                                  <a:pt x="75438" y="27432"/>
                                </a:lnTo>
                                <a:lnTo>
                                  <a:pt x="62484" y="67564"/>
                                </a:lnTo>
                                <a:cubicBezTo>
                                  <a:pt x="57912" y="80391"/>
                                  <a:pt x="53213" y="92329"/>
                                  <a:pt x="48514" y="104267"/>
                                </a:cubicBezTo>
                                <a:lnTo>
                                  <a:pt x="75438" y="104267"/>
                                </a:lnTo>
                                <a:lnTo>
                                  <a:pt x="75438" y="121412"/>
                                </a:lnTo>
                                <a:lnTo>
                                  <a:pt x="41910" y="121412"/>
                                </a:lnTo>
                                <a:lnTo>
                                  <a:pt x="23368" y="172085"/>
                                </a:lnTo>
                                <a:lnTo>
                                  <a:pt x="0" y="172085"/>
                                </a:lnTo>
                                <a:lnTo>
                                  <a:pt x="70612"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2" name="Shape 112"/>
                        <wps:cNvSpPr/>
                        <wps:spPr>
                          <a:xfrm>
                            <a:off x="2114423" y="575056"/>
                            <a:ext cx="78105" cy="172085"/>
                          </a:xfrm>
                          <a:custGeom>
                            <a:avLst/>
                            <a:gdLst/>
                            <a:ahLst/>
                            <a:cxnLst/>
                            <a:rect l="0" t="0" r="0" b="0"/>
                            <a:pathLst>
                              <a:path w="78105" h="172085">
                                <a:moveTo>
                                  <a:pt x="0" y="0"/>
                                </a:moveTo>
                                <a:lnTo>
                                  <a:pt x="13462" y="0"/>
                                </a:lnTo>
                                <a:lnTo>
                                  <a:pt x="78105" y="172085"/>
                                </a:lnTo>
                                <a:lnTo>
                                  <a:pt x="50292" y="172085"/>
                                </a:lnTo>
                                <a:lnTo>
                                  <a:pt x="32512" y="121412"/>
                                </a:lnTo>
                                <a:lnTo>
                                  <a:pt x="0" y="121412"/>
                                </a:lnTo>
                                <a:lnTo>
                                  <a:pt x="0" y="104267"/>
                                </a:lnTo>
                                <a:lnTo>
                                  <a:pt x="26797" y="104267"/>
                                </a:lnTo>
                                <a:cubicBezTo>
                                  <a:pt x="18161" y="80391"/>
                                  <a:pt x="9779" y="56515"/>
                                  <a:pt x="1016" y="25527"/>
                                </a:cubicBezTo>
                                <a:lnTo>
                                  <a:pt x="508" y="25527"/>
                                </a:lnTo>
                                <a:lnTo>
                                  <a:pt x="0" y="2743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3" name="Shape 113"/>
                        <wps:cNvSpPr/>
                        <wps:spPr>
                          <a:xfrm>
                            <a:off x="2217166" y="575056"/>
                            <a:ext cx="188087" cy="172085"/>
                          </a:xfrm>
                          <a:custGeom>
                            <a:avLst/>
                            <a:gdLst/>
                            <a:ahLst/>
                            <a:cxnLst/>
                            <a:rect l="0" t="0" r="0" b="0"/>
                            <a:pathLst>
                              <a:path w="188087" h="172085">
                                <a:moveTo>
                                  <a:pt x="0" y="0"/>
                                </a:moveTo>
                                <a:lnTo>
                                  <a:pt x="25781" y="0"/>
                                </a:lnTo>
                                <a:cubicBezTo>
                                  <a:pt x="48006" y="45720"/>
                                  <a:pt x="70231" y="91694"/>
                                  <a:pt x="92329" y="140081"/>
                                </a:cubicBezTo>
                                <a:cubicBezTo>
                                  <a:pt x="116840" y="91567"/>
                                  <a:pt x="141351" y="45593"/>
                                  <a:pt x="165735" y="0"/>
                                </a:cubicBezTo>
                                <a:lnTo>
                                  <a:pt x="188087" y="0"/>
                                </a:lnTo>
                                <a:lnTo>
                                  <a:pt x="188087" y="172085"/>
                                </a:lnTo>
                                <a:lnTo>
                                  <a:pt x="164084" y="172085"/>
                                </a:lnTo>
                                <a:lnTo>
                                  <a:pt x="164084" y="32004"/>
                                </a:lnTo>
                                <a:lnTo>
                                  <a:pt x="163576" y="32004"/>
                                </a:lnTo>
                                <a:cubicBezTo>
                                  <a:pt x="156718" y="52070"/>
                                  <a:pt x="117221" y="128143"/>
                                  <a:pt x="93980" y="172085"/>
                                </a:cubicBezTo>
                                <a:lnTo>
                                  <a:pt x="84328" y="172085"/>
                                </a:lnTo>
                                <a:cubicBezTo>
                                  <a:pt x="62865" y="128016"/>
                                  <a:pt x="27051" y="54610"/>
                                  <a:pt x="20320" y="32004"/>
                                </a:cubicBezTo>
                                <a:lnTo>
                                  <a:pt x="19812" y="32004"/>
                                </a:lnTo>
                                <a:lnTo>
                                  <a:pt x="19812" y="172085"/>
                                </a:lnTo>
                                <a:lnTo>
                                  <a:pt x="0" y="172085"/>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4" name="Shape 114"/>
                        <wps:cNvSpPr/>
                        <wps:spPr>
                          <a:xfrm>
                            <a:off x="2451735" y="575056"/>
                            <a:ext cx="102743" cy="172085"/>
                          </a:xfrm>
                          <a:custGeom>
                            <a:avLst/>
                            <a:gdLst/>
                            <a:ahLst/>
                            <a:cxnLst/>
                            <a:rect l="0" t="0" r="0" b="0"/>
                            <a:pathLst>
                              <a:path w="102743" h="172085">
                                <a:moveTo>
                                  <a:pt x="0" y="0"/>
                                </a:moveTo>
                                <a:lnTo>
                                  <a:pt x="43561" y="0"/>
                                </a:lnTo>
                                <a:cubicBezTo>
                                  <a:pt x="80264" y="0"/>
                                  <a:pt x="102743" y="16256"/>
                                  <a:pt x="102743" y="49657"/>
                                </a:cubicBezTo>
                                <a:cubicBezTo>
                                  <a:pt x="102743" y="78613"/>
                                  <a:pt x="77724" y="105029"/>
                                  <a:pt x="38862" y="105029"/>
                                </a:cubicBezTo>
                                <a:lnTo>
                                  <a:pt x="31242" y="105029"/>
                                </a:lnTo>
                                <a:lnTo>
                                  <a:pt x="31242" y="89281"/>
                                </a:lnTo>
                                <a:lnTo>
                                  <a:pt x="39116" y="89027"/>
                                </a:lnTo>
                                <a:cubicBezTo>
                                  <a:pt x="62484" y="87885"/>
                                  <a:pt x="77089" y="75438"/>
                                  <a:pt x="77089" y="49911"/>
                                </a:cubicBezTo>
                                <a:cubicBezTo>
                                  <a:pt x="77089" y="30988"/>
                                  <a:pt x="66421" y="17272"/>
                                  <a:pt x="40640" y="17272"/>
                                </a:cubicBezTo>
                                <a:lnTo>
                                  <a:pt x="24130" y="17272"/>
                                </a:lnTo>
                                <a:lnTo>
                                  <a:pt x="24130" y="172085"/>
                                </a:lnTo>
                                <a:lnTo>
                                  <a:pt x="0" y="172085"/>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5" name="Shape 115"/>
                        <wps:cNvSpPr/>
                        <wps:spPr>
                          <a:xfrm>
                            <a:off x="2570099" y="575056"/>
                            <a:ext cx="135128" cy="172085"/>
                          </a:xfrm>
                          <a:custGeom>
                            <a:avLst/>
                            <a:gdLst/>
                            <a:ahLst/>
                            <a:cxnLst/>
                            <a:rect l="0" t="0" r="0" b="0"/>
                            <a:pathLst>
                              <a:path w="135128" h="172085">
                                <a:moveTo>
                                  <a:pt x="0" y="0"/>
                                </a:moveTo>
                                <a:lnTo>
                                  <a:pt x="135128" y="0"/>
                                </a:lnTo>
                                <a:lnTo>
                                  <a:pt x="135128" y="17145"/>
                                </a:lnTo>
                                <a:lnTo>
                                  <a:pt x="79375" y="17145"/>
                                </a:lnTo>
                                <a:lnTo>
                                  <a:pt x="79375" y="172085"/>
                                </a:lnTo>
                                <a:lnTo>
                                  <a:pt x="55372" y="172085"/>
                                </a:lnTo>
                                <a:lnTo>
                                  <a:pt x="55372" y="17145"/>
                                </a:lnTo>
                                <a:lnTo>
                                  <a:pt x="0" y="17145"/>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6" name="Shape 116"/>
                        <wps:cNvSpPr/>
                        <wps:spPr>
                          <a:xfrm>
                            <a:off x="2723261" y="572008"/>
                            <a:ext cx="86741" cy="178181"/>
                          </a:xfrm>
                          <a:custGeom>
                            <a:avLst/>
                            <a:gdLst/>
                            <a:ahLst/>
                            <a:cxnLst/>
                            <a:rect l="0" t="0" r="0" b="0"/>
                            <a:pathLst>
                              <a:path w="86741" h="178181">
                                <a:moveTo>
                                  <a:pt x="86614" y="0"/>
                                </a:moveTo>
                                <a:lnTo>
                                  <a:pt x="86741" y="0"/>
                                </a:lnTo>
                                <a:lnTo>
                                  <a:pt x="86741" y="17272"/>
                                </a:lnTo>
                                <a:lnTo>
                                  <a:pt x="86614" y="17272"/>
                                </a:lnTo>
                                <a:cubicBezTo>
                                  <a:pt x="43815" y="17272"/>
                                  <a:pt x="26543" y="53975"/>
                                  <a:pt x="26543" y="86106"/>
                                </a:cubicBezTo>
                                <a:cubicBezTo>
                                  <a:pt x="26543" y="119888"/>
                                  <a:pt x="41910" y="160909"/>
                                  <a:pt x="86614" y="160909"/>
                                </a:cubicBezTo>
                                <a:lnTo>
                                  <a:pt x="86741" y="160909"/>
                                </a:lnTo>
                                <a:lnTo>
                                  <a:pt x="86741" y="178181"/>
                                </a:lnTo>
                                <a:lnTo>
                                  <a:pt x="86614" y="178181"/>
                                </a:lnTo>
                                <a:cubicBezTo>
                                  <a:pt x="33147" y="178181"/>
                                  <a:pt x="0" y="137541"/>
                                  <a:pt x="0" y="86106"/>
                                </a:cubicBezTo>
                                <a:cubicBezTo>
                                  <a:pt x="0" y="37973"/>
                                  <a:pt x="36576" y="0"/>
                                  <a:pt x="8661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7" name="Shape 117"/>
                        <wps:cNvSpPr/>
                        <wps:spPr>
                          <a:xfrm>
                            <a:off x="2810002" y="572008"/>
                            <a:ext cx="86614" cy="178181"/>
                          </a:xfrm>
                          <a:custGeom>
                            <a:avLst/>
                            <a:gdLst/>
                            <a:ahLst/>
                            <a:cxnLst/>
                            <a:rect l="0" t="0" r="0" b="0"/>
                            <a:pathLst>
                              <a:path w="86614" h="178181">
                                <a:moveTo>
                                  <a:pt x="0" y="0"/>
                                </a:moveTo>
                                <a:lnTo>
                                  <a:pt x="34544" y="6731"/>
                                </a:lnTo>
                                <a:cubicBezTo>
                                  <a:pt x="65913" y="19558"/>
                                  <a:pt x="86614" y="49911"/>
                                  <a:pt x="86614" y="86106"/>
                                </a:cubicBezTo>
                                <a:cubicBezTo>
                                  <a:pt x="86614" y="124714"/>
                                  <a:pt x="67945" y="157226"/>
                                  <a:pt x="36068" y="170942"/>
                                </a:cubicBezTo>
                                <a:lnTo>
                                  <a:pt x="0" y="178181"/>
                                </a:lnTo>
                                <a:lnTo>
                                  <a:pt x="0" y="160909"/>
                                </a:lnTo>
                                <a:lnTo>
                                  <a:pt x="28194" y="154051"/>
                                </a:lnTo>
                                <a:cubicBezTo>
                                  <a:pt x="51435" y="140843"/>
                                  <a:pt x="60071" y="111506"/>
                                  <a:pt x="60071" y="86106"/>
                                </a:cubicBezTo>
                                <a:cubicBezTo>
                                  <a:pt x="60071" y="61976"/>
                                  <a:pt x="50419" y="35306"/>
                                  <a:pt x="27432" y="23495"/>
                                </a:cubicBezTo>
                                <a:lnTo>
                                  <a:pt x="0" y="1727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8" name="Shape 118"/>
                        <wps:cNvSpPr/>
                        <wps:spPr>
                          <a:xfrm>
                            <a:off x="2934081" y="575056"/>
                            <a:ext cx="151638" cy="172085"/>
                          </a:xfrm>
                          <a:custGeom>
                            <a:avLst/>
                            <a:gdLst/>
                            <a:ahLst/>
                            <a:cxnLst/>
                            <a:rect l="0" t="0" r="0" b="0"/>
                            <a:pathLst>
                              <a:path w="151638" h="172085">
                                <a:moveTo>
                                  <a:pt x="0" y="0"/>
                                </a:moveTo>
                                <a:lnTo>
                                  <a:pt x="17780" y="0"/>
                                </a:lnTo>
                                <a:cubicBezTo>
                                  <a:pt x="55880" y="44704"/>
                                  <a:pt x="119761" y="120015"/>
                                  <a:pt x="131318" y="137160"/>
                                </a:cubicBezTo>
                                <a:lnTo>
                                  <a:pt x="131953" y="137160"/>
                                </a:lnTo>
                                <a:lnTo>
                                  <a:pt x="131953" y="0"/>
                                </a:lnTo>
                                <a:lnTo>
                                  <a:pt x="151638" y="0"/>
                                </a:lnTo>
                                <a:lnTo>
                                  <a:pt x="151638" y="172085"/>
                                </a:lnTo>
                                <a:lnTo>
                                  <a:pt x="132969" y="172085"/>
                                </a:lnTo>
                                <a:cubicBezTo>
                                  <a:pt x="95377" y="127381"/>
                                  <a:pt x="30734" y="50165"/>
                                  <a:pt x="20320" y="35179"/>
                                </a:cubicBezTo>
                                <a:lnTo>
                                  <a:pt x="19685" y="35179"/>
                                </a:lnTo>
                                <a:lnTo>
                                  <a:pt x="19685" y="172085"/>
                                </a:lnTo>
                                <a:lnTo>
                                  <a:pt x="0" y="172085"/>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w:pict>
              <v:group w14:anchorId="33AD4F6D" id="Group 6750" o:spid="_x0000_s1026" style="width:477.55pt;height:125.15pt;mso-position-horizontal-relative:char;mso-position-vertical-relative:line" coordsize="60649,15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">
                <v:rect id="Rectangle 6" o:spid="_x0000_s1027" style="position:absolute;left:60225;top:13970;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2C1163ED" w14:textId="77777777" w:rsidR="00E76B0B" w:rsidRDefault="00000000">
                        <w:pPr>
                          <w:spacing w:after="160"/>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8" o:spid="_x0000_s1028" type="#_x0000_t75" style="position:absolute;left:2908;width:564;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">
                  <v:imagedata r:id="rId8" o:title=""/>
                </v:shape>
                <v:rect id="Rectangle 69" o:spid="_x0000_s1029" style="position:absolute;left:2911;top:325;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7306F29F" w14:textId="77777777" w:rsidR="00E76B0B" w:rsidRDefault="00000000">
                        <w:pPr>
                          <w:spacing w:after="160"/>
                          <w:ind w:left="0" w:firstLine="0"/>
                          <w:jc w:val="left"/>
                        </w:pPr>
                        <w:r>
                          <w:t xml:space="preserve"> </w:t>
                        </w:r>
                      </w:p>
                    </w:txbxContent>
                  </v:textbox>
                </v:rect>
                <v:rect id="Rectangle 70" o:spid="_x0000_s1030" style="position:absolute;left:3338;top:5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6A4DE927" w14:textId="77777777" w:rsidR="00E76B0B" w:rsidRDefault="00000000">
                        <w:pPr>
                          <w:spacing w:after="160"/>
                          <w:ind w:left="0" w:firstLine="0"/>
                          <w:jc w:val="left"/>
                        </w:pPr>
                        <w:r>
                          <w:t xml:space="preserve"> </w:t>
                        </w:r>
                      </w:p>
                    </w:txbxContent>
                  </v:textbox>
                </v:rect>
                <v:shape id="Picture 72" o:spid="_x0000_s1031" type="#_x0000_t75" style="position:absolute;left:2908;top:9753;width:564;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">
                  <v:imagedata r:id="rId8" o:title=""/>
                </v:shape>
                <v:rect id="Rectangle 73" o:spid="_x0000_s1032" style="position:absolute;left:2911;top:10079;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0E06D047" w14:textId="77777777" w:rsidR="00E76B0B" w:rsidRDefault="00000000">
                        <w:pPr>
                          <w:spacing w:after="160"/>
                          <w:ind w:left="0" w:firstLine="0"/>
                          <w:jc w:val="left"/>
                        </w:pPr>
                        <w:r>
                          <w:t xml:space="preserve"> </w:t>
                        </w:r>
                      </w:p>
                    </w:txbxContent>
                  </v:textbox>
                </v:rect>
                <v:rect id="Rectangle 74" o:spid="_x0000_s1033" style="position:absolute;left:3338;top:980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23681F1F" w14:textId="77777777" w:rsidR="00E76B0B" w:rsidRDefault="00000000">
                        <w:pPr>
                          <w:spacing w:after="160"/>
                          <w:ind w:left="0" w:firstLine="0"/>
                          <w:jc w:val="left"/>
                        </w:pPr>
                        <w:r>
                          <w:t xml:space="preserve"> </w:t>
                        </w:r>
                      </w:p>
                    </w:txbxContent>
                  </v:textbox>
                </v:rect>
                <v:shape id="Picture 76" o:spid="_x0000_s1034" type="#_x0000_t75" style="position:absolute;left:2908;top:13639;width:564;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">
                  <v:imagedata r:id="rId8" o:title=""/>
                </v:shape>
                <v:rect id="Rectangle 77" o:spid="_x0000_s1035" style="position:absolute;left:2911;top:13965;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52B3161B" w14:textId="77777777" w:rsidR="00E76B0B" w:rsidRDefault="00000000">
                        <w:pPr>
                          <w:spacing w:after="160"/>
                          <w:ind w:left="0" w:firstLine="0"/>
                          <w:jc w:val="left"/>
                        </w:pPr>
                        <w:r>
                          <w:t xml:space="preserve"> </w:t>
                        </w:r>
                      </w:p>
                    </w:txbxContent>
                  </v:textbox>
                </v:rect>
                <v:rect id="Rectangle 78" o:spid="_x0000_s1036" style="position:absolute;left:3338;top:1369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0077BC1F" w14:textId="77777777" w:rsidR="00E76B0B" w:rsidRDefault="00000000">
                        <w:pPr>
                          <w:spacing w:after="160"/>
                          <w:ind w:left="0" w:firstLine="0"/>
                          <w:jc w:val="left"/>
                        </w:pPr>
                        <w:r>
                          <w:t xml:space="preserve"> </w:t>
                        </w:r>
                      </w:p>
                    </w:txbxContent>
                  </v:textbox>
                </v:rect>
                <v:shape id="Picture 80" o:spid="_x0000_s1037" type="#_x0000_t75" style="position:absolute;left:27109;top:13639;width:564;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">
                  <v:imagedata r:id="rId8" o:title=""/>
                </v:shape>
                <v:rect id="Rectangle 81" o:spid="_x0000_s1038" style="position:absolute;left:27115;top:1396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0AADFFD6" w14:textId="77777777" w:rsidR="00E76B0B" w:rsidRDefault="00000000">
                        <w:pPr>
                          <w:spacing w:after="160"/>
                          <w:ind w:left="0" w:firstLine="0"/>
                          <w:jc w:val="left"/>
                        </w:pPr>
                        <w:r>
                          <w:t xml:space="preserve"> </w:t>
                        </w:r>
                      </w:p>
                    </w:txbxContent>
                  </v:textbox>
                </v:rect>
                <v:rect id="Rectangle 82" o:spid="_x0000_s1039" style="position:absolute;left:27542;top:1369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3B722BAE" w14:textId="77777777" w:rsidR="00E76B0B" w:rsidRDefault="00000000">
                        <w:pPr>
                          <w:spacing w:after="160"/>
                          <w:ind w:left="0" w:firstLine="0"/>
                          <w:jc w:val="left"/>
                        </w:pPr>
                        <w:r>
                          <w:t xml:space="preserve"> </w:t>
                        </w:r>
                      </w:p>
                    </w:txbxContent>
                  </v:textbox>
                </v:rect>
                <v:shape id="Picture 84" o:spid="_x0000_s1040" type="#_x0000_t75" style="position:absolute;left:33870;top:10;width:26353;height:10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">
                  <v:imagedata r:id="rId9" o:title=""/>
                </v:shape>
                <v:shape id="Shape 85" o:spid="_x0000_s1041" style="position:absolute;left:8907;top:4329;width:664;height:866;visibility:visible;mso-wrap-style:square;v-text-anchor:top" coordsize="66421,86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" path="m,l11938,r,51562c11938,69088,18542,78360,33782,78360v16129,,21463,-12700,21463,-24766l55245,,66421,r,53848c66421,73025,54610,86614,33782,86614,9652,86614,,73914,,52070l,xe" fillcolor="#333" stroked="f" strokeweight="0">
                  <v:stroke miterlimit="83231f" joinstyle="miter"/>
                  <v:path arrowok="t" textboxrect="0,0,66421,86614"/>
                </v:shape>
                <v:shape id="Shape 86" o:spid="_x0000_s1042" style="position:absolute;left:9824;top:4329;width:752;height:851;visibility:visible;mso-wrap-style:square;v-text-anchor:top" coordsize="75184,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" path="m,l8890,c27686,22098,59182,59310,65024,67818r254,l65278,r9906,l75184,85090r-9271,c47244,62992,15367,24892,10160,17399r-254,l9906,85090,,85090,,xe" fillcolor="#333" stroked="f" strokeweight="0">
                  <v:stroke miterlimit="83231f" joinstyle="miter"/>
                  <v:path arrowok="t" textboxrect="0,0,75184,85090"/>
                </v:shape>
                <v:shape id="Shape 8113" o:spid="_x0000_s1043" style="position:absolute;left:10843;top:4329;width:118;height:851;visibility:visible;mso-wrap-style:square;v-text-anchor:top" coordsize="11811,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" path="m,l11811,r,85090l,85090,,e" fillcolor="#333" stroked="f" strokeweight="0">
                  <v:stroke miterlimit="83231f" joinstyle="miter"/>
                  <v:path arrowok="t" textboxrect="0,0,11811,85090"/>
                </v:shape>
                <v:shape id="Shape 88" o:spid="_x0000_s1044" style="position:absolute;left:11120;top:4318;width:737;height:862;visibility:visible;mso-wrap-style:square;v-text-anchor:top" coordsize="73787,86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" path="m12192,v8255,23240,16510,46609,24638,72771l37084,72771c45720,46609,54483,23240,63119,l73787,1397,39624,86233r-7874,l,2159,12192,xe" fillcolor="#333" stroked="f" strokeweight="0">
                  <v:stroke miterlimit="83231f" joinstyle="miter"/>
                  <v:path arrowok="t" textboxrect="0,0,73787,86233"/>
                </v:shape>
                <v:shape id="Shape 89" o:spid="_x0000_s1045" style="position:absolute;left:12015;top:4329;width:476;height:851;visibility:visible;mso-wrap-style:square;v-text-anchor:top" coordsize="47625,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" path="m,l42291,r,8510l11938,8510r,27431l41656,35941r,8509l11938,44450r,32131l47625,76581r,8509l,85090,,xe" fillcolor="#333" stroked="f" strokeweight="0">
                  <v:stroke miterlimit="83231f" joinstyle="miter"/>
                  <v:path arrowok="t" textboxrect="0,0,47625,85090"/>
                </v:shape>
                <v:shape id="Shape 90" o:spid="_x0000_s1046" style="position:absolute;left:12683;top:4329;width:245;height:851;visibility:visible;mso-wrap-style:square;v-text-anchor:top" coordsize="24511,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" path="m,l24511,r,9144l22352,8382r-10287,l12065,41275r6858,l24511,38862r,10923l11938,49785r,35305l,85090,,xe" fillcolor="#333" stroked="f" strokeweight="0">
                  <v:stroke miterlimit="83231f" joinstyle="miter"/>
                  <v:path arrowok="t" textboxrect="0,0,24511,85090"/>
                </v:shape>
                <v:shape id="Shape 91" o:spid="_x0000_s1047" style="position:absolute;left:12928;top:4329;width:320;height:865;visibility:visible;mso-wrap-style:square;v-text-anchor:top" coordsize="32004,86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" path="m,l127,c14224,,25019,7112,25019,21844v,12573,-6096,19558,-14351,24766l32004,82931,19939,86487,,49785,,38862,9017,34798v2667,-3683,3302,-8255,3302,-11938c12319,17653,10668,13970,8001,11685l,9144,,xe" fillcolor="#333" stroked="f" strokeweight="0">
                  <v:stroke miterlimit="83231f" joinstyle="miter"/>
                  <v:path arrowok="t" textboxrect="0,0,32004,86487"/>
                </v:shape>
                <v:shape id="Shape 92" o:spid="_x0000_s1048" style="position:absolute;left:13389;top:4314;width:507;height:881;visibility:visible;mso-wrap-style:square;v-text-anchor:top" coordsize="50673,88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" path="m28321,v8890,,16383,3175,21209,8636l43942,14605c39751,11684,34290,8636,29210,8636v-8636,,-13462,4826,-13462,11430c15748,26162,21082,30734,32004,38608v11938,8509,18669,16256,18669,27305c50673,79375,37846,88138,24130,88138,15875,88138,6096,85217,,79248l5207,72136v5080,3556,10541,7493,18669,7493c32385,79629,38735,75057,38735,65532,38735,54864,25908,48006,18923,42799,11811,37338,3810,32131,3810,20066,3810,8636,15113,,28321,xe" fillcolor="#333" stroked="f" strokeweight="0">
                  <v:stroke miterlimit="83231f" joinstyle="miter"/>
                  <v:path arrowok="t" textboxrect="0,0,50673,88138"/>
                </v:shape>
                <v:shape id="Shape 8114" o:spid="_x0000_s1049" style="position:absolute;left:14124;top:4329;width:120;height:851;visibility:visible;mso-wrap-style:square;v-text-anchor:top" coordsize="11938,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" path="m,l11938,r,85090l,85090,,e" fillcolor="#333" stroked="f" strokeweight="0">
                  <v:stroke miterlimit="83231f" joinstyle="miter"/>
                  <v:path arrowok="t" textboxrect="0,0,11938,85090"/>
                </v:shape>
                <v:shape id="Shape 94" o:spid="_x0000_s1050" style="position:absolute;left:14414;top:4329;width:669;height:851;visibility:visible;mso-wrap-style:square;v-text-anchor:top" coordsize="66929,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" path="m,l66929,r,8510l39370,8510r,76580l27432,85090r,-76580l,8510,,xe" fillcolor="#333" stroked="f" strokeweight="0">
                  <v:stroke miterlimit="83231f" joinstyle="miter"/>
                  <v:path arrowok="t" textboxrect="0,0,66929,85090"/>
                </v:shape>
                <v:shape id="Shape 95" o:spid="_x0000_s1051" style="position:absolute;left:15146;top:4316;width:666;height:864;visibility:visible;mso-wrap-style:square;v-text-anchor:top" coordsize="6667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" path="m12954,l33528,40386,56134,,66675,1397,37846,49530r,36830l25908,86360r,-36830l,2413,12954,xe" fillcolor="#333" stroked="f" strokeweight="0">
                  <v:stroke miterlimit="83231f" joinstyle="miter"/>
                  <v:path arrowok="t" textboxrect="0,0,66675,86360"/>
                </v:shape>
                <v:shape id="Shape 96" o:spid="_x0000_s1052" style="position:absolute;left:16341;top:4314;width:429;height:881;visibility:visible;mso-wrap-style:square;v-text-anchor:top" coordsize="42926,88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" path="m42926,r,8636c21844,8636,13208,26670,13208,42672v,16637,7620,36957,29718,36957l42926,88138c16510,88138,,68072,,42672,,18797,18161,,42926,xe" fillcolor="#333" stroked="f" strokeweight="0">
                  <v:stroke miterlimit="83231f" joinstyle="miter"/>
                  <v:path arrowok="t" textboxrect="0,0,42926,88138"/>
                </v:shape>
                <v:shape id="Shape 97" o:spid="_x0000_s1053" style="position:absolute;left:16770;top:4314;width:428;height:881;visibility:visible;mso-wrap-style:square;v-text-anchor:top" coordsize="42799,88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" path="m,l17145,3302c32639,9779,42799,24765,42799,42672v,19050,-9271,35052,-25019,41910l,88138,,79629v22098,,29718,-20320,29718,-36957c29718,26670,21209,8636,,8636l,xe" fillcolor="#333" stroked="f" strokeweight="0">
                  <v:stroke miterlimit="83231f" joinstyle="miter"/>
                  <v:path arrowok="t" textboxrect="0,0,42799,88138"/>
                </v:shape>
                <v:shape id="Shape 98" o:spid="_x0000_s1054" style="position:absolute;left:17420;top:4329;width:423;height:851;visibility:visible;mso-wrap-style:square;v-text-anchor:top" coordsize="42291,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" path="m,l42291,r,8510l11938,8510r,32257l41656,40767r,8636l11938,49403r,35687l,85090,,xe" fillcolor="#333" stroked="f" strokeweight="0">
                  <v:stroke miterlimit="83231f" joinstyle="miter"/>
                  <v:path arrowok="t" textboxrect="0,0,42291,85090"/>
                </v:shape>
                <v:shape id="Shape 99" o:spid="_x0000_s1055" style="position:absolute;top:3421;width:3553;height:3453;visibility:visible;mso-wrap-style:square;v-text-anchor:top" coordsize="355346,34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" path="m95987,v,,14693,118364,29400,160782c139992,203073,165671,269875,191859,273812v19571,2921,31064,1777,42253,-6477c261747,247014,313931,185165,335064,163576v6934,-7112,13767,-14351,20282,-21590l355346,144907v-25781,32131,-59627,89662,-86246,123570c238354,307721,208940,345313,154178,343281,108610,341502,80658,302640,48870,242443,24638,196469,14389,159131,1867,91948,,81914,419,75946,419,75946l95987,xe" fillcolor="#333" stroked="f" strokeweight="0">
                  <v:stroke miterlimit="83231f" joinstyle="miter"/>
                  <v:path arrowok="t" textboxrect="0,0,355346,345313"/>
                </v:shape>
                <v:shape id="Shape 100" o:spid="_x0000_s1056" style="position:absolute;left:3555;top:3660;width:4580;height:6003;visibility:visible;mso-wrap-style:square;v-text-anchor:top" coordsize="458013,600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" path="m458013,r,600329l226492,421894,,600329,,121031v6528,-6096,9449,-11049,15799,-13717c46025,94996,48565,127635,72314,178688v16129,34672,38608,72137,38608,72137c140259,287274,155880,308228,201981,313563v64135,7493,101346,-52578,124841,-84710c343967,205486,418389,55626,458013,xe" fillcolor="#333" stroked="f" strokeweight="0">
                  <v:stroke miterlimit="83231f" joinstyle="miter"/>
                  <v:path arrowok="t" textboxrect="0,0,458013,600329"/>
                </v:shape>
                <v:shape id="Shape 101" o:spid="_x0000_s1057" style="position:absolute;left:3555;top:3282;width:4580;height:2962;visibility:visible;mso-wrap-style:square;v-text-anchor:top" coordsize="458013,296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" path="m,l458013,r,16510c424231,55372,319456,234696,294564,260604v-27940,29210,-50419,35560,-83693,-1397c184455,229870,153721,169926,134036,118237,116764,73406,75489,90297,59360,99568,46660,106807,23546,130556,,155829l,xe" fillcolor="#333" stroked="f" strokeweight="0">
                  <v:stroke miterlimit="83231f" joinstyle="miter"/>
                  <v:path arrowok="t" textboxrect="0,0,458013,296164"/>
                </v:shape>
                <v:shape id="Shape 102" o:spid="_x0000_s1058" style="position:absolute;left:8877;top:5725;width:2304;height:1746;visibility:visible;mso-wrap-style:square;v-text-anchor:top" coordsize="230378,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" path="m22733,c36195,47244,49911,94742,63373,147828r381,c77724,95504,91948,49023,106172,2540r19812,c140081,49023,154178,95504,168021,147828r508,c182626,94742,196723,47244,211074,r19304,3429l176657,174625r-21336,c141478,128905,127889,83186,114300,32386r-635,c100203,83059,85979,128905,72136,174625r-21209,l,4953,22733,xe" fillcolor="#333" stroked="f" strokeweight="0">
                  <v:stroke miterlimit="83231f" joinstyle="miter"/>
                  <v:path arrowok="t" textboxrect="0,0,230378,174625"/>
                </v:shape>
                <v:shape id="Shape 103" o:spid="_x0000_s1059" style="position:absolute;left:11343;top:5720;width:868;height:1781;visibility:visible;mso-wrap-style:square;v-text-anchor:top" coordsize="86741,17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" path="m86741,r,17272c43815,17272,26543,53975,26543,86106v,33782,15240,74803,60198,74803l86741,178181c33274,178181,,137541,,86106,,37973,36703,,86741,xe" fillcolor="#333" stroked="f" strokeweight="0">
                  <v:stroke miterlimit="83231f" joinstyle="miter"/>
                  <v:path arrowok="t" textboxrect="0,0,86741,178181"/>
                </v:shape>
                <v:shape id="Shape 104" o:spid="_x0000_s1060" style="position:absolute;left:12211;top:5720;width:864;height:1781;visibility:visible;mso-wrap-style:square;v-text-anchor:top" coordsize="86487,17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" path="m,l34544,6731c65913,19558,86487,49911,86487,86106v,38608,-18542,71120,-50419,84836l,178181,,160909r28194,-6858c51435,140843,60198,111506,60198,86106v,-24130,-9779,-50800,-32766,-62611l,17272,,xe" fillcolor="#333" stroked="f" strokeweight="0">
                  <v:stroke miterlimit="83231f" joinstyle="miter"/>
                  <v:path arrowok="t" textboxrect="0,0,86487,178181"/>
                </v:shape>
                <v:shape id="Shape 105" o:spid="_x0000_s1061" style="position:absolute;left:13453;top:5750;width:960;height:1721;visibility:visible;mso-wrap-style:square;v-text-anchor:top" coordsize="96012,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" path="m,l24003,r,154940l96012,154940r,17145l,172085,,xe" fillcolor="#333" stroked="f" strokeweight="0">
                  <v:stroke miterlimit="83231f" joinstyle="miter"/>
                  <v:path arrowok="t" textboxrect="0,0,96012,172085"/>
                </v:shape>
                <v:shape id="Shape 106" o:spid="_x0000_s1062" style="position:absolute;left:14373;top:5725;width:1493;height:1746;visibility:visible;mso-wrap-style:square;v-text-anchor:top" coordsize="149225,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" path="m24511,c41402,46990,57912,94107,74549,147066r508,c92329,94107,110109,46990,127762,r21463,3049l80137,174625r-16129,l,4445,24511,xe" fillcolor="#333" stroked="f" strokeweight="0">
                  <v:stroke miterlimit="83231f" joinstyle="miter"/>
                  <v:path arrowok="t" textboxrect="0,0,149225,174625"/>
                </v:shape>
                <v:shape id="Shape 107" o:spid="_x0000_s1063" style="position:absolute;left:16111;top:5750;width:959;height:1721;visibility:visible;mso-wrap-style:square;v-text-anchor:top" coordsize="95885,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" path="m,l85344,r,17145l24003,17145r,55627l84201,72772r,17271l24003,90043r,64897l95885,154940r,17145l,172085,,xe" fillcolor="#333" stroked="f" strokeweight="0">
                  <v:stroke miterlimit="83231f" joinstyle="miter"/>
                  <v:path arrowok="t" textboxrect="0,0,95885,172085"/>
                </v:shape>
                <v:shape id="Shape 108" o:spid="_x0000_s1064" style="position:absolute;left:17391;top:5750;width:489;height:1721;visibility:visible;mso-wrap-style:square;v-text-anchor:top" coordsize="48895,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" path="m,l48895,r,18669l44323,17272r-20447,l23876,83566r13589,l48895,81280r,19558l24003,100838r,71247l,172085,,xe" fillcolor="#333" stroked="f" strokeweight="0">
                  <v:stroke miterlimit="83231f" joinstyle="miter"/>
                  <v:path arrowok="t" textboxrect="0,0,48895,172085"/>
                </v:shape>
                <v:shape id="Shape 109" o:spid="_x0000_s1065" style="position:absolute;left:17880;top:5750;width:648;height:1751;visibility:visible;mso-wrap-style:square;v-text-anchor:top" coordsize="64770,17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" path="m,l635,c28829,,50800,14478,50800,44197v,25272,-12446,39623,-28956,50164l64770,167640r-24130,7494l635,100838r-635,l,81280,7112,79884c21717,72772,24892,57277,24892,46482v,-10668,-3302,-17907,-8636,-22606l,18669,,xe" fillcolor="#333" stroked="f" strokeweight="0">
                  <v:stroke miterlimit="83231f" joinstyle="miter"/>
                  <v:path arrowok="t" textboxrect="0,0,64770,175134"/>
                </v:shape>
                <v:shape id="Shape 110" o:spid="_x0000_s1066" style="position:absolute;left:18816;top:5750;width:1327;height:1721;visibility:visible;mso-wrap-style:square;v-text-anchor:top" coordsize="132715,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" path="m,l24003,r,69342l108585,69342,108585,r24130,l132715,172085r-24130,l108585,86614r-84582,l24003,172085,,172085,,xe" fillcolor="#333" stroked="f" strokeweight="0">
                  <v:stroke miterlimit="83231f" joinstyle="miter"/>
                  <v:path arrowok="t" textboxrect="0,0,132715,172085"/>
                </v:shape>
                <v:shape id="Shape 111" o:spid="_x0000_s1067" style="position:absolute;left:20389;top:5750;width:755;height:1721;visibility:visible;mso-wrap-style:square;v-text-anchor:top" coordsize="75438,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" path="m70612,r4826,l75438,27432,62484,67564c57912,80391,53213,92329,48514,104267r26924,l75438,121412r-33528,l23368,172085,,172085,70612,xe" fillcolor="#333" stroked="f" strokeweight="0">
                  <v:stroke miterlimit="83231f" joinstyle="miter"/>
                  <v:path arrowok="t" textboxrect="0,0,75438,172085"/>
                </v:shape>
                <v:shape id="Shape 112" o:spid="_x0000_s1068" style="position:absolute;left:21144;top:5750;width:781;height:1721;visibility:visible;mso-wrap-style:square;v-text-anchor:top" coordsize="78105,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" path="m,l13462,,78105,172085r-27813,l32512,121412,,121412,,104267r26797,c18161,80391,9779,56515,1016,25527r-508,l,27432,,xe" fillcolor="#333" stroked="f" strokeweight="0">
                  <v:stroke miterlimit="83231f" joinstyle="miter"/>
                  <v:path arrowok="t" textboxrect="0,0,78105,172085"/>
                </v:shape>
                <v:shape id="Shape 113" o:spid="_x0000_s1069" style="position:absolute;left:22171;top:5750;width:1881;height:1721;visibility:visible;mso-wrap-style:square;v-text-anchor:top" coordsize="188087,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" path="m,l25781,c48006,45720,70231,91694,92329,140081,116840,91567,141351,45593,165735,r22352,l188087,172085r-24003,l164084,32004r-508,c156718,52070,117221,128143,93980,172085r-9652,c62865,128016,27051,54610,20320,32004r-508,l19812,172085,,172085,,xe" fillcolor="#333" stroked="f" strokeweight="0">
                  <v:stroke miterlimit="83231f" joinstyle="miter"/>
                  <v:path arrowok="t" textboxrect="0,0,188087,172085"/>
                </v:shape>
                <v:shape id="Shape 114" o:spid="_x0000_s1070" style="position:absolute;left:24517;top:5750;width:1027;height:1721;visibility:visible;mso-wrap-style:square;v-text-anchor:top" coordsize="102743,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" path="m,l43561,v36703,,59182,16256,59182,49657c102743,78613,77724,105029,38862,105029r-7620,l31242,89281r7874,-254c62484,87885,77089,75438,77089,49911,77089,30988,66421,17272,40640,17272r-16510,l24130,172085,,172085,,xe" fillcolor="#333" stroked="f" strokeweight="0">
                  <v:stroke miterlimit="83231f" joinstyle="miter"/>
                  <v:path arrowok="t" textboxrect="0,0,102743,172085"/>
                </v:shape>
                <v:shape id="Shape 115" o:spid="_x0000_s1071" style="position:absolute;left:25700;top:5750;width:1352;height:1721;visibility:visible;mso-wrap-style:square;v-text-anchor:top" coordsize="135128,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" path="m,l135128,r,17145l79375,17145r,154940l55372,172085r,-154940l,17145,,xe" fillcolor="#333" stroked="f" strokeweight="0">
                  <v:stroke miterlimit="83231f" joinstyle="miter"/>
                  <v:path arrowok="t" textboxrect="0,0,135128,172085"/>
                </v:shape>
                <v:shape id="Shape 116" o:spid="_x0000_s1072" style="position:absolute;left:27232;top:5720;width:868;height:1781;visibility:visible;mso-wrap-style:square;v-text-anchor:top" coordsize="86741,17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" path="m86614,r127,l86741,17272r-127,c43815,17272,26543,53975,26543,86106v,33782,15367,74803,60071,74803l86741,160909r,17272l86614,178181c33147,178181,,137541,,86106,,37973,36576,,86614,xe" fillcolor="#333" stroked="f" strokeweight="0">
                  <v:stroke miterlimit="83231f" joinstyle="miter"/>
                  <v:path arrowok="t" textboxrect="0,0,86741,178181"/>
                </v:shape>
                <v:shape id="Shape 117" o:spid="_x0000_s1073" style="position:absolute;left:28100;top:5720;width:866;height:1781;visibility:visible;mso-wrap-style:square;v-text-anchor:top" coordsize="86614,17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" path="m,l34544,6731c65913,19558,86614,49911,86614,86106v,38608,-18669,71120,-50546,84836l,178181,,160909r28194,-6858c51435,140843,60071,111506,60071,86106v,-24130,-9652,-50800,-32639,-62611l,17272,,xe" fillcolor="#333" stroked="f" strokeweight="0">
                  <v:stroke miterlimit="83231f" joinstyle="miter"/>
                  <v:path arrowok="t" textboxrect="0,0,86614,178181"/>
                </v:shape>
                <v:shape id="Shape 118" o:spid="_x0000_s1074" style="position:absolute;left:29340;top:5750;width:1517;height:1721;visibility:visible;mso-wrap-style:square;v-text-anchor:top" coordsize="151638,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" path="m,l17780,c55880,44704,119761,120015,131318,137160r635,l131953,r19685,l151638,172085r-18669,c95377,127381,30734,50165,20320,35179r-635,l19685,172085,,172085,,xe" fillcolor="#333" stroked="f" strokeweight="0">
                  <v:stroke miterlimit="83231f" joinstyle="miter"/>
                  <v:path arrowok="t" textboxrect="0,0,151638,172085"/>
                </v:shape>
                <w10:anchorlock/>
              </v:group>
            </w:pict>
          </mc:Fallback>
        </mc:AlternateContent>
      </w:r>
    </w:p>
    <w:p w14:paraId="406515FC" w14:textId="464F510A" w:rsidR="00E76B0B" w:rsidRPr="00386D7C" w:rsidRDefault="00386D7C" w:rsidP="00BC7CF3">
      <w:pPr>
        <w:spacing w:after="472" w:line="360" w:lineRule="auto"/>
        <w:ind w:left="0" w:right="2103" w:firstLine="0"/>
        <w:rPr>
          <w:iCs/>
        </w:rPr>
      </w:pPr>
      <w:r w:rsidRPr="00386D7C">
        <w:rPr>
          <w:iCs/>
          <w:sz w:val="28"/>
        </w:rPr>
        <w:t xml:space="preserve">      BSc Computer Science: Complex Systems 6CS014 </w:t>
      </w:r>
    </w:p>
    <w:p w14:paraId="57F66CCE" w14:textId="5E78C2EE" w:rsidR="00E76B0B" w:rsidRPr="00386D7C" w:rsidRDefault="00000000" w:rsidP="00BC7CF3">
      <w:pPr>
        <w:spacing w:after="314" w:line="360" w:lineRule="auto"/>
        <w:ind w:left="0" w:right="2012" w:firstLine="0"/>
      </w:pPr>
      <w:r>
        <w:t xml:space="preserve">  </w:t>
      </w:r>
      <w:r>
        <w:rPr>
          <w:sz w:val="48"/>
        </w:rPr>
        <w:t xml:space="preserve">Fraud Detection in Financial Transactions </w:t>
      </w:r>
    </w:p>
    <w:p w14:paraId="08DA5622" w14:textId="77777777" w:rsidR="00A539C6" w:rsidRDefault="00A539C6" w:rsidP="00BC7CF3">
      <w:pPr>
        <w:spacing w:after="280" w:line="360" w:lineRule="auto"/>
        <w:ind w:left="0" w:firstLine="0"/>
      </w:pPr>
    </w:p>
    <w:p w14:paraId="3B271ECF" w14:textId="130DDD85" w:rsidR="00E76B0B" w:rsidRDefault="00000000" w:rsidP="00BC7CF3">
      <w:pPr>
        <w:spacing w:after="371" w:line="360" w:lineRule="auto"/>
        <w:ind w:left="-5"/>
      </w:pPr>
      <w:r>
        <w:rPr>
          <w:sz w:val="32"/>
        </w:rPr>
        <w:t xml:space="preserve">  Student Id: 2329199 </w:t>
      </w:r>
    </w:p>
    <w:p w14:paraId="66D5B779" w14:textId="63B0DCA7" w:rsidR="00E76B0B" w:rsidRDefault="00000000" w:rsidP="00BC7CF3">
      <w:pPr>
        <w:spacing w:after="371" w:line="360" w:lineRule="auto"/>
        <w:ind w:left="-5"/>
      </w:pPr>
      <w:r>
        <w:rPr>
          <w:sz w:val="32"/>
        </w:rPr>
        <w:t xml:space="preserve">  Student Name: Dibash Thapa Magar </w:t>
      </w:r>
    </w:p>
    <w:p w14:paraId="2FEC99B7" w14:textId="2B407AB9" w:rsidR="00E76B0B" w:rsidRDefault="00000000" w:rsidP="00BC7CF3">
      <w:pPr>
        <w:spacing w:after="371" w:line="360" w:lineRule="auto"/>
        <w:ind w:left="-5"/>
      </w:pPr>
      <w:r>
        <w:rPr>
          <w:sz w:val="32"/>
        </w:rPr>
        <w:t xml:space="preserve">  Group: L6CG5 </w:t>
      </w:r>
    </w:p>
    <w:p w14:paraId="22D1C584" w14:textId="77777777" w:rsidR="00E76B0B" w:rsidRDefault="00000000" w:rsidP="00BC7CF3">
      <w:pPr>
        <w:spacing w:after="371" w:line="360" w:lineRule="auto"/>
        <w:ind w:left="-5"/>
      </w:pPr>
      <w:r>
        <w:rPr>
          <w:sz w:val="32"/>
        </w:rPr>
        <w:t xml:space="preserve">  Lecturer: Biraj Dulal </w:t>
      </w:r>
    </w:p>
    <w:p w14:paraId="64933018" w14:textId="2BD59F0F" w:rsidR="00E76B0B" w:rsidRDefault="00000000" w:rsidP="00BC7CF3">
      <w:pPr>
        <w:spacing w:after="371" w:line="360" w:lineRule="auto"/>
        <w:ind w:left="-5"/>
      </w:pPr>
      <w:r>
        <w:rPr>
          <w:sz w:val="32"/>
        </w:rPr>
        <w:t xml:space="preserve">  </w:t>
      </w:r>
      <w:r w:rsidR="00BC7CF3">
        <w:rPr>
          <w:sz w:val="32"/>
        </w:rPr>
        <w:t>Module Leader</w:t>
      </w:r>
      <w:r>
        <w:rPr>
          <w:sz w:val="32"/>
        </w:rPr>
        <w:t xml:space="preserve">: Deepson Shrestha </w:t>
      </w:r>
    </w:p>
    <w:p w14:paraId="7DA8EC12" w14:textId="15F7EB8B" w:rsidR="00E76B0B" w:rsidRDefault="00000000" w:rsidP="00BC7CF3">
      <w:pPr>
        <w:spacing w:after="371" w:line="360" w:lineRule="auto"/>
        <w:ind w:left="-5"/>
      </w:pPr>
      <w:r>
        <w:rPr>
          <w:sz w:val="32"/>
        </w:rPr>
        <w:t xml:space="preserve">  </w:t>
      </w:r>
      <w:r w:rsidR="00BC7CF3">
        <w:rPr>
          <w:sz w:val="32"/>
        </w:rPr>
        <w:t>Word Count</w:t>
      </w:r>
      <w:r>
        <w:rPr>
          <w:sz w:val="32"/>
        </w:rPr>
        <w:t xml:space="preserve">: 1820 </w:t>
      </w:r>
    </w:p>
    <w:p w14:paraId="7A61F059" w14:textId="6313FE1F" w:rsidR="00E76B0B" w:rsidRDefault="00000000" w:rsidP="00BC7CF3">
      <w:pPr>
        <w:spacing w:after="237" w:line="360" w:lineRule="auto"/>
        <w:ind w:left="-5"/>
        <w:rPr>
          <w:sz w:val="32"/>
        </w:rPr>
      </w:pPr>
      <w:r>
        <w:rPr>
          <w:sz w:val="32"/>
        </w:rPr>
        <w:t xml:space="preserve">  Submission date: </w:t>
      </w:r>
      <w:r w:rsidR="00386D7C">
        <w:rPr>
          <w:sz w:val="32"/>
        </w:rPr>
        <w:t>02</w:t>
      </w:r>
      <w:r>
        <w:rPr>
          <w:sz w:val="32"/>
        </w:rPr>
        <w:t>-</w:t>
      </w:r>
      <w:r w:rsidR="00BC7CF3">
        <w:rPr>
          <w:sz w:val="32"/>
        </w:rPr>
        <w:t>10</w:t>
      </w:r>
      <w:r>
        <w:rPr>
          <w:sz w:val="32"/>
        </w:rPr>
        <w:t>-202</w:t>
      </w:r>
      <w:r w:rsidR="00386D7C">
        <w:rPr>
          <w:sz w:val="32"/>
        </w:rPr>
        <w:t>5</w:t>
      </w:r>
    </w:p>
    <w:p w14:paraId="54D01977" w14:textId="77777777" w:rsidR="00F84077" w:rsidRDefault="00F84077" w:rsidP="00BC7CF3">
      <w:pPr>
        <w:spacing w:after="237" w:line="360" w:lineRule="auto"/>
        <w:ind w:left="-5"/>
      </w:pPr>
    </w:p>
    <w:sdt>
      <w:sdtPr>
        <w:id w:val="-975601439"/>
        <w:docPartObj>
          <w:docPartGallery w:val="Table of Contents"/>
        </w:docPartObj>
      </w:sdtPr>
      <w:sdtContent>
        <w:p w14:paraId="1A4E88B6" w14:textId="77777777" w:rsidR="00E76B0B" w:rsidRDefault="00000000" w:rsidP="00BC7CF3">
          <w:pPr>
            <w:spacing w:after="0" w:line="360" w:lineRule="auto"/>
            <w:ind w:left="0" w:firstLine="0"/>
          </w:pPr>
          <w:r>
            <w:rPr>
              <w:rFonts w:ascii="Calibri" w:eastAsia="Calibri" w:hAnsi="Calibri" w:cs="Calibri"/>
              <w:color w:val="0F4761"/>
              <w:sz w:val="32"/>
            </w:rPr>
            <w:t xml:space="preserve">Table of Contents </w:t>
          </w:r>
        </w:p>
        <w:p w14:paraId="38635B10" w14:textId="012B380A" w:rsidR="00BC7CF3" w:rsidRDefault="00000000">
          <w:pPr>
            <w:pStyle w:val="TOC1"/>
            <w:tabs>
              <w:tab w:val="left" w:pos="480"/>
              <w:tab w:val="right" w:leader="dot" w:pos="9022"/>
            </w:tabs>
            <w:rPr>
              <w:rFonts w:asciiTheme="minorHAnsi" w:eastAsiaTheme="minorEastAsia" w:hAnsiTheme="minorHAnsi" w:cstheme="minorBidi"/>
              <w:noProof/>
              <w:color w:val="auto"/>
            </w:rPr>
          </w:pPr>
          <w:r>
            <w:fldChar w:fldCharType="begin"/>
          </w:r>
          <w:r>
            <w:instrText xml:space="preserve"> TOC \o "1-2" \h \z \u </w:instrText>
          </w:r>
          <w:r>
            <w:fldChar w:fldCharType="separate"/>
          </w:r>
          <w:hyperlink w:anchor="_Toc190093889" w:history="1">
            <w:r w:rsidR="00BC7CF3" w:rsidRPr="00454E13">
              <w:rPr>
                <w:rStyle w:val="Hyperlink"/>
                <w:bCs/>
                <w:noProof/>
              </w:rPr>
              <w:t>1.</w:t>
            </w:r>
            <w:r w:rsidR="00BC7CF3">
              <w:rPr>
                <w:rFonts w:asciiTheme="minorHAnsi" w:eastAsiaTheme="minorEastAsia" w:hAnsiTheme="minorHAnsi" w:cstheme="minorBidi"/>
                <w:noProof/>
                <w:color w:val="auto"/>
              </w:rPr>
              <w:tab/>
            </w:r>
            <w:r w:rsidR="00BC7CF3" w:rsidRPr="00454E13">
              <w:rPr>
                <w:rStyle w:val="Hyperlink"/>
                <w:noProof/>
              </w:rPr>
              <w:t>Title</w:t>
            </w:r>
            <w:r w:rsidR="00BC7CF3">
              <w:rPr>
                <w:noProof/>
                <w:webHidden/>
              </w:rPr>
              <w:tab/>
            </w:r>
            <w:r w:rsidR="00BC7CF3">
              <w:rPr>
                <w:noProof/>
                <w:webHidden/>
              </w:rPr>
              <w:fldChar w:fldCharType="begin"/>
            </w:r>
            <w:r w:rsidR="00BC7CF3">
              <w:rPr>
                <w:noProof/>
                <w:webHidden/>
              </w:rPr>
              <w:instrText xml:space="preserve"> PAGEREF _Toc190093889 \h </w:instrText>
            </w:r>
            <w:r w:rsidR="00BC7CF3">
              <w:rPr>
                <w:noProof/>
                <w:webHidden/>
              </w:rPr>
            </w:r>
            <w:r w:rsidR="00BC7CF3">
              <w:rPr>
                <w:noProof/>
                <w:webHidden/>
              </w:rPr>
              <w:fldChar w:fldCharType="separate"/>
            </w:r>
            <w:r w:rsidR="00BC7CF3">
              <w:rPr>
                <w:noProof/>
                <w:webHidden/>
              </w:rPr>
              <w:t>3</w:t>
            </w:r>
            <w:r w:rsidR="00BC7CF3">
              <w:rPr>
                <w:noProof/>
                <w:webHidden/>
              </w:rPr>
              <w:fldChar w:fldCharType="end"/>
            </w:r>
          </w:hyperlink>
        </w:p>
        <w:p w14:paraId="56A94F53" w14:textId="58D6CA3C" w:rsidR="00BC7CF3" w:rsidRDefault="00BC7CF3">
          <w:pPr>
            <w:pStyle w:val="TOC1"/>
            <w:tabs>
              <w:tab w:val="left" w:pos="480"/>
              <w:tab w:val="right" w:leader="dot" w:pos="9022"/>
            </w:tabs>
            <w:rPr>
              <w:rFonts w:asciiTheme="minorHAnsi" w:eastAsiaTheme="minorEastAsia" w:hAnsiTheme="minorHAnsi" w:cstheme="minorBidi"/>
              <w:noProof/>
              <w:color w:val="auto"/>
            </w:rPr>
          </w:pPr>
          <w:hyperlink w:anchor="_Toc190093890" w:history="1">
            <w:r w:rsidRPr="00454E13">
              <w:rPr>
                <w:rStyle w:val="Hyperlink"/>
                <w:bCs/>
                <w:noProof/>
              </w:rPr>
              <w:t>2.</w:t>
            </w:r>
            <w:r>
              <w:rPr>
                <w:rFonts w:asciiTheme="minorHAnsi" w:eastAsiaTheme="minorEastAsia" w:hAnsiTheme="minorHAnsi" w:cstheme="minorBidi"/>
                <w:noProof/>
                <w:color w:val="auto"/>
              </w:rPr>
              <w:tab/>
            </w:r>
            <w:r w:rsidRPr="00454E13">
              <w:rPr>
                <w:rStyle w:val="Hyperlink"/>
                <w:noProof/>
              </w:rPr>
              <w:t>Introduction</w:t>
            </w:r>
            <w:r>
              <w:rPr>
                <w:noProof/>
                <w:webHidden/>
              </w:rPr>
              <w:tab/>
            </w:r>
            <w:r>
              <w:rPr>
                <w:noProof/>
                <w:webHidden/>
              </w:rPr>
              <w:fldChar w:fldCharType="begin"/>
            </w:r>
            <w:r>
              <w:rPr>
                <w:noProof/>
                <w:webHidden/>
              </w:rPr>
              <w:instrText xml:space="preserve"> PAGEREF _Toc190093890 \h </w:instrText>
            </w:r>
            <w:r>
              <w:rPr>
                <w:noProof/>
                <w:webHidden/>
              </w:rPr>
            </w:r>
            <w:r>
              <w:rPr>
                <w:noProof/>
                <w:webHidden/>
              </w:rPr>
              <w:fldChar w:fldCharType="separate"/>
            </w:r>
            <w:r>
              <w:rPr>
                <w:noProof/>
                <w:webHidden/>
              </w:rPr>
              <w:t>3</w:t>
            </w:r>
            <w:r>
              <w:rPr>
                <w:noProof/>
                <w:webHidden/>
              </w:rPr>
              <w:fldChar w:fldCharType="end"/>
            </w:r>
          </w:hyperlink>
        </w:p>
        <w:p w14:paraId="38550D2D" w14:textId="712E4D8F" w:rsidR="00BC7CF3" w:rsidRDefault="00BC7CF3">
          <w:pPr>
            <w:pStyle w:val="TOC1"/>
            <w:tabs>
              <w:tab w:val="left" w:pos="480"/>
              <w:tab w:val="right" w:leader="dot" w:pos="9022"/>
            </w:tabs>
            <w:rPr>
              <w:rFonts w:asciiTheme="minorHAnsi" w:eastAsiaTheme="minorEastAsia" w:hAnsiTheme="minorHAnsi" w:cstheme="minorBidi"/>
              <w:noProof/>
              <w:color w:val="auto"/>
            </w:rPr>
          </w:pPr>
          <w:hyperlink w:anchor="_Toc190093891" w:history="1">
            <w:r w:rsidRPr="00454E13">
              <w:rPr>
                <w:rStyle w:val="Hyperlink"/>
                <w:bCs/>
                <w:noProof/>
              </w:rPr>
              <w:t>3.</w:t>
            </w:r>
            <w:r>
              <w:rPr>
                <w:rFonts w:asciiTheme="minorHAnsi" w:eastAsiaTheme="minorEastAsia" w:hAnsiTheme="minorHAnsi" w:cstheme="minorBidi"/>
                <w:noProof/>
                <w:color w:val="auto"/>
              </w:rPr>
              <w:tab/>
            </w:r>
            <w:r w:rsidRPr="00454E13">
              <w:rPr>
                <w:rStyle w:val="Hyperlink"/>
                <w:noProof/>
              </w:rPr>
              <w:t>Aim</w:t>
            </w:r>
            <w:r>
              <w:rPr>
                <w:noProof/>
                <w:webHidden/>
              </w:rPr>
              <w:tab/>
            </w:r>
            <w:r>
              <w:rPr>
                <w:noProof/>
                <w:webHidden/>
              </w:rPr>
              <w:fldChar w:fldCharType="begin"/>
            </w:r>
            <w:r>
              <w:rPr>
                <w:noProof/>
                <w:webHidden/>
              </w:rPr>
              <w:instrText xml:space="preserve"> PAGEREF _Toc190093891 \h </w:instrText>
            </w:r>
            <w:r>
              <w:rPr>
                <w:noProof/>
                <w:webHidden/>
              </w:rPr>
            </w:r>
            <w:r>
              <w:rPr>
                <w:noProof/>
                <w:webHidden/>
              </w:rPr>
              <w:fldChar w:fldCharType="separate"/>
            </w:r>
            <w:r>
              <w:rPr>
                <w:noProof/>
                <w:webHidden/>
              </w:rPr>
              <w:t>3</w:t>
            </w:r>
            <w:r>
              <w:rPr>
                <w:noProof/>
                <w:webHidden/>
              </w:rPr>
              <w:fldChar w:fldCharType="end"/>
            </w:r>
          </w:hyperlink>
        </w:p>
        <w:p w14:paraId="31E75203" w14:textId="1BCB1BD4" w:rsidR="00BC7CF3" w:rsidRDefault="00BC7CF3">
          <w:pPr>
            <w:pStyle w:val="TOC1"/>
            <w:tabs>
              <w:tab w:val="left" w:pos="480"/>
              <w:tab w:val="right" w:leader="dot" w:pos="9022"/>
            </w:tabs>
            <w:rPr>
              <w:rFonts w:asciiTheme="minorHAnsi" w:eastAsiaTheme="minorEastAsia" w:hAnsiTheme="minorHAnsi" w:cstheme="minorBidi"/>
              <w:noProof/>
              <w:color w:val="auto"/>
            </w:rPr>
          </w:pPr>
          <w:hyperlink w:anchor="_Toc190093892" w:history="1">
            <w:r w:rsidRPr="00454E13">
              <w:rPr>
                <w:rStyle w:val="Hyperlink"/>
                <w:bCs/>
                <w:noProof/>
              </w:rPr>
              <w:t>4.</w:t>
            </w:r>
            <w:r>
              <w:rPr>
                <w:rFonts w:asciiTheme="minorHAnsi" w:eastAsiaTheme="minorEastAsia" w:hAnsiTheme="minorHAnsi" w:cstheme="minorBidi"/>
                <w:noProof/>
                <w:color w:val="auto"/>
              </w:rPr>
              <w:tab/>
            </w:r>
            <w:r w:rsidRPr="00454E13">
              <w:rPr>
                <w:rStyle w:val="Hyperlink"/>
                <w:noProof/>
              </w:rPr>
              <w:t>Objectives</w:t>
            </w:r>
            <w:r>
              <w:rPr>
                <w:noProof/>
                <w:webHidden/>
              </w:rPr>
              <w:tab/>
            </w:r>
            <w:r>
              <w:rPr>
                <w:noProof/>
                <w:webHidden/>
              </w:rPr>
              <w:fldChar w:fldCharType="begin"/>
            </w:r>
            <w:r>
              <w:rPr>
                <w:noProof/>
                <w:webHidden/>
              </w:rPr>
              <w:instrText xml:space="preserve"> PAGEREF _Toc190093892 \h </w:instrText>
            </w:r>
            <w:r>
              <w:rPr>
                <w:noProof/>
                <w:webHidden/>
              </w:rPr>
            </w:r>
            <w:r>
              <w:rPr>
                <w:noProof/>
                <w:webHidden/>
              </w:rPr>
              <w:fldChar w:fldCharType="separate"/>
            </w:r>
            <w:r>
              <w:rPr>
                <w:noProof/>
                <w:webHidden/>
              </w:rPr>
              <w:t>4</w:t>
            </w:r>
            <w:r>
              <w:rPr>
                <w:noProof/>
                <w:webHidden/>
              </w:rPr>
              <w:fldChar w:fldCharType="end"/>
            </w:r>
          </w:hyperlink>
        </w:p>
        <w:p w14:paraId="12420EB1" w14:textId="4DADB01F" w:rsidR="00BC7CF3" w:rsidRDefault="00BC7CF3">
          <w:pPr>
            <w:pStyle w:val="TOC1"/>
            <w:tabs>
              <w:tab w:val="left" w:pos="480"/>
              <w:tab w:val="right" w:leader="dot" w:pos="9022"/>
            </w:tabs>
            <w:rPr>
              <w:rFonts w:asciiTheme="minorHAnsi" w:eastAsiaTheme="minorEastAsia" w:hAnsiTheme="minorHAnsi" w:cstheme="minorBidi"/>
              <w:noProof/>
              <w:color w:val="auto"/>
            </w:rPr>
          </w:pPr>
          <w:hyperlink w:anchor="_Toc190093893" w:history="1">
            <w:r w:rsidRPr="00454E13">
              <w:rPr>
                <w:rStyle w:val="Hyperlink"/>
                <w:bCs/>
                <w:noProof/>
              </w:rPr>
              <w:t>5.</w:t>
            </w:r>
            <w:r>
              <w:rPr>
                <w:rFonts w:asciiTheme="minorHAnsi" w:eastAsiaTheme="minorEastAsia" w:hAnsiTheme="minorHAnsi" w:cstheme="minorBidi"/>
                <w:noProof/>
                <w:color w:val="auto"/>
              </w:rPr>
              <w:tab/>
            </w:r>
            <w:r w:rsidRPr="00454E13">
              <w:rPr>
                <w:rStyle w:val="Hyperlink"/>
                <w:noProof/>
              </w:rPr>
              <w:t>Literature Review</w:t>
            </w:r>
            <w:r>
              <w:rPr>
                <w:noProof/>
                <w:webHidden/>
              </w:rPr>
              <w:tab/>
            </w:r>
            <w:r>
              <w:rPr>
                <w:noProof/>
                <w:webHidden/>
              </w:rPr>
              <w:fldChar w:fldCharType="begin"/>
            </w:r>
            <w:r>
              <w:rPr>
                <w:noProof/>
                <w:webHidden/>
              </w:rPr>
              <w:instrText xml:space="preserve"> PAGEREF _Toc190093893 \h </w:instrText>
            </w:r>
            <w:r>
              <w:rPr>
                <w:noProof/>
                <w:webHidden/>
              </w:rPr>
            </w:r>
            <w:r>
              <w:rPr>
                <w:noProof/>
                <w:webHidden/>
              </w:rPr>
              <w:fldChar w:fldCharType="separate"/>
            </w:r>
            <w:r>
              <w:rPr>
                <w:noProof/>
                <w:webHidden/>
              </w:rPr>
              <w:t>4</w:t>
            </w:r>
            <w:r>
              <w:rPr>
                <w:noProof/>
                <w:webHidden/>
              </w:rPr>
              <w:fldChar w:fldCharType="end"/>
            </w:r>
          </w:hyperlink>
        </w:p>
        <w:p w14:paraId="0B3A485D" w14:textId="120A67B2" w:rsidR="00BC7CF3" w:rsidRDefault="00BC7CF3">
          <w:pPr>
            <w:pStyle w:val="TOC2"/>
            <w:tabs>
              <w:tab w:val="left" w:pos="960"/>
              <w:tab w:val="right" w:leader="dot" w:pos="9022"/>
            </w:tabs>
            <w:rPr>
              <w:rFonts w:asciiTheme="minorHAnsi" w:eastAsiaTheme="minorEastAsia" w:hAnsiTheme="minorHAnsi" w:cstheme="minorBidi"/>
              <w:noProof/>
              <w:color w:val="auto"/>
            </w:rPr>
          </w:pPr>
          <w:hyperlink w:anchor="_Toc190093894" w:history="1">
            <w:r w:rsidRPr="00454E13">
              <w:rPr>
                <w:rStyle w:val="Hyperlink"/>
                <w:bCs/>
                <w:noProof/>
              </w:rPr>
              <w:t>5.1.</w:t>
            </w:r>
            <w:r>
              <w:rPr>
                <w:rFonts w:asciiTheme="minorHAnsi" w:eastAsiaTheme="minorEastAsia" w:hAnsiTheme="minorHAnsi" w:cstheme="minorBidi"/>
                <w:noProof/>
                <w:color w:val="auto"/>
              </w:rPr>
              <w:tab/>
            </w:r>
            <w:r w:rsidRPr="00454E13">
              <w:rPr>
                <w:rStyle w:val="Hyperlink"/>
                <w:noProof/>
              </w:rPr>
              <w:t>Insurance Fraud Identification Using Computer Vision and IOT</w:t>
            </w:r>
            <w:r>
              <w:rPr>
                <w:noProof/>
                <w:webHidden/>
              </w:rPr>
              <w:tab/>
            </w:r>
            <w:r>
              <w:rPr>
                <w:noProof/>
                <w:webHidden/>
              </w:rPr>
              <w:fldChar w:fldCharType="begin"/>
            </w:r>
            <w:r>
              <w:rPr>
                <w:noProof/>
                <w:webHidden/>
              </w:rPr>
              <w:instrText xml:space="preserve"> PAGEREF _Toc190093894 \h </w:instrText>
            </w:r>
            <w:r>
              <w:rPr>
                <w:noProof/>
                <w:webHidden/>
              </w:rPr>
            </w:r>
            <w:r>
              <w:rPr>
                <w:noProof/>
                <w:webHidden/>
              </w:rPr>
              <w:fldChar w:fldCharType="separate"/>
            </w:r>
            <w:r>
              <w:rPr>
                <w:noProof/>
                <w:webHidden/>
              </w:rPr>
              <w:t>4</w:t>
            </w:r>
            <w:r>
              <w:rPr>
                <w:noProof/>
                <w:webHidden/>
              </w:rPr>
              <w:fldChar w:fldCharType="end"/>
            </w:r>
          </w:hyperlink>
        </w:p>
        <w:p w14:paraId="55F6C3C4" w14:textId="162D6E20" w:rsidR="00BC7CF3" w:rsidRDefault="00BC7CF3">
          <w:pPr>
            <w:pStyle w:val="TOC2"/>
            <w:tabs>
              <w:tab w:val="left" w:pos="960"/>
              <w:tab w:val="right" w:leader="dot" w:pos="9022"/>
            </w:tabs>
            <w:rPr>
              <w:rFonts w:asciiTheme="minorHAnsi" w:eastAsiaTheme="minorEastAsia" w:hAnsiTheme="minorHAnsi" w:cstheme="minorBidi"/>
              <w:noProof/>
              <w:color w:val="auto"/>
            </w:rPr>
          </w:pPr>
          <w:hyperlink w:anchor="_Toc190093895" w:history="1">
            <w:r w:rsidRPr="00454E13">
              <w:rPr>
                <w:rStyle w:val="Hyperlink"/>
                <w:bCs/>
                <w:noProof/>
              </w:rPr>
              <w:t>5.2.</w:t>
            </w:r>
            <w:r>
              <w:rPr>
                <w:rFonts w:asciiTheme="minorHAnsi" w:eastAsiaTheme="minorEastAsia" w:hAnsiTheme="minorHAnsi" w:cstheme="minorBidi"/>
                <w:noProof/>
                <w:color w:val="auto"/>
              </w:rPr>
              <w:tab/>
            </w:r>
            <w:r w:rsidRPr="00454E13">
              <w:rPr>
                <w:rStyle w:val="Hyperlink"/>
                <w:noProof/>
              </w:rPr>
              <w:t>A Self Adapting and Efficient Dandelion Algorithm and Its Application to Feature Selection for Credit Card Fraud Detection</w:t>
            </w:r>
            <w:r>
              <w:rPr>
                <w:noProof/>
                <w:webHidden/>
              </w:rPr>
              <w:tab/>
            </w:r>
            <w:r>
              <w:rPr>
                <w:noProof/>
                <w:webHidden/>
              </w:rPr>
              <w:fldChar w:fldCharType="begin"/>
            </w:r>
            <w:r>
              <w:rPr>
                <w:noProof/>
                <w:webHidden/>
              </w:rPr>
              <w:instrText xml:space="preserve"> PAGEREF _Toc190093895 \h </w:instrText>
            </w:r>
            <w:r>
              <w:rPr>
                <w:noProof/>
                <w:webHidden/>
              </w:rPr>
            </w:r>
            <w:r>
              <w:rPr>
                <w:noProof/>
                <w:webHidden/>
              </w:rPr>
              <w:fldChar w:fldCharType="separate"/>
            </w:r>
            <w:r>
              <w:rPr>
                <w:noProof/>
                <w:webHidden/>
              </w:rPr>
              <w:t>5</w:t>
            </w:r>
            <w:r>
              <w:rPr>
                <w:noProof/>
                <w:webHidden/>
              </w:rPr>
              <w:fldChar w:fldCharType="end"/>
            </w:r>
          </w:hyperlink>
        </w:p>
        <w:p w14:paraId="76C127F1" w14:textId="7E269D45" w:rsidR="00BC7CF3" w:rsidRDefault="00BC7CF3">
          <w:pPr>
            <w:pStyle w:val="TOC2"/>
            <w:tabs>
              <w:tab w:val="left" w:pos="960"/>
              <w:tab w:val="right" w:leader="dot" w:pos="9022"/>
            </w:tabs>
            <w:rPr>
              <w:rFonts w:asciiTheme="minorHAnsi" w:eastAsiaTheme="minorEastAsia" w:hAnsiTheme="minorHAnsi" w:cstheme="minorBidi"/>
              <w:noProof/>
              <w:color w:val="auto"/>
            </w:rPr>
          </w:pPr>
          <w:hyperlink w:anchor="_Toc190093896" w:history="1">
            <w:r w:rsidRPr="00454E13">
              <w:rPr>
                <w:rStyle w:val="Hyperlink"/>
                <w:bCs/>
                <w:noProof/>
              </w:rPr>
              <w:t>5.3.</w:t>
            </w:r>
            <w:r>
              <w:rPr>
                <w:rFonts w:asciiTheme="minorHAnsi" w:eastAsiaTheme="minorEastAsia" w:hAnsiTheme="minorHAnsi" w:cstheme="minorBidi"/>
                <w:noProof/>
                <w:color w:val="auto"/>
              </w:rPr>
              <w:tab/>
            </w:r>
            <w:r w:rsidRPr="00454E13">
              <w:rPr>
                <w:rStyle w:val="Hyperlink"/>
                <w:noProof/>
              </w:rPr>
              <w:t>Fraud Feature Boosting Mechanism and Spiral Oversampling Balancing Technique for Credit Card Fraud Detection</w:t>
            </w:r>
            <w:r>
              <w:rPr>
                <w:noProof/>
                <w:webHidden/>
              </w:rPr>
              <w:tab/>
            </w:r>
            <w:r>
              <w:rPr>
                <w:noProof/>
                <w:webHidden/>
              </w:rPr>
              <w:fldChar w:fldCharType="begin"/>
            </w:r>
            <w:r>
              <w:rPr>
                <w:noProof/>
                <w:webHidden/>
              </w:rPr>
              <w:instrText xml:space="preserve"> PAGEREF _Toc190093896 \h </w:instrText>
            </w:r>
            <w:r>
              <w:rPr>
                <w:noProof/>
                <w:webHidden/>
              </w:rPr>
            </w:r>
            <w:r>
              <w:rPr>
                <w:noProof/>
                <w:webHidden/>
              </w:rPr>
              <w:fldChar w:fldCharType="separate"/>
            </w:r>
            <w:r>
              <w:rPr>
                <w:noProof/>
                <w:webHidden/>
              </w:rPr>
              <w:t>6</w:t>
            </w:r>
            <w:r>
              <w:rPr>
                <w:noProof/>
                <w:webHidden/>
              </w:rPr>
              <w:fldChar w:fldCharType="end"/>
            </w:r>
          </w:hyperlink>
        </w:p>
        <w:p w14:paraId="6B263E69" w14:textId="71FD39BB" w:rsidR="00BC7CF3" w:rsidRDefault="00BC7CF3">
          <w:pPr>
            <w:pStyle w:val="TOC2"/>
            <w:tabs>
              <w:tab w:val="left" w:pos="960"/>
              <w:tab w:val="right" w:leader="dot" w:pos="9022"/>
            </w:tabs>
            <w:rPr>
              <w:rFonts w:asciiTheme="minorHAnsi" w:eastAsiaTheme="minorEastAsia" w:hAnsiTheme="minorHAnsi" w:cstheme="minorBidi"/>
              <w:noProof/>
              <w:color w:val="auto"/>
            </w:rPr>
          </w:pPr>
          <w:hyperlink w:anchor="_Toc190093897" w:history="1">
            <w:r w:rsidRPr="00454E13">
              <w:rPr>
                <w:rStyle w:val="Hyperlink"/>
                <w:bCs/>
                <w:noProof/>
              </w:rPr>
              <w:t>5.4.</w:t>
            </w:r>
            <w:r>
              <w:rPr>
                <w:rFonts w:asciiTheme="minorHAnsi" w:eastAsiaTheme="minorEastAsia" w:hAnsiTheme="minorHAnsi" w:cstheme="minorBidi"/>
                <w:noProof/>
                <w:color w:val="auto"/>
              </w:rPr>
              <w:tab/>
            </w:r>
            <w:r w:rsidRPr="00454E13">
              <w:rPr>
                <w:rStyle w:val="Hyperlink"/>
                <w:noProof/>
              </w:rPr>
              <w:t>Fund Transfer Fraud Detection Analysing Irregular Transactions and Customer Relationships with Self Attention and Graph Neural Networks</w:t>
            </w:r>
            <w:r>
              <w:rPr>
                <w:noProof/>
                <w:webHidden/>
              </w:rPr>
              <w:tab/>
            </w:r>
            <w:r>
              <w:rPr>
                <w:noProof/>
                <w:webHidden/>
              </w:rPr>
              <w:fldChar w:fldCharType="begin"/>
            </w:r>
            <w:r>
              <w:rPr>
                <w:noProof/>
                <w:webHidden/>
              </w:rPr>
              <w:instrText xml:space="preserve"> PAGEREF _Toc190093897 \h </w:instrText>
            </w:r>
            <w:r>
              <w:rPr>
                <w:noProof/>
                <w:webHidden/>
              </w:rPr>
            </w:r>
            <w:r>
              <w:rPr>
                <w:noProof/>
                <w:webHidden/>
              </w:rPr>
              <w:fldChar w:fldCharType="separate"/>
            </w:r>
            <w:r>
              <w:rPr>
                <w:noProof/>
                <w:webHidden/>
              </w:rPr>
              <w:t>7</w:t>
            </w:r>
            <w:r>
              <w:rPr>
                <w:noProof/>
                <w:webHidden/>
              </w:rPr>
              <w:fldChar w:fldCharType="end"/>
            </w:r>
          </w:hyperlink>
        </w:p>
        <w:p w14:paraId="353537B5" w14:textId="5CEAB240" w:rsidR="00BC7CF3" w:rsidRDefault="00BC7CF3">
          <w:pPr>
            <w:pStyle w:val="TOC2"/>
            <w:tabs>
              <w:tab w:val="left" w:pos="960"/>
              <w:tab w:val="right" w:leader="dot" w:pos="9022"/>
            </w:tabs>
            <w:rPr>
              <w:rFonts w:asciiTheme="minorHAnsi" w:eastAsiaTheme="minorEastAsia" w:hAnsiTheme="minorHAnsi" w:cstheme="minorBidi"/>
              <w:noProof/>
              <w:color w:val="auto"/>
            </w:rPr>
          </w:pPr>
          <w:hyperlink w:anchor="_Toc190093898" w:history="1">
            <w:r w:rsidRPr="00454E13">
              <w:rPr>
                <w:rStyle w:val="Hyperlink"/>
                <w:bCs/>
                <w:noProof/>
              </w:rPr>
              <w:t>5.5.</w:t>
            </w:r>
            <w:r>
              <w:rPr>
                <w:rFonts w:asciiTheme="minorHAnsi" w:eastAsiaTheme="minorEastAsia" w:hAnsiTheme="minorHAnsi" w:cstheme="minorBidi"/>
                <w:noProof/>
                <w:color w:val="auto"/>
              </w:rPr>
              <w:tab/>
            </w:r>
            <w:r w:rsidRPr="00454E13">
              <w:rPr>
                <w:rStyle w:val="Hyperlink"/>
                <w:noProof/>
              </w:rPr>
              <w:t>Online Payment Fraud Detection Model Using Machine Learning Techniques</w:t>
            </w:r>
            <w:r>
              <w:rPr>
                <w:noProof/>
                <w:webHidden/>
              </w:rPr>
              <w:tab/>
            </w:r>
            <w:r>
              <w:rPr>
                <w:noProof/>
                <w:webHidden/>
              </w:rPr>
              <w:fldChar w:fldCharType="begin"/>
            </w:r>
            <w:r>
              <w:rPr>
                <w:noProof/>
                <w:webHidden/>
              </w:rPr>
              <w:instrText xml:space="preserve"> PAGEREF _Toc190093898 \h </w:instrText>
            </w:r>
            <w:r>
              <w:rPr>
                <w:noProof/>
                <w:webHidden/>
              </w:rPr>
            </w:r>
            <w:r>
              <w:rPr>
                <w:noProof/>
                <w:webHidden/>
              </w:rPr>
              <w:fldChar w:fldCharType="separate"/>
            </w:r>
            <w:r>
              <w:rPr>
                <w:noProof/>
                <w:webHidden/>
              </w:rPr>
              <w:t>8</w:t>
            </w:r>
            <w:r>
              <w:rPr>
                <w:noProof/>
                <w:webHidden/>
              </w:rPr>
              <w:fldChar w:fldCharType="end"/>
            </w:r>
          </w:hyperlink>
        </w:p>
        <w:p w14:paraId="55A6F471" w14:textId="195D0012" w:rsidR="00BC7CF3" w:rsidRDefault="00BC7CF3">
          <w:pPr>
            <w:pStyle w:val="TOC1"/>
            <w:tabs>
              <w:tab w:val="left" w:pos="480"/>
              <w:tab w:val="right" w:leader="dot" w:pos="9022"/>
            </w:tabs>
            <w:rPr>
              <w:rFonts w:asciiTheme="minorHAnsi" w:eastAsiaTheme="minorEastAsia" w:hAnsiTheme="minorHAnsi" w:cstheme="minorBidi"/>
              <w:noProof/>
              <w:color w:val="auto"/>
            </w:rPr>
          </w:pPr>
          <w:hyperlink w:anchor="_Toc190093899" w:history="1">
            <w:r w:rsidRPr="00454E13">
              <w:rPr>
                <w:rStyle w:val="Hyperlink"/>
                <w:bCs/>
                <w:noProof/>
              </w:rPr>
              <w:t>6.</w:t>
            </w:r>
            <w:r>
              <w:rPr>
                <w:rFonts w:asciiTheme="minorHAnsi" w:eastAsiaTheme="minorEastAsia" w:hAnsiTheme="minorHAnsi" w:cstheme="minorBidi"/>
                <w:noProof/>
                <w:color w:val="auto"/>
              </w:rPr>
              <w:tab/>
            </w:r>
            <w:r w:rsidRPr="00454E13">
              <w:rPr>
                <w:rStyle w:val="Hyperlink"/>
                <w:noProof/>
              </w:rPr>
              <w:t>Analysis of findings</w:t>
            </w:r>
            <w:r>
              <w:rPr>
                <w:noProof/>
                <w:webHidden/>
              </w:rPr>
              <w:tab/>
            </w:r>
            <w:r>
              <w:rPr>
                <w:noProof/>
                <w:webHidden/>
              </w:rPr>
              <w:fldChar w:fldCharType="begin"/>
            </w:r>
            <w:r>
              <w:rPr>
                <w:noProof/>
                <w:webHidden/>
              </w:rPr>
              <w:instrText xml:space="preserve"> PAGEREF _Toc190093899 \h </w:instrText>
            </w:r>
            <w:r>
              <w:rPr>
                <w:noProof/>
                <w:webHidden/>
              </w:rPr>
            </w:r>
            <w:r>
              <w:rPr>
                <w:noProof/>
                <w:webHidden/>
              </w:rPr>
              <w:fldChar w:fldCharType="separate"/>
            </w:r>
            <w:r>
              <w:rPr>
                <w:noProof/>
                <w:webHidden/>
              </w:rPr>
              <w:t>8</w:t>
            </w:r>
            <w:r>
              <w:rPr>
                <w:noProof/>
                <w:webHidden/>
              </w:rPr>
              <w:fldChar w:fldCharType="end"/>
            </w:r>
          </w:hyperlink>
        </w:p>
        <w:p w14:paraId="00FC7D27" w14:textId="07D1EC9A" w:rsidR="00BC7CF3" w:rsidRDefault="00BC7CF3">
          <w:pPr>
            <w:pStyle w:val="TOC2"/>
            <w:tabs>
              <w:tab w:val="left" w:pos="960"/>
              <w:tab w:val="right" w:leader="dot" w:pos="9022"/>
            </w:tabs>
            <w:rPr>
              <w:rFonts w:asciiTheme="minorHAnsi" w:eastAsiaTheme="minorEastAsia" w:hAnsiTheme="minorHAnsi" w:cstheme="minorBidi"/>
              <w:noProof/>
              <w:color w:val="auto"/>
            </w:rPr>
          </w:pPr>
          <w:hyperlink w:anchor="_Toc190093900" w:history="1">
            <w:r w:rsidRPr="00454E13">
              <w:rPr>
                <w:rStyle w:val="Hyperlink"/>
                <w:bCs/>
                <w:noProof/>
              </w:rPr>
              <w:t>6.1.</w:t>
            </w:r>
            <w:r>
              <w:rPr>
                <w:rFonts w:asciiTheme="minorHAnsi" w:eastAsiaTheme="minorEastAsia" w:hAnsiTheme="minorHAnsi" w:cstheme="minorBidi"/>
                <w:noProof/>
                <w:color w:val="auto"/>
              </w:rPr>
              <w:tab/>
            </w:r>
            <w:r w:rsidRPr="00454E13">
              <w:rPr>
                <w:rStyle w:val="Hyperlink"/>
                <w:noProof/>
              </w:rPr>
              <w:t>Insurance Fraud Identification Using Computer Vision and IOT</w:t>
            </w:r>
            <w:r>
              <w:rPr>
                <w:noProof/>
                <w:webHidden/>
              </w:rPr>
              <w:tab/>
            </w:r>
            <w:r>
              <w:rPr>
                <w:noProof/>
                <w:webHidden/>
              </w:rPr>
              <w:fldChar w:fldCharType="begin"/>
            </w:r>
            <w:r>
              <w:rPr>
                <w:noProof/>
                <w:webHidden/>
              </w:rPr>
              <w:instrText xml:space="preserve"> PAGEREF _Toc190093900 \h </w:instrText>
            </w:r>
            <w:r>
              <w:rPr>
                <w:noProof/>
                <w:webHidden/>
              </w:rPr>
            </w:r>
            <w:r>
              <w:rPr>
                <w:noProof/>
                <w:webHidden/>
              </w:rPr>
              <w:fldChar w:fldCharType="separate"/>
            </w:r>
            <w:r>
              <w:rPr>
                <w:noProof/>
                <w:webHidden/>
              </w:rPr>
              <w:t>8</w:t>
            </w:r>
            <w:r>
              <w:rPr>
                <w:noProof/>
                <w:webHidden/>
              </w:rPr>
              <w:fldChar w:fldCharType="end"/>
            </w:r>
          </w:hyperlink>
        </w:p>
        <w:p w14:paraId="7159FC6F" w14:textId="7EA83083" w:rsidR="00BC7CF3" w:rsidRDefault="00BC7CF3">
          <w:pPr>
            <w:pStyle w:val="TOC2"/>
            <w:tabs>
              <w:tab w:val="left" w:pos="960"/>
              <w:tab w:val="right" w:leader="dot" w:pos="9022"/>
            </w:tabs>
            <w:rPr>
              <w:rFonts w:asciiTheme="minorHAnsi" w:eastAsiaTheme="minorEastAsia" w:hAnsiTheme="minorHAnsi" w:cstheme="minorBidi"/>
              <w:noProof/>
              <w:color w:val="auto"/>
            </w:rPr>
          </w:pPr>
          <w:hyperlink w:anchor="_Toc190093901" w:history="1">
            <w:r w:rsidRPr="00454E13">
              <w:rPr>
                <w:rStyle w:val="Hyperlink"/>
                <w:bCs/>
                <w:noProof/>
              </w:rPr>
              <w:t>6.2.</w:t>
            </w:r>
            <w:r>
              <w:rPr>
                <w:rFonts w:asciiTheme="minorHAnsi" w:eastAsiaTheme="minorEastAsia" w:hAnsiTheme="minorHAnsi" w:cstheme="minorBidi"/>
                <w:noProof/>
                <w:color w:val="auto"/>
              </w:rPr>
              <w:tab/>
            </w:r>
            <w:r w:rsidRPr="00454E13">
              <w:rPr>
                <w:rStyle w:val="Hyperlink"/>
                <w:noProof/>
              </w:rPr>
              <w:t>A Self Adapting and Efficient Dandelion Algorithm and Its Application to Feature Selection for Credit Card Fraud Detection</w:t>
            </w:r>
            <w:r>
              <w:rPr>
                <w:noProof/>
                <w:webHidden/>
              </w:rPr>
              <w:tab/>
            </w:r>
            <w:r>
              <w:rPr>
                <w:noProof/>
                <w:webHidden/>
              </w:rPr>
              <w:fldChar w:fldCharType="begin"/>
            </w:r>
            <w:r>
              <w:rPr>
                <w:noProof/>
                <w:webHidden/>
              </w:rPr>
              <w:instrText xml:space="preserve"> PAGEREF _Toc190093901 \h </w:instrText>
            </w:r>
            <w:r>
              <w:rPr>
                <w:noProof/>
                <w:webHidden/>
              </w:rPr>
            </w:r>
            <w:r>
              <w:rPr>
                <w:noProof/>
                <w:webHidden/>
              </w:rPr>
              <w:fldChar w:fldCharType="separate"/>
            </w:r>
            <w:r>
              <w:rPr>
                <w:noProof/>
                <w:webHidden/>
              </w:rPr>
              <w:t>9</w:t>
            </w:r>
            <w:r>
              <w:rPr>
                <w:noProof/>
                <w:webHidden/>
              </w:rPr>
              <w:fldChar w:fldCharType="end"/>
            </w:r>
          </w:hyperlink>
        </w:p>
        <w:p w14:paraId="2436222B" w14:textId="580E2832" w:rsidR="00BC7CF3" w:rsidRDefault="00BC7CF3">
          <w:pPr>
            <w:pStyle w:val="TOC2"/>
            <w:tabs>
              <w:tab w:val="left" w:pos="960"/>
              <w:tab w:val="right" w:leader="dot" w:pos="9022"/>
            </w:tabs>
            <w:rPr>
              <w:rFonts w:asciiTheme="minorHAnsi" w:eastAsiaTheme="minorEastAsia" w:hAnsiTheme="minorHAnsi" w:cstheme="minorBidi"/>
              <w:noProof/>
              <w:color w:val="auto"/>
            </w:rPr>
          </w:pPr>
          <w:hyperlink w:anchor="_Toc190093902" w:history="1">
            <w:r w:rsidRPr="00454E13">
              <w:rPr>
                <w:rStyle w:val="Hyperlink"/>
                <w:bCs/>
                <w:noProof/>
              </w:rPr>
              <w:t>6.3.</w:t>
            </w:r>
            <w:r>
              <w:rPr>
                <w:rFonts w:asciiTheme="minorHAnsi" w:eastAsiaTheme="minorEastAsia" w:hAnsiTheme="minorHAnsi" w:cstheme="minorBidi"/>
                <w:noProof/>
                <w:color w:val="auto"/>
              </w:rPr>
              <w:tab/>
            </w:r>
            <w:r w:rsidRPr="00454E13">
              <w:rPr>
                <w:rStyle w:val="Hyperlink"/>
                <w:noProof/>
              </w:rPr>
              <w:t>Fraud Feature Boosting Mechanism and Spiral Oversampling Balancing Technique for Credit Card Fraud Detection</w:t>
            </w:r>
            <w:r>
              <w:rPr>
                <w:noProof/>
                <w:webHidden/>
              </w:rPr>
              <w:tab/>
            </w:r>
            <w:r>
              <w:rPr>
                <w:noProof/>
                <w:webHidden/>
              </w:rPr>
              <w:fldChar w:fldCharType="begin"/>
            </w:r>
            <w:r>
              <w:rPr>
                <w:noProof/>
                <w:webHidden/>
              </w:rPr>
              <w:instrText xml:space="preserve"> PAGEREF _Toc190093902 \h </w:instrText>
            </w:r>
            <w:r>
              <w:rPr>
                <w:noProof/>
                <w:webHidden/>
              </w:rPr>
            </w:r>
            <w:r>
              <w:rPr>
                <w:noProof/>
                <w:webHidden/>
              </w:rPr>
              <w:fldChar w:fldCharType="separate"/>
            </w:r>
            <w:r>
              <w:rPr>
                <w:noProof/>
                <w:webHidden/>
              </w:rPr>
              <w:t>9</w:t>
            </w:r>
            <w:r>
              <w:rPr>
                <w:noProof/>
                <w:webHidden/>
              </w:rPr>
              <w:fldChar w:fldCharType="end"/>
            </w:r>
          </w:hyperlink>
        </w:p>
        <w:p w14:paraId="4BC98398" w14:textId="1ECBC1F1" w:rsidR="00BC7CF3" w:rsidRDefault="00BC7CF3">
          <w:pPr>
            <w:pStyle w:val="TOC2"/>
            <w:tabs>
              <w:tab w:val="left" w:pos="960"/>
              <w:tab w:val="right" w:leader="dot" w:pos="9022"/>
            </w:tabs>
            <w:rPr>
              <w:rFonts w:asciiTheme="minorHAnsi" w:eastAsiaTheme="minorEastAsia" w:hAnsiTheme="minorHAnsi" w:cstheme="minorBidi"/>
              <w:noProof/>
              <w:color w:val="auto"/>
            </w:rPr>
          </w:pPr>
          <w:hyperlink w:anchor="_Toc190093903" w:history="1">
            <w:r w:rsidRPr="00454E13">
              <w:rPr>
                <w:rStyle w:val="Hyperlink"/>
                <w:bCs/>
                <w:noProof/>
              </w:rPr>
              <w:t>6.4.</w:t>
            </w:r>
            <w:r>
              <w:rPr>
                <w:rFonts w:asciiTheme="minorHAnsi" w:eastAsiaTheme="minorEastAsia" w:hAnsiTheme="minorHAnsi" w:cstheme="minorBidi"/>
                <w:noProof/>
                <w:color w:val="auto"/>
              </w:rPr>
              <w:tab/>
            </w:r>
            <w:r w:rsidRPr="00454E13">
              <w:rPr>
                <w:rStyle w:val="Hyperlink"/>
                <w:noProof/>
              </w:rPr>
              <w:t>Fund Transfer Fraud Detection Analysing Irregular Transactions and Customer Relationships with Self Attention and Graph Neural Networks</w:t>
            </w:r>
            <w:r>
              <w:rPr>
                <w:noProof/>
                <w:webHidden/>
              </w:rPr>
              <w:tab/>
            </w:r>
            <w:r>
              <w:rPr>
                <w:noProof/>
                <w:webHidden/>
              </w:rPr>
              <w:fldChar w:fldCharType="begin"/>
            </w:r>
            <w:r>
              <w:rPr>
                <w:noProof/>
                <w:webHidden/>
              </w:rPr>
              <w:instrText xml:space="preserve"> PAGEREF _Toc190093903 \h </w:instrText>
            </w:r>
            <w:r>
              <w:rPr>
                <w:noProof/>
                <w:webHidden/>
              </w:rPr>
            </w:r>
            <w:r>
              <w:rPr>
                <w:noProof/>
                <w:webHidden/>
              </w:rPr>
              <w:fldChar w:fldCharType="separate"/>
            </w:r>
            <w:r>
              <w:rPr>
                <w:noProof/>
                <w:webHidden/>
              </w:rPr>
              <w:t>9</w:t>
            </w:r>
            <w:r>
              <w:rPr>
                <w:noProof/>
                <w:webHidden/>
              </w:rPr>
              <w:fldChar w:fldCharType="end"/>
            </w:r>
          </w:hyperlink>
        </w:p>
        <w:p w14:paraId="0CCA2BFF" w14:textId="57663ABC" w:rsidR="00BC7CF3" w:rsidRDefault="00BC7CF3">
          <w:pPr>
            <w:pStyle w:val="TOC2"/>
            <w:tabs>
              <w:tab w:val="left" w:pos="960"/>
              <w:tab w:val="right" w:leader="dot" w:pos="9022"/>
            </w:tabs>
            <w:rPr>
              <w:rFonts w:asciiTheme="minorHAnsi" w:eastAsiaTheme="minorEastAsia" w:hAnsiTheme="minorHAnsi" w:cstheme="minorBidi"/>
              <w:noProof/>
              <w:color w:val="auto"/>
            </w:rPr>
          </w:pPr>
          <w:hyperlink w:anchor="_Toc190093904" w:history="1">
            <w:r w:rsidRPr="00454E13">
              <w:rPr>
                <w:rStyle w:val="Hyperlink"/>
                <w:bCs/>
                <w:noProof/>
              </w:rPr>
              <w:t>6.5.</w:t>
            </w:r>
            <w:r>
              <w:rPr>
                <w:rFonts w:asciiTheme="minorHAnsi" w:eastAsiaTheme="minorEastAsia" w:hAnsiTheme="minorHAnsi" w:cstheme="minorBidi"/>
                <w:noProof/>
                <w:color w:val="auto"/>
              </w:rPr>
              <w:tab/>
            </w:r>
            <w:r w:rsidRPr="00454E13">
              <w:rPr>
                <w:rStyle w:val="Hyperlink"/>
                <w:noProof/>
              </w:rPr>
              <w:t>Online Payment Fraud Detection Model Using Machine Learning Techniques</w:t>
            </w:r>
            <w:r>
              <w:rPr>
                <w:noProof/>
                <w:webHidden/>
              </w:rPr>
              <w:tab/>
            </w:r>
            <w:r>
              <w:rPr>
                <w:noProof/>
                <w:webHidden/>
              </w:rPr>
              <w:fldChar w:fldCharType="begin"/>
            </w:r>
            <w:r>
              <w:rPr>
                <w:noProof/>
                <w:webHidden/>
              </w:rPr>
              <w:instrText xml:space="preserve"> PAGEREF _Toc190093904 \h </w:instrText>
            </w:r>
            <w:r>
              <w:rPr>
                <w:noProof/>
                <w:webHidden/>
              </w:rPr>
            </w:r>
            <w:r>
              <w:rPr>
                <w:noProof/>
                <w:webHidden/>
              </w:rPr>
              <w:fldChar w:fldCharType="separate"/>
            </w:r>
            <w:r>
              <w:rPr>
                <w:noProof/>
                <w:webHidden/>
              </w:rPr>
              <w:t>10</w:t>
            </w:r>
            <w:r>
              <w:rPr>
                <w:noProof/>
                <w:webHidden/>
              </w:rPr>
              <w:fldChar w:fldCharType="end"/>
            </w:r>
          </w:hyperlink>
        </w:p>
        <w:p w14:paraId="43069DF1" w14:textId="1B368F1F" w:rsidR="00BC7CF3" w:rsidRDefault="00BC7CF3">
          <w:pPr>
            <w:pStyle w:val="TOC2"/>
            <w:tabs>
              <w:tab w:val="left" w:pos="960"/>
              <w:tab w:val="right" w:leader="dot" w:pos="9022"/>
            </w:tabs>
            <w:rPr>
              <w:rFonts w:asciiTheme="minorHAnsi" w:eastAsiaTheme="minorEastAsia" w:hAnsiTheme="minorHAnsi" w:cstheme="minorBidi"/>
              <w:noProof/>
              <w:color w:val="auto"/>
            </w:rPr>
          </w:pPr>
          <w:hyperlink w:anchor="_Toc190093905" w:history="1">
            <w:r w:rsidRPr="00454E13">
              <w:rPr>
                <w:rStyle w:val="Hyperlink"/>
                <w:bCs/>
                <w:noProof/>
              </w:rPr>
              <w:t>6.6.</w:t>
            </w:r>
            <w:r>
              <w:rPr>
                <w:rFonts w:asciiTheme="minorHAnsi" w:eastAsiaTheme="minorEastAsia" w:hAnsiTheme="minorHAnsi" w:cstheme="minorBidi"/>
                <w:noProof/>
                <w:color w:val="auto"/>
              </w:rPr>
              <w:tab/>
            </w:r>
            <w:r w:rsidRPr="00454E13">
              <w:rPr>
                <w:rStyle w:val="Hyperlink"/>
                <w:noProof/>
              </w:rPr>
              <w:t>Challenges</w:t>
            </w:r>
            <w:r>
              <w:rPr>
                <w:noProof/>
                <w:webHidden/>
              </w:rPr>
              <w:tab/>
            </w:r>
            <w:r>
              <w:rPr>
                <w:noProof/>
                <w:webHidden/>
              </w:rPr>
              <w:fldChar w:fldCharType="begin"/>
            </w:r>
            <w:r>
              <w:rPr>
                <w:noProof/>
                <w:webHidden/>
              </w:rPr>
              <w:instrText xml:space="preserve"> PAGEREF _Toc190093905 \h </w:instrText>
            </w:r>
            <w:r>
              <w:rPr>
                <w:noProof/>
                <w:webHidden/>
              </w:rPr>
            </w:r>
            <w:r>
              <w:rPr>
                <w:noProof/>
                <w:webHidden/>
              </w:rPr>
              <w:fldChar w:fldCharType="separate"/>
            </w:r>
            <w:r>
              <w:rPr>
                <w:noProof/>
                <w:webHidden/>
              </w:rPr>
              <w:t>10</w:t>
            </w:r>
            <w:r>
              <w:rPr>
                <w:noProof/>
                <w:webHidden/>
              </w:rPr>
              <w:fldChar w:fldCharType="end"/>
            </w:r>
          </w:hyperlink>
        </w:p>
        <w:p w14:paraId="6FE60B40" w14:textId="6D0498DE" w:rsidR="00BC7CF3" w:rsidRDefault="00BC7CF3">
          <w:pPr>
            <w:pStyle w:val="TOC2"/>
            <w:tabs>
              <w:tab w:val="left" w:pos="960"/>
              <w:tab w:val="right" w:leader="dot" w:pos="9022"/>
            </w:tabs>
            <w:rPr>
              <w:rFonts w:asciiTheme="minorHAnsi" w:eastAsiaTheme="minorEastAsia" w:hAnsiTheme="minorHAnsi" w:cstheme="minorBidi"/>
              <w:noProof/>
              <w:color w:val="auto"/>
            </w:rPr>
          </w:pPr>
          <w:hyperlink w:anchor="_Toc190093906" w:history="1">
            <w:r w:rsidRPr="00454E13">
              <w:rPr>
                <w:rStyle w:val="Hyperlink"/>
                <w:bCs/>
                <w:noProof/>
              </w:rPr>
              <w:t>6.7.</w:t>
            </w:r>
            <w:r>
              <w:rPr>
                <w:rFonts w:asciiTheme="minorHAnsi" w:eastAsiaTheme="minorEastAsia" w:hAnsiTheme="minorHAnsi" w:cstheme="minorBidi"/>
                <w:noProof/>
                <w:color w:val="auto"/>
              </w:rPr>
              <w:tab/>
            </w:r>
            <w:r w:rsidRPr="00454E13">
              <w:rPr>
                <w:rStyle w:val="Hyperlink"/>
                <w:noProof/>
              </w:rPr>
              <w:t>Opportunities for future development</w:t>
            </w:r>
            <w:r>
              <w:rPr>
                <w:noProof/>
                <w:webHidden/>
              </w:rPr>
              <w:tab/>
            </w:r>
            <w:r>
              <w:rPr>
                <w:noProof/>
                <w:webHidden/>
              </w:rPr>
              <w:fldChar w:fldCharType="begin"/>
            </w:r>
            <w:r>
              <w:rPr>
                <w:noProof/>
                <w:webHidden/>
              </w:rPr>
              <w:instrText xml:space="preserve"> PAGEREF _Toc190093906 \h </w:instrText>
            </w:r>
            <w:r>
              <w:rPr>
                <w:noProof/>
                <w:webHidden/>
              </w:rPr>
            </w:r>
            <w:r>
              <w:rPr>
                <w:noProof/>
                <w:webHidden/>
              </w:rPr>
              <w:fldChar w:fldCharType="separate"/>
            </w:r>
            <w:r>
              <w:rPr>
                <w:noProof/>
                <w:webHidden/>
              </w:rPr>
              <w:t>10</w:t>
            </w:r>
            <w:r>
              <w:rPr>
                <w:noProof/>
                <w:webHidden/>
              </w:rPr>
              <w:fldChar w:fldCharType="end"/>
            </w:r>
          </w:hyperlink>
        </w:p>
        <w:p w14:paraId="674A9B3F" w14:textId="2A80D2B0" w:rsidR="00BC7CF3" w:rsidRDefault="00BC7CF3">
          <w:pPr>
            <w:pStyle w:val="TOC1"/>
            <w:tabs>
              <w:tab w:val="left" w:pos="480"/>
              <w:tab w:val="right" w:leader="dot" w:pos="9022"/>
            </w:tabs>
            <w:rPr>
              <w:rFonts w:asciiTheme="minorHAnsi" w:eastAsiaTheme="minorEastAsia" w:hAnsiTheme="minorHAnsi" w:cstheme="minorBidi"/>
              <w:noProof/>
              <w:color w:val="auto"/>
            </w:rPr>
          </w:pPr>
          <w:hyperlink w:anchor="_Toc190093907" w:history="1">
            <w:r w:rsidRPr="00454E13">
              <w:rPr>
                <w:rStyle w:val="Hyperlink"/>
                <w:bCs/>
                <w:noProof/>
              </w:rPr>
              <w:t>7.</w:t>
            </w:r>
            <w:r>
              <w:rPr>
                <w:rFonts w:asciiTheme="minorHAnsi" w:eastAsiaTheme="minorEastAsia" w:hAnsiTheme="minorHAnsi" w:cstheme="minorBidi"/>
                <w:noProof/>
                <w:color w:val="auto"/>
              </w:rPr>
              <w:tab/>
            </w:r>
            <w:r w:rsidRPr="00454E13">
              <w:rPr>
                <w:rStyle w:val="Hyperlink"/>
                <w:noProof/>
              </w:rPr>
              <w:t>Conclusion</w:t>
            </w:r>
            <w:r>
              <w:rPr>
                <w:noProof/>
                <w:webHidden/>
              </w:rPr>
              <w:tab/>
            </w:r>
            <w:r>
              <w:rPr>
                <w:noProof/>
                <w:webHidden/>
              </w:rPr>
              <w:fldChar w:fldCharType="begin"/>
            </w:r>
            <w:r>
              <w:rPr>
                <w:noProof/>
                <w:webHidden/>
              </w:rPr>
              <w:instrText xml:space="preserve"> PAGEREF _Toc190093907 \h </w:instrText>
            </w:r>
            <w:r>
              <w:rPr>
                <w:noProof/>
                <w:webHidden/>
              </w:rPr>
            </w:r>
            <w:r>
              <w:rPr>
                <w:noProof/>
                <w:webHidden/>
              </w:rPr>
              <w:fldChar w:fldCharType="separate"/>
            </w:r>
            <w:r>
              <w:rPr>
                <w:noProof/>
                <w:webHidden/>
              </w:rPr>
              <w:t>11</w:t>
            </w:r>
            <w:r>
              <w:rPr>
                <w:noProof/>
                <w:webHidden/>
              </w:rPr>
              <w:fldChar w:fldCharType="end"/>
            </w:r>
          </w:hyperlink>
        </w:p>
        <w:p w14:paraId="3432A99D" w14:textId="3AC432B3" w:rsidR="00BC7CF3" w:rsidRDefault="00BC7CF3">
          <w:pPr>
            <w:pStyle w:val="TOC1"/>
            <w:tabs>
              <w:tab w:val="left" w:pos="480"/>
              <w:tab w:val="right" w:leader="dot" w:pos="9022"/>
            </w:tabs>
            <w:rPr>
              <w:rFonts w:asciiTheme="minorHAnsi" w:eastAsiaTheme="minorEastAsia" w:hAnsiTheme="minorHAnsi" w:cstheme="minorBidi"/>
              <w:noProof/>
              <w:color w:val="auto"/>
            </w:rPr>
          </w:pPr>
          <w:hyperlink w:anchor="_Toc190093908" w:history="1">
            <w:r w:rsidRPr="00454E13">
              <w:rPr>
                <w:rStyle w:val="Hyperlink"/>
                <w:bCs/>
                <w:noProof/>
              </w:rPr>
              <w:t>8.</w:t>
            </w:r>
            <w:r>
              <w:rPr>
                <w:rFonts w:asciiTheme="minorHAnsi" w:eastAsiaTheme="minorEastAsia" w:hAnsiTheme="minorHAnsi" w:cstheme="minorBidi"/>
                <w:noProof/>
                <w:color w:val="auto"/>
              </w:rPr>
              <w:tab/>
            </w:r>
            <w:r w:rsidRPr="00454E13">
              <w:rPr>
                <w:rStyle w:val="Hyperlink"/>
                <w:noProof/>
              </w:rPr>
              <w:t>References</w:t>
            </w:r>
            <w:r>
              <w:rPr>
                <w:noProof/>
                <w:webHidden/>
              </w:rPr>
              <w:tab/>
            </w:r>
            <w:r>
              <w:rPr>
                <w:noProof/>
                <w:webHidden/>
              </w:rPr>
              <w:fldChar w:fldCharType="begin"/>
            </w:r>
            <w:r>
              <w:rPr>
                <w:noProof/>
                <w:webHidden/>
              </w:rPr>
              <w:instrText xml:space="preserve"> PAGEREF _Toc190093908 \h </w:instrText>
            </w:r>
            <w:r>
              <w:rPr>
                <w:noProof/>
                <w:webHidden/>
              </w:rPr>
            </w:r>
            <w:r>
              <w:rPr>
                <w:noProof/>
                <w:webHidden/>
              </w:rPr>
              <w:fldChar w:fldCharType="separate"/>
            </w:r>
            <w:r>
              <w:rPr>
                <w:noProof/>
                <w:webHidden/>
              </w:rPr>
              <w:t>11</w:t>
            </w:r>
            <w:r>
              <w:rPr>
                <w:noProof/>
                <w:webHidden/>
              </w:rPr>
              <w:fldChar w:fldCharType="end"/>
            </w:r>
          </w:hyperlink>
        </w:p>
        <w:p w14:paraId="5CBA85F0" w14:textId="16A1AAD4" w:rsidR="00E76B0B" w:rsidRDefault="00000000" w:rsidP="00BC7CF3">
          <w:pPr>
            <w:spacing w:line="360" w:lineRule="auto"/>
          </w:pPr>
          <w:r>
            <w:fldChar w:fldCharType="end"/>
          </w:r>
        </w:p>
      </w:sdtContent>
    </w:sdt>
    <w:p w14:paraId="4484B59D" w14:textId="1FC0B7E6" w:rsidR="00E76B0B" w:rsidRDefault="00000000" w:rsidP="00BC7CF3">
      <w:pPr>
        <w:spacing w:after="160" w:line="360" w:lineRule="auto"/>
        <w:ind w:left="0" w:firstLine="0"/>
      </w:pPr>
      <w:r>
        <w:t xml:space="preserve"> </w:t>
      </w:r>
    </w:p>
    <w:p w14:paraId="3BCC1DC2" w14:textId="77777777" w:rsidR="00BC7CF3" w:rsidRDefault="00BC7CF3" w:rsidP="00BC7CF3">
      <w:pPr>
        <w:spacing w:after="160" w:line="360" w:lineRule="auto"/>
        <w:ind w:left="0" w:firstLine="0"/>
      </w:pPr>
    </w:p>
    <w:p w14:paraId="5CE197E5" w14:textId="77777777" w:rsidR="00BC7CF3" w:rsidRDefault="00BC7CF3" w:rsidP="00BC7CF3">
      <w:pPr>
        <w:spacing w:after="160" w:line="360" w:lineRule="auto"/>
        <w:ind w:left="0" w:firstLine="0"/>
      </w:pPr>
    </w:p>
    <w:p w14:paraId="3238197C" w14:textId="77777777" w:rsidR="00E76B0B" w:rsidRDefault="00000000" w:rsidP="00BC7CF3">
      <w:pPr>
        <w:pStyle w:val="Heading1"/>
        <w:spacing w:after="219" w:line="360" w:lineRule="auto"/>
        <w:ind w:left="705" w:hanging="360"/>
        <w:jc w:val="both"/>
      </w:pPr>
      <w:bookmarkStart w:id="0" w:name="_Toc190093889"/>
      <w:r>
        <w:lastRenderedPageBreak/>
        <w:t>Title</w:t>
      </w:r>
      <w:bookmarkEnd w:id="0"/>
      <w:r>
        <w:t xml:space="preserve"> </w:t>
      </w:r>
    </w:p>
    <w:p w14:paraId="1C3B31FF" w14:textId="110D59FD" w:rsidR="00E76B0B" w:rsidRDefault="00000000" w:rsidP="00BC7CF3">
      <w:pPr>
        <w:spacing w:after="276" w:line="360" w:lineRule="auto"/>
        <w:ind w:left="-5"/>
      </w:pPr>
      <w:r>
        <w:t xml:space="preserve">Fraud Detection in Financial Transactions </w:t>
      </w:r>
    </w:p>
    <w:p w14:paraId="29AB7EAE" w14:textId="77777777" w:rsidR="00F84077" w:rsidRDefault="00F84077" w:rsidP="00BC7CF3">
      <w:pPr>
        <w:spacing w:after="276" w:line="360" w:lineRule="auto"/>
        <w:ind w:left="-5"/>
      </w:pPr>
    </w:p>
    <w:p w14:paraId="25F9CE44" w14:textId="77777777" w:rsidR="00E76B0B" w:rsidRDefault="00000000" w:rsidP="00BC7CF3">
      <w:pPr>
        <w:pStyle w:val="Heading1"/>
        <w:spacing w:line="360" w:lineRule="auto"/>
        <w:ind w:left="705" w:hanging="360"/>
        <w:jc w:val="both"/>
      </w:pPr>
      <w:bookmarkStart w:id="1" w:name="_Toc190093890"/>
      <w:r>
        <w:t>Introduction</w:t>
      </w:r>
      <w:bookmarkEnd w:id="1"/>
      <w:r>
        <w:t xml:space="preserve"> </w:t>
      </w:r>
    </w:p>
    <w:p w14:paraId="7B6ADD3E" w14:textId="77777777" w:rsidR="00E76B0B" w:rsidRDefault="00000000" w:rsidP="00BC7CF3">
      <w:pPr>
        <w:spacing w:line="360" w:lineRule="auto"/>
        <w:ind w:left="-5"/>
      </w:pPr>
      <w:r>
        <w:t xml:space="preserve">In this current age of evolving virtual world, financial transactions have become one of the most basic features used in day-to-day life which has not only made transactions faster, convenient but also made more accessible from all round the world.  The financial transactions are not only limited to mobile banking as it has reached its majority of audiences in online shopping where billions of dollars are transacted on daily bases making user experiences smooth and easier.  </w:t>
      </w:r>
    </w:p>
    <w:p w14:paraId="6F2045F8" w14:textId="2718F953" w:rsidR="00E76B0B" w:rsidRDefault="00000000" w:rsidP="00BC7CF3">
      <w:pPr>
        <w:spacing w:line="360" w:lineRule="auto"/>
        <w:ind w:left="-5"/>
      </w:pPr>
      <w:r>
        <w:t xml:space="preserve">Due to mass financial transactions through online various fraudulent activities are also on the rise like account takeovers, phishing and so on which has created great challenges towards financial department. To reduce this type of activities Artificial Intelligence has become one of the key technologies for identifying threats using various algorithms to detect different abnormalities and fraudulent pattern ensuring that all the financial transactions are safeguarded from third party. </w:t>
      </w:r>
    </w:p>
    <w:p w14:paraId="1C7835A8" w14:textId="77777777" w:rsidR="00F84077" w:rsidRDefault="00F84077" w:rsidP="00BC7CF3">
      <w:pPr>
        <w:spacing w:line="360" w:lineRule="auto"/>
        <w:ind w:left="-5"/>
      </w:pPr>
    </w:p>
    <w:p w14:paraId="44292D22" w14:textId="77777777" w:rsidR="00E76B0B" w:rsidRDefault="00000000" w:rsidP="00BC7CF3">
      <w:pPr>
        <w:pStyle w:val="Heading1"/>
        <w:spacing w:after="236" w:line="360" w:lineRule="auto"/>
        <w:ind w:left="705" w:hanging="360"/>
        <w:jc w:val="both"/>
      </w:pPr>
      <w:bookmarkStart w:id="2" w:name="_Toc190093891"/>
      <w:r>
        <w:t>Aim</w:t>
      </w:r>
      <w:bookmarkEnd w:id="2"/>
      <w:r>
        <w:t xml:space="preserve"> </w:t>
      </w:r>
    </w:p>
    <w:p w14:paraId="7AB55CDF" w14:textId="77777777" w:rsidR="00E76B0B" w:rsidRDefault="00000000" w:rsidP="00BC7CF3">
      <w:pPr>
        <w:spacing w:after="118" w:line="360" w:lineRule="auto"/>
        <w:ind w:left="720" w:hanging="360"/>
      </w:pPr>
      <w:r>
        <w:rPr>
          <w:rFonts w:ascii="Segoe UI Symbol" w:eastAsia="Segoe UI Symbol" w:hAnsi="Segoe UI Symbol" w:cs="Segoe UI Symbol"/>
        </w:rPr>
        <w:t>•</w:t>
      </w:r>
      <w:r>
        <w:t xml:space="preserve"> To analyse the use of AI in detecting fraudulent activities in financial transactions </w:t>
      </w:r>
    </w:p>
    <w:p w14:paraId="1AB8C9F4" w14:textId="77777777" w:rsidR="00E76B0B" w:rsidRDefault="00000000" w:rsidP="00BC7CF3">
      <w:pPr>
        <w:spacing w:after="561" w:line="360" w:lineRule="auto"/>
        <w:ind w:left="0" w:firstLine="0"/>
      </w:pPr>
      <w:r>
        <w:t xml:space="preserve"> </w:t>
      </w:r>
    </w:p>
    <w:p w14:paraId="3E2861B1" w14:textId="77777777" w:rsidR="00E76B0B" w:rsidRDefault="00000000" w:rsidP="00BC7CF3">
      <w:pPr>
        <w:pStyle w:val="Heading1"/>
        <w:spacing w:after="234" w:line="360" w:lineRule="auto"/>
        <w:ind w:left="705" w:hanging="360"/>
        <w:jc w:val="both"/>
      </w:pPr>
      <w:bookmarkStart w:id="3" w:name="_Toc190093892"/>
      <w:r>
        <w:t>Objectives</w:t>
      </w:r>
      <w:bookmarkEnd w:id="3"/>
      <w:r>
        <w:t xml:space="preserve"> </w:t>
      </w:r>
    </w:p>
    <w:p w14:paraId="2E38AB27" w14:textId="77777777" w:rsidR="00E76B0B" w:rsidRDefault="00000000" w:rsidP="00BC7CF3">
      <w:pPr>
        <w:numPr>
          <w:ilvl w:val="0"/>
          <w:numId w:val="1"/>
        </w:numPr>
        <w:spacing w:after="14" w:line="360" w:lineRule="auto"/>
        <w:ind w:hanging="360"/>
      </w:pPr>
      <w:r>
        <w:t xml:space="preserve">Review the existing research papers on fraud detection in financial transactions. </w:t>
      </w:r>
    </w:p>
    <w:p w14:paraId="4F0AC791" w14:textId="77777777" w:rsidR="00E76B0B" w:rsidRDefault="00000000" w:rsidP="00BC7CF3">
      <w:pPr>
        <w:numPr>
          <w:ilvl w:val="0"/>
          <w:numId w:val="1"/>
        </w:numPr>
        <w:spacing w:after="17" w:line="360" w:lineRule="auto"/>
        <w:ind w:hanging="360"/>
      </w:pPr>
      <w:r>
        <w:t xml:space="preserve">Analyse the everchanging style of fraud detection over time from traditional style to AI driven system. </w:t>
      </w:r>
    </w:p>
    <w:p w14:paraId="6B96DBB1" w14:textId="77777777" w:rsidR="00E76B0B" w:rsidRDefault="00000000" w:rsidP="00BC7CF3">
      <w:pPr>
        <w:numPr>
          <w:ilvl w:val="0"/>
          <w:numId w:val="1"/>
        </w:numPr>
        <w:spacing w:line="360" w:lineRule="auto"/>
        <w:ind w:hanging="360"/>
      </w:pPr>
      <w:r>
        <w:t xml:space="preserve">Explore the capabilities of AI in identifying fraudulent pattern. </w:t>
      </w:r>
    </w:p>
    <w:p w14:paraId="15770339" w14:textId="77777777" w:rsidR="00E76B0B" w:rsidRDefault="00000000" w:rsidP="00BC7CF3">
      <w:pPr>
        <w:numPr>
          <w:ilvl w:val="0"/>
          <w:numId w:val="1"/>
        </w:numPr>
        <w:spacing w:after="18" w:line="360" w:lineRule="auto"/>
        <w:ind w:hanging="360"/>
      </w:pPr>
      <w:r>
        <w:lastRenderedPageBreak/>
        <w:t xml:space="preserve">Examine the differences in success rate between AI driven fraud detection system and traditional based system. </w:t>
      </w:r>
    </w:p>
    <w:p w14:paraId="11C3672B" w14:textId="77777777" w:rsidR="00E76B0B" w:rsidRDefault="00000000" w:rsidP="00BC7CF3">
      <w:pPr>
        <w:numPr>
          <w:ilvl w:val="0"/>
          <w:numId w:val="1"/>
        </w:numPr>
        <w:spacing w:after="117" w:line="360" w:lineRule="auto"/>
        <w:ind w:hanging="360"/>
      </w:pPr>
      <w:r>
        <w:t xml:space="preserve">Identify the challenges of false positives, ever changing technologies and the cost to keep those system online. </w:t>
      </w:r>
    </w:p>
    <w:p w14:paraId="10599EB6" w14:textId="77777777" w:rsidR="00E76B0B" w:rsidRDefault="00000000" w:rsidP="00BC7CF3">
      <w:pPr>
        <w:spacing w:after="560" w:line="360" w:lineRule="auto"/>
        <w:ind w:left="0" w:firstLine="0"/>
      </w:pPr>
      <w:r>
        <w:t xml:space="preserve"> </w:t>
      </w:r>
    </w:p>
    <w:p w14:paraId="592A6789" w14:textId="77777777" w:rsidR="00E76B0B" w:rsidRDefault="00000000" w:rsidP="00BC7CF3">
      <w:pPr>
        <w:pStyle w:val="Heading1"/>
        <w:spacing w:after="321" w:line="360" w:lineRule="auto"/>
        <w:ind w:left="705" w:hanging="360"/>
        <w:jc w:val="both"/>
      </w:pPr>
      <w:bookmarkStart w:id="4" w:name="_Toc190093893"/>
      <w:r>
        <w:t>Literature Review</w:t>
      </w:r>
      <w:bookmarkEnd w:id="4"/>
      <w:r>
        <w:t xml:space="preserve"> </w:t>
      </w:r>
    </w:p>
    <w:p w14:paraId="4AD2CE2F" w14:textId="77777777" w:rsidR="00E76B0B" w:rsidRDefault="00000000" w:rsidP="00BC7CF3">
      <w:pPr>
        <w:pStyle w:val="Heading2"/>
        <w:spacing w:after="189" w:line="360" w:lineRule="auto"/>
        <w:ind w:left="820" w:hanging="720"/>
        <w:jc w:val="both"/>
      </w:pPr>
      <w:bookmarkStart w:id="5" w:name="_Toc190093894"/>
      <w:r>
        <w:t>Insurance Fraud Identification Using Computer Vision and IOT</w:t>
      </w:r>
      <w:bookmarkEnd w:id="5"/>
      <w:r>
        <w:t xml:space="preserve"> </w:t>
      </w:r>
    </w:p>
    <w:p w14:paraId="76910F0F" w14:textId="4BDEF61B" w:rsidR="00E76B0B" w:rsidRDefault="00000000" w:rsidP="00BC7CF3">
      <w:pPr>
        <w:spacing w:line="360" w:lineRule="auto"/>
        <w:ind w:left="-5"/>
      </w:pPr>
      <w:r>
        <w:t xml:space="preserve">Sahni present a novel approach for detecting insurance fraud concerning field fires in agriculture. This model is supported by the fusion of computer vision, deep learning, and IoT. Agriculture is the major contributor to India's GDP as well as its workforce and is vulnerable to all forms of natural calamities-floods, drought, and field fires. The Government of India has, therefore framed schemes to offset these calamities, such as the Pradhan Mantri Fasal mBima Yojana (PMFBY). The authors have proposed an IoT-enabled system integrated with deep learning techniques for the detection of fraudulent field fire claims. The key components include: </w:t>
      </w:r>
    </w:p>
    <w:p w14:paraId="35FBAEE8" w14:textId="77777777" w:rsidR="00E76B0B" w:rsidRDefault="00000000" w:rsidP="00BC7CF3">
      <w:pPr>
        <w:spacing w:after="119" w:line="360" w:lineRule="auto"/>
        <w:ind w:left="-5"/>
      </w:pPr>
      <w:r w:rsidRPr="00F84077">
        <w:rPr>
          <w:bCs/>
        </w:rPr>
        <w:t>Semantic Segmentation:</w:t>
      </w:r>
      <w:r>
        <w:t xml:space="preserve"> Satellite and drone-captured images are processed to identify crop-bearing regions using U-Net architectures. </w:t>
      </w:r>
    </w:p>
    <w:p w14:paraId="1371C8E2" w14:textId="77777777" w:rsidR="00E76B0B" w:rsidRDefault="00000000" w:rsidP="00BC7CF3">
      <w:pPr>
        <w:spacing w:line="360" w:lineRule="auto"/>
        <w:ind w:left="-5"/>
      </w:pPr>
      <w:r w:rsidRPr="00F84077">
        <w:rPr>
          <w:bCs/>
        </w:rPr>
        <w:t>Feature Extraction:</w:t>
      </w:r>
      <w:r>
        <w:t xml:space="preserve"> The Histogram of Oriented Gradients (HOG) algorithm compresses relevant image information for efficient machine learning processing. Models of Classification: The performance of different algorithms such as Logistic Regression, Support Vector Machines, K-Nearest Neighbours, and Naive Bayes has been tested on the detection of fire, where Logistic Regression has given maximum accuracy (97%). </w:t>
      </w:r>
    </w:p>
    <w:p w14:paraId="0F344E56" w14:textId="77777777" w:rsidR="00E76B0B" w:rsidRDefault="00000000" w:rsidP="00BC7CF3">
      <w:pPr>
        <w:spacing w:line="360" w:lineRule="auto"/>
        <w:ind w:left="-5"/>
      </w:pPr>
      <w:r w:rsidRPr="00F84077">
        <w:rPr>
          <w:bCs/>
        </w:rPr>
        <w:t>IoT Sensors:</w:t>
      </w:r>
      <w:r>
        <w:t xml:space="preserve"> Temperature, humidity, and IR sensors provide environmental data to identify fraud by distinguishing between natural and human-induced fire incidents. </w:t>
      </w:r>
    </w:p>
    <w:p w14:paraId="7FF499C9" w14:textId="43944E96" w:rsidR="00E76B0B" w:rsidRDefault="00000000" w:rsidP="00BC7CF3">
      <w:pPr>
        <w:spacing w:line="360" w:lineRule="auto"/>
        <w:ind w:left="-5"/>
      </w:pPr>
      <w:r>
        <w:t xml:space="preserve">Some of the recent technological works that have potential applications in precision agriculture include ML, IoT, and computer vision. These technologies not only enhance crop yield and manage resources but also ensure that farming is sustainable. Works such as those by Bongiovanni and Chlingaryan have demonstrated the application of </w:t>
      </w:r>
      <w:r>
        <w:lastRenderedPageBreak/>
        <w:t xml:space="preserve">these technologies in yield prediction and nitrogen management </w:t>
      </w:r>
      <w:sdt>
        <w:sdtPr>
          <w:id w:val="1383293207"/>
          <w:citation/>
        </w:sdtPr>
        <w:sdtContent>
          <w:r w:rsidR="000B7CF1">
            <w:fldChar w:fldCharType="begin"/>
          </w:r>
          <w:r w:rsidR="000B7CF1">
            <w:rPr>
              <w:lang w:val="en-US"/>
            </w:rPr>
            <w:instrText xml:space="preserve"> CITATION Mah20 \l 1033 </w:instrText>
          </w:r>
          <w:r w:rsidR="000B7CF1">
            <w:fldChar w:fldCharType="separate"/>
          </w:r>
          <w:r w:rsidR="000B7CF1" w:rsidRPr="000B7CF1">
            <w:rPr>
              <w:noProof/>
              <w:lang w:val="en-US"/>
            </w:rPr>
            <w:t>(Maharaja Agrasen Institute of Technology, 2020)</w:t>
          </w:r>
          <w:r w:rsidR="000B7CF1">
            <w:fldChar w:fldCharType="end"/>
          </w:r>
        </w:sdtContent>
      </w:sdt>
      <w:r>
        <w:t xml:space="preserve">. This new integration of technologies not only automates fraud detection but also aids agricultural transparency and efficiency. More datasets and the use of high-performance computational methods, such as quantum computing, may improve the adaptability and performance of the model. Although these results are promising, the study itself recognizes that larger and finer data are needed to get a higher degree of model accuracy. More research is required which can factor in other environmental variables that could eventually allow more expansive use of this model. It also enables deep learning with complex learning approaches for the estimation of further fields of usage like general fraud detection, disaster management, etc. </w:t>
      </w:r>
    </w:p>
    <w:p w14:paraId="65BCC3A8" w14:textId="77777777" w:rsidR="00E76B0B" w:rsidRDefault="00000000" w:rsidP="00BC7CF3">
      <w:pPr>
        <w:spacing w:after="340" w:line="360" w:lineRule="auto"/>
        <w:ind w:left="0" w:firstLine="0"/>
      </w:pPr>
      <w:r>
        <w:t xml:space="preserve"> </w:t>
      </w:r>
    </w:p>
    <w:p w14:paraId="15AAE5D1" w14:textId="77777777" w:rsidR="00E76B0B" w:rsidRDefault="00000000" w:rsidP="00BC7CF3">
      <w:pPr>
        <w:pStyle w:val="Heading2"/>
        <w:spacing w:line="360" w:lineRule="auto"/>
        <w:ind w:left="10" w:right="11"/>
        <w:jc w:val="both"/>
      </w:pPr>
      <w:bookmarkStart w:id="6" w:name="_Toc190093895"/>
      <w:r>
        <w:t>A Self Adapting and Efficient Dandelion Algorithm and Its Application to Feature Selection for Credit Card Fraud Detection</w:t>
      </w:r>
      <w:bookmarkEnd w:id="6"/>
      <w:r>
        <w:t xml:space="preserve"> </w:t>
      </w:r>
    </w:p>
    <w:p w14:paraId="621157DE" w14:textId="415E81FE" w:rsidR="00E76B0B" w:rsidRDefault="00000000" w:rsidP="00BC7CF3">
      <w:pPr>
        <w:spacing w:line="360" w:lineRule="auto"/>
        <w:ind w:left="-5"/>
      </w:pPr>
      <w:r>
        <w:t>A self-adapting and efficient dandelion algorithm SEDA is developed for feature selection in credit card fraud detection. The current methods, including genetic algorithms (GA) and particle swarm optimization (PSO), are cursed by the "No Free Lunch" theorem</w:t>
      </w:r>
      <w:r w:rsidR="00E72AAC">
        <w:t>,</w:t>
      </w:r>
      <w:r>
        <w:t xml:space="preserve"> good performance in one field does not guarantee the same performance in another field. DA has been applied with great success in optimization but is difficult due to its complicated structures and parameter-rich design. The probabilistic DA variants introduced probabilistic mutation selection, adding to the complexity. FSS-DA combined the selection techniques for better adaptability but at the cost of simplicity. SEDA solves these problems with its important innovations:  Simple Planting: Focuses on bare dandelion planting with no extra measures to reduce the complexity.  Adaptive Seeding Radius: Dynamically adjusts parameters such as growth and withering factors for better adaptability and performance. Greedy Selection: Ensures efficiency since it saves the best dandelion for the next generation. </w:t>
      </w:r>
    </w:p>
    <w:p w14:paraId="4E64D49C" w14:textId="09B19F2A" w:rsidR="00E76B0B" w:rsidRDefault="00000000" w:rsidP="00BC7CF3">
      <w:pPr>
        <w:spacing w:line="360" w:lineRule="auto"/>
        <w:ind w:left="-5"/>
      </w:pPr>
      <w:r>
        <w:t>Applied to credit card fraud detection, SEDA finds optimal feature subsets that maximize classification performance and minimize redundancy. It validates results in terms of G-mean and AUC, in addition to precision, recall, and F1-score, to give a balanced assessment</w:t>
      </w:r>
      <w:sdt>
        <w:sdtPr>
          <w:id w:val="73782400"/>
          <w:citation/>
        </w:sdtPr>
        <w:sdtContent>
          <w:r w:rsidR="003E1218">
            <w:fldChar w:fldCharType="begin"/>
          </w:r>
          <w:r w:rsidR="003E1218">
            <w:rPr>
              <w:lang w:val="en-US"/>
            </w:rPr>
            <w:instrText xml:space="preserve"> CITATION Hon20 \l 1033 </w:instrText>
          </w:r>
          <w:r w:rsidR="003E1218">
            <w:fldChar w:fldCharType="separate"/>
          </w:r>
          <w:r w:rsidR="003E1218">
            <w:rPr>
              <w:noProof/>
              <w:lang w:val="en-US"/>
            </w:rPr>
            <w:t xml:space="preserve"> </w:t>
          </w:r>
          <w:r w:rsidR="003E1218" w:rsidRPr="003E1218">
            <w:rPr>
              <w:noProof/>
              <w:lang w:val="en-US"/>
            </w:rPr>
            <w:t>(Honghao Zhu, 2020)</w:t>
          </w:r>
          <w:r w:rsidR="003E1218">
            <w:fldChar w:fldCharType="end"/>
          </w:r>
        </w:sdtContent>
      </w:sdt>
      <w:r w:rsidR="003C1AA8">
        <w:t xml:space="preserve"> </w:t>
      </w:r>
      <w:r>
        <w:t xml:space="preserve">. Comparisons with state-of-the-art </w:t>
      </w:r>
      <w:r>
        <w:lastRenderedPageBreak/>
        <w:t xml:space="preserve">methods, including PSO, GA, and variants of DA, have shown SEDA to exhibit superior classification accuracy and efficiency of feature selection on both benchmark and real-world datasets. </w:t>
      </w:r>
    </w:p>
    <w:p w14:paraId="0D3D5345" w14:textId="77777777" w:rsidR="00E76B0B" w:rsidRDefault="00000000" w:rsidP="00BC7CF3">
      <w:pPr>
        <w:spacing w:after="340" w:line="360" w:lineRule="auto"/>
        <w:ind w:left="0" w:firstLine="0"/>
      </w:pPr>
      <w:r>
        <w:t xml:space="preserve"> </w:t>
      </w:r>
    </w:p>
    <w:p w14:paraId="04B03571" w14:textId="77777777" w:rsidR="00E76B0B" w:rsidRDefault="00000000" w:rsidP="00BC7CF3">
      <w:pPr>
        <w:pStyle w:val="Heading2"/>
        <w:spacing w:line="360" w:lineRule="auto"/>
        <w:ind w:left="10" w:right="11"/>
        <w:jc w:val="both"/>
      </w:pPr>
      <w:bookmarkStart w:id="7" w:name="_Toc190093896"/>
      <w:r>
        <w:t>Fraud Feature Boosting Mechanism and Spiral Oversampling Balancing Technique for Credit Card Fraud Detection</w:t>
      </w:r>
      <w:bookmarkEnd w:id="7"/>
      <w:r>
        <w:t xml:space="preserve"> </w:t>
      </w:r>
    </w:p>
    <w:p w14:paraId="2CC19454" w14:textId="21294BA7" w:rsidR="00E76B0B" w:rsidRDefault="00000000" w:rsidP="00BC7CF3">
      <w:pPr>
        <w:spacing w:line="360" w:lineRule="auto"/>
        <w:ind w:left="-5"/>
      </w:pPr>
      <w:r>
        <w:t xml:space="preserve">Credit card fraud detection has been an important research focus recently due to the great sophistication of fraudulent activities; machine learning approaches are broadly applied but still suffer from class imbalance and feature redundancy. In this paper, the authors first propose a novel solution combining feature engineering with sampling strategies to address the current issues. Their Fraud Feature Boosting Mechanism is a compound grouping elimination strategy that eliminates the redundant features while preserving the predictive information. They also adopted Multifactor Synchronous Embedding Mechanism to adjust decision weights of features dynamically and make the model more capable of discriminating fraudulent transactions. </w:t>
      </w:r>
    </w:p>
    <w:p w14:paraId="196415F0" w14:textId="50B659D7" w:rsidR="00E76B0B" w:rsidRDefault="00000000" w:rsidP="00BC7CF3">
      <w:pPr>
        <w:spacing w:line="360" w:lineRule="auto"/>
        <w:ind w:left="-5"/>
      </w:pPr>
      <w:r>
        <w:t xml:space="preserve">Furthermore, Spiral Oversampling Balancing Technique (SOBT) deals with the imbalance in dataset. Unlike those traditional methods like SMOTE, SOBT generates artificial samples in 3D space while sustaining data homogeneity and effectively reducing data overlaps to perform better when modelling. Experimental outcomes are the proofs of the efficacy of these approaches. Especially for the highly imbalanced datasets, the proposed approach, an ensemble of SOBT and MSEFBoost, outperforms the rest of the approaches based on recall and F1 score </w:t>
      </w:r>
      <w:sdt>
        <w:sdtPr>
          <w:id w:val="-65033920"/>
          <w:citation/>
        </w:sdtPr>
        <w:sdtContent>
          <w:r w:rsidR="003E5282">
            <w:fldChar w:fldCharType="begin"/>
          </w:r>
          <w:r w:rsidR="003E5282">
            <w:rPr>
              <w:lang w:val="en-US"/>
            </w:rPr>
            <w:instrText xml:space="preserve"> CITATION Col23 \l 1033 </w:instrText>
          </w:r>
          <w:r w:rsidR="003E5282">
            <w:fldChar w:fldCharType="separate"/>
          </w:r>
          <w:r w:rsidR="003E5282" w:rsidRPr="003E5282">
            <w:rPr>
              <w:noProof/>
              <w:lang w:val="en-US"/>
            </w:rPr>
            <w:t>(College of Computer Science and Engineering, 2023)</w:t>
          </w:r>
          <w:r w:rsidR="003E5282">
            <w:fldChar w:fldCharType="end"/>
          </w:r>
        </w:sdtContent>
      </w:sdt>
      <w:r>
        <w:t xml:space="preserve">. The new methodology offers financial institutions a valuable solution by reducing false alarms and increasing the detection ratio of abnormal activities. </w:t>
      </w:r>
    </w:p>
    <w:p w14:paraId="2FAA4D3D" w14:textId="77777777" w:rsidR="00E76B0B" w:rsidRDefault="00000000" w:rsidP="00BC7CF3">
      <w:pPr>
        <w:spacing w:after="341" w:line="360" w:lineRule="auto"/>
        <w:ind w:left="0" w:firstLine="0"/>
      </w:pPr>
      <w:r>
        <w:t xml:space="preserve"> </w:t>
      </w:r>
    </w:p>
    <w:p w14:paraId="3361E7B7" w14:textId="77777777" w:rsidR="00E76B0B" w:rsidRDefault="00000000" w:rsidP="00BC7CF3">
      <w:pPr>
        <w:pStyle w:val="Heading2"/>
        <w:spacing w:after="29" w:line="360" w:lineRule="auto"/>
        <w:ind w:left="1075" w:hanging="730"/>
        <w:jc w:val="both"/>
      </w:pPr>
      <w:bookmarkStart w:id="8" w:name="_Toc190093897"/>
      <w:r>
        <w:lastRenderedPageBreak/>
        <w:t>Fund Transfer Fraud Detection Analysing Irregular Transactions and Customer Relationships with Self Attention and Graph Neural Networks</w:t>
      </w:r>
      <w:bookmarkEnd w:id="8"/>
      <w:r>
        <w:t xml:space="preserve"> </w:t>
      </w:r>
    </w:p>
    <w:p w14:paraId="4E03270E" w14:textId="77777777" w:rsidR="00E76B0B" w:rsidRDefault="00000000" w:rsidP="00BC7CF3">
      <w:pPr>
        <w:spacing w:line="360" w:lineRule="auto"/>
        <w:ind w:left="-5"/>
      </w:pPr>
      <w:r>
        <w:t xml:space="preserve">Shih et al. try to tackle these challenges with a combination of self-attention mechanisms and graph neural networks (GNNs) for anomaly detection. The proposed model transforms high-dimensional, irregular transaction time series into structured time-series data, which are further processed by a self-attention-based variational autoencoder. This effectively models long-term dependencies within a sequence of transactions and, therefore, aids in detecting dispersed fraudulent activities. It deals with the problem of imbalance in the data using generative models that work to augment fraud samples through the conditional variational autoencoder and Wasserstein GAN for effective training. </w:t>
      </w:r>
    </w:p>
    <w:p w14:paraId="69FE1A2D" w14:textId="32E552F4" w:rsidR="00E76B0B" w:rsidRDefault="00000000" w:rsidP="00BC7CF3">
      <w:pPr>
        <w:spacing w:line="360" w:lineRule="auto"/>
        <w:ind w:left="-5"/>
      </w:pPr>
      <w:r>
        <w:t xml:space="preserve">The model therefore has some of the distinguishing features needed for incorporating relational GNNs in analysing customer relations shared accounts or joint transactions. It thus allows the use of both relational and transactional data in the system for higher accuracy in fraud detection. This model is also applying an end-to-end trainable architecture that incorporates variational autoencoders with GNNs via subgraph sampling for efficient training </w:t>
      </w:r>
      <w:sdt>
        <w:sdtPr>
          <w:id w:val="-1839376661"/>
          <w:citation/>
        </w:sdtPr>
        <w:sdtContent>
          <w:r w:rsidR="00386D7C">
            <w:fldChar w:fldCharType="begin"/>
          </w:r>
          <w:r w:rsidR="00386D7C">
            <w:rPr>
              <w:lang w:val="en-US"/>
            </w:rPr>
            <w:instrText xml:space="preserve"> CITATION Dep25 \l 1033 </w:instrText>
          </w:r>
          <w:r w:rsidR="00386D7C">
            <w:fldChar w:fldCharType="separate"/>
          </w:r>
          <w:r w:rsidR="00386D7C" w:rsidRPr="00386D7C">
            <w:rPr>
              <w:noProof/>
              <w:lang w:val="en-US"/>
            </w:rPr>
            <w:t>(Department of Information Management and Finance, 2025)</w:t>
          </w:r>
          <w:r w:rsidR="00386D7C">
            <w:fldChar w:fldCharType="end"/>
          </w:r>
        </w:sdtContent>
      </w:sdt>
      <w:r>
        <w:t xml:space="preserve">. Experimental results underline the superior performance of the model in fraud activity detection compared to traditional methods, especially on datasets containing irregular time series. </w:t>
      </w:r>
    </w:p>
    <w:p w14:paraId="543F253C" w14:textId="77777777" w:rsidR="00E76B0B" w:rsidRDefault="00000000" w:rsidP="00BC7CF3">
      <w:pPr>
        <w:spacing w:after="0" w:line="360" w:lineRule="auto"/>
        <w:ind w:left="0" w:firstLine="0"/>
      </w:pPr>
      <w:r>
        <w:t xml:space="preserve"> </w:t>
      </w:r>
    </w:p>
    <w:p w14:paraId="1584566D" w14:textId="77777777" w:rsidR="00E76B0B" w:rsidRDefault="00000000" w:rsidP="00BC7CF3">
      <w:pPr>
        <w:pStyle w:val="Heading2"/>
        <w:spacing w:after="29" w:line="360" w:lineRule="auto"/>
        <w:ind w:left="1075" w:hanging="730"/>
        <w:jc w:val="both"/>
      </w:pPr>
      <w:bookmarkStart w:id="9" w:name="_Toc190093898"/>
      <w:r>
        <w:t>Online Payment Fraud Detection Model Using Machine Learning Techniques</w:t>
      </w:r>
      <w:bookmarkEnd w:id="9"/>
      <w:r>
        <w:t xml:space="preserve"> </w:t>
      </w:r>
    </w:p>
    <w:p w14:paraId="10F44F18" w14:textId="77777777" w:rsidR="00E76B0B" w:rsidRDefault="00000000" w:rsidP="00BC7CF3">
      <w:pPr>
        <w:spacing w:line="360" w:lineRule="auto"/>
        <w:ind w:left="-5"/>
      </w:pPr>
      <w:r>
        <w:t xml:space="preserve">Almazroi and Ayub have proposed a general fraud detection framework that uses advanced deep learning and machine learning techniques, which are tailor-made for financial transaction datasets. Their proposed model exploits a hybrid architecture, ResNeXt-embedded Gated Recurrent Units (RXT-J), to process efficiently the financial data in real time. The proposed model embedded an ensemble feature extraction process, EARN, with autoencoders and ResNet for low- and high-dimensional feature capturing. </w:t>
      </w:r>
      <w:proofErr w:type="gramStart"/>
      <w:r>
        <w:t>In order to</w:t>
      </w:r>
      <w:proofErr w:type="gramEnd"/>
      <w:r>
        <w:t xml:space="preserve"> deal with imbalanced datasets, Synthetic Minority Oversampling Technique (SMOTE) is performed for sufficient training of the model. </w:t>
      </w:r>
    </w:p>
    <w:p w14:paraId="078B07BD" w14:textId="4CA30683" w:rsidR="00E76B0B" w:rsidRDefault="00000000" w:rsidP="00BC7CF3">
      <w:pPr>
        <w:spacing w:line="360" w:lineRule="auto"/>
        <w:ind w:left="-5"/>
      </w:pPr>
      <w:r>
        <w:lastRenderedPageBreak/>
        <w:t>One of the significant elements in this study is utilizing the Jaya Algorithm for hyperparameter optimization so that the model would be more scalable and exact for extensive datasets such as IEEE-CIS, Paysim Synthetic, and UCI Credit Card. Experimental results can be seen to determine the superiority of the RXT-J model with an accuracy of up to 98% and better than other models in fraudulent transaction detection while maintaining computational efficiency . This will go a long way in the detection of financial fraud, as this research does indeed give a scalable, real-time, and high-accuracy solution</w:t>
      </w:r>
      <w:sdt>
        <w:sdtPr>
          <w:id w:val="1913886891"/>
          <w:citation/>
        </w:sdtPr>
        <w:sdtContent>
          <w:r w:rsidR="00386D7C">
            <w:fldChar w:fldCharType="begin"/>
          </w:r>
          <w:r w:rsidR="00386D7C">
            <w:rPr>
              <w:lang w:val="en-US"/>
            </w:rPr>
            <w:instrText xml:space="preserve"> CITATION Abd231 \l 1033 </w:instrText>
          </w:r>
          <w:r w:rsidR="00386D7C">
            <w:fldChar w:fldCharType="separate"/>
          </w:r>
          <w:r w:rsidR="00386D7C">
            <w:rPr>
              <w:noProof/>
              <w:lang w:val="en-US"/>
            </w:rPr>
            <w:t xml:space="preserve"> </w:t>
          </w:r>
          <w:r w:rsidR="00386D7C" w:rsidRPr="00386D7C">
            <w:rPr>
              <w:noProof/>
              <w:lang w:val="en-US"/>
            </w:rPr>
            <w:t>(Abdulwahab Ali Almazroi, 2023)</w:t>
          </w:r>
          <w:r w:rsidR="00386D7C">
            <w:fldChar w:fldCharType="end"/>
          </w:r>
        </w:sdtContent>
      </w:sdt>
      <w:r>
        <w:t xml:space="preserve">. In the future, more contextual features, such as the location and timing of fraud, can be integrated into the model to further increase its adaptability and performance. </w:t>
      </w:r>
    </w:p>
    <w:p w14:paraId="7BB4A417" w14:textId="77777777" w:rsidR="00D170DA" w:rsidRDefault="00D170DA" w:rsidP="00BC7CF3">
      <w:pPr>
        <w:spacing w:line="360" w:lineRule="auto"/>
        <w:ind w:left="-5"/>
      </w:pPr>
    </w:p>
    <w:p w14:paraId="5C07FCAA" w14:textId="4409420B" w:rsidR="00D170DA" w:rsidRDefault="00D170DA" w:rsidP="00BC7CF3">
      <w:pPr>
        <w:pStyle w:val="Heading1"/>
        <w:spacing w:line="360" w:lineRule="auto"/>
        <w:jc w:val="both"/>
      </w:pPr>
      <w:bookmarkStart w:id="10" w:name="_Toc190093899"/>
      <w:r>
        <w:t>Analysis</w:t>
      </w:r>
      <w:r w:rsidR="00C540FF">
        <w:t xml:space="preserve"> of findings</w:t>
      </w:r>
      <w:bookmarkEnd w:id="10"/>
    </w:p>
    <w:p w14:paraId="143E8472" w14:textId="646C9245" w:rsidR="00C540FF" w:rsidRPr="00C540FF" w:rsidRDefault="00C540FF" w:rsidP="00BC7CF3">
      <w:pPr>
        <w:pStyle w:val="Heading2"/>
        <w:spacing w:line="360" w:lineRule="auto"/>
        <w:jc w:val="both"/>
      </w:pPr>
      <w:bookmarkStart w:id="11" w:name="_Toc190093900"/>
      <w:r>
        <w:t>Insurance Fraud Identification Using Computer Vision and IOT</w:t>
      </w:r>
      <w:bookmarkEnd w:id="11"/>
      <w:r>
        <w:t xml:space="preserve"> </w:t>
      </w:r>
    </w:p>
    <w:p w14:paraId="3974FEC5" w14:textId="5D4ED2A8" w:rsidR="00D170DA" w:rsidRDefault="00684756" w:rsidP="00BC7CF3">
      <w:pPr>
        <w:spacing w:line="360" w:lineRule="auto"/>
      </w:pPr>
      <w:r>
        <w:t>Among various studies relating to monitoring changes in environment d</w:t>
      </w:r>
      <w:r w:rsidR="00F74480">
        <w:t xml:space="preserve">eep learning particularly Convolution Neural Networks (CNN) techniques has shown high accuracy in accurately detecting fire image </w:t>
      </w:r>
      <w:r w:rsidR="00C91449">
        <w:t xml:space="preserve">and non-fire image out exceeding its initial traditional model. Model designed for medical image detection like U-Net architecture has also been seen implemented to detect region with fire. IOT based technologies has gain massive spark as the sensors integrated to those system can sense the smallest amount of temperature change in environment providing real time data. Logistic Regression, K-Nearest </w:t>
      </w:r>
      <w:r w:rsidR="008E1927">
        <w:t>Neighbours (</w:t>
      </w:r>
      <w:r w:rsidR="00C91449">
        <w:t xml:space="preserve">KNN) and Support Vector </w:t>
      </w:r>
      <w:r w:rsidR="008E1927">
        <w:t>Machines (</w:t>
      </w:r>
      <w:r w:rsidR="00C91449">
        <w:t xml:space="preserve">SVM) classification algorithm has been extensively researched where Logistic Regression is found </w:t>
      </w:r>
      <w:r w:rsidR="008E1927">
        <w:t>superior in analysing accurate fire affected image</w:t>
      </w:r>
      <w:sdt>
        <w:sdtPr>
          <w:id w:val="1105616912"/>
          <w:citation/>
        </w:sdtPr>
        <w:sdtContent>
          <w:r w:rsidR="008E1927">
            <w:fldChar w:fldCharType="begin"/>
          </w:r>
          <w:r w:rsidR="008E1927">
            <w:rPr>
              <w:lang w:val="en-US"/>
            </w:rPr>
            <w:instrText xml:space="preserve"> CITATION Mah20 \l 1033 </w:instrText>
          </w:r>
          <w:r w:rsidR="008E1927">
            <w:fldChar w:fldCharType="separate"/>
          </w:r>
          <w:r w:rsidR="008E1927">
            <w:rPr>
              <w:noProof/>
              <w:lang w:val="en-US"/>
            </w:rPr>
            <w:t xml:space="preserve"> </w:t>
          </w:r>
          <w:r w:rsidR="008E1927" w:rsidRPr="008E1927">
            <w:rPr>
              <w:noProof/>
              <w:lang w:val="en-US"/>
            </w:rPr>
            <w:t>(Maharaja Agrasen Institute of Technology, 2020)</w:t>
          </w:r>
          <w:r w:rsidR="008E1927">
            <w:fldChar w:fldCharType="end"/>
          </w:r>
        </w:sdtContent>
      </w:sdt>
      <w:r w:rsidR="008E1927">
        <w:t>.</w:t>
      </w:r>
    </w:p>
    <w:p w14:paraId="296F7669" w14:textId="3F3F3DCC" w:rsidR="00C540FF" w:rsidRDefault="00C540FF" w:rsidP="00BC7CF3">
      <w:pPr>
        <w:pStyle w:val="Heading2"/>
        <w:spacing w:line="360" w:lineRule="auto"/>
        <w:jc w:val="both"/>
      </w:pPr>
      <w:bookmarkStart w:id="12" w:name="_Toc190093901"/>
      <w:r>
        <w:t>A Self Adapting and Efficient Dandelion Algorithm and Its Application to Feature Selection for Credit Card Fraud Detection</w:t>
      </w:r>
      <w:bookmarkEnd w:id="12"/>
      <w:r>
        <w:t xml:space="preserve"> </w:t>
      </w:r>
    </w:p>
    <w:p w14:paraId="7FC88879" w14:textId="612606C3" w:rsidR="008B24AD" w:rsidRDefault="008B24AD" w:rsidP="00BC7CF3">
      <w:pPr>
        <w:spacing w:line="360" w:lineRule="auto"/>
      </w:pPr>
      <w:r>
        <w:t xml:space="preserve">Many researchers have introduced multiple versions extracted from dandelion algorithm (DA) such as mean based dandelion algorithm (MDA), probability-based mutation models which has covered the initial weakness of DA regarding adaptability on detecting fraud activities. The paper reveals how a Self-Adapting and Efficient Dandelion Algorithm (SEDA) applied to feature selection of credit card fraudulent </w:t>
      </w:r>
      <w:r>
        <w:lastRenderedPageBreak/>
        <w:t>activities outperforms other DA in terms of G-mean and AUC scores improving accuracy while removing its deviant feature</w:t>
      </w:r>
      <w:sdt>
        <w:sdtPr>
          <w:id w:val="-897975977"/>
          <w:citation/>
        </w:sdtPr>
        <w:sdtContent>
          <w:r w:rsidR="003E1218">
            <w:fldChar w:fldCharType="begin"/>
          </w:r>
          <w:r w:rsidR="003E1218">
            <w:rPr>
              <w:lang w:val="en-US"/>
            </w:rPr>
            <w:instrText xml:space="preserve"> CITATION Hon20 \l 1033 </w:instrText>
          </w:r>
          <w:r w:rsidR="003E1218">
            <w:fldChar w:fldCharType="separate"/>
          </w:r>
          <w:r w:rsidR="003E1218">
            <w:rPr>
              <w:noProof/>
              <w:lang w:val="en-US"/>
            </w:rPr>
            <w:t xml:space="preserve"> </w:t>
          </w:r>
          <w:r w:rsidR="003E1218" w:rsidRPr="003E1218">
            <w:rPr>
              <w:noProof/>
              <w:lang w:val="en-US"/>
            </w:rPr>
            <w:t>(Honghao Zhu, 2020)</w:t>
          </w:r>
          <w:r w:rsidR="003E1218">
            <w:fldChar w:fldCharType="end"/>
          </w:r>
        </w:sdtContent>
      </w:sdt>
      <w:r w:rsidR="00684756">
        <w:t>.</w:t>
      </w:r>
    </w:p>
    <w:p w14:paraId="58921A30" w14:textId="4C7FE945" w:rsidR="00C540FF" w:rsidRDefault="00C540FF" w:rsidP="00BC7CF3">
      <w:pPr>
        <w:pStyle w:val="Heading2"/>
        <w:spacing w:line="360" w:lineRule="auto"/>
        <w:ind w:left="10" w:right="11"/>
        <w:jc w:val="both"/>
      </w:pPr>
      <w:bookmarkStart w:id="13" w:name="_Toc190093902"/>
      <w:r>
        <w:t>Fraud Feature Boosting Mechanism and Spiral Oversampling Balancing Technique for Credit Card Fraud Detection</w:t>
      </w:r>
      <w:bookmarkEnd w:id="13"/>
      <w:r>
        <w:t xml:space="preserve"> </w:t>
      </w:r>
    </w:p>
    <w:p w14:paraId="17594B42" w14:textId="5A57E49A" w:rsidR="00684756" w:rsidRDefault="00684756" w:rsidP="00BC7CF3">
      <w:pPr>
        <w:spacing w:line="360" w:lineRule="auto"/>
      </w:pPr>
      <w:r>
        <w:t xml:space="preserve">Models like logistic regression, decision tress and SVMS always has one </w:t>
      </w:r>
      <w:r w:rsidR="00814ECB">
        <w:t xml:space="preserve">e </w:t>
      </w:r>
      <w:r>
        <w:t xml:space="preserve">merging problem when it comes to extracting information form imbalance dataset regarding credit card fraud detection. To solve this problem Fraud Feature Boosting Mechanism has been developed through </w:t>
      </w:r>
      <w:r w:rsidR="00814ECB">
        <w:t xml:space="preserve">various resampling </w:t>
      </w:r>
      <w:r w:rsidR="001F11AD">
        <w:t>which adjust the feature by synchronous embedding enabling a better accuracy while Spiral Oversampling Balancing Technique reduces its imbalance using synthetic fraud sample still maintaining the original data</w:t>
      </w:r>
      <w:sdt>
        <w:sdtPr>
          <w:id w:val="-1284802102"/>
          <w:citation/>
        </w:sdtPr>
        <w:sdtContent>
          <w:r w:rsidR="00386D7C">
            <w:fldChar w:fldCharType="begin"/>
          </w:r>
          <w:r w:rsidR="00386D7C">
            <w:rPr>
              <w:lang w:val="en-US"/>
            </w:rPr>
            <w:instrText xml:space="preserve"> CITATION Col23 \l 1033 </w:instrText>
          </w:r>
          <w:r w:rsidR="00386D7C">
            <w:fldChar w:fldCharType="separate"/>
          </w:r>
          <w:r w:rsidR="00386D7C">
            <w:rPr>
              <w:noProof/>
              <w:lang w:val="en-US"/>
            </w:rPr>
            <w:t xml:space="preserve"> </w:t>
          </w:r>
          <w:r w:rsidR="00386D7C" w:rsidRPr="00386D7C">
            <w:rPr>
              <w:noProof/>
              <w:lang w:val="en-US"/>
            </w:rPr>
            <w:t>(College of Computer Science and Engineering, 2023)</w:t>
          </w:r>
          <w:r w:rsidR="00386D7C">
            <w:fldChar w:fldCharType="end"/>
          </w:r>
        </w:sdtContent>
      </w:sdt>
      <w:r w:rsidR="001F11AD">
        <w:t xml:space="preserve"> which far outperform techniques like ADASYN and SMOTE creating better precision, recall and AUC scores in detecting credit card fraud.</w:t>
      </w:r>
    </w:p>
    <w:p w14:paraId="162C98DB" w14:textId="74747A39" w:rsidR="00C540FF" w:rsidRDefault="00C540FF" w:rsidP="00BC7CF3">
      <w:pPr>
        <w:pStyle w:val="Heading2"/>
        <w:spacing w:line="360" w:lineRule="auto"/>
        <w:jc w:val="both"/>
      </w:pPr>
      <w:r>
        <w:t xml:space="preserve"> </w:t>
      </w:r>
      <w:bookmarkStart w:id="14" w:name="_Toc190093903"/>
      <w:r>
        <w:t>Fund Transfer Fraud Detection Analysing Irregular Transactions and Customer Relationships with Self Attention and Graph Neural Networks</w:t>
      </w:r>
      <w:bookmarkEnd w:id="14"/>
    </w:p>
    <w:p w14:paraId="75FEC33F" w14:textId="64481533" w:rsidR="00C023E2" w:rsidRDefault="00C023E2" w:rsidP="00BC7CF3">
      <w:pPr>
        <w:spacing w:line="360" w:lineRule="auto"/>
      </w:pPr>
      <w:r>
        <w:t xml:space="preserve">Among various advance approaches which incorporate convolutional neural </w:t>
      </w:r>
      <w:r w:rsidR="005F2618">
        <w:t>networks (</w:t>
      </w:r>
      <w:r>
        <w:t xml:space="preserve">CNN) and neural networks </w:t>
      </w:r>
      <w:r w:rsidR="00450B1E">
        <w:t xml:space="preserve">in detecting fraud </w:t>
      </w:r>
      <w:r>
        <w:t xml:space="preserve">they often struggle with class imbalance </w:t>
      </w:r>
      <w:r w:rsidR="00450B1E">
        <w:t xml:space="preserve">allowing Graph Based techniques which incorporates Graph Neural </w:t>
      </w:r>
      <w:r w:rsidR="005F2618">
        <w:t>Networks (</w:t>
      </w:r>
      <w:r w:rsidR="00450B1E">
        <w:t>GNN) has gained attention as it is able to manage and intricate relation between customer and their transactions allowing to track even small fraud activities in the graph.</w:t>
      </w:r>
      <w:r w:rsidR="005F2618">
        <w:t xml:space="preserve"> The adaptability of GNN out scale rule-based system making them robust in ever changing technological environment</w:t>
      </w:r>
      <w:sdt>
        <w:sdtPr>
          <w:id w:val="12276265"/>
          <w:citation/>
        </w:sdtPr>
        <w:sdtContent>
          <w:r w:rsidR="00386D7C">
            <w:fldChar w:fldCharType="begin"/>
          </w:r>
          <w:r w:rsidR="00386D7C">
            <w:rPr>
              <w:lang w:val="en-US"/>
            </w:rPr>
            <w:instrText xml:space="preserve"> CITATION Dep25 \l 1033 </w:instrText>
          </w:r>
          <w:r w:rsidR="00386D7C">
            <w:fldChar w:fldCharType="separate"/>
          </w:r>
          <w:r w:rsidR="00386D7C">
            <w:rPr>
              <w:noProof/>
              <w:lang w:val="en-US"/>
            </w:rPr>
            <w:t xml:space="preserve"> </w:t>
          </w:r>
          <w:r w:rsidR="00386D7C" w:rsidRPr="00386D7C">
            <w:rPr>
              <w:noProof/>
              <w:lang w:val="en-US"/>
            </w:rPr>
            <w:t>(Department of Information Management and Finance, 2025)</w:t>
          </w:r>
          <w:r w:rsidR="00386D7C">
            <w:fldChar w:fldCharType="end"/>
          </w:r>
        </w:sdtContent>
      </w:sdt>
      <w:r w:rsidR="005F2618">
        <w:t>.</w:t>
      </w:r>
    </w:p>
    <w:p w14:paraId="1C108E40" w14:textId="5D67730C" w:rsidR="00C540FF" w:rsidRDefault="00C540FF" w:rsidP="00BC7CF3">
      <w:pPr>
        <w:pStyle w:val="Heading2"/>
        <w:spacing w:line="360" w:lineRule="auto"/>
        <w:jc w:val="both"/>
      </w:pPr>
      <w:bookmarkStart w:id="15" w:name="_Toc190093904"/>
      <w:r>
        <w:t>Online Payment Fraud Detection Model Using Machine Learning Techniques</w:t>
      </w:r>
      <w:bookmarkEnd w:id="15"/>
    </w:p>
    <w:p w14:paraId="59B0E1C9" w14:textId="31916927" w:rsidR="008E1927" w:rsidRDefault="005F2618" w:rsidP="00BC7CF3">
      <w:pPr>
        <w:spacing w:line="360" w:lineRule="auto"/>
      </w:pPr>
      <w:r>
        <w:t xml:space="preserve">To counter online payment fraud researcher started revising and integrating deep learning and machine learning model like logistic regression, decision trees. Based on </w:t>
      </w:r>
      <w:r w:rsidR="003C1AA8">
        <w:t>those models</w:t>
      </w:r>
      <w:r>
        <w:t xml:space="preserve"> advanced model like GRU and LSTM has been </w:t>
      </w:r>
      <w:r w:rsidR="003C1AA8">
        <w:t xml:space="preserve">created which accelerates at understanding the pattern on transaction history allowing the model to </w:t>
      </w:r>
      <w:r w:rsidR="003C1AA8">
        <w:lastRenderedPageBreak/>
        <w:t xml:space="preserve">deal with weakness of data imbalance. To further optimized this </w:t>
      </w:r>
      <w:r w:rsidR="00386D7C">
        <w:t>method,</w:t>
      </w:r>
      <w:r w:rsidR="003C1AA8">
        <w:t xml:space="preserve"> they also integrate SMOTE which helps create synthetic cases allowing model to adapt and learn pattern faster</w:t>
      </w:r>
      <w:sdt>
        <w:sdtPr>
          <w:id w:val="-491797919"/>
          <w:citation/>
        </w:sdtPr>
        <w:sdtContent>
          <w:r w:rsidR="00386D7C">
            <w:fldChar w:fldCharType="begin"/>
          </w:r>
          <w:r w:rsidR="00386D7C">
            <w:rPr>
              <w:lang w:val="en-US"/>
            </w:rPr>
            <w:instrText xml:space="preserve"> CITATION Abd231 \l 1033 </w:instrText>
          </w:r>
          <w:r w:rsidR="00386D7C">
            <w:fldChar w:fldCharType="separate"/>
          </w:r>
          <w:r w:rsidR="00386D7C">
            <w:rPr>
              <w:noProof/>
              <w:lang w:val="en-US"/>
            </w:rPr>
            <w:t xml:space="preserve"> </w:t>
          </w:r>
          <w:r w:rsidR="00386D7C" w:rsidRPr="00386D7C">
            <w:rPr>
              <w:noProof/>
              <w:lang w:val="en-US"/>
            </w:rPr>
            <w:t>(Abdulwahab Ali Almazroi, 2023)</w:t>
          </w:r>
          <w:r w:rsidR="00386D7C">
            <w:fldChar w:fldCharType="end"/>
          </w:r>
        </w:sdtContent>
      </w:sdt>
      <w:r w:rsidR="003C1AA8">
        <w:t>.</w:t>
      </w:r>
    </w:p>
    <w:p w14:paraId="39DC35CA" w14:textId="77777777" w:rsidR="00C540FF" w:rsidRDefault="00C540FF" w:rsidP="00BC7CF3">
      <w:pPr>
        <w:pStyle w:val="Heading2"/>
        <w:spacing w:line="360" w:lineRule="auto"/>
        <w:jc w:val="both"/>
      </w:pPr>
      <w:bookmarkStart w:id="16" w:name="_Toc190093905"/>
      <w:r>
        <w:t>Challenges</w:t>
      </w:r>
      <w:bookmarkEnd w:id="16"/>
      <w:r>
        <w:t xml:space="preserve"> </w:t>
      </w:r>
    </w:p>
    <w:p w14:paraId="025FB102" w14:textId="1B9D2E48" w:rsidR="00E96E99" w:rsidRDefault="00E96E99" w:rsidP="00BC7CF3">
      <w:pPr>
        <w:pStyle w:val="ListParagraph"/>
        <w:numPr>
          <w:ilvl w:val="0"/>
          <w:numId w:val="5"/>
        </w:numPr>
        <w:spacing w:line="360" w:lineRule="auto"/>
      </w:pPr>
      <w:r>
        <w:t>Data imbalance: Models used for detecting fraud activities often fall shorts in extracting data from imbalance datasets</w:t>
      </w:r>
    </w:p>
    <w:p w14:paraId="49D2ECAA" w14:textId="77777777" w:rsidR="00E96E99" w:rsidRDefault="00E96E99" w:rsidP="00BC7CF3">
      <w:pPr>
        <w:pStyle w:val="ListParagraph"/>
        <w:numPr>
          <w:ilvl w:val="0"/>
          <w:numId w:val="5"/>
        </w:numPr>
        <w:spacing w:line="360" w:lineRule="auto"/>
      </w:pPr>
      <w:r>
        <w:t>Adaptability: As fraud activities are always evolving it becomes hard to continuously train previous model which may be costly</w:t>
      </w:r>
    </w:p>
    <w:p w14:paraId="7A8F200A" w14:textId="38619120" w:rsidR="00E96E99" w:rsidRPr="00E96E99" w:rsidRDefault="00E96E99" w:rsidP="00BC7CF3">
      <w:pPr>
        <w:pStyle w:val="ListParagraph"/>
        <w:numPr>
          <w:ilvl w:val="0"/>
          <w:numId w:val="5"/>
        </w:numPr>
        <w:spacing w:line="360" w:lineRule="auto"/>
      </w:pPr>
      <w:r>
        <w:t>Real time data: Models like GNN require high computational power and are resource heavy for detecting real time fraudulent activities</w:t>
      </w:r>
    </w:p>
    <w:p w14:paraId="4CD90A96" w14:textId="77777777" w:rsidR="00C540FF" w:rsidRDefault="00C540FF" w:rsidP="00BC7CF3">
      <w:pPr>
        <w:pStyle w:val="Heading2"/>
        <w:spacing w:line="360" w:lineRule="auto"/>
        <w:jc w:val="both"/>
      </w:pPr>
      <w:bookmarkStart w:id="17" w:name="_Toc190093906"/>
      <w:r>
        <w:t>Opportunities for future development</w:t>
      </w:r>
      <w:bookmarkEnd w:id="17"/>
    </w:p>
    <w:p w14:paraId="07C21288" w14:textId="6F4130B9" w:rsidR="00E96E99" w:rsidRDefault="00E96E99" w:rsidP="00BC7CF3">
      <w:pPr>
        <w:pStyle w:val="ListParagraph"/>
        <w:numPr>
          <w:ilvl w:val="0"/>
          <w:numId w:val="6"/>
        </w:numPr>
        <w:spacing w:line="360" w:lineRule="auto"/>
      </w:pPr>
      <w:r>
        <w:t>IOT models: When IOT devices are infused with AI models they have shown far superior result in detecting real time data with low computational power.</w:t>
      </w:r>
    </w:p>
    <w:p w14:paraId="4D5BA5B8" w14:textId="26FF643C" w:rsidR="00E96E99" w:rsidRDefault="00E96E99" w:rsidP="00BC7CF3">
      <w:pPr>
        <w:pStyle w:val="ListParagraph"/>
        <w:numPr>
          <w:ilvl w:val="0"/>
          <w:numId w:val="6"/>
        </w:numPr>
        <w:spacing w:line="360" w:lineRule="auto"/>
      </w:pPr>
      <w:r>
        <w:t xml:space="preserve">Hybrid models: Hybrid models like Graph Neural Networks and Self Adapting models </w:t>
      </w:r>
      <w:r w:rsidR="00BC7CF3">
        <w:t>are deemed based model as they counter the weakness of adaptability and efficiency.</w:t>
      </w:r>
    </w:p>
    <w:p w14:paraId="764F69C8" w14:textId="22FECD3B" w:rsidR="00BC7CF3" w:rsidRPr="00E96E99" w:rsidRDefault="00BC7CF3" w:rsidP="00BC7CF3">
      <w:pPr>
        <w:pStyle w:val="ListParagraph"/>
        <w:numPr>
          <w:ilvl w:val="0"/>
          <w:numId w:val="6"/>
        </w:numPr>
        <w:spacing w:line="360" w:lineRule="auto"/>
      </w:pPr>
      <w:r>
        <w:t>Automation: AI driven model not only reduces workload but has automated the detection of fraud activities without exposing the sensitive data.</w:t>
      </w:r>
    </w:p>
    <w:p w14:paraId="585E8C74" w14:textId="3FB31B39" w:rsidR="00E76B0B" w:rsidRDefault="00C540FF" w:rsidP="00BC7CF3">
      <w:pPr>
        <w:pStyle w:val="Heading2"/>
        <w:numPr>
          <w:ilvl w:val="0"/>
          <w:numId w:val="0"/>
        </w:numPr>
        <w:spacing w:line="360" w:lineRule="auto"/>
        <w:ind w:left="110"/>
        <w:jc w:val="both"/>
      </w:pPr>
      <w:r>
        <w:tab/>
      </w:r>
      <w:r>
        <w:tab/>
      </w:r>
      <w:r>
        <w:tab/>
      </w:r>
      <w:r>
        <w:tab/>
      </w:r>
      <w:r>
        <w:tab/>
      </w:r>
      <w:r>
        <w:tab/>
      </w:r>
      <w:r>
        <w:tab/>
      </w:r>
    </w:p>
    <w:p w14:paraId="3E3F2385" w14:textId="77777777" w:rsidR="00E76B0B" w:rsidRDefault="00000000" w:rsidP="00BC7CF3">
      <w:pPr>
        <w:pStyle w:val="Heading1"/>
        <w:spacing w:line="360" w:lineRule="auto"/>
        <w:ind w:left="705" w:hanging="360"/>
        <w:jc w:val="both"/>
      </w:pPr>
      <w:bookmarkStart w:id="18" w:name="_Toc190093907"/>
      <w:r>
        <w:t>Conclusion</w:t>
      </w:r>
      <w:bookmarkEnd w:id="18"/>
      <w:r>
        <w:t xml:space="preserve"> </w:t>
      </w:r>
    </w:p>
    <w:p w14:paraId="174275F1" w14:textId="77777777" w:rsidR="00E76B0B" w:rsidRDefault="00000000" w:rsidP="00BC7CF3">
      <w:pPr>
        <w:spacing w:after="121" w:line="360" w:lineRule="auto"/>
        <w:ind w:left="-5"/>
      </w:pPr>
      <w:r>
        <w:t xml:space="preserve">Financial fraud detection is an important part of the solution in the fight against fraud. Advanced AI techniques, including IoT-enabled systems, graph neural networks, and meta-heuristics algorithms such as SEDA, have been shown to significantly increase the accuracy, scalability, and adaptability of anomaly detection. In that aspect, the Fraud Feature Boosting Mechanism and Spiral Oversampling Balancing Technique are found very effective in dealing with critical challenges: data imbalance and feature redundancy. The results of these innovations are very promising and strengthen the need for balanced metrics such as G-mean and AUC. The considerations that the future efforts should </w:t>
      </w:r>
      <w:proofErr w:type="gramStart"/>
      <w:r>
        <w:t>take into account</w:t>
      </w:r>
      <w:proofErr w:type="gramEnd"/>
      <w:r>
        <w:t xml:space="preserve"> in this regard would be the integration of </w:t>
      </w:r>
      <w:r>
        <w:lastRenderedPageBreak/>
        <w:t xml:space="preserve">contextual data, reduction in false positives, and improvement in adaptability to have a robust system of fraud detection in a fast-digitizing world. </w:t>
      </w:r>
    </w:p>
    <w:p w14:paraId="5436566C" w14:textId="77777777" w:rsidR="00386D7C" w:rsidRDefault="00386D7C" w:rsidP="00BC7CF3">
      <w:pPr>
        <w:spacing w:after="121" w:line="360" w:lineRule="auto"/>
        <w:ind w:left="-5"/>
      </w:pPr>
    </w:p>
    <w:bookmarkStart w:id="19" w:name="_Toc190093908" w:displacedByCustomXml="next"/>
    <w:sdt>
      <w:sdtPr>
        <w:rPr>
          <w:b w:val="0"/>
          <w:sz w:val="24"/>
        </w:rPr>
        <w:id w:val="1016893407"/>
        <w:docPartObj>
          <w:docPartGallery w:val="Bibliographies"/>
          <w:docPartUnique/>
        </w:docPartObj>
      </w:sdtPr>
      <w:sdtContent>
        <w:p w14:paraId="54A3FED1" w14:textId="45711565" w:rsidR="00386D7C" w:rsidRDefault="00386D7C" w:rsidP="00BC7CF3">
          <w:pPr>
            <w:pStyle w:val="Heading1"/>
            <w:spacing w:line="360" w:lineRule="auto"/>
            <w:jc w:val="both"/>
          </w:pPr>
          <w:r>
            <w:t>References</w:t>
          </w:r>
          <w:bookmarkEnd w:id="19"/>
        </w:p>
        <w:sdt>
          <w:sdtPr>
            <w:id w:val="-573587230"/>
            <w:bibliography/>
          </w:sdtPr>
          <w:sdtContent>
            <w:p w14:paraId="32749D42" w14:textId="77777777" w:rsidR="00386D7C" w:rsidRDefault="00386D7C" w:rsidP="00BC7CF3">
              <w:pPr>
                <w:pStyle w:val="Bibliography"/>
                <w:spacing w:line="360" w:lineRule="auto"/>
                <w:rPr>
                  <w:noProof/>
                  <w:kern w:val="0"/>
                  <w14:ligatures w14:val="none"/>
                </w:rPr>
              </w:pPr>
              <w:r>
                <w:fldChar w:fldCharType="begin"/>
              </w:r>
              <w:r>
                <w:instrText xml:space="preserve"> BIBLIOGRAPHY </w:instrText>
              </w:r>
              <w:r>
                <w:fldChar w:fldCharType="separate"/>
              </w:r>
              <w:r>
                <w:rPr>
                  <w:noProof/>
                </w:rPr>
                <w:t xml:space="preserve">Abdulwahab Ali Almazroi, N. A., 2023. Online Payment Fraud Detection Model Using Machine Learning Techniques. </w:t>
              </w:r>
              <w:r>
                <w:rPr>
                  <w:i/>
                  <w:iCs/>
                  <w:noProof/>
                </w:rPr>
                <w:t xml:space="preserve">IEEE, </w:t>
              </w:r>
              <w:r>
                <w:rPr>
                  <w:noProof/>
                </w:rPr>
                <w:t>11(12), pp. 137188 - 137203.</w:t>
              </w:r>
            </w:p>
            <w:p w14:paraId="3EC1BF2C" w14:textId="77777777" w:rsidR="00386D7C" w:rsidRDefault="00386D7C" w:rsidP="00BC7CF3">
              <w:pPr>
                <w:pStyle w:val="Bibliography"/>
                <w:spacing w:line="360" w:lineRule="auto"/>
                <w:rPr>
                  <w:noProof/>
                </w:rPr>
              </w:pPr>
              <w:r>
                <w:rPr>
                  <w:noProof/>
                </w:rPr>
                <w:t xml:space="preserve">College of Computer Science and Engineering, 2023. Fraud Feature Boosting Mechanism and Spiral Oversampling Balancing Technique for Credit Card Fraud Detection. </w:t>
              </w:r>
              <w:r>
                <w:rPr>
                  <w:i/>
                  <w:iCs/>
                  <w:noProof/>
                </w:rPr>
                <w:t xml:space="preserve">IEEE Transactions on Computational Social Systems, </w:t>
              </w:r>
              <w:r>
                <w:rPr>
                  <w:noProof/>
                </w:rPr>
                <w:t>11(2), pp. 1615 - 1630.</w:t>
              </w:r>
            </w:p>
            <w:p w14:paraId="29CFDECA" w14:textId="77777777" w:rsidR="00386D7C" w:rsidRDefault="00386D7C" w:rsidP="00BC7CF3">
              <w:pPr>
                <w:pStyle w:val="Bibliography"/>
                <w:spacing w:line="360" w:lineRule="auto"/>
                <w:rPr>
                  <w:noProof/>
                </w:rPr>
              </w:pPr>
              <w:r>
                <w:rPr>
                  <w:noProof/>
                </w:rPr>
                <w:t xml:space="preserve">Department of Information Management and Finance, 2025. Fund transfer fraud detection: Analyzing irregular transactions and customer relationships with self-attention and graph neural networks. </w:t>
              </w:r>
              <w:r>
                <w:rPr>
                  <w:i/>
                  <w:iCs/>
                  <w:noProof/>
                </w:rPr>
                <w:t xml:space="preserve">Expert Systems with Applications, </w:t>
              </w:r>
              <w:r>
                <w:rPr>
                  <w:noProof/>
                </w:rPr>
                <w:t>259(1), p. 125211.</w:t>
              </w:r>
            </w:p>
            <w:p w14:paraId="26A2C320" w14:textId="77777777" w:rsidR="00386D7C" w:rsidRDefault="00386D7C" w:rsidP="00BC7CF3">
              <w:pPr>
                <w:pStyle w:val="Bibliography"/>
                <w:spacing w:line="360" w:lineRule="auto"/>
                <w:rPr>
                  <w:noProof/>
                </w:rPr>
              </w:pPr>
              <w:r>
                <w:rPr>
                  <w:noProof/>
                </w:rPr>
                <w:t xml:space="preserve">Honghao Zhu, M. Z. Y. X. A. A., 2020. A Self-Adapting and Efficient Dandelion Algorithm and Its Application to Feature Selection for Credit Card Fraud Detection. </w:t>
              </w:r>
              <w:r>
                <w:rPr>
                  <w:i/>
                  <w:iCs/>
                  <w:noProof/>
                </w:rPr>
                <w:t xml:space="preserve">IEEE/CAA Journal of Automatica Sinica, </w:t>
              </w:r>
              <w:r>
                <w:rPr>
                  <w:noProof/>
                </w:rPr>
                <w:t>11(2), pp. 377-390.</w:t>
              </w:r>
            </w:p>
            <w:p w14:paraId="4D247100" w14:textId="77777777" w:rsidR="00386D7C" w:rsidRDefault="00386D7C" w:rsidP="00BC7CF3">
              <w:pPr>
                <w:pStyle w:val="Bibliography"/>
                <w:spacing w:line="360" w:lineRule="auto"/>
                <w:rPr>
                  <w:noProof/>
                </w:rPr>
              </w:pPr>
              <w:r>
                <w:rPr>
                  <w:noProof/>
                </w:rPr>
                <w:t xml:space="preserve">Maharaja Agrasen Institute of Technology, 2020. Insurance Fraud Identification using Computer Vision and IoT: A Study of Field Fires. </w:t>
              </w:r>
              <w:r>
                <w:rPr>
                  <w:i/>
                  <w:iCs/>
                  <w:noProof/>
                </w:rPr>
                <w:t xml:space="preserve">International Conference on Smart Sustainable Intelligent Computing and Applications under ICITETM2020, </w:t>
              </w:r>
              <w:r>
                <w:rPr>
                  <w:noProof/>
                </w:rPr>
                <w:t>173(5), pp. 56-63.</w:t>
              </w:r>
            </w:p>
            <w:p w14:paraId="32737CB5" w14:textId="0A99B2E8" w:rsidR="00386D7C" w:rsidRDefault="00386D7C" w:rsidP="00BC7CF3">
              <w:pPr>
                <w:spacing w:line="360" w:lineRule="auto"/>
              </w:pPr>
              <w:r>
                <w:rPr>
                  <w:b/>
                  <w:bCs/>
                  <w:noProof/>
                </w:rPr>
                <w:fldChar w:fldCharType="end"/>
              </w:r>
            </w:p>
          </w:sdtContent>
        </w:sdt>
      </w:sdtContent>
    </w:sdt>
    <w:p w14:paraId="2D13334E" w14:textId="77777777" w:rsidR="00386D7C" w:rsidRDefault="00386D7C" w:rsidP="00BC7CF3">
      <w:pPr>
        <w:spacing w:after="121" w:line="360" w:lineRule="auto"/>
        <w:ind w:left="-5"/>
      </w:pPr>
    </w:p>
    <w:p w14:paraId="6BB3631C" w14:textId="77777777" w:rsidR="00E76B0B" w:rsidRDefault="00000000" w:rsidP="00BC7CF3">
      <w:pPr>
        <w:spacing w:after="556" w:line="360" w:lineRule="auto"/>
        <w:ind w:left="0" w:firstLine="0"/>
      </w:pPr>
      <w:r>
        <w:t xml:space="preserve"> </w:t>
      </w:r>
    </w:p>
    <w:p w14:paraId="68857BB5" w14:textId="04573931" w:rsidR="00E76B0B" w:rsidRDefault="00E76B0B" w:rsidP="00BC7CF3">
      <w:pPr>
        <w:spacing w:after="160" w:line="360" w:lineRule="auto"/>
        <w:ind w:left="0" w:firstLine="0"/>
      </w:pPr>
    </w:p>
    <w:p w14:paraId="63E7BB53" w14:textId="77777777" w:rsidR="00E76B0B" w:rsidRDefault="00000000" w:rsidP="00BC7CF3">
      <w:pPr>
        <w:spacing w:after="276" w:line="360" w:lineRule="auto"/>
        <w:ind w:left="0" w:firstLine="0"/>
      </w:pPr>
      <w:r>
        <w:t xml:space="preserve"> </w:t>
      </w:r>
    </w:p>
    <w:p w14:paraId="4C0A408F" w14:textId="77777777" w:rsidR="00E76B0B" w:rsidRDefault="00000000" w:rsidP="00BC7CF3">
      <w:pPr>
        <w:spacing w:after="276" w:line="360" w:lineRule="auto"/>
        <w:ind w:left="0" w:firstLine="0"/>
      </w:pPr>
      <w:r>
        <w:t xml:space="preserve"> </w:t>
      </w:r>
    </w:p>
    <w:p w14:paraId="405B8CE2" w14:textId="77777777" w:rsidR="00E76B0B" w:rsidRDefault="00000000" w:rsidP="00BC7CF3">
      <w:pPr>
        <w:spacing w:after="276" w:line="360" w:lineRule="auto"/>
        <w:ind w:left="0" w:firstLine="0"/>
      </w:pPr>
      <w:r>
        <w:lastRenderedPageBreak/>
        <w:t xml:space="preserve"> </w:t>
      </w:r>
    </w:p>
    <w:p w14:paraId="13389943" w14:textId="77777777" w:rsidR="00E76B0B" w:rsidRDefault="00000000" w:rsidP="00BC7CF3">
      <w:pPr>
        <w:spacing w:after="115" w:line="360" w:lineRule="auto"/>
        <w:ind w:left="0" w:firstLine="0"/>
      </w:pPr>
      <w:r>
        <w:t xml:space="preserve"> </w:t>
      </w:r>
    </w:p>
    <w:p w14:paraId="7D5C6D09" w14:textId="77777777" w:rsidR="00E76B0B" w:rsidRDefault="00000000" w:rsidP="00BC7CF3">
      <w:pPr>
        <w:spacing w:after="117" w:line="360" w:lineRule="auto"/>
        <w:ind w:left="0" w:firstLine="0"/>
      </w:pPr>
      <w:r>
        <w:t xml:space="preserve"> </w:t>
      </w:r>
    </w:p>
    <w:p w14:paraId="5DD00055" w14:textId="77777777" w:rsidR="00E76B0B" w:rsidRDefault="00000000" w:rsidP="00BC7CF3">
      <w:pPr>
        <w:spacing w:after="276" w:line="360" w:lineRule="auto"/>
        <w:ind w:left="0" w:firstLine="0"/>
      </w:pPr>
      <w:r>
        <w:t xml:space="preserve"> </w:t>
      </w:r>
    </w:p>
    <w:p w14:paraId="0FA9A5B5" w14:textId="77777777" w:rsidR="00E76B0B" w:rsidRDefault="00000000" w:rsidP="00BC7CF3">
      <w:pPr>
        <w:spacing w:after="117" w:line="360" w:lineRule="auto"/>
        <w:ind w:left="0" w:firstLine="0"/>
      </w:pPr>
      <w:r>
        <w:t xml:space="preserve"> </w:t>
      </w:r>
    </w:p>
    <w:p w14:paraId="7A46C8A6" w14:textId="77777777" w:rsidR="00E76B0B" w:rsidRDefault="00000000" w:rsidP="00BC7CF3">
      <w:pPr>
        <w:spacing w:after="115" w:line="360" w:lineRule="auto"/>
        <w:ind w:left="0" w:firstLine="0"/>
      </w:pPr>
      <w:r>
        <w:t xml:space="preserve"> </w:t>
      </w:r>
    </w:p>
    <w:p w14:paraId="088C757B" w14:textId="77777777" w:rsidR="00E76B0B" w:rsidRDefault="00000000" w:rsidP="00BC7CF3">
      <w:pPr>
        <w:spacing w:after="276" w:line="360" w:lineRule="auto"/>
        <w:ind w:left="0" w:firstLine="0"/>
      </w:pPr>
      <w:r>
        <w:t xml:space="preserve"> </w:t>
      </w:r>
    </w:p>
    <w:p w14:paraId="0F8395D3" w14:textId="77777777" w:rsidR="00E76B0B" w:rsidRDefault="00000000" w:rsidP="00BC7CF3">
      <w:pPr>
        <w:spacing w:after="276" w:line="360" w:lineRule="auto"/>
        <w:ind w:left="0" w:firstLine="0"/>
      </w:pPr>
      <w:r>
        <w:t xml:space="preserve"> </w:t>
      </w:r>
    </w:p>
    <w:p w14:paraId="46178496" w14:textId="77777777" w:rsidR="00E76B0B" w:rsidRDefault="00000000" w:rsidP="00BC7CF3">
      <w:pPr>
        <w:spacing w:after="278" w:line="360" w:lineRule="auto"/>
        <w:ind w:left="0" w:firstLine="0"/>
      </w:pPr>
      <w:r>
        <w:t xml:space="preserve"> </w:t>
      </w:r>
    </w:p>
    <w:p w14:paraId="0F464C88" w14:textId="77777777" w:rsidR="00E76B0B" w:rsidRDefault="00000000" w:rsidP="00BC7CF3">
      <w:pPr>
        <w:spacing w:after="276" w:line="360" w:lineRule="auto"/>
        <w:ind w:left="0" w:firstLine="0"/>
      </w:pPr>
      <w:r>
        <w:t xml:space="preserve"> </w:t>
      </w:r>
    </w:p>
    <w:p w14:paraId="16F2AF50" w14:textId="77777777" w:rsidR="00E76B0B" w:rsidRDefault="00000000" w:rsidP="00BC7CF3">
      <w:pPr>
        <w:spacing w:after="0" w:line="360" w:lineRule="auto"/>
        <w:ind w:left="720" w:firstLine="0"/>
      </w:pPr>
      <w:r>
        <w:t xml:space="preserve"> </w:t>
      </w:r>
    </w:p>
    <w:p w14:paraId="773C427C" w14:textId="77777777" w:rsidR="00E76B0B" w:rsidRDefault="00000000" w:rsidP="00BC7CF3">
      <w:pPr>
        <w:spacing w:after="115" w:line="360" w:lineRule="auto"/>
        <w:ind w:left="0" w:right="8178" w:firstLine="0"/>
      </w:pPr>
      <w:r>
        <w:t xml:space="preserve">  </w:t>
      </w:r>
    </w:p>
    <w:p w14:paraId="5DCF989D" w14:textId="77777777" w:rsidR="00E76B0B" w:rsidRDefault="00000000" w:rsidP="00BC7CF3">
      <w:pPr>
        <w:spacing w:after="117" w:line="360" w:lineRule="auto"/>
        <w:ind w:left="0" w:right="8246" w:firstLine="0"/>
      </w:pPr>
      <w:r>
        <w:t xml:space="preserve"> </w:t>
      </w:r>
    </w:p>
    <w:p w14:paraId="001EABC3" w14:textId="77777777" w:rsidR="00E76B0B" w:rsidRDefault="00000000" w:rsidP="00BC7CF3">
      <w:pPr>
        <w:spacing w:after="115" w:line="360" w:lineRule="auto"/>
        <w:ind w:left="0" w:right="8246" w:firstLine="0"/>
      </w:pPr>
      <w:r>
        <w:t xml:space="preserve"> </w:t>
      </w:r>
    </w:p>
    <w:p w14:paraId="33AFFA75" w14:textId="77777777" w:rsidR="00E76B0B" w:rsidRDefault="00000000" w:rsidP="00BC7CF3">
      <w:pPr>
        <w:spacing w:after="278" w:line="360" w:lineRule="auto"/>
        <w:ind w:left="0" w:right="8246" w:firstLine="0"/>
      </w:pPr>
      <w:r>
        <w:t xml:space="preserve"> </w:t>
      </w:r>
    </w:p>
    <w:p w14:paraId="01283134" w14:textId="77777777" w:rsidR="00E76B0B" w:rsidRDefault="00000000" w:rsidP="00BC7CF3">
      <w:pPr>
        <w:spacing w:after="276" w:line="360" w:lineRule="auto"/>
        <w:ind w:left="0" w:firstLine="0"/>
      </w:pPr>
      <w:r>
        <w:t xml:space="preserve"> </w:t>
      </w:r>
    </w:p>
    <w:p w14:paraId="7DF43974" w14:textId="77777777" w:rsidR="00E76B0B" w:rsidRDefault="00000000" w:rsidP="00BC7CF3">
      <w:pPr>
        <w:spacing w:after="276" w:line="360" w:lineRule="auto"/>
        <w:ind w:left="0" w:firstLine="0"/>
      </w:pPr>
      <w:r>
        <w:t xml:space="preserve"> </w:t>
      </w:r>
    </w:p>
    <w:p w14:paraId="1D4D25BC" w14:textId="77777777" w:rsidR="00E76B0B" w:rsidRDefault="00000000" w:rsidP="00BC7CF3">
      <w:pPr>
        <w:spacing w:after="0" w:line="360" w:lineRule="auto"/>
        <w:ind w:left="0" w:firstLine="0"/>
      </w:pPr>
      <w:r>
        <w:t xml:space="preserve"> </w:t>
      </w:r>
    </w:p>
    <w:sectPr w:rsidR="00E76B0B">
      <w:pgSz w:w="11906" w:h="16838"/>
      <w:pgMar w:top="1440" w:right="1434" w:bottom="149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E72D0"/>
    <w:multiLevelType w:val="hybridMultilevel"/>
    <w:tmpl w:val="D7D8170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5B7E49F7"/>
    <w:multiLevelType w:val="hybridMultilevel"/>
    <w:tmpl w:val="BAE0CD56"/>
    <w:lvl w:ilvl="0" w:tplc="E416D3C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8AF34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AF8AE3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A9C6A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AA9DA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9423A3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73235F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5236A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122E8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FD053C3"/>
    <w:multiLevelType w:val="hybridMultilevel"/>
    <w:tmpl w:val="2990C50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769A4328"/>
    <w:multiLevelType w:val="multilevel"/>
    <w:tmpl w:val="381035C6"/>
    <w:lvl w:ilvl="0">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4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1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8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6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3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0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7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num w:numId="1" w16cid:durableId="1221360048">
    <w:abstractNumId w:val="1"/>
  </w:num>
  <w:num w:numId="2" w16cid:durableId="1835604284">
    <w:abstractNumId w:val="3"/>
  </w:num>
  <w:num w:numId="3" w16cid:durableId="1295864249">
    <w:abstractNumId w:val="3"/>
  </w:num>
  <w:num w:numId="4" w16cid:durableId="825364037">
    <w:abstractNumId w:val="3"/>
  </w:num>
  <w:num w:numId="5" w16cid:durableId="668675806">
    <w:abstractNumId w:val="0"/>
  </w:num>
  <w:num w:numId="6" w16cid:durableId="798767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B0B"/>
    <w:rsid w:val="000B7CF1"/>
    <w:rsid w:val="001F11AD"/>
    <w:rsid w:val="003667F0"/>
    <w:rsid w:val="00386D7C"/>
    <w:rsid w:val="003C1AA8"/>
    <w:rsid w:val="003E1218"/>
    <w:rsid w:val="003E5282"/>
    <w:rsid w:val="00450B1E"/>
    <w:rsid w:val="005F1773"/>
    <w:rsid w:val="005F2618"/>
    <w:rsid w:val="006409E1"/>
    <w:rsid w:val="00684756"/>
    <w:rsid w:val="00702B4E"/>
    <w:rsid w:val="00814ECB"/>
    <w:rsid w:val="008B24AD"/>
    <w:rsid w:val="008E1927"/>
    <w:rsid w:val="00A539C6"/>
    <w:rsid w:val="00AA62D8"/>
    <w:rsid w:val="00BA3713"/>
    <w:rsid w:val="00BB3171"/>
    <w:rsid w:val="00BC7CF3"/>
    <w:rsid w:val="00C023E2"/>
    <w:rsid w:val="00C540FF"/>
    <w:rsid w:val="00C91449"/>
    <w:rsid w:val="00D170DA"/>
    <w:rsid w:val="00D60753"/>
    <w:rsid w:val="00E72AAC"/>
    <w:rsid w:val="00E76B0B"/>
    <w:rsid w:val="00E96E99"/>
    <w:rsid w:val="00F74480"/>
    <w:rsid w:val="00F84077"/>
    <w:rsid w:val="00FE404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3931C"/>
  <w15:docId w15:val="{67D263B6-4F94-4A99-B82C-0AA76D19D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3" w:line="259"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numPr>
        <w:numId w:val="2"/>
      </w:numPr>
      <w:spacing w:after="177" w:line="259" w:lineRule="auto"/>
      <w:ind w:left="37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numPr>
        <w:ilvl w:val="1"/>
        <w:numId w:val="2"/>
      </w:numPr>
      <w:spacing w:after="172" w:line="259" w:lineRule="auto"/>
      <w:ind w:left="110" w:hanging="10"/>
      <w:jc w:val="right"/>
      <w:outlineLvl w:val="1"/>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000000"/>
      <w:sz w:val="28"/>
    </w:rPr>
  </w:style>
  <w:style w:type="character" w:customStyle="1" w:styleId="Heading2Char">
    <w:name w:val="Heading 2 Char"/>
    <w:link w:val="Heading2"/>
    <w:uiPriority w:val="9"/>
    <w:rPr>
      <w:rFonts w:ascii="Arial" w:eastAsia="Arial" w:hAnsi="Arial" w:cs="Arial"/>
      <w:b/>
      <w:color w:val="000000"/>
      <w:sz w:val="26"/>
    </w:rPr>
  </w:style>
  <w:style w:type="paragraph" w:styleId="TOC1">
    <w:name w:val="toc 1"/>
    <w:hidden/>
    <w:uiPriority w:val="39"/>
    <w:pPr>
      <w:spacing w:after="106" w:line="259" w:lineRule="auto"/>
      <w:ind w:left="25" w:right="23" w:hanging="10"/>
      <w:jc w:val="both"/>
    </w:pPr>
    <w:rPr>
      <w:rFonts w:ascii="Arial" w:eastAsia="Arial" w:hAnsi="Arial" w:cs="Arial"/>
      <w:color w:val="000000"/>
    </w:rPr>
  </w:style>
  <w:style w:type="paragraph" w:styleId="TOC2">
    <w:name w:val="toc 2"/>
    <w:hidden/>
    <w:uiPriority w:val="39"/>
    <w:pPr>
      <w:spacing w:after="115" w:line="259" w:lineRule="auto"/>
      <w:ind w:left="265" w:right="23" w:hanging="10"/>
      <w:jc w:val="both"/>
    </w:pPr>
    <w:rPr>
      <w:rFonts w:ascii="Arial" w:eastAsia="Arial" w:hAnsi="Arial" w:cs="Arial"/>
      <w:color w:val="000000"/>
    </w:rPr>
  </w:style>
  <w:style w:type="character" w:styleId="Hyperlink">
    <w:name w:val="Hyperlink"/>
    <w:basedOn w:val="DefaultParagraphFont"/>
    <w:uiPriority w:val="99"/>
    <w:unhideWhenUsed/>
    <w:rsid w:val="00BA3713"/>
    <w:rPr>
      <w:color w:val="0563C1" w:themeColor="hyperlink"/>
      <w:u w:val="single"/>
    </w:rPr>
  </w:style>
  <w:style w:type="paragraph" w:styleId="Bibliography">
    <w:name w:val="Bibliography"/>
    <w:basedOn w:val="Normal"/>
    <w:next w:val="Normal"/>
    <w:uiPriority w:val="37"/>
    <w:unhideWhenUsed/>
    <w:rsid w:val="00386D7C"/>
  </w:style>
  <w:style w:type="paragraph" w:styleId="ListParagraph">
    <w:name w:val="List Paragraph"/>
    <w:basedOn w:val="Normal"/>
    <w:uiPriority w:val="34"/>
    <w:qFormat/>
    <w:rsid w:val="00E96E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28021">
      <w:bodyDiv w:val="1"/>
      <w:marLeft w:val="0"/>
      <w:marRight w:val="0"/>
      <w:marTop w:val="0"/>
      <w:marBottom w:val="0"/>
      <w:divBdr>
        <w:top w:val="none" w:sz="0" w:space="0" w:color="auto"/>
        <w:left w:val="none" w:sz="0" w:space="0" w:color="auto"/>
        <w:bottom w:val="none" w:sz="0" w:space="0" w:color="auto"/>
        <w:right w:val="none" w:sz="0" w:space="0" w:color="auto"/>
      </w:divBdr>
    </w:div>
    <w:div w:id="179592100">
      <w:bodyDiv w:val="1"/>
      <w:marLeft w:val="0"/>
      <w:marRight w:val="0"/>
      <w:marTop w:val="0"/>
      <w:marBottom w:val="0"/>
      <w:divBdr>
        <w:top w:val="none" w:sz="0" w:space="0" w:color="auto"/>
        <w:left w:val="none" w:sz="0" w:space="0" w:color="auto"/>
        <w:bottom w:val="none" w:sz="0" w:space="0" w:color="auto"/>
        <w:right w:val="none" w:sz="0" w:space="0" w:color="auto"/>
      </w:divBdr>
    </w:div>
    <w:div w:id="287247902">
      <w:bodyDiv w:val="1"/>
      <w:marLeft w:val="0"/>
      <w:marRight w:val="0"/>
      <w:marTop w:val="0"/>
      <w:marBottom w:val="0"/>
      <w:divBdr>
        <w:top w:val="none" w:sz="0" w:space="0" w:color="auto"/>
        <w:left w:val="none" w:sz="0" w:space="0" w:color="auto"/>
        <w:bottom w:val="none" w:sz="0" w:space="0" w:color="auto"/>
        <w:right w:val="none" w:sz="0" w:space="0" w:color="auto"/>
      </w:divBdr>
    </w:div>
    <w:div w:id="995189298">
      <w:bodyDiv w:val="1"/>
      <w:marLeft w:val="0"/>
      <w:marRight w:val="0"/>
      <w:marTop w:val="0"/>
      <w:marBottom w:val="0"/>
      <w:divBdr>
        <w:top w:val="none" w:sz="0" w:space="0" w:color="auto"/>
        <w:left w:val="none" w:sz="0" w:space="0" w:color="auto"/>
        <w:bottom w:val="none" w:sz="0" w:space="0" w:color="auto"/>
        <w:right w:val="none" w:sz="0" w:space="0" w:color="auto"/>
      </w:divBdr>
    </w:div>
    <w:div w:id="1076510985">
      <w:bodyDiv w:val="1"/>
      <w:marLeft w:val="0"/>
      <w:marRight w:val="0"/>
      <w:marTop w:val="0"/>
      <w:marBottom w:val="0"/>
      <w:divBdr>
        <w:top w:val="none" w:sz="0" w:space="0" w:color="auto"/>
        <w:left w:val="none" w:sz="0" w:space="0" w:color="auto"/>
        <w:bottom w:val="none" w:sz="0" w:space="0" w:color="auto"/>
        <w:right w:val="none" w:sz="0" w:space="0" w:color="auto"/>
      </w:divBdr>
    </w:div>
    <w:div w:id="1379472818">
      <w:bodyDiv w:val="1"/>
      <w:marLeft w:val="0"/>
      <w:marRight w:val="0"/>
      <w:marTop w:val="0"/>
      <w:marBottom w:val="0"/>
      <w:divBdr>
        <w:top w:val="none" w:sz="0" w:space="0" w:color="auto"/>
        <w:left w:val="none" w:sz="0" w:space="0" w:color="auto"/>
        <w:bottom w:val="none" w:sz="0" w:space="0" w:color="auto"/>
        <w:right w:val="none" w:sz="0" w:space="0" w:color="auto"/>
      </w:divBdr>
    </w:div>
    <w:div w:id="1506703192">
      <w:bodyDiv w:val="1"/>
      <w:marLeft w:val="0"/>
      <w:marRight w:val="0"/>
      <w:marTop w:val="0"/>
      <w:marBottom w:val="0"/>
      <w:divBdr>
        <w:top w:val="none" w:sz="0" w:space="0" w:color="auto"/>
        <w:left w:val="none" w:sz="0" w:space="0" w:color="auto"/>
        <w:bottom w:val="none" w:sz="0" w:space="0" w:color="auto"/>
        <w:right w:val="none" w:sz="0" w:space="0" w:color="auto"/>
      </w:divBdr>
    </w:div>
    <w:div w:id="1719933479">
      <w:bodyDiv w:val="1"/>
      <w:marLeft w:val="0"/>
      <w:marRight w:val="0"/>
      <w:marTop w:val="0"/>
      <w:marBottom w:val="0"/>
      <w:divBdr>
        <w:top w:val="none" w:sz="0" w:space="0" w:color="auto"/>
        <w:left w:val="none" w:sz="0" w:space="0" w:color="auto"/>
        <w:bottom w:val="none" w:sz="0" w:space="0" w:color="auto"/>
        <w:right w:val="none" w:sz="0" w:space="0" w:color="auto"/>
      </w:divBdr>
    </w:div>
    <w:div w:id="1821118598">
      <w:bodyDiv w:val="1"/>
      <w:marLeft w:val="0"/>
      <w:marRight w:val="0"/>
      <w:marTop w:val="0"/>
      <w:marBottom w:val="0"/>
      <w:divBdr>
        <w:top w:val="none" w:sz="0" w:space="0" w:color="auto"/>
        <w:left w:val="none" w:sz="0" w:space="0" w:color="auto"/>
        <w:bottom w:val="none" w:sz="0" w:space="0" w:color="auto"/>
        <w:right w:val="none" w:sz="0" w:space="0" w:color="auto"/>
      </w:divBdr>
    </w:div>
    <w:div w:id="1982466477">
      <w:bodyDiv w:val="1"/>
      <w:marLeft w:val="0"/>
      <w:marRight w:val="0"/>
      <w:marTop w:val="0"/>
      <w:marBottom w:val="0"/>
      <w:divBdr>
        <w:top w:val="none" w:sz="0" w:space="0" w:color="auto"/>
        <w:left w:val="none" w:sz="0" w:space="0" w:color="auto"/>
        <w:bottom w:val="none" w:sz="0" w:space="0" w:color="auto"/>
        <w:right w:val="none" w:sz="0" w:space="0" w:color="auto"/>
      </w:divBdr>
    </w:div>
    <w:div w:id="19867430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Mah20</b:Tag>
    <b:SourceType>JournalArticle</b:SourceType>
    <b:Guid>{BB4AE727-FE68-41A4-BE4D-C17F08455A7F}</b:Guid>
    <b:Title>Insurance Fraud Identification using Computer Vision and IoT: A Study of Field Fires</b:Title>
    <b:Year>2020</b:Year>
    <b:Author>
      <b:Author>
        <b:Corporate>Maharaja Agrasen Institute of Technology</b:Corporate>
      </b:Author>
    </b:Author>
    <b:JournalName>International Conference on Smart Sustainable Intelligent Computing and Applications under ICITETM2020</b:JournalName>
    <b:Pages>56-63</b:Pages>
    <b:Volume>173</b:Volume>
    <b:Issue>5</b:Issue>
    <b:RefOrder>1</b:RefOrder>
  </b:Source>
  <b:Source>
    <b:Tag>Hon20</b:Tag>
    <b:SourceType>JournalArticle</b:SourceType>
    <b:Guid>{FD91C66B-7101-4525-8775-7162BE4B68EB}</b:Guid>
    <b:Author>
      <b:Author>
        <b:NameList>
          <b:Person>
            <b:Last>Honghao Zhu</b:Last>
            <b:First>MengChu</b:First>
            <b:Middle>Zhou, Yu Xie, Aiiad Albeshri</b:Middle>
          </b:Person>
        </b:NameList>
      </b:Author>
    </b:Author>
    <b:Title>A Self-Adapting and Efficient Dandelion Algorithm and Its Application to Feature Selection for Credit Card Fraud Detection</b:Title>
    <b:JournalName>IEEE/CAA Journal of Automatica Sinica</b:JournalName>
    <b:Year>2020</b:Year>
    <b:Pages>377-390</b:Pages>
    <b:Volume>11</b:Volume>
    <b:Issue>2</b:Issue>
    <b:RefOrder>2</b:RefOrder>
  </b:Source>
  <b:Source>
    <b:Tag>Col23</b:Tag>
    <b:SourceType>JournalArticle</b:SourceType>
    <b:Guid>{9937C6FF-84C1-4522-AEE5-3B21D1983F14}</b:Guid>
    <b:Author>
      <b:Author>
        <b:Corporate>College of Computer Science and Engineering</b:Corporate>
      </b:Author>
    </b:Author>
    <b:Title>Fraud Feature Boosting Mechanism and Spiral Oversampling Balancing Technique for Credit Card Fraud Detection</b:Title>
    <b:JournalName>IEEE Transactions on Computational Social Systems</b:JournalName>
    <b:Year>2023</b:Year>
    <b:Pages>1615 - 1630</b:Pages>
    <b:Volume>11</b:Volume>
    <b:Issue>2</b:Issue>
    <b:RefOrder>3</b:RefOrder>
  </b:Source>
  <b:Source>
    <b:Tag>Dep25</b:Tag>
    <b:SourceType>JournalArticle</b:SourceType>
    <b:Guid>{83CD6EB5-744B-4532-AE40-BC95F23E5F98}</b:Guid>
    <b:Author>
      <b:Author>
        <b:Corporate>Department of Information Management and Finance</b:Corporate>
      </b:Author>
    </b:Author>
    <b:Title>Fund transfer fraud detection: Analyzing irregular transactions and customer relationships with self-attention and graph neural networks</b:Title>
    <b:JournalName>Expert Systems with Applications</b:JournalName>
    <b:Year>2025</b:Year>
    <b:Pages>125211</b:Pages>
    <b:Volume>259</b:Volume>
    <b:Issue>1</b:Issue>
    <b:RefOrder>4</b:RefOrder>
  </b:Source>
  <b:Source>
    <b:Tag>Abd231</b:Tag>
    <b:SourceType>JournalArticle</b:SourceType>
    <b:Guid>{90AB0A1C-C18E-4996-8F2B-6C78B0F8FD41}</b:Guid>
    <b:Author>
      <b:Author>
        <b:NameList>
          <b:Person>
            <b:Last>Abdulwahab Ali Almazroi</b:Last>
            <b:First>Nasir</b:First>
            <b:Middle>Ayub</b:Middle>
          </b:Person>
        </b:NameList>
      </b:Author>
    </b:Author>
    <b:Title>Online Payment Fraud Detection Model Using Machine Learning Techniques</b:Title>
    <b:JournalName>IEEE</b:JournalName>
    <b:Year>2023</b:Year>
    <b:Pages>137188 - 137203</b:Pages>
    <b:Volume>11</b:Volume>
    <b:Issue>12</b:Issue>
    <b:RefOrder>5</b:RefOrder>
  </b:Source>
</b:Sources>
</file>

<file path=customXml/itemProps1.xml><?xml version="1.0" encoding="utf-8"?>
<ds:datastoreItem xmlns:ds="http://schemas.openxmlformats.org/officeDocument/2006/customXml" ds:itemID="{20ADB0B5-66B2-4DCA-9555-D0DB9EA59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12</Pages>
  <Words>3059</Words>
  <Characters>17441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Dibash Magar</dc:creator>
  <cp:keywords/>
  <cp:lastModifiedBy>Dibash Magar</cp:lastModifiedBy>
  <cp:revision>6</cp:revision>
  <dcterms:created xsi:type="dcterms:W3CDTF">2025-02-09T17:14:00Z</dcterms:created>
  <dcterms:modified xsi:type="dcterms:W3CDTF">2025-02-10T12:54:00Z</dcterms:modified>
</cp:coreProperties>
</file>