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4972" w14:textId="77777777" w:rsidR="005D34CC" w:rsidRPr="00D31FA3" w:rsidRDefault="005D34CC" w:rsidP="005D34CC">
      <w:pPr>
        <w:spacing w:line="480" w:lineRule="auto"/>
        <w:jc w:val="center"/>
        <w:rPr>
          <w:rFonts w:ascii="Times New Roman" w:hAnsi="Times New Roman" w:cs="Times New Roman"/>
          <w:b/>
          <w:bCs/>
          <w:u w:val="single"/>
        </w:rPr>
      </w:pPr>
      <w:r w:rsidRPr="00D31FA3">
        <w:rPr>
          <w:rFonts w:ascii="Times New Roman" w:hAnsi="Times New Roman" w:cs="Times New Roman"/>
          <w:b/>
          <w:bCs/>
          <w:u w:val="single"/>
        </w:rPr>
        <w:t>CS 330 Final Project Design Decisions</w:t>
      </w:r>
    </w:p>
    <w:p w14:paraId="4A232EEA" w14:textId="1063F778" w:rsidR="005D34CC" w:rsidRPr="00D31FA3" w:rsidRDefault="005D34CC" w:rsidP="005D34CC">
      <w:pPr>
        <w:spacing w:line="480" w:lineRule="auto"/>
        <w:rPr>
          <w:rFonts w:ascii="Times New Roman" w:hAnsi="Times New Roman" w:cs="Times New Roman"/>
        </w:rPr>
      </w:pPr>
      <w:r w:rsidRPr="00D31FA3">
        <w:rPr>
          <w:rFonts w:ascii="Times New Roman" w:hAnsi="Times New Roman" w:cs="Times New Roman"/>
        </w:rPr>
        <w:t>For my final 3D scene, I created a simple real-world object layout using low-polygon shapes in OpenGL. My goal was to make the scene look like the reference image while keeping the objects simple and efficient. I used basic shapes such as a plane, cylinder, box, and sphere/circular shapes to build the scene. The plane was used as the base surface, and the other objects were placed on top of it using X, Y, and Z coordinates. This helped the scene look organized instead of having every object placed at the same starting point.</w:t>
      </w:r>
    </w:p>
    <w:p w14:paraId="1B19DD29" w14:textId="3D2A440D" w:rsidR="005D34CC" w:rsidRPr="00D31FA3" w:rsidRDefault="005D34CC" w:rsidP="005D34CC">
      <w:pPr>
        <w:spacing w:line="480" w:lineRule="auto"/>
        <w:rPr>
          <w:rFonts w:ascii="Times New Roman" w:hAnsi="Times New Roman" w:cs="Times New Roman"/>
        </w:rPr>
      </w:pPr>
      <w:r w:rsidRPr="00D31FA3">
        <w:rPr>
          <w:rFonts w:ascii="Times New Roman" w:hAnsi="Times New Roman" w:cs="Times New Roman"/>
        </w:rPr>
        <w:t>One important design choice was to use simple primitive meshes instead of highly detailed models. This followed the project requirement to keep the models low-polygon and efficient. I used scaling, rotation, and translation to change the size, position, and direction of each shape. For example, cylinder-style shapes were useful for round objects and support pieces, while box shapes were useful for flat or rectangular objects. At least one object was created using more than one primitive shape, which made it look more like a real object instead of only one simple mesh.</w:t>
      </w:r>
    </w:p>
    <w:p w14:paraId="7F194F94" w14:textId="661960ED" w:rsidR="005D34CC" w:rsidRPr="00D31FA3" w:rsidRDefault="005D34CC" w:rsidP="005D34CC">
      <w:pPr>
        <w:spacing w:line="480" w:lineRule="auto"/>
        <w:rPr>
          <w:rFonts w:ascii="Times New Roman" w:hAnsi="Times New Roman" w:cs="Times New Roman"/>
        </w:rPr>
      </w:pPr>
      <w:r w:rsidRPr="00D31FA3">
        <w:rPr>
          <w:rFonts w:ascii="Times New Roman" w:hAnsi="Times New Roman" w:cs="Times New Roman"/>
        </w:rPr>
        <w:t>Textures were added to make the scene look more realistic and polished. I used texture files on multiple objects, so the scene did not look plain. The textured plane helped create a more realistic surface, and another textured object added more visual detail. I chose textures because they allow simple geometry to look more detailed without needing to create a very high-polygon model. This kept the project efficient while still improving the final appearance.</w:t>
      </w:r>
    </w:p>
    <w:p w14:paraId="18C873A4" w14:textId="6C868E46" w:rsidR="005D34CC" w:rsidRPr="00D31FA3" w:rsidRDefault="005D34CC" w:rsidP="005D34CC">
      <w:pPr>
        <w:spacing w:line="480" w:lineRule="auto"/>
        <w:rPr>
          <w:rFonts w:ascii="Times New Roman" w:hAnsi="Times New Roman" w:cs="Times New Roman"/>
        </w:rPr>
      </w:pPr>
      <w:r w:rsidRPr="00D31FA3">
        <w:rPr>
          <w:rFonts w:ascii="Times New Roman" w:hAnsi="Times New Roman" w:cs="Times New Roman"/>
        </w:rPr>
        <w:t xml:space="preserve">Lighting was another important part of the final scene. I included multiple light sources so the objects could be seen clearly from different camera angles. At least one light source was colored, and one of the lights used a point light setup. I also used the main parts of the Phong shading </w:t>
      </w:r>
      <w:r w:rsidRPr="00D31FA3">
        <w:rPr>
          <w:rFonts w:ascii="Times New Roman" w:hAnsi="Times New Roman" w:cs="Times New Roman"/>
        </w:rPr>
        <w:lastRenderedPageBreak/>
        <w:t>model, including ambient, diffuse, and specular lighting. Ambient light helped keep the scene from becoming completely dark. Diffused light helped show the basic shape and surface of the objects. Specular light helped create highlights and made the objects look more polished.</w:t>
      </w:r>
    </w:p>
    <w:p w14:paraId="3F0E2507" w14:textId="010D0939" w:rsidR="005D34CC" w:rsidRPr="00D31FA3" w:rsidRDefault="005D34CC" w:rsidP="005D34CC">
      <w:pPr>
        <w:spacing w:line="480" w:lineRule="auto"/>
        <w:rPr>
          <w:rFonts w:ascii="Times New Roman" w:hAnsi="Times New Roman" w:cs="Times New Roman"/>
        </w:rPr>
      </w:pPr>
      <w:r w:rsidRPr="00D31FA3">
        <w:rPr>
          <w:rFonts w:ascii="Times New Roman" w:hAnsi="Times New Roman" w:cs="Times New Roman"/>
        </w:rPr>
        <w:t>The user can move around the 3D scene using keyboard and mouse controls. The W and S keys move the camera forward and backward. The A and D keys move the camera left and right. The Q and E keys move the camera vertically, allowing the user to move up and down in the 3D world. The mouse changes the direction the camera is looking, which allows the user to look left, right, up, and down without only moving the camera position. The mouse scroll wheel adjusts the camera movement speed, giving the user better control while exploring the scene.</w:t>
      </w:r>
    </w:p>
    <w:p w14:paraId="0B091B30" w14:textId="0EDBAD1F" w:rsidR="005D34CC" w:rsidRPr="00D31FA3" w:rsidRDefault="005D34CC" w:rsidP="005D34CC">
      <w:pPr>
        <w:spacing w:line="480" w:lineRule="auto"/>
        <w:rPr>
          <w:rFonts w:ascii="Times New Roman" w:hAnsi="Times New Roman" w:cs="Times New Roman"/>
        </w:rPr>
      </w:pPr>
      <w:r w:rsidRPr="00D31FA3">
        <w:rPr>
          <w:rFonts w:ascii="Times New Roman" w:hAnsi="Times New Roman" w:cs="Times New Roman"/>
        </w:rPr>
        <w:t>I also included both perspective and orthographic display options. The perspective view gives the scene a normal 3D appearance with depth. The orthographic view gives the scene a flatter 2D-style view. The user can switch between these views with keyboard controls. This is useful because perspective view is better for exploring the scene naturally, while orthographic view can help inspect object placement and layout more clearly.</w:t>
      </w:r>
    </w:p>
    <w:p w14:paraId="643A4700" w14:textId="77777777" w:rsidR="005D34CC" w:rsidRPr="00D31FA3" w:rsidRDefault="005D34CC" w:rsidP="005D34CC">
      <w:pPr>
        <w:spacing w:line="480" w:lineRule="auto"/>
        <w:rPr>
          <w:rFonts w:ascii="Times New Roman" w:hAnsi="Times New Roman" w:cs="Times New Roman"/>
        </w:rPr>
      </w:pPr>
      <w:r w:rsidRPr="00D31FA3">
        <w:rPr>
          <w:rFonts w:ascii="Times New Roman" w:hAnsi="Times New Roman" w:cs="Times New Roman"/>
        </w:rPr>
        <w:t xml:space="preserve">To keep the program organized, I used custom functions and separate manager classes. The </w:t>
      </w:r>
      <w:proofErr w:type="spellStart"/>
      <w:r w:rsidRPr="00D31FA3">
        <w:rPr>
          <w:rFonts w:ascii="Times New Roman" w:hAnsi="Times New Roman" w:cs="Times New Roman"/>
        </w:rPr>
        <w:t>SceneManager</w:t>
      </w:r>
      <w:proofErr w:type="spellEnd"/>
      <w:r w:rsidRPr="00D31FA3">
        <w:rPr>
          <w:rFonts w:ascii="Times New Roman" w:hAnsi="Times New Roman" w:cs="Times New Roman"/>
        </w:rPr>
        <w:t xml:space="preserve"> code handles preparing the scene, loading textures, setting materials, setting lights, and rendering the objects. The </w:t>
      </w:r>
      <w:proofErr w:type="spellStart"/>
      <w:r w:rsidRPr="00D31FA3">
        <w:rPr>
          <w:rFonts w:ascii="Times New Roman" w:hAnsi="Times New Roman" w:cs="Times New Roman"/>
        </w:rPr>
        <w:t>ViewManager</w:t>
      </w:r>
      <w:proofErr w:type="spellEnd"/>
      <w:r w:rsidRPr="00D31FA3">
        <w:rPr>
          <w:rFonts w:ascii="Times New Roman" w:hAnsi="Times New Roman" w:cs="Times New Roman"/>
        </w:rPr>
        <w:t xml:space="preserve"> code handles camera movement, mouse input, keyboard input, and projection changes. These functions make the program more modular because each part has its own responsibility. This is better than placing all the code into one large function because it makes the project easier to read, test, and update.</w:t>
      </w:r>
    </w:p>
    <w:p w14:paraId="1B9C3C70" w14:textId="77507235" w:rsidR="006666E0" w:rsidRPr="00D31FA3" w:rsidRDefault="005D34CC" w:rsidP="005D34CC">
      <w:pPr>
        <w:spacing w:line="480" w:lineRule="auto"/>
        <w:rPr>
          <w:rFonts w:ascii="Times New Roman" w:hAnsi="Times New Roman" w:cs="Times New Roman"/>
        </w:rPr>
      </w:pPr>
      <w:r w:rsidRPr="00D31FA3">
        <w:rPr>
          <w:rFonts w:ascii="Times New Roman" w:hAnsi="Times New Roman" w:cs="Times New Roman"/>
        </w:rPr>
        <w:t xml:space="preserve">Overall, my final project combines the major skills from the course: creating 3D objects, arranging them in a world, applying textures, applying lighting, and adding interactive camera </w:t>
      </w:r>
      <w:r w:rsidRPr="00D31FA3">
        <w:rPr>
          <w:rFonts w:ascii="Times New Roman" w:hAnsi="Times New Roman" w:cs="Times New Roman"/>
        </w:rPr>
        <w:lastRenderedPageBreak/>
        <w:t>navigation. I kept the scene simple enough to meet the low-polygon requirement, but I also used textures, lighting, and camera controls to make it feel like a complete 3D visualization.</w:t>
      </w:r>
    </w:p>
    <w:sectPr w:rsidR="006666E0" w:rsidRPr="00D31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34"/>
    <w:rsid w:val="00132034"/>
    <w:rsid w:val="00230421"/>
    <w:rsid w:val="00270ECC"/>
    <w:rsid w:val="004A041F"/>
    <w:rsid w:val="00567BE0"/>
    <w:rsid w:val="005D34CC"/>
    <w:rsid w:val="006666E0"/>
    <w:rsid w:val="007F3E7C"/>
    <w:rsid w:val="009D464C"/>
    <w:rsid w:val="00BA7897"/>
    <w:rsid w:val="00D31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F7A28"/>
  <w15:chartTrackingRefBased/>
  <w15:docId w15:val="{012016EC-E720-47B0-A888-2A3F1022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034"/>
    <w:rPr>
      <w:rFonts w:eastAsiaTheme="majorEastAsia" w:cstheme="majorBidi"/>
      <w:color w:val="272727" w:themeColor="text1" w:themeTint="D8"/>
    </w:rPr>
  </w:style>
  <w:style w:type="paragraph" w:styleId="Title">
    <w:name w:val="Title"/>
    <w:basedOn w:val="Normal"/>
    <w:next w:val="Normal"/>
    <w:link w:val="TitleChar"/>
    <w:uiPriority w:val="10"/>
    <w:qFormat/>
    <w:rsid w:val="00132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034"/>
    <w:pPr>
      <w:spacing w:before="160"/>
      <w:jc w:val="center"/>
    </w:pPr>
    <w:rPr>
      <w:i/>
      <w:iCs/>
      <w:color w:val="404040" w:themeColor="text1" w:themeTint="BF"/>
    </w:rPr>
  </w:style>
  <w:style w:type="character" w:customStyle="1" w:styleId="QuoteChar">
    <w:name w:val="Quote Char"/>
    <w:basedOn w:val="DefaultParagraphFont"/>
    <w:link w:val="Quote"/>
    <w:uiPriority w:val="29"/>
    <w:rsid w:val="00132034"/>
    <w:rPr>
      <w:i/>
      <w:iCs/>
      <w:color w:val="404040" w:themeColor="text1" w:themeTint="BF"/>
    </w:rPr>
  </w:style>
  <w:style w:type="paragraph" w:styleId="ListParagraph">
    <w:name w:val="List Paragraph"/>
    <w:basedOn w:val="Normal"/>
    <w:uiPriority w:val="34"/>
    <w:qFormat/>
    <w:rsid w:val="00132034"/>
    <w:pPr>
      <w:ind w:left="720"/>
      <w:contextualSpacing/>
    </w:pPr>
  </w:style>
  <w:style w:type="character" w:styleId="IntenseEmphasis">
    <w:name w:val="Intense Emphasis"/>
    <w:basedOn w:val="DefaultParagraphFont"/>
    <w:uiPriority w:val="21"/>
    <w:qFormat/>
    <w:rsid w:val="00132034"/>
    <w:rPr>
      <w:i/>
      <w:iCs/>
      <w:color w:val="0F4761" w:themeColor="accent1" w:themeShade="BF"/>
    </w:rPr>
  </w:style>
  <w:style w:type="paragraph" w:styleId="IntenseQuote">
    <w:name w:val="Intense Quote"/>
    <w:basedOn w:val="Normal"/>
    <w:next w:val="Normal"/>
    <w:link w:val="IntenseQuoteChar"/>
    <w:uiPriority w:val="30"/>
    <w:qFormat/>
    <w:rsid w:val="00132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034"/>
    <w:rPr>
      <w:i/>
      <w:iCs/>
      <w:color w:val="0F4761" w:themeColor="accent1" w:themeShade="BF"/>
    </w:rPr>
  </w:style>
  <w:style w:type="character" w:styleId="IntenseReference">
    <w:name w:val="Intense Reference"/>
    <w:basedOn w:val="DefaultParagraphFont"/>
    <w:uiPriority w:val="32"/>
    <w:qFormat/>
    <w:rsid w:val="001320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606</Words>
  <Characters>3455</Characters>
  <Application>Microsoft Office Word</Application>
  <DocSecurity>0</DocSecurity>
  <Lines>28</Lines>
  <Paragraphs>8</Paragraphs>
  <ScaleCrop>false</ScaleCrop>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Banjade, Dibbesh</dc:creator>
  <cp:keywords/>
  <dc:description/>
  <cp:lastModifiedBy>Banjade, Dibbesh</cp:lastModifiedBy>
  <cp:revision>5</cp:revision>
  <dcterms:created xsi:type="dcterms:W3CDTF">2026-06-21T14:42:00Z</dcterms:created>
  <dcterms:modified xsi:type="dcterms:W3CDTF">2026-06-21T14:53:00Z</dcterms:modified>
</cp:coreProperties>
</file>