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AB8D"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I. TỔNG QUAN DATASET</w:t>
      </w:r>
    </w:p>
    <w:p w14:paraId="2D502A06" w14:textId="5517A3CC" w:rsidR="00F00935" w:rsidRPr="00D4412D" w:rsidRDefault="00000000">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w:t>
      </w:r>
      <w:r w:rsidR="00D4412D" w:rsidRPr="00D4412D">
        <w:rPr>
          <w:rFonts w:ascii="Times New Roman" w:hAnsi="Times New Roman" w:cs="Times New Roman"/>
          <w:b/>
          <w:bCs/>
          <w:color w:val="2E75B6"/>
          <w:sz w:val="26"/>
          <w:szCs w:val="26"/>
        </w:rPr>
        <w:t xml:space="preserve"> đang phân tích</w:t>
      </w:r>
      <w:r w:rsidRPr="00D4412D">
        <w:rPr>
          <w:rFonts w:ascii="Times New Roman" w:hAnsi="Times New Roman" w:cs="Times New Roman"/>
          <w:b/>
          <w:bCs/>
          <w:color w:val="2E75B6"/>
          <w:sz w:val="26"/>
          <w:szCs w:val="26"/>
        </w:rPr>
        <w:t xml:space="preserve"> —</w:t>
      </w:r>
      <w:r w:rsidR="00D4412D" w:rsidRPr="00D4412D">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Pr="00D4412D">
        <w:rPr>
          <w:rFonts w:ascii="Times New Roman" w:hAnsi="Times New Roman" w:cs="Times New Roman"/>
          <w:b/>
          <w:bCs/>
          <w:color w:val="1F4E79"/>
          <w:sz w:val="26"/>
          <w:szCs w:val="26"/>
        </w:rPr>
        <w:t>Cell [3] [5] [15]</w:t>
      </w:r>
      <w:r w:rsidRPr="00D4412D">
        <w:rPr>
          <w:rFonts w:ascii="Times New Roman" w:hAnsi="Times New Roman" w:cs="Times New Roman"/>
          <w:color w:val="555555"/>
          <w:sz w:val="26"/>
          <w:szCs w:val="26"/>
        </w:rPr>
        <w:t xml:space="preserve">  |  Load data · Kích thước dataset (df.shape) · Kiểm tra Duplicate</w:t>
      </w:r>
    </w:p>
    <w:p w14:paraId="7768EDEF"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Dataset sử dụng: train.csv — dữ liệu bài hát trên Spotify dùng để phân loại thể loại nhạc.</w:t>
      </w:r>
    </w:p>
    <w:p w14:paraId="0F7CEE27" w14:textId="77777777" w:rsidR="00F00935" w:rsidRPr="00D4412D" w:rsidRDefault="00F00935">
      <w:pPr>
        <w:spacing w:before="100" w:after="1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00935" w:rsidRPr="00D4412D" w14:paraId="279D80E4"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6C8F91A"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Thông tin</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709375C"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Giá trị</w:t>
            </w:r>
          </w:p>
        </w:tc>
      </w:tr>
      <w:tr w:rsidR="00F00935" w:rsidRPr="00D4412D" w14:paraId="4843DB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674B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Số bài hát (dòng)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8215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000000"/>
                <w:sz w:val="26"/>
                <w:szCs w:val="26"/>
              </w:rPr>
              <w:t>14,396 bài</w:t>
            </w:r>
          </w:p>
        </w:tc>
      </w:tr>
      <w:tr w:rsidR="00F00935" w:rsidRPr="00D4412D" w14:paraId="3FD6B0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5AFC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Số đặc trưng (cột)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439B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000000"/>
                <w:sz w:val="26"/>
                <w:szCs w:val="26"/>
              </w:rPr>
              <w:t>18 cột</w:t>
            </w:r>
          </w:p>
        </w:tc>
      </w:tr>
      <w:tr w:rsidR="00F00935" w:rsidRPr="00D4412D" w14:paraId="210EC1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340C0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Số thể loại nhạc (Class)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0AD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000000"/>
                <w:sz w:val="26"/>
                <w:szCs w:val="26"/>
              </w:rPr>
              <w:t>11 thể loại (Class 0 → 10)</w:t>
            </w:r>
          </w:p>
        </w:tc>
      </w:tr>
      <w:tr w:rsidR="00F00935" w:rsidRPr="00D4412D" w14:paraId="31485E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B7F5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Dữ liệu trùng lặp</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FF125E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 dòng — sạch hoàn toàn</w:t>
            </w:r>
          </w:p>
        </w:tc>
      </w:tr>
      <w:tr w:rsidR="00F00935" w:rsidRPr="00D4412D" w14:paraId="34D3C6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68807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Tổng ô thiếu dữ liệu</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1500F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5,483 ô</w:t>
            </w:r>
          </w:p>
        </w:tc>
      </w:tr>
    </w:tbl>
    <w:p w14:paraId="3B7C6940" w14:textId="77777777" w:rsidR="00F00935" w:rsidRPr="00D4412D" w:rsidRDefault="00F00935">
      <w:pPr>
        <w:spacing w:before="200"/>
        <w:rPr>
          <w:rFonts w:ascii="Times New Roman" w:hAnsi="Times New Roman" w:cs="Times New Roman"/>
          <w:sz w:val="26"/>
          <w:szCs w:val="26"/>
        </w:rPr>
      </w:pPr>
    </w:p>
    <w:p w14:paraId="2EDE8A40"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II. XÁC ĐỊNH TỪNG BIẾN VÀ SỰ CẦN THIẾT</w:t>
      </w:r>
    </w:p>
    <w:p w14:paraId="2A6A9676" w14:textId="06F3A700"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w:t>
      </w:r>
      <w:r w:rsidR="00000000" w:rsidRPr="00D4412D">
        <w:rPr>
          <w:rFonts w:ascii="Times New Roman" w:hAnsi="Times New Roman" w:cs="Times New Roman"/>
          <w:b/>
          <w:bCs/>
          <w:color w:val="2E75B6"/>
          <w:sz w:val="26"/>
          <w:szCs w:val="26"/>
        </w:rPr>
        <w:t xml:space="preserve"> —</w:t>
      </w:r>
      <w:r>
        <w:rPr>
          <w:rFonts w:ascii="Times New Roman" w:hAnsi="Times New Roman" w:cs="Times New Roman"/>
          <w:b/>
          <w:bCs/>
          <w:color w:val="2E75B6"/>
          <w:sz w:val="26"/>
          <w:szCs w:val="26"/>
        </w:rPr>
        <w:t>&gt;</w:t>
      </w:r>
      <w:r w:rsidR="00000000"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[9]</w:t>
      </w:r>
      <w:r w:rsidR="00000000" w:rsidRPr="00D4412D">
        <w:rPr>
          <w:rFonts w:ascii="Times New Roman" w:hAnsi="Times New Roman" w:cs="Times New Roman"/>
          <w:color w:val="555555"/>
          <w:sz w:val="26"/>
          <w:szCs w:val="26"/>
        </w:rPr>
        <w:t xml:space="preserve">  |  Bảng col_info — ý nghĩa, kiểu dữ liệu và sự cần thiết từng cột (df.dtypes + df.info())</w:t>
      </w:r>
    </w:p>
    <w:p w14:paraId="561B0535"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Yêu cầu nhóm trưởng: Xác định biến đó là gì, có cần thiết không, mô hình học máy chỉ xử lý float/int.</w:t>
      </w:r>
    </w:p>
    <w:p w14:paraId="65A3A203" w14:textId="77777777" w:rsidR="00F00935" w:rsidRPr="00D4412D" w:rsidRDefault="00F00935">
      <w:pPr>
        <w:spacing w:before="100" w:after="1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560"/>
        <w:gridCol w:w="3600"/>
      </w:tblGrid>
      <w:tr w:rsidR="00F00935" w:rsidRPr="00D4412D" w14:paraId="2453BCD6"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18B2C2C"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Tên cột</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32A8114"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Kiểu</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0A6C816"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Ý nghĩa</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956DC71"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Cần thiết?</w:t>
            </w:r>
          </w:p>
        </w:tc>
      </w:tr>
      <w:tr w:rsidR="00F00935" w:rsidRPr="00D4412D" w14:paraId="490190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012C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DC04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7198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Số thứ tự bài hát</w:t>
            </w:r>
          </w:p>
        </w:tc>
        <w:tc>
          <w:tcPr>
            <w:tcW w:w="3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38BE5F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XÓA — chỉ là index</w:t>
            </w:r>
          </w:p>
        </w:tc>
      </w:tr>
      <w:tr w:rsidR="00F00935" w:rsidRPr="00D4412D" w14:paraId="564FC3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482E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Artist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F9F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object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B0E6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Tên nghệ sĩ</w:t>
            </w:r>
          </w:p>
        </w:tc>
        <w:tc>
          <w:tcPr>
            <w:tcW w:w="3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C33B26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XÓA — text, model không học được</w:t>
            </w:r>
          </w:p>
        </w:tc>
      </w:tr>
      <w:tr w:rsidR="00F00935" w:rsidRPr="00D4412D" w14:paraId="73A05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8CFE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Track 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DE41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object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C94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Tên bài hát</w:t>
            </w:r>
          </w:p>
        </w:tc>
        <w:tc>
          <w:tcPr>
            <w:tcW w:w="3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F1BABF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XÓA — text, model không học được</w:t>
            </w:r>
          </w:p>
        </w:tc>
      </w:tr>
      <w:tr w:rsidR="00F00935" w:rsidRPr="00D4412D" w14:paraId="77584D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85ED6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Popularity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0E86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161E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Độ phổ biến Spotify (0-100)</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4E6DA7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Có thể dùng — nhưng missing 2.31%</w:t>
            </w:r>
          </w:p>
        </w:tc>
      </w:tr>
      <w:tr w:rsidR="00F00935" w:rsidRPr="00D4412D" w14:paraId="500DEF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9067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danceability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D82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515B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Mức độ phù hợp nhảy (0-1)</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201D3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58A4BE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C820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energy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596D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B4C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Cường độ âm nhạc (0-1)</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BD48F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2C6000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1D3F1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lastRenderedPageBreak/>
              <w:t>key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1AD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3860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Tông nhạc (0=C ... 11=B)</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C2902D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GIỮ — nhưng missing 11.18%</w:t>
            </w:r>
          </w:p>
        </w:tc>
      </w:tr>
      <w:tr w:rsidR="00F00935" w:rsidRPr="00D4412D" w14:paraId="73F559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D202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loudness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747B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81A1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Độ to trung bình (dB)</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AEBF8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0BF31D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038A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ADAF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E8C8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Thang âm: 1=Major, 0=Minor</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E1A7E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6A1217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C8A6D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speechiness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45A8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7BC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Tỉ lệ lời nói (0-1)</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F75F5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1C1A66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AC2D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acousticness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1A37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92BF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Mức độ acoustic (0-1)</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C8F98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4EABD4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EE172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instrumentalness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A4CA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C036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Mức độ thuần nhạc cụ (0-1)</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CFA701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GIỮ — nhưng missing 24.6%</w:t>
            </w:r>
          </w:p>
        </w:tc>
      </w:tr>
      <w:tr w:rsidR="00F00935" w:rsidRPr="00D4412D" w14:paraId="6E155F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6271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liveness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7930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020F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Khả năng thu trực tiếp (0-1)</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5CE6F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3D3485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03864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valence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07F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5751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Mức độ vui/tích cực (0-1)</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B9851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54B09D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E8A85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tempo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DEA8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A18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Nhịp độ bài hát (BPM)</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C4384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4B88B5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98A08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duration_in min/ms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573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float64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33EA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Thời lượng (milliseconds)</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FA6C2B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w:t>
            </w:r>
          </w:p>
        </w:tc>
      </w:tr>
      <w:tr w:rsidR="00F00935" w:rsidRPr="00D4412D" w14:paraId="50CED9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BCDF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time_signature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8F0E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403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Nhịp (3-7 nhịp/ô)</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C201E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GIỮ — có 87 giá trị vô lý</w:t>
            </w:r>
          </w:p>
        </w:tc>
      </w:tr>
      <w:tr w:rsidR="00F00935" w:rsidRPr="00D4412D" w14:paraId="15EA21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31A3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000000"/>
                <w:sz w:val="26"/>
                <w:szCs w:val="26"/>
              </w:rPr>
              <w:t>Class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28A0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int64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4F4C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Thể loại nhạc (0-10)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004F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1F4E79"/>
                <w:sz w:val="26"/>
                <w:szCs w:val="26"/>
              </w:rPr>
              <w:t>*** BIẾN ĐẦU RA ***</w:t>
            </w:r>
          </w:p>
        </w:tc>
      </w:tr>
    </w:tbl>
    <w:p w14:paraId="5225ABBD" w14:textId="77777777" w:rsidR="00F00935" w:rsidRPr="00D4412D" w:rsidRDefault="00F00935">
      <w:pPr>
        <w:spacing w:before="200"/>
        <w:rPr>
          <w:rFonts w:ascii="Times New Roman" w:hAnsi="Times New Roman" w:cs="Times New Roman"/>
          <w:sz w:val="26"/>
          <w:szCs w:val="26"/>
        </w:rPr>
      </w:pPr>
    </w:p>
    <w:p w14:paraId="0A3A610B"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III. XÁC ĐỊNH BIẾN ĐẦU RA (CLASS)</w:t>
      </w:r>
    </w:p>
    <w:p w14:paraId="7CA9AA06" w14:textId="10A2EA52"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[9] [17]</w:t>
      </w:r>
      <w:r w:rsidR="00000000" w:rsidRPr="00D4412D">
        <w:rPr>
          <w:rFonts w:ascii="Times New Roman" w:hAnsi="Times New Roman" w:cs="Times New Roman"/>
          <w:color w:val="555555"/>
          <w:sz w:val="26"/>
          <w:szCs w:val="26"/>
        </w:rPr>
        <w:t xml:space="preserve">  |  Bảng class_mapping — ý nghĩa Class · Biểu đồ phân phối nhãn (sns.countplot)</w:t>
      </w:r>
    </w:p>
    <w:p w14:paraId="13ECAFE1"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Yêu cầu nhóm trưởng: Xác định đầu ra và xem nó có ý nghĩa gì.</w:t>
      </w:r>
    </w:p>
    <w:p w14:paraId="519758C1"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Biến đầu ra là cột Class — kiểu int64, nhận giá trị từ 0 đến 10, tương ứng với 11 thể loại nhạc. Đây là bài toán phân loại đa lớp (Multiclass Classification). Model cần dự đoán thể loại nhạc dựa trên các đặc trưng âm thanh.</w:t>
      </w:r>
    </w:p>
    <w:p w14:paraId="3634D3AF" w14:textId="77777777" w:rsidR="00F00935" w:rsidRPr="00D4412D" w:rsidRDefault="00F00935">
      <w:pPr>
        <w:spacing w:before="100" w:after="1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580"/>
        <w:gridCol w:w="2580"/>
      </w:tblGrid>
      <w:tr w:rsidR="00F00935" w:rsidRPr="00D4412D" w14:paraId="5B5ECAC3"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3A9A5CF"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Class</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E4AC9BF"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Thể loại nhạc</w:t>
            </w:r>
          </w:p>
        </w:tc>
        <w:tc>
          <w:tcPr>
            <w:tcW w:w="25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62A6C2B"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Số lượng</w:t>
            </w:r>
          </w:p>
        </w:tc>
        <w:tc>
          <w:tcPr>
            <w:tcW w:w="25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48487E9"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Phần trăm</w:t>
            </w:r>
          </w:p>
        </w:tc>
      </w:tr>
      <w:tr w:rsidR="00F00935" w:rsidRPr="00D4412D" w14:paraId="459EA3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581D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3F22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Electronic</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6C4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500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196B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3.5%</w:t>
            </w:r>
          </w:p>
        </w:tc>
      </w:tr>
      <w:tr w:rsidR="00F00935" w:rsidRPr="00D4412D" w14:paraId="73BC9B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AC19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E86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Anime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B543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1,098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AD22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7.6%</w:t>
            </w:r>
          </w:p>
        </w:tc>
      </w:tr>
      <w:tr w:rsidR="00F00935" w:rsidRPr="00D4412D" w14:paraId="33A50F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9AD17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lastRenderedPageBreak/>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79B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Jazz</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F1A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1,018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3E99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7.1%</w:t>
            </w:r>
          </w:p>
        </w:tc>
      </w:tr>
      <w:tr w:rsidR="00F00935" w:rsidRPr="00D4412D" w14:paraId="706759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597CE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8BEE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Alternative</w:t>
            </w:r>
          </w:p>
        </w:tc>
        <w:tc>
          <w:tcPr>
            <w:tcW w:w="2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2612EE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322 bài</w:t>
            </w:r>
          </w:p>
        </w:tc>
        <w:tc>
          <w:tcPr>
            <w:tcW w:w="2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509B6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2.2% — ít</w:t>
            </w:r>
          </w:p>
        </w:tc>
      </w:tr>
      <w:tr w:rsidR="00F00935" w:rsidRPr="00D4412D" w14:paraId="3A6A32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E9DFB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8D46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Country</w:t>
            </w:r>
          </w:p>
        </w:tc>
        <w:tc>
          <w:tcPr>
            <w:tcW w:w="2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38B07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310 bài</w:t>
            </w:r>
          </w:p>
        </w:tc>
        <w:tc>
          <w:tcPr>
            <w:tcW w:w="25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D55D5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2.2% — ít nhất</w:t>
            </w:r>
          </w:p>
        </w:tc>
      </w:tr>
      <w:tr w:rsidR="00F00935" w:rsidRPr="00D4412D" w14:paraId="4E54F9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21958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1204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Rap</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FEFE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1,157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4307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8.0%</w:t>
            </w:r>
          </w:p>
        </w:tc>
      </w:tr>
      <w:tr w:rsidR="00F00935" w:rsidRPr="00D4412D" w14:paraId="4D825A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F9ADF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CF1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Blues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BC66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2,069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7F1C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14.4%</w:t>
            </w:r>
          </w:p>
        </w:tc>
      </w:tr>
      <w:tr w:rsidR="00F00935" w:rsidRPr="00D4412D" w14:paraId="7E5E94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CD6FB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26D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Rock</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5761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461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6F5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3.2%</w:t>
            </w:r>
          </w:p>
        </w:tc>
      </w:tr>
      <w:tr w:rsidR="00F00935" w:rsidRPr="00D4412D" w14:paraId="4B5808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1DCB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C2EC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Classical</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B057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1,483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CC40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10.3%</w:t>
            </w:r>
          </w:p>
        </w:tc>
      </w:tr>
      <w:tr w:rsidR="00F00935" w:rsidRPr="00D4412D" w14:paraId="546926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572B7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6F0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Hip-Hop</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17B3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2,019 bài</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0BE8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14.0%</w:t>
            </w:r>
          </w:p>
        </w:tc>
      </w:tr>
      <w:tr w:rsidR="00F00935" w:rsidRPr="00D4412D" w14:paraId="7F1BC1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EFC7E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4673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w:t>
            </w:r>
          </w:p>
        </w:tc>
        <w:tc>
          <w:tcPr>
            <w:tcW w:w="25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487BC3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3,959 bài</w:t>
            </w:r>
          </w:p>
        </w:tc>
        <w:tc>
          <w:tcPr>
            <w:tcW w:w="25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64B3AC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27.5% — nhiều nhất</w:t>
            </w:r>
          </w:p>
        </w:tc>
      </w:tr>
    </w:tbl>
    <w:p w14:paraId="66DF502A" w14:textId="77777777" w:rsidR="00F00935" w:rsidRPr="00D4412D" w:rsidRDefault="00F00935">
      <w:pPr>
        <w:spacing w:before="120" w:after="80"/>
        <w:rPr>
          <w:rFonts w:ascii="Times New Roman" w:hAnsi="Times New Roman" w:cs="Times New Roman"/>
          <w:sz w:val="26"/>
          <w:szCs w:val="26"/>
        </w:rPr>
      </w:pPr>
    </w:p>
    <w:p w14:paraId="20135B03"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Nhận xét quan trọng: Dataset mất cân bằng nghiêm trọng. Pop (27.5%) nhiều gấp 12 lần Country (2.2%). Nhóm Modeling cần xử lý bằng SMOTE, class_weight hoặc oversampling.</w:t>
      </w:r>
    </w:p>
    <w:p w14:paraId="2197505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sz w:val="26"/>
          <w:szCs w:val="26"/>
        </w:rPr>
        <w:br w:type="page"/>
      </w:r>
    </w:p>
    <w:p w14:paraId="44F0FF2E"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lastRenderedPageBreak/>
        <w:t>IV. PHẠM VI THỰC TẾ VÀ GIÁ TRỊ VÔ LÝ</w:t>
      </w:r>
    </w:p>
    <w:p w14:paraId="6C7A53B0" w14:textId="15D7A034"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[21]</w:t>
      </w:r>
      <w:r w:rsidR="00000000" w:rsidRPr="00D4412D">
        <w:rPr>
          <w:rFonts w:ascii="Times New Roman" w:hAnsi="Times New Roman" w:cs="Times New Roman"/>
          <w:color w:val="555555"/>
          <w:sz w:val="26"/>
          <w:szCs w:val="26"/>
        </w:rPr>
        <w:t xml:space="preserve">  |  Kiểm tra phạm vi hợp lệ — so sánh kỳ vọng vs thực tế từng cột (Cell 10 trong notebook)</w:t>
      </w:r>
    </w:p>
    <w:p w14:paraId="2BE967D2"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Yêu cầu nhóm trưởng: Phạm vi thực tế là bao nhiêu, trường hợp đặc biệt có thể chấp nhận ở ngưỡng nào.</w:t>
      </w:r>
    </w:p>
    <w:p w14:paraId="3440B7E2" w14:textId="77777777" w:rsidR="00F00935" w:rsidRPr="00D4412D" w:rsidRDefault="00F00935">
      <w:pPr>
        <w:spacing w:before="100" w:after="1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560"/>
        <w:gridCol w:w="1800"/>
      </w:tblGrid>
      <w:tr w:rsidR="00F00935" w:rsidRPr="00D4412D" w14:paraId="464BA587"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1DB35B7"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Cột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1A87470"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Kỳ vọng</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687C70C"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Thực tế</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1EC19CF"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Số vô lý</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9A6FD2D"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Đánh giá</w:t>
            </w:r>
          </w:p>
        </w:tc>
      </w:tr>
      <w:tr w:rsidR="00F00935" w:rsidRPr="00D4412D" w14:paraId="6E69B0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A016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Popularity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088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833E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 100.0]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AB1CD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7E901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72261B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B2320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danceability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6DFA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E2B8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[0.06, 0.989]</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449E16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58AE5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325FD2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3FF0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energy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B4CF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56E8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[0.001, 1.0]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53D60F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BCF71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0EA24A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13763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key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AF63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3AA5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 11.0]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99AA3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23C0A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09F6DF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DA17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loudness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489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[-60, 0] 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1F52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[-39.95, 1.342]</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3071AD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7 dòng</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29E322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VÔ LÝ</w:t>
            </w:r>
          </w:p>
        </w:tc>
      </w:tr>
      <w:tr w:rsidR="00F00935" w:rsidRPr="00D4412D" w14:paraId="2C092F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883A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05DC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7E7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1.0]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FF594D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5BCE6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1CB606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1372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speechiness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1E1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94E0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[0.022, 0.955]</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4C30FF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A47B9F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74A820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2A314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acousticness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126E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D83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0.996]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CC723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46D00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3C16E5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E13A7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instrumentalness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524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A66A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0.996]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60EDF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96A3C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1BE62B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742B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liveness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7713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0670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[0.012, 0.992]</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0CB1D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10219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36A94B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642B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valence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97F0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A292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[0.021, 0.986]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A38695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2E421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6C687E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76E4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tempo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F61C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[30, 250] BPM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6048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[30.6, 217.4]</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D8799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BDB22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r w:rsidR="00F00935" w:rsidRPr="00D4412D" w14:paraId="148EBC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E8EA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time_signature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35DE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 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7556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 5.0]</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613C6A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87 dòng</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FB9C38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VÔ LÝ</w:t>
            </w:r>
          </w:p>
        </w:tc>
      </w:tr>
      <w:tr w:rsidR="00F00935" w:rsidRPr="00D4412D" w14:paraId="390E0E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F416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duration_in min/ms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D4B3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&gt;30,000 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A357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[0.5, 1,477,187]</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BB13B6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2,075 dòng</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9414C0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VÔ LÝ</w:t>
            </w:r>
          </w:p>
        </w:tc>
      </w:tr>
      <w:tr w:rsidR="00F00935" w:rsidRPr="00D4412D" w14:paraId="79860F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5682F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Class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9EA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49E8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10.0]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ED21CE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AC640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w:t>
            </w:r>
          </w:p>
        </w:tc>
      </w:tr>
    </w:tbl>
    <w:p w14:paraId="2705BDA3" w14:textId="77777777" w:rsidR="00F00935" w:rsidRPr="00D4412D" w:rsidRDefault="00F00935">
      <w:pPr>
        <w:spacing w:before="120" w:after="80"/>
        <w:rPr>
          <w:rFonts w:ascii="Times New Roman" w:hAnsi="Times New Roman" w:cs="Times New Roman"/>
          <w:sz w:val="26"/>
          <w:szCs w:val="26"/>
        </w:rPr>
      </w:pPr>
    </w:p>
    <w:p w14:paraId="2248E6C4"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Tóm tắt: 3 cột có giá trị vô lý cần xử lý trước khi train model:</w:t>
      </w:r>
    </w:p>
    <w:p w14:paraId="61C9AACB" w14:textId="77777777" w:rsidR="00F00935" w:rsidRPr="00D4412D" w:rsidRDefault="00000000">
      <w:pPr>
        <w:pStyle w:val="ListParagraph"/>
        <w:numPr>
          <w:ilvl w:val="0"/>
          <w:numId w:val="2"/>
        </w:numPr>
        <w:spacing w:before="60" w:after="60"/>
        <w:rPr>
          <w:rFonts w:ascii="Times New Roman" w:hAnsi="Times New Roman" w:cs="Times New Roman"/>
          <w:sz w:val="26"/>
          <w:szCs w:val="26"/>
        </w:rPr>
      </w:pPr>
      <w:r w:rsidRPr="00D4412D">
        <w:rPr>
          <w:rFonts w:ascii="Times New Roman" w:hAnsi="Times New Roman" w:cs="Times New Roman"/>
          <w:b/>
          <w:bCs/>
          <w:sz w:val="26"/>
          <w:szCs w:val="26"/>
        </w:rPr>
        <w:t>loudness: 7 bài có loudness &gt; 0 dB (vượt ngưỡng vật lý)</w:t>
      </w:r>
    </w:p>
    <w:p w14:paraId="10AA136D" w14:textId="77777777" w:rsidR="00F00935" w:rsidRPr="00D4412D" w:rsidRDefault="00000000">
      <w:pPr>
        <w:pStyle w:val="ListParagraph"/>
        <w:numPr>
          <w:ilvl w:val="0"/>
          <w:numId w:val="2"/>
        </w:numPr>
        <w:spacing w:before="60" w:after="60"/>
        <w:rPr>
          <w:rFonts w:ascii="Times New Roman" w:hAnsi="Times New Roman" w:cs="Times New Roman"/>
          <w:sz w:val="26"/>
          <w:szCs w:val="26"/>
        </w:rPr>
      </w:pPr>
      <w:r w:rsidRPr="00D4412D">
        <w:rPr>
          <w:rFonts w:ascii="Times New Roman" w:hAnsi="Times New Roman" w:cs="Times New Roman"/>
          <w:b/>
          <w:bCs/>
          <w:sz w:val="26"/>
          <w:szCs w:val="26"/>
        </w:rPr>
        <w:t>time_signature: 87 bài có nhịp = 1 hoặc 2 (không tồn tại trong âm nhạc phổ biến)</w:t>
      </w:r>
    </w:p>
    <w:p w14:paraId="67B802BA" w14:textId="77777777" w:rsidR="00F00935" w:rsidRPr="00D4412D" w:rsidRDefault="00000000">
      <w:pPr>
        <w:pStyle w:val="ListParagraph"/>
        <w:numPr>
          <w:ilvl w:val="0"/>
          <w:numId w:val="2"/>
        </w:numPr>
        <w:spacing w:before="60" w:after="60"/>
        <w:rPr>
          <w:rFonts w:ascii="Times New Roman" w:hAnsi="Times New Roman" w:cs="Times New Roman"/>
          <w:sz w:val="26"/>
          <w:szCs w:val="26"/>
        </w:rPr>
      </w:pPr>
      <w:r w:rsidRPr="00D4412D">
        <w:rPr>
          <w:rFonts w:ascii="Times New Roman" w:hAnsi="Times New Roman" w:cs="Times New Roman"/>
          <w:b/>
          <w:bCs/>
          <w:sz w:val="26"/>
          <w:szCs w:val="26"/>
        </w:rPr>
        <w:t>duration_in min/ms: 2,075 bài ngắn dưới 30 giây (~14% dataset) — nghi ngờ là preview hoặc lỗi</w:t>
      </w:r>
    </w:p>
    <w:p w14:paraId="194D9A60" w14:textId="77777777" w:rsidR="00F00935" w:rsidRPr="00D4412D" w:rsidRDefault="00F00935">
      <w:pPr>
        <w:spacing w:before="200"/>
        <w:rPr>
          <w:rFonts w:ascii="Times New Roman" w:hAnsi="Times New Roman" w:cs="Times New Roman"/>
          <w:sz w:val="26"/>
          <w:szCs w:val="26"/>
        </w:rPr>
      </w:pPr>
    </w:p>
    <w:p w14:paraId="51281191"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V. KIỂM TRA MISSING VALUES (CÁC DẠNG)</w:t>
      </w:r>
    </w:p>
    <w:p w14:paraId="0936C677" w14:textId="37A6E00A"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[13] [23] [25]</w:t>
      </w:r>
      <w:r w:rsidR="00000000" w:rsidRPr="00D4412D">
        <w:rPr>
          <w:rFonts w:ascii="Times New Roman" w:hAnsi="Times New Roman" w:cs="Times New Roman"/>
          <w:color w:val="555555"/>
          <w:sz w:val="26"/>
          <w:szCs w:val="26"/>
        </w:rPr>
        <w:t xml:space="preserve">  |  Thống kê NaN (df.isnull().sum()) · Kiểm tra chuỗi rỗng · Kiểm tra giá trị = 0 ẩn (Cell 11 notebook)</w:t>
      </w:r>
    </w:p>
    <w:p w14:paraId="15686E18"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Yêu cầu nhóm trưởng: Nếu đã thấy giá trị vô lý, phần đó có thể là missing value dưới dạng nào (NaN, 0, trống,...).</w:t>
      </w:r>
    </w:p>
    <w:p w14:paraId="62543E4C" w14:textId="77777777" w:rsidR="00F00935" w:rsidRPr="00D4412D" w:rsidRDefault="00F00935">
      <w:pPr>
        <w:spacing w:before="100" w:after="100"/>
        <w:rPr>
          <w:rFonts w:ascii="Times New Roman" w:hAnsi="Times New Roman" w:cs="Times New Roman"/>
          <w:sz w:val="26"/>
          <w:szCs w:val="26"/>
        </w:rPr>
      </w:pPr>
    </w:p>
    <w:p w14:paraId="54E6D08F"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5.1. Dạng NaN thật sự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D4412D" w14:paraId="41305E29"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5DBEDD1"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Cột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13F4C08"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Số lượng thiếu</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454B856"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Phần trăm</w:t>
            </w:r>
          </w:p>
        </w:tc>
      </w:tr>
      <w:tr w:rsidR="00F00935" w:rsidRPr="00D4412D" w14:paraId="0F90CE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99171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instrumentalness</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717E98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3,541</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B65E86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24.60%</w:t>
            </w:r>
          </w:p>
        </w:tc>
      </w:tr>
      <w:tr w:rsidR="00F00935" w:rsidRPr="00D4412D" w14:paraId="08B144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9D30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key</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31761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1,609</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8BC27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11.18%</w:t>
            </w:r>
          </w:p>
        </w:tc>
      </w:tr>
      <w:tr w:rsidR="00F00935" w:rsidRPr="00D4412D" w14:paraId="013E06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A1F7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Popularity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85F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333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88D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2.31%</w:t>
            </w:r>
          </w:p>
        </w:tc>
      </w:tr>
      <w:tr w:rsidR="00F00935" w:rsidRPr="00D4412D" w14:paraId="1EF480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FCD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000000"/>
                <w:sz w:val="26"/>
                <w:szCs w:val="26"/>
              </w:rPr>
              <w:t>TỔNG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701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000000"/>
                <w:sz w:val="26"/>
                <w:szCs w:val="26"/>
              </w:rPr>
              <w:t>5,483 ô</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BAF6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w:t>
            </w:r>
          </w:p>
        </w:tc>
      </w:tr>
    </w:tbl>
    <w:p w14:paraId="24EE8034" w14:textId="77777777" w:rsidR="00F00935" w:rsidRPr="00D4412D" w:rsidRDefault="00F00935">
      <w:pPr>
        <w:spacing w:before="120" w:after="80"/>
        <w:rPr>
          <w:rFonts w:ascii="Times New Roman" w:hAnsi="Times New Roman" w:cs="Times New Roman"/>
          <w:sz w:val="26"/>
          <w:szCs w:val="26"/>
        </w:rPr>
      </w:pPr>
    </w:p>
    <w:p w14:paraId="6CB918BD"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5.2. Dạng chuỗi rỗng hoặc khoảng trắng</w:t>
      </w:r>
    </w:p>
    <w:p w14:paraId="13F7004D"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Kiểm tra cột Artist Name và Track Name: không có giá trị rỗng (0 giá trị). Dữ liệu text đầy đủ.</w:t>
      </w:r>
    </w:p>
    <w:p w14:paraId="05D34432"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5.3. Dạng giá trị = 0 có thể là missing ẩn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D4412D" w14:paraId="63EE75CB"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4EBEAD0"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Cột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99BED54"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Số giá trị = 0</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DEC7919"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Đánh giá</w:t>
            </w:r>
          </w:p>
        </w:tc>
      </w:tr>
      <w:tr w:rsidR="00F00935" w:rsidRPr="00D4412D" w14:paraId="2E613B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29D20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instrumentalness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066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(0.00%)</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3D7FE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Không có missing ẩn</w:t>
            </w:r>
          </w:p>
        </w:tc>
      </w:tr>
      <w:tr w:rsidR="00F00935" w:rsidRPr="00D4412D" w14:paraId="55041A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6809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speechiness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0F28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(0.00%)</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296248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Không có missing ẩn</w:t>
            </w:r>
          </w:p>
        </w:tc>
      </w:tr>
      <w:tr w:rsidR="00F00935" w:rsidRPr="00D4412D" w14:paraId="60011F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8A8FD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acousticness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A7A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 (0.02%)</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78CA9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Không đáng kể</w:t>
            </w:r>
          </w:p>
        </w:tc>
      </w:tr>
      <w:tr w:rsidR="00F00935" w:rsidRPr="00D4412D" w14:paraId="69BD7A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1237C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liveness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1B9C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(0.00%)</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702EB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Không có missing ẩn</w:t>
            </w:r>
          </w:p>
        </w:tc>
      </w:tr>
    </w:tbl>
    <w:p w14:paraId="25228CE7" w14:textId="77777777" w:rsidR="00F00935" w:rsidRPr="00D4412D" w:rsidRDefault="00F00935">
      <w:pPr>
        <w:spacing w:before="120" w:after="80"/>
        <w:rPr>
          <w:rFonts w:ascii="Times New Roman" w:hAnsi="Times New Roman" w:cs="Times New Roman"/>
          <w:sz w:val="26"/>
          <w:szCs w:val="26"/>
        </w:rPr>
      </w:pPr>
    </w:p>
    <w:p w14:paraId="39843E7A"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Kết luận: Missing trong dataset này chủ yếu ở dạng NaN thật sự, không có dạng ẩn (0, chuỗi rỗng) đáng kể.</w:t>
      </w:r>
    </w:p>
    <w:p w14:paraId="215DAFE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sz w:val="26"/>
          <w:szCs w:val="26"/>
        </w:rPr>
        <w:br w:type="page"/>
      </w:r>
    </w:p>
    <w:p w14:paraId="2231113F"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lastRenderedPageBreak/>
        <w:t>VI. ĐƠN VỊ ĐO CỦA TỪNG CỘT</w:t>
      </w:r>
    </w:p>
    <w:p w14:paraId="4F6F74CE" w14:textId="15B7AB38"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[9] [19]</w:t>
      </w:r>
      <w:r w:rsidR="00000000" w:rsidRPr="00D4412D">
        <w:rPr>
          <w:rFonts w:ascii="Times New Roman" w:hAnsi="Times New Roman" w:cs="Times New Roman"/>
          <w:color w:val="555555"/>
          <w:sz w:val="26"/>
          <w:szCs w:val="26"/>
        </w:rPr>
        <w:t xml:space="preserve">  |  Bảng col_info (đơn vị từng cột) · Histogram phân phối đặc trưng số (Cell 8 notebook)</w:t>
      </w:r>
    </w:p>
    <w:p w14:paraId="01E0D14A"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Yêu cầu nhóm trưởng: Xác định đơn vị đo của từng cột.</w:t>
      </w:r>
    </w:p>
    <w:p w14:paraId="28C9BE2E" w14:textId="77777777" w:rsidR="00F00935" w:rsidRPr="00D4412D" w:rsidRDefault="00F00935">
      <w:pPr>
        <w:spacing w:before="100" w:after="1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60"/>
        <w:gridCol w:w="3500"/>
      </w:tblGrid>
      <w:tr w:rsidR="00F00935" w:rsidRPr="00D4412D" w14:paraId="68E68FD1"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E91AA53"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Nhóm thang đo</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5402B2A"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Đơn vị</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9C4AB25"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Các cột thuộc nhóm</w:t>
            </w:r>
          </w:p>
        </w:tc>
      </w:tr>
      <w:tr w:rsidR="00F00935" w:rsidRPr="00D4412D" w14:paraId="6D83B4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83BE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Thang chuẩn hóa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F449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 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6504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danceability, energy, speechiness, acousticness, instrumentalness, liveness, valence</w:t>
            </w:r>
          </w:p>
        </w:tc>
      </w:tr>
      <w:tr w:rsidR="00F00935" w:rsidRPr="00D4412D" w14:paraId="7A3A7F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A3F52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Thang Spotify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05B5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 100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CFCC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Popularity</w:t>
            </w:r>
          </w:p>
        </w:tc>
      </w:tr>
      <w:tr w:rsidR="00F00935" w:rsidRPr="00D4412D" w14:paraId="1C369B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0274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Decibel âm thanh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43E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dB (âm, -60 đến 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9148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loudness</w:t>
            </w:r>
          </w:p>
        </w:tc>
      </w:tr>
      <w:tr w:rsidR="00F00935" w:rsidRPr="00D4412D" w14:paraId="594E40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F93AE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Nhịp độ</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54D8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BPM (nhịp/phút)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B913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tempo</w:t>
            </w:r>
          </w:p>
        </w:tc>
      </w:tr>
      <w:tr w:rsidR="00F00935" w:rsidRPr="00D4412D" w14:paraId="0CC0BA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FBE32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Thời lượng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5298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milliseconds (ms)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5FC6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duration_in min/ms</w:t>
            </w:r>
          </w:p>
        </w:tc>
      </w:tr>
      <w:tr w:rsidR="00F00935" w:rsidRPr="00D4412D" w14:paraId="46A11A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B7453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Nốt nhạc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6CF0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0=C, 1=C#, ..., 11=B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22CE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key</w:t>
            </w:r>
          </w:p>
        </w:tc>
      </w:tr>
      <w:tr w:rsidR="00F00935" w:rsidRPr="00D4412D" w14:paraId="09DBBB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BC4D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Nhị phân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C23F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0=Minor, 1=Major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C476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mode</w:t>
            </w:r>
          </w:p>
        </w:tc>
      </w:tr>
      <w:tr w:rsidR="00F00935" w:rsidRPr="00D4412D" w14:paraId="0BA786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4F22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Nhịp nhạc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9819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Số nhịp/ô nhịp (3-7)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D1D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time_signature</w:t>
            </w:r>
          </w:p>
        </w:tc>
      </w:tr>
    </w:tbl>
    <w:p w14:paraId="34E10B6A" w14:textId="77777777" w:rsidR="00F00935" w:rsidRPr="00D4412D" w:rsidRDefault="00F00935">
      <w:pPr>
        <w:spacing w:before="200"/>
        <w:rPr>
          <w:rFonts w:ascii="Times New Roman" w:hAnsi="Times New Roman" w:cs="Times New Roman"/>
          <w:sz w:val="26"/>
          <w:szCs w:val="26"/>
        </w:rPr>
      </w:pPr>
    </w:p>
    <w:p w14:paraId="387FAC96"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VII. XỬ LÝ BIẾN KIỂU OBJECT</w:t>
      </w:r>
    </w:p>
    <w:p w14:paraId="150CD07C" w14:textId="4F7D1EE8"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[27] [29]</w:t>
      </w:r>
      <w:r w:rsidR="00000000" w:rsidRPr="00D4412D">
        <w:rPr>
          <w:rFonts w:ascii="Times New Roman" w:hAnsi="Times New Roman" w:cs="Times New Roman"/>
          <w:color w:val="555555"/>
          <w:sz w:val="26"/>
          <w:szCs w:val="26"/>
        </w:rPr>
        <w:t xml:space="preserve">  |  Kiểm tra cột text Object (Cell 13 notebook) · Kiểm tra tính đồng nhất chữ hoa/thường</w:t>
      </w:r>
    </w:p>
    <w:p w14:paraId="27A6DE4B"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Yêu cầu nhóm trưởng: Biến đang là Object thì có nên xử lý không, vì mô hình học máy chỉ xử lý dạng số.</w:t>
      </w:r>
    </w:p>
    <w:p w14:paraId="47AAB465" w14:textId="77777777" w:rsidR="00F00935" w:rsidRPr="00D4412D" w:rsidRDefault="00F00935">
      <w:pPr>
        <w:spacing w:before="100" w:after="1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220"/>
        <w:gridCol w:w="3240"/>
      </w:tblGrid>
      <w:tr w:rsidR="00F00935" w:rsidRPr="00D4412D" w14:paraId="542D431E"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AD755AA"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Cột</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1FE45D5"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Kiểu</w:t>
            </w:r>
          </w:p>
        </w:tc>
        <w:tc>
          <w:tcPr>
            <w:tcW w:w="22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2C9C597"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Thống kê</w:t>
            </w:r>
          </w:p>
        </w:tc>
        <w:tc>
          <w:tcPr>
            <w:tcW w:w="32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1ADD0BB"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Kết luận</w:t>
            </w:r>
          </w:p>
        </w:tc>
      </w:tr>
      <w:tr w:rsidR="00F00935" w:rsidRPr="00D4412D" w14:paraId="4CE470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74B4A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Artist 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6EC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object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B5E0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7,913 unique</w:t>
            </w:r>
          </w:p>
        </w:tc>
        <w:tc>
          <w:tcPr>
            <w:tcW w:w="324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333FFA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XÓA — model không xử lý text thô</w:t>
            </w:r>
          </w:p>
        </w:tc>
      </w:tr>
      <w:tr w:rsidR="00F00935" w:rsidRPr="00D4412D" w14:paraId="217C76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44B3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Track Name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6DE7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object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05DF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12,455 unique</w:t>
            </w:r>
          </w:p>
        </w:tc>
        <w:tc>
          <w:tcPr>
            <w:tcW w:w="324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2A14FB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XÓA — model không xử lý text thô</w:t>
            </w:r>
          </w:p>
        </w:tc>
      </w:tr>
      <w:tr w:rsidR="00F00935" w:rsidRPr="00D4412D" w14:paraId="0BDB04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EB83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717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int64</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2FD3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 → 14,396</w:t>
            </w:r>
          </w:p>
        </w:tc>
        <w:tc>
          <w:tcPr>
            <w:tcW w:w="324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599799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XÓA — chỉ là số thứ tự</w:t>
            </w:r>
          </w:p>
        </w:tc>
      </w:tr>
    </w:tbl>
    <w:p w14:paraId="6C59CFB7" w14:textId="77777777" w:rsidR="00F00935" w:rsidRPr="00D4412D" w:rsidRDefault="00F00935">
      <w:pPr>
        <w:spacing w:before="120" w:after="80"/>
        <w:rPr>
          <w:rFonts w:ascii="Times New Roman" w:hAnsi="Times New Roman" w:cs="Times New Roman"/>
          <w:sz w:val="26"/>
          <w:szCs w:val="26"/>
        </w:rPr>
      </w:pPr>
    </w:p>
    <w:p w14:paraId="4C829FD5"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Lưu ý thêm: Kiểm tra tính đồng nhất chữ hoa/thường trong Artist Name phát hiện có 3 nghệ sĩ bị đếm trùng do viết hoa/thường khác nhau (ví dụ: Beck vs beck). Tuy nhiên vì cột này sẽ bị xóa nên không ảnh hưởng đến model.</w:t>
      </w:r>
    </w:p>
    <w:p w14:paraId="4A3A8E10" w14:textId="77777777" w:rsidR="00F00935" w:rsidRPr="00D4412D" w:rsidRDefault="00F00935">
      <w:pPr>
        <w:spacing w:before="200"/>
        <w:rPr>
          <w:rFonts w:ascii="Times New Roman" w:hAnsi="Times New Roman" w:cs="Times New Roman"/>
          <w:sz w:val="26"/>
          <w:szCs w:val="26"/>
        </w:rPr>
      </w:pPr>
    </w:p>
    <w:p w14:paraId="4368D3EE"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VIII. KIỂM TRA LOGIC GIỮA CÁC CỘT</w:t>
      </w:r>
    </w:p>
    <w:p w14:paraId="27971C51" w14:textId="39E64BE5"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[31]</w:t>
      </w:r>
      <w:r w:rsidR="00000000" w:rsidRPr="00D4412D">
        <w:rPr>
          <w:rFonts w:ascii="Times New Roman" w:hAnsi="Times New Roman" w:cs="Times New Roman"/>
          <w:color w:val="555555"/>
          <w:sz w:val="26"/>
          <w:szCs w:val="26"/>
        </w:rPr>
        <w:t xml:space="preserve">  |  Kiểm tra logic giữa các cột — energy vs acousticness, instrumentalness vs speechiness, duration (Cell 12 notebook)</w:t>
      </w:r>
    </w:p>
    <w:p w14:paraId="6B261482"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Yêu cầu nhóm trưởng: Thiếu kiểm tra logic giữa các cột.</w:t>
      </w:r>
    </w:p>
    <w:p w14:paraId="2EEDAB33" w14:textId="77777777" w:rsidR="00F00935" w:rsidRPr="00D4412D" w:rsidRDefault="00F00935">
      <w:pPr>
        <w:spacing w:before="100" w:after="1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F00935" w:rsidRPr="00D4412D" w14:paraId="12DC0414" w14:textId="77777777">
        <w:tblPrEx>
          <w:tblCellMar>
            <w:top w:w="0" w:type="dxa"/>
            <w:bottom w:w="0" w:type="dxa"/>
          </w:tblCellMar>
        </w:tblPrEx>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ECD93A0"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Điều kiện kiểm tra</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FA541A2"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Số dòng vi phạm</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1D3BBE4"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Nhận xét</w:t>
            </w:r>
          </w:p>
        </w:tc>
      </w:tr>
      <w:tr w:rsidR="00F00935" w:rsidRPr="00D4412D" w14:paraId="036848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53C7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Energy &gt; 0.8 VÀ Acousticness &gt; 0.8</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3DB33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14 dòng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325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Mâu thuẫn: bài năng lượng cao thường không acoustic</w:t>
            </w:r>
          </w:p>
        </w:tc>
      </w:tr>
      <w:tr w:rsidR="00F00935" w:rsidRPr="00D4412D" w14:paraId="1B7ECF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A3664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Instrumentalness &gt; 0.8 VÀ Speechiness &gt; 0.5</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97F1F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2 dòng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B26D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Mâu thuẫn: nhạc cụ thuần túy không thể có nhiều lời</w:t>
            </w:r>
          </w:p>
        </w:tc>
      </w:tr>
      <w:tr w:rsidR="00F00935" w:rsidRPr="00D4412D" w14:paraId="38F97D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37AB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Duration &lt; 30,000ms (dưới 30 giây)</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9B8AE0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2,075 dòng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344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Chiếm 14% dataset — nghi ngờ là preview hoặc lỗi dữ liệu</w:t>
            </w:r>
          </w:p>
        </w:tc>
      </w:tr>
      <w:tr w:rsidR="00F00935" w:rsidRPr="00D4412D" w14:paraId="67E987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0BE8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Duration &gt; 600,000ms (trên 10 phút)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C55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62 dòng</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F19B8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Chấp nhận được — nhạc cổ điển, live</w:t>
            </w:r>
          </w:p>
        </w:tc>
      </w:tr>
    </w:tbl>
    <w:p w14:paraId="05030F50" w14:textId="77777777" w:rsidR="00F00935" w:rsidRPr="00D4412D" w:rsidRDefault="00F00935">
      <w:pPr>
        <w:spacing w:before="200"/>
        <w:rPr>
          <w:rFonts w:ascii="Times New Roman" w:hAnsi="Times New Roman" w:cs="Times New Roman"/>
          <w:sz w:val="26"/>
          <w:szCs w:val="26"/>
        </w:rPr>
      </w:pPr>
    </w:p>
    <w:p w14:paraId="616F1BAB"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IX. TÍNH ỔN ĐỊNH DỮ LIỆU VÀ THANG ĐO</w:t>
      </w:r>
    </w:p>
    <w:p w14:paraId="7E856461" w14:textId="6CF338DE"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[29] [19]</w:t>
      </w:r>
      <w:r w:rsidR="00000000" w:rsidRPr="00D4412D">
        <w:rPr>
          <w:rFonts w:ascii="Times New Roman" w:hAnsi="Times New Roman" w:cs="Times New Roman"/>
          <w:color w:val="555555"/>
          <w:sz w:val="26"/>
          <w:szCs w:val="26"/>
        </w:rPr>
        <w:t xml:space="preserve">  |  Kiểm tra chữ hoa/thường Artist Name · Kiểm tra thang đo các cột số (Cell 13 + Cell 8 notebook)</w:t>
      </w:r>
    </w:p>
    <w:p w14:paraId="5E68E7B4"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Yêu cầu nhóm trưởng: Kiểm tra dữ liệu cột ổn định chưa (Male/male/M), các dữ liệu có cùng 1 thang đo chưa.</w:t>
      </w:r>
    </w:p>
    <w:p w14:paraId="798DD800" w14:textId="77777777" w:rsidR="00F00935" w:rsidRPr="00D4412D" w:rsidRDefault="00F00935">
      <w:pPr>
        <w:spacing w:before="100" w:after="80"/>
        <w:rPr>
          <w:rFonts w:ascii="Times New Roman" w:hAnsi="Times New Roman" w:cs="Times New Roman"/>
          <w:sz w:val="26"/>
          <w:szCs w:val="26"/>
        </w:rPr>
      </w:pPr>
    </w:p>
    <w:p w14:paraId="51A4829E"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9.1. Tính ổn định dữ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D4412D" w14:paraId="0DCC4D85"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F33C296"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Kiểm tra</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FBCD080"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Kết quả</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997C0CD"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Đánh giá</w:t>
            </w:r>
          </w:p>
        </w:tc>
      </w:tr>
      <w:tr w:rsidR="00F00935" w:rsidRPr="00D4412D" w14:paraId="630EBA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C6A10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Artist Name: unique gốc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BC4A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7,913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54A4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w:t>
            </w:r>
          </w:p>
        </w:tc>
      </w:tr>
      <w:tr w:rsidR="00F00935" w:rsidRPr="00D4412D" w14:paraId="3B6B1A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0F78D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lastRenderedPageBreak/>
              <w:t>Artist Name: unique lowercase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0A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7,910</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4371A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Có 3 nghệ sĩ trùng do hoa/thường</w:t>
            </w:r>
          </w:p>
        </w:tc>
      </w:tr>
      <w:tr w:rsidR="00F00935" w:rsidRPr="00D4412D" w14:paraId="6FC480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6114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Chuỗi rỗng trong 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2B12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giá trị</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54155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Ổn định</w:t>
            </w:r>
          </w:p>
        </w:tc>
      </w:tr>
    </w:tbl>
    <w:p w14:paraId="6093E755" w14:textId="77777777" w:rsidR="00F00935" w:rsidRPr="00D4412D" w:rsidRDefault="00F00935">
      <w:pPr>
        <w:spacing w:before="120" w:after="80"/>
        <w:rPr>
          <w:rFonts w:ascii="Times New Roman" w:hAnsi="Times New Roman" w:cs="Times New Roman"/>
          <w:sz w:val="26"/>
          <w:szCs w:val="26"/>
        </w:rPr>
      </w:pPr>
    </w:p>
    <w:p w14:paraId="251E87DD"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9.2. Thang đo không đồng nhất — CẦN NORMALIZE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D4412D" w14:paraId="26F23A2D"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F4EF6EA"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Cột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3632961"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Thang đo</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E3734D1"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Yêu cầu xử lý</w:t>
            </w:r>
          </w:p>
        </w:tc>
      </w:tr>
      <w:tr w:rsidR="00F00935" w:rsidRPr="00D4412D" w14:paraId="35B384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AE9AC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danceability, energy, ..., valence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9FC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 → 1.0</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C4671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Đã chuẩn hóa sẵn</w:t>
            </w:r>
          </w:p>
        </w:tc>
      </w:tr>
      <w:tr w:rsidR="00F00935" w:rsidRPr="00D4412D" w14:paraId="092BCD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F941D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Popularity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0ECB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 → 100</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466071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MinMaxScaler</w:t>
            </w:r>
          </w:p>
        </w:tc>
      </w:tr>
      <w:tr w:rsidR="00F00935" w:rsidRPr="00D4412D" w14:paraId="12BA34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6E423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loudness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ADF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dB (-60 → 0)</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93C35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StandardScaler</w:t>
            </w:r>
          </w:p>
        </w:tc>
      </w:tr>
      <w:tr w:rsidR="00F00935" w:rsidRPr="00D4412D" w14:paraId="08B3D7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D066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tempo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BEA4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BPM (30 → 250)</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074A2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MinMaxScaler</w:t>
            </w:r>
          </w:p>
        </w:tc>
      </w:tr>
      <w:tr w:rsidR="00F00935" w:rsidRPr="00D4412D" w14:paraId="10ED7A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D072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duration_in min/ms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798F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ms (rất lớn)</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75027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MinMaxScaler</w:t>
            </w:r>
          </w:p>
        </w:tc>
      </w:tr>
    </w:tbl>
    <w:p w14:paraId="018C30CA" w14:textId="77777777" w:rsidR="00F00935" w:rsidRPr="00D4412D" w:rsidRDefault="00F00935">
      <w:pPr>
        <w:spacing w:before="200"/>
        <w:rPr>
          <w:rFonts w:ascii="Times New Roman" w:hAnsi="Times New Roman" w:cs="Times New Roman"/>
          <w:sz w:val="26"/>
          <w:szCs w:val="26"/>
        </w:rPr>
      </w:pPr>
    </w:p>
    <w:p w14:paraId="7A38589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sz w:val="26"/>
          <w:szCs w:val="26"/>
        </w:rPr>
        <w:br w:type="page"/>
      </w:r>
    </w:p>
    <w:p w14:paraId="5EABCDA8"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lastRenderedPageBreak/>
        <w:t>X. PHÂN TÍCH BẢNG DESCRIBE</w:t>
      </w:r>
    </w:p>
    <w:p w14:paraId="7FFD96CB" w14:textId="3A18C353"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[11] [33]</w:t>
      </w:r>
      <w:r w:rsidR="00000000" w:rsidRPr="00D4412D">
        <w:rPr>
          <w:rFonts w:ascii="Times New Roman" w:hAnsi="Times New Roman" w:cs="Times New Roman"/>
          <w:color w:val="555555"/>
          <w:sz w:val="26"/>
          <w:szCs w:val="26"/>
        </w:rPr>
        <w:t xml:space="preserve">  |  Thống kê mô tả df.describe() (Cell 4 notebook) · Phân tích min/max/std/mean vs median (Cell 14 notebook)</w:t>
      </w:r>
    </w:p>
    <w:p w14:paraId="3E8EF81C"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Yêu cầu nhóm trưởng: Về bảng describe, sẽ xử lý cái gì (min, max,...) để phát hiện vấn đề gì.</w:t>
      </w:r>
    </w:p>
    <w:p w14:paraId="0DD12883" w14:textId="77777777" w:rsidR="00F00935" w:rsidRPr="00D4412D" w:rsidRDefault="00F00935">
      <w:pPr>
        <w:spacing w:before="100" w:after="100"/>
        <w:rPr>
          <w:rFonts w:ascii="Times New Roman" w:hAnsi="Times New Roman" w:cs="Times New Roman"/>
          <w:sz w:val="26"/>
          <w:szCs w:val="26"/>
        </w:rPr>
      </w:pPr>
    </w:p>
    <w:p w14:paraId="2C0BD101"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10.1. Phát hiện từ MIN/MAX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1556"/>
        <w:gridCol w:w="1584"/>
        <w:gridCol w:w="3883"/>
      </w:tblGrid>
      <w:tr w:rsidR="00F00935" w:rsidRPr="00D4412D" w14:paraId="64EE05CE"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C5DDBAB"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Cột</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7C113D4"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Min</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5226449"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Max</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36E2E2A"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Phát hiện</w:t>
            </w:r>
          </w:p>
        </w:tc>
      </w:tr>
      <w:tr w:rsidR="00F00935" w:rsidRPr="00D4412D" w14:paraId="78C5F7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1961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loudness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8AE0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-39.952</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9CA088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1.342</w:t>
            </w:r>
          </w:p>
        </w:tc>
        <w:tc>
          <w:tcPr>
            <w:tcW w:w="3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6B715A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Max &gt; 0 dB: VÔ LÝ về vật lý</w:t>
            </w:r>
          </w:p>
        </w:tc>
      </w:tr>
      <w:tr w:rsidR="00F00935" w:rsidRPr="00D4412D" w14:paraId="6B32DD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A8D8A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time_signature</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18BA3C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FCD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5.0</w:t>
            </w:r>
          </w:p>
        </w:tc>
        <w:tc>
          <w:tcPr>
            <w:tcW w:w="3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DEE54A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Min = 1: nhịp 1 không tồn tại</w:t>
            </w:r>
          </w:p>
        </w:tc>
      </w:tr>
      <w:tr w:rsidR="00F00935" w:rsidRPr="00D4412D" w14:paraId="7D354E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57B0D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duration_in min/ms</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426FB1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0.5ms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BB84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1,477,187ms</w:t>
            </w:r>
          </w:p>
        </w:tc>
        <w:tc>
          <w:tcPr>
            <w:tcW w:w="3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358B57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Min = 0.5ms: bài hát không thể ngắn vậy</w:t>
            </w:r>
          </w:p>
        </w:tc>
      </w:tr>
      <w:tr w:rsidR="00F00935" w:rsidRPr="00D4412D" w14:paraId="091B49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1E8B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Popularity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102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0B4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100.0</w:t>
            </w:r>
          </w:p>
        </w:tc>
        <w:tc>
          <w:tcPr>
            <w:tcW w:w="3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A550D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 — trong phạm vi kỳ vọng</w:t>
            </w:r>
          </w:p>
        </w:tc>
      </w:tr>
      <w:tr w:rsidR="00F00935" w:rsidRPr="00D4412D" w14:paraId="307A13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10D8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tempo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0BF8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30.6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41A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217.4</w:t>
            </w:r>
          </w:p>
        </w:tc>
        <w:tc>
          <w:tcPr>
            <w:tcW w:w="3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E7822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OK — BPM hợp lệ</w:t>
            </w:r>
          </w:p>
        </w:tc>
      </w:tr>
    </w:tbl>
    <w:p w14:paraId="565D1B8F" w14:textId="77777777" w:rsidR="00F00935" w:rsidRPr="00D4412D" w:rsidRDefault="00F00935">
      <w:pPr>
        <w:spacing w:before="120" w:after="80"/>
        <w:rPr>
          <w:rFonts w:ascii="Times New Roman" w:hAnsi="Times New Roman" w:cs="Times New Roman"/>
          <w:sz w:val="26"/>
          <w:szCs w:val="26"/>
        </w:rPr>
      </w:pPr>
    </w:p>
    <w:p w14:paraId="4CF73090"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10.2. Phát hiện từ STD (độ lệch chuẩn)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F00935" w:rsidRPr="00D4412D" w14:paraId="769A968B"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20EE891"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Cột</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0FCDDDD"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STD</w:t>
            </w:r>
          </w:p>
        </w:tc>
        <w:tc>
          <w:tcPr>
            <w:tcW w:w="54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FD8434D"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Nhận xét</w:t>
            </w:r>
          </w:p>
        </w:tc>
      </w:tr>
      <w:tr w:rsidR="00F00935" w:rsidRPr="00D4412D" w14:paraId="6FB953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E4DD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Popularity</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54C971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17.42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DBF8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Phân tán nhiều trên thang 0-100 — cần normalize</w:t>
            </w:r>
          </w:p>
        </w:tc>
      </w:tr>
      <w:tr w:rsidR="00F00935" w:rsidRPr="00D4412D" w14:paraId="25A74B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528D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tempo</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38CFBC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29.54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4C1B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Phân tán nhiều BPM — cần normalize</w:t>
            </w:r>
          </w:p>
        </w:tc>
      </w:tr>
      <w:tr w:rsidR="00F00935" w:rsidRPr="00D4412D" w14:paraId="0C38FA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8762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key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132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3.20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85D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Phân tán đều trên 0-11 — bình thường</w:t>
            </w:r>
          </w:p>
        </w:tc>
      </w:tr>
    </w:tbl>
    <w:p w14:paraId="00F2A9D6" w14:textId="77777777" w:rsidR="00F00935" w:rsidRPr="00D4412D" w:rsidRDefault="00F00935">
      <w:pPr>
        <w:spacing w:before="120" w:after="80"/>
        <w:rPr>
          <w:rFonts w:ascii="Times New Roman" w:hAnsi="Times New Roman" w:cs="Times New Roman"/>
          <w:sz w:val="26"/>
          <w:szCs w:val="26"/>
        </w:rPr>
      </w:pPr>
    </w:p>
    <w:p w14:paraId="786A1995"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10.3. Phát hiện từ Mean vs Median (phân phối lệch)</w:t>
      </w:r>
    </w:p>
    <w:p w14:paraId="196454BB"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Khi mean &gt;&gt; median: phân phối lệch phải mạnh — cần log transform trước khi train.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3900"/>
      </w:tblGrid>
      <w:tr w:rsidR="00F00935" w:rsidRPr="00D4412D" w14:paraId="00599441"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91342A8"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Cột</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2F0EDC4"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Mean</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FDE3DA9"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Median</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BF064D8"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Kết luận</w:t>
            </w:r>
          </w:p>
        </w:tc>
      </w:tr>
      <w:tr w:rsidR="00F00935" w:rsidRPr="00D4412D" w14:paraId="07FE63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9936B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Popularity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5C23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44.525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75EE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44.000</w:t>
            </w:r>
          </w:p>
        </w:tc>
        <w:tc>
          <w:tcPr>
            <w:tcW w:w="3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50ACB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Gần bằng — phân phối tương đối đều</w:t>
            </w:r>
          </w:p>
        </w:tc>
      </w:tr>
      <w:tr w:rsidR="00F00935" w:rsidRPr="00D4412D" w14:paraId="2622AD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4B97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danceability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2BE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0.543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FD61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0.545</w:t>
            </w:r>
          </w:p>
        </w:tc>
        <w:tc>
          <w:tcPr>
            <w:tcW w:w="3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61531C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Gần bằng — phân phối tốt</w:t>
            </w:r>
          </w:p>
        </w:tc>
      </w:tr>
      <w:tr w:rsidR="00F00935" w:rsidRPr="00D4412D" w14:paraId="4AEFF8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68DE6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energy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8E9A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0.662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F25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0.699</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91BE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Lệch trái nhẹ — chấp nhận</w:t>
            </w:r>
          </w:p>
        </w:tc>
      </w:tr>
      <w:tr w:rsidR="00F00935" w:rsidRPr="00D4412D" w14:paraId="49AA03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418E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lastRenderedPageBreak/>
              <w:t>speechiness</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ADC531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0.080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DBA3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0.047</w:t>
            </w:r>
          </w:p>
        </w:tc>
        <w:tc>
          <w:tcPr>
            <w:tcW w:w="3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98C627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Lệch phải mạnh — cần log transform</w:t>
            </w:r>
          </w:p>
        </w:tc>
      </w:tr>
      <w:tr w:rsidR="00F00935" w:rsidRPr="00D4412D" w14:paraId="0FBA92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7CBE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acousticness</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B06A30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0.247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9274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0.081</w:t>
            </w:r>
          </w:p>
        </w:tc>
        <w:tc>
          <w:tcPr>
            <w:tcW w:w="3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C54793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Lệch phải rất mạnh — cần log transform</w:t>
            </w:r>
          </w:p>
        </w:tc>
      </w:tr>
      <w:tr w:rsidR="00F00935" w:rsidRPr="00D4412D" w14:paraId="36F5FE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EB94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instrumentalness</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566C66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0.178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6A06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0.004</w:t>
            </w:r>
          </w:p>
        </w:tc>
        <w:tc>
          <w:tcPr>
            <w:tcW w:w="3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ED39B3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Lệch phải cực mạnh — cần log transform</w:t>
            </w:r>
          </w:p>
        </w:tc>
      </w:tr>
    </w:tbl>
    <w:p w14:paraId="16296C60" w14:textId="77777777" w:rsidR="00F00935" w:rsidRPr="00D4412D" w:rsidRDefault="00F00935">
      <w:pPr>
        <w:spacing w:before="200"/>
        <w:rPr>
          <w:rFonts w:ascii="Times New Roman" w:hAnsi="Times New Roman" w:cs="Times New Roman"/>
          <w:sz w:val="26"/>
          <w:szCs w:val="26"/>
        </w:rPr>
      </w:pPr>
    </w:p>
    <w:p w14:paraId="4E2F4C48"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XI. TỔNG KẾT — CÁC VẤN ĐỀ PHÁT HIỆN VÀ HƯỚNG XỬ LÝ</w:t>
      </w:r>
    </w:p>
    <w:p w14:paraId="078E42D9" w14:textId="77777777" w:rsidR="00F00935" w:rsidRPr="00D4412D" w:rsidRDefault="00F00935">
      <w:pPr>
        <w:spacing w:before="100" w:after="1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2960"/>
        <w:gridCol w:w="3000"/>
      </w:tblGrid>
      <w:tr w:rsidR="00F00935" w:rsidRPr="00D4412D" w14:paraId="3ED2D06A"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7A72664"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278C6EF"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Vấn đề phát hiện</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E749B5C"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Mức độ</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A78FEC6"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Hướng xử lý</w:t>
            </w:r>
          </w:p>
        </w:tc>
      </w:tr>
      <w:tr w:rsidR="00F00935" w:rsidRPr="00D4412D" w14:paraId="61D17A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24E3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FA0C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instrumentalness missing 24.6%</w:t>
            </w:r>
          </w:p>
        </w:tc>
        <w:tc>
          <w:tcPr>
            <w:tcW w:w="29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578B0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NGHIÊM TRỌNG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D166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Điền median hoặc xem xét xóa cột</w:t>
            </w:r>
          </w:p>
        </w:tc>
      </w:tr>
      <w:tr w:rsidR="00F00935" w:rsidRPr="00D4412D" w14:paraId="06EC6C0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58881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890C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Dataset mất cân bằng (Pop 27.5% vs Country 2.2%)</w:t>
            </w:r>
          </w:p>
        </w:tc>
        <w:tc>
          <w:tcPr>
            <w:tcW w:w="29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587CAC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NGHIÊM TRỌNG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B515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SMOTE, class_weight, oversampling</w:t>
            </w:r>
          </w:p>
        </w:tc>
      </w:tr>
      <w:tr w:rsidR="00F00935" w:rsidRPr="00D4412D" w14:paraId="03B25F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8C77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A182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2,075 bài ngắn dưới 30 giây (~14%)</w:t>
            </w:r>
          </w:p>
        </w:tc>
        <w:tc>
          <w:tcPr>
            <w:tcW w:w="29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B4D287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QUAN TRỌNG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5718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Loại bỏ hoặc gán nhãn đặc biệt</w:t>
            </w:r>
          </w:p>
        </w:tc>
      </w:tr>
      <w:tr w:rsidR="00F00935" w:rsidRPr="00D4412D" w14:paraId="52D0D8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09886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3D1B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key missing 11.18%</w:t>
            </w:r>
          </w:p>
        </w:tc>
        <w:tc>
          <w:tcPr>
            <w:tcW w:w="2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51D0D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ĐÁNG KỂ</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4D29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Điền mode (giá trị xuất hiện nhiều nhất)</w:t>
            </w:r>
          </w:p>
        </w:tc>
      </w:tr>
      <w:tr w:rsidR="00F00935" w:rsidRPr="00D4412D" w14:paraId="3D258D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BD66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D944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loudness: 7 giá trị &gt; 0 dB</w:t>
            </w:r>
          </w:p>
        </w:tc>
        <w:tc>
          <w:tcPr>
            <w:tcW w:w="2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59E0D4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NHỎ</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6FE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Xóa hoặc clip về 0</w:t>
            </w:r>
          </w:p>
        </w:tc>
      </w:tr>
      <w:tr w:rsidR="00F00935" w:rsidRPr="00D4412D" w14:paraId="155F64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B2160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030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time_signature: 87 giá trị = 1 hoặc 2</w:t>
            </w:r>
          </w:p>
        </w:tc>
        <w:tc>
          <w:tcPr>
            <w:tcW w:w="2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7F5006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NHỎ</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C651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Xóa hoặc gộp vào nhóm đặc biệt</w:t>
            </w:r>
          </w:p>
        </w:tc>
      </w:tr>
      <w:tr w:rsidR="00F00935" w:rsidRPr="00D4412D" w14:paraId="68AD395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9D46A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407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Các cột không cùng thang đo</w:t>
            </w:r>
          </w:p>
        </w:tc>
        <w:tc>
          <w:tcPr>
            <w:tcW w:w="2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FD4F4F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XỬ LÝ</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6CF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MinMaxScaler hoặc StandardScaler</w:t>
            </w:r>
          </w:p>
        </w:tc>
      </w:tr>
      <w:tr w:rsidR="00F00935" w:rsidRPr="00D4412D" w14:paraId="6104B4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7EB6F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E308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speechiness, acousticness, instrumentalness lệch phải</w:t>
            </w:r>
          </w:p>
        </w:tc>
        <w:tc>
          <w:tcPr>
            <w:tcW w:w="2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CD9264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XỬ LÝ</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E4D3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Log transform trước khi train</w:t>
            </w:r>
          </w:p>
        </w:tc>
      </w:tr>
      <w:tr w:rsidR="00F00935" w:rsidRPr="00D4412D" w14:paraId="643D85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9938D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6B9E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Id, Artist Name, Track Name kiểu Object/index</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6509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ĐÃ RÕ</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3EBF4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Xóa trước khi đưa vào model</w:t>
            </w:r>
          </w:p>
        </w:tc>
      </w:tr>
    </w:tbl>
    <w:p w14:paraId="273952E2" w14:textId="77777777" w:rsidR="00F00935" w:rsidRPr="00D4412D" w:rsidRDefault="00F00935">
      <w:pPr>
        <w:spacing w:before="200"/>
        <w:rPr>
          <w:rFonts w:ascii="Times New Roman" w:hAnsi="Times New Roman" w:cs="Times New Roman"/>
          <w:sz w:val="26"/>
          <w:szCs w:val="26"/>
        </w:rPr>
      </w:pPr>
    </w:p>
    <w:p w14:paraId="5D2D67B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sz w:val="26"/>
          <w:szCs w:val="26"/>
        </w:rPr>
        <w:br w:type="page"/>
      </w:r>
    </w:p>
    <w:p w14:paraId="31F0B97D"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lastRenderedPageBreak/>
        <w:t>XII. BỔ SUNG: FEATURE ENGINEERING CHO ARTIST NAME</w:t>
      </w:r>
    </w:p>
    <w:p w14:paraId="7B08BA5C" w14:textId="171C1C63"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[27]</w:t>
      </w:r>
      <w:r w:rsidR="00000000" w:rsidRPr="00D4412D">
        <w:rPr>
          <w:rFonts w:ascii="Times New Roman" w:hAnsi="Times New Roman" w:cs="Times New Roman"/>
          <w:color w:val="555555"/>
          <w:sz w:val="26"/>
          <w:szCs w:val="26"/>
        </w:rPr>
        <w:t xml:space="preserve">  |  Kiểm tra cột Object Artist Name (Cell 13 notebook) — đề xuất xử lý thay vì xóa thẳng</w:t>
      </w:r>
    </w:p>
    <w:p w14:paraId="18E26657"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Góp ý: Thay vì xóa thẳng Artist Name, cần khai thác thông tin ẩn bên trong cột này.</w:t>
      </w:r>
    </w:p>
    <w:p w14:paraId="407CE84E" w14:textId="77777777" w:rsidR="00F00935" w:rsidRPr="00D4412D" w:rsidRDefault="00F00935">
      <w:pPr>
        <w:spacing w:before="100" w:after="80"/>
        <w:rPr>
          <w:rFonts w:ascii="Times New Roman" w:hAnsi="Times New Roman" w:cs="Times New Roman"/>
          <w:sz w:val="26"/>
          <w:szCs w:val="26"/>
        </w:rPr>
      </w:pPr>
    </w:p>
    <w:p w14:paraId="12E8C3DE"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Artist Name có 7,913 nghệ sĩ unique trong 14,396 bài. Đây là dữ liệu có giá trị nếu được mã hóa đúng cách. Model học máy không đọc được text thô, nhưng có thể học được các đặc trưng số được trích xuất từ tên nghệ sĩ.</w:t>
      </w:r>
    </w:p>
    <w:p w14:paraId="06AED2B9" w14:textId="77777777" w:rsidR="00F00935" w:rsidRPr="00D4412D" w:rsidRDefault="00F00935">
      <w:pPr>
        <w:spacing w:before="100" w:after="8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F00935" w:rsidRPr="00D4412D" w14:paraId="1C8C897C"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BD6CA16"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Kỹ thuật</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A13A7BF"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Cách làm</w:t>
            </w:r>
          </w:p>
        </w:tc>
        <w:tc>
          <w:tcPr>
            <w:tcW w:w="32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F175108"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Ý nghĩa</w:t>
            </w:r>
          </w:p>
        </w:tc>
      </w:tr>
      <w:tr w:rsidR="00F00935" w:rsidRPr="00D4412D" w14:paraId="635038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30AE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Frequency Encoding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603E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Đếm số bài hát của mỗi nghệ sĩ trong dataset, tạo cột artist_song_count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F9EE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Nghệ sĩ có 50 bài mang thông tin phân loại tốt hơn nghệ sĩ chỉ có 1 bài</w:t>
            </w:r>
          </w:p>
        </w:tc>
      </w:tr>
      <w:tr w:rsidR="00F00935" w:rsidRPr="00D4412D" w14:paraId="59B7FF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85D12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Target Encoding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BC5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Tính xác suất mỗi nghệ sĩ thuộc từng Class (ví dụ: nghệ sĩ A: Pop 80%, Rock 20%)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3F4E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Encode trực tiếp mối quan hệ nghệ sĩ - thể loại nhạc vào dạng số</w:t>
            </w:r>
          </w:p>
        </w:tc>
      </w:tr>
      <w:tr w:rsidR="00F00935" w:rsidRPr="00D4412D" w14:paraId="227592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C1EAC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Grouping / Is_Top_Artist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88A7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Tạo cột Is_Top_Artist = 1 nếu nghệ sĩ nằm trong top 100 xuất hiện nhiều nhất, = 0 nếu ngược lại</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4DD9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Giảm nhiễu từ nghệ sĩ vô danh chỉ xuất hiện 1-2 lần trong dataset</w:t>
            </w:r>
          </w:p>
        </w:tc>
      </w:tr>
    </w:tbl>
    <w:p w14:paraId="13868A0C" w14:textId="77777777" w:rsidR="00F00935" w:rsidRPr="00D4412D" w:rsidRDefault="00F00935">
      <w:pPr>
        <w:spacing w:before="120" w:after="80"/>
        <w:rPr>
          <w:rFonts w:ascii="Times New Roman" w:hAnsi="Times New Roman" w:cs="Times New Roman"/>
          <w:sz w:val="26"/>
          <w:szCs w:val="26"/>
        </w:rPr>
      </w:pPr>
    </w:p>
    <w:p w14:paraId="2B6AAF40"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Kết luận: Không nên xóa hoàn toàn Artist Name. Thay vào đó, tạo 2-3 cột mới từ cột này bằng các kỹ thuật trên, sau đó mới xóa cột text gốc.</w:t>
      </w:r>
    </w:p>
    <w:p w14:paraId="36D1E944" w14:textId="77777777" w:rsidR="00F00935" w:rsidRPr="00D4412D" w:rsidRDefault="00F00935">
      <w:pPr>
        <w:spacing w:before="200"/>
        <w:rPr>
          <w:rFonts w:ascii="Times New Roman" w:hAnsi="Times New Roman" w:cs="Times New Roman"/>
          <w:sz w:val="26"/>
          <w:szCs w:val="26"/>
        </w:rPr>
      </w:pPr>
    </w:p>
    <w:p w14:paraId="2DEEA654"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XIII. BỔ SUNG: PHÂN TÍCH HỖN HỢP ĐƠN VỊ CỦA DURATION</w:t>
      </w:r>
    </w:p>
    <w:p w14:paraId="376FA913" w14:textId="5651C947"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[31]</w:t>
      </w:r>
      <w:r w:rsidR="00000000" w:rsidRPr="00D4412D">
        <w:rPr>
          <w:rFonts w:ascii="Times New Roman" w:hAnsi="Times New Roman" w:cs="Times New Roman"/>
          <w:color w:val="555555"/>
          <w:sz w:val="26"/>
          <w:szCs w:val="26"/>
        </w:rPr>
        <w:t xml:space="preserve">  |  Kiểm tra logic duration (Cell 12 notebook) — phát hiện 2,075 bài ngắn dưới 30s, cần xem lại đơn vị</w:t>
      </w:r>
    </w:p>
    <w:p w14:paraId="51B61F75"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Góp ý: 2,075 bài ngắn dưới 30,000ms có thể không phải lỗi mà do dữ liệu trộn lẫn phút và milliseconds.</w:t>
      </w:r>
    </w:p>
    <w:p w14:paraId="52E1B860" w14:textId="77777777" w:rsidR="00F00935" w:rsidRPr="00D4412D" w:rsidRDefault="00F00935">
      <w:pPr>
        <w:spacing w:before="100" w:after="80"/>
        <w:rPr>
          <w:rFonts w:ascii="Times New Roman" w:hAnsi="Times New Roman" w:cs="Times New Roman"/>
          <w:sz w:val="26"/>
          <w:szCs w:val="26"/>
        </w:rPr>
      </w:pPr>
    </w:p>
    <w:p w14:paraId="386B11CB"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Cột duration_in min/ms có tên gợi ý rằng dữ liệu có thể không đồng nhất đơn vị. Cần phân tích kỹ trước khi kết luận là lỗi.</w:t>
      </w:r>
    </w:p>
    <w:p w14:paraId="7E966731" w14:textId="77777777" w:rsidR="00F00935" w:rsidRPr="00D4412D" w:rsidRDefault="00F00935">
      <w:pPr>
        <w:spacing w:before="100" w:after="8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D4412D" w14:paraId="3F8534F1"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B01C9D2"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lastRenderedPageBreak/>
              <w:t>Nhóm giá trị</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EA86344"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Khả năng đơn vị</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CF509C8"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Hướng xử lý</w:t>
            </w:r>
          </w:p>
        </w:tc>
      </w:tr>
      <w:tr w:rsidR="00F00935" w:rsidRPr="00D4412D" w14:paraId="4CBB36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CE1F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Giá trị &lt; 100</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86519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Có thể là PHÚT (ví dụ: 3.5 = 3 phút 30 giây)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608C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Nhan với 60,000 de doi sang ms</w:t>
            </w:r>
          </w:p>
        </w:tc>
      </w:tr>
      <w:tr w:rsidR="00F00935" w:rsidRPr="00D4412D" w14:paraId="1F5579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22AFC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Giá trị 100 - 10,000</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BF805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Vung mo ho - can xem xet tung truong hop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BC29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Kiem tra phan phoi de quyet dinh</w:t>
            </w:r>
          </w:p>
        </w:tc>
      </w:tr>
      <w:tr w:rsidR="00F00935" w:rsidRPr="00D4412D" w14:paraId="04DAA8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301C8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Giá trị &gt; 10,000</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C31E5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Chắc chắn là MILLISECONDS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FCB6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Giu nguyen</w:t>
            </w:r>
          </w:p>
        </w:tc>
      </w:tr>
    </w:tbl>
    <w:p w14:paraId="5387A28A" w14:textId="77777777" w:rsidR="00F00935" w:rsidRPr="00D4412D" w:rsidRDefault="00F00935">
      <w:pPr>
        <w:spacing w:before="120" w:after="80"/>
        <w:rPr>
          <w:rFonts w:ascii="Times New Roman" w:hAnsi="Times New Roman" w:cs="Times New Roman"/>
          <w:sz w:val="26"/>
          <w:szCs w:val="26"/>
        </w:rPr>
      </w:pPr>
    </w:p>
    <w:p w14:paraId="1573601A"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Các bước cần thực hiện:</w:t>
      </w:r>
    </w:p>
    <w:p w14:paraId="063A825E" w14:textId="77777777" w:rsidR="00F00935" w:rsidRPr="00D4412D" w:rsidRDefault="00000000">
      <w:pPr>
        <w:pStyle w:val="ListParagraph"/>
        <w:numPr>
          <w:ilvl w:val="0"/>
          <w:numId w:val="2"/>
        </w:numPr>
        <w:spacing w:before="60" w:after="60"/>
        <w:rPr>
          <w:rFonts w:ascii="Times New Roman" w:hAnsi="Times New Roman" w:cs="Times New Roman"/>
          <w:sz w:val="26"/>
          <w:szCs w:val="26"/>
        </w:rPr>
      </w:pPr>
      <w:r w:rsidRPr="00D4412D">
        <w:rPr>
          <w:rFonts w:ascii="Times New Roman" w:hAnsi="Times New Roman" w:cs="Times New Roman"/>
          <w:sz w:val="26"/>
          <w:szCs w:val="26"/>
        </w:rPr>
        <w:t>Bước 1: Viết hàm phân loại đơn vị — phân tách rõ nhóm phút vs milliseconds</w:t>
      </w:r>
    </w:p>
    <w:p w14:paraId="0DA7F71D" w14:textId="77777777" w:rsidR="00F00935" w:rsidRPr="00D4412D" w:rsidRDefault="00000000">
      <w:pPr>
        <w:pStyle w:val="ListParagraph"/>
        <w:numPr>
          <w:ilvl w:val="0"/>
          <w:numId w:val="2"/>
        </w:numPr>
        <w:spacing w:before="60" w:after="60"/>
        <w:rPr>
          <w:rFonts w:ascii="Times New Roman" w:hAnsi="Times New Roman" w:cs="Times New Roman"/>
          <w:sz w:val="26"/>
          <w:szCs w:val="26"/>
        </w:rPr>
      </w:pPr>
      <w:r w:rsidRPr="00D4412D">
        <w:rPr>
          <w:rFonts w:ascii="Times New Roman" w:hAnsi="Times New Roman" w:cs="Times New Roman"/>
          <w:sz w:val="26"/>
          <w:szCs w:val="26"/>
        </w:rPr>
        <w:t>Bước 2: Đồng nhất thang đo — đổi toàn bộ giá trị phút sang milliseconds (nhân 60,000)</w:t>
      </w:r>
    </w:p>
    <w:p w14:paraId="7FBFD864" w14:textId="77777777" w:rsidR="00F00935" w:rsidRPr="00D4412D" w:rsidRDefault="00000000">
      <w:pPr>
        <w:pStyle w:val="ListParagraph"/>
        <w:numPr>
          <w:ilvl w:val="0"/>
          <w:numId w:val="2"/>
        </w:numPr>
        <w:spacing w:before="60" w:after="60"/>
        <w:rPr>
          <w:rFonts w:ascii="Times New Roman" w:hAnsi="Times New Roman" w:cs="Times New Roman"/>
          <w:sz w:val="26"/>
          <w:szCs w:val="26"/>
        </w:rPr>
      </w:pPr>
      <w:r w:rsidRPr="00D4412D">
        <w:rPr>
          <w:rFonts w:ascii="Times New Roman" w:hAnsi="Times New Roman" w:cs="Times New Roman"/>
          <w:sz w:val="26"/>
          <w:szCs w:val="26"/>
        </w:rPr>
        <w:t>Bước 3: Vẽ lại Boxplot và Histogram sau khi đồng nhất để đánh giá lại outlier thực sự</w:t>
      </w:r>
    </w:p>
    <w:p w14:paraId="7DDD71C1" w14:textId="77777777" w:rsidR="00F00935" w:rsidRPr="00D4412D" w:rsidRDefault="00000000">
      <w:pPr>
        <w:pStyle w:val="ListParagraph"/>
        <w:numPr>
          <w:ilvl w:val="0"/>
          <w:numId w:val="2"/>
        </w:numPr>
        <w:spacing w:before="60" w:after="60"/>
        <w:rPr>
          <w:rFonts w:ascii="Times New Roman" w:hAnsi="Times New Roman" w:cs="Times New Roman"/>
          <w:sz w:val="26"/>
          <w:szCs w:val="26"/>
        </w:rPr>
      </w:pPr>
      <w:r w:rsidRPr="00D4412D">
        <w:rPr>
          <w:rFonts w:ascii="Times New Roman" w:hAnsi="Times New Roman" w:cs="Times New Roman"/>
          <w:sz w:val="26"/>
          <w:szCs w:val="26"/>
        </w:rPr>
        <w:t>Bước 4: Chỉ sau bước 3 mới kết luận bài nào thực sự quá ngắn hoặc quá dài</w:t>
      </w:r>
    </w:p>
    <w:p w14:paraId="3361FBDD" w14:textId="77777777" w:rsidR="00F00935" w:rsidRPr="00D4412D" w:rsidRDefault="00F00935">
      <w:pPr>
        <w:spacing w:before="120" w:after="80"/>
        <w:rPr>
          <w:rFonts w:ascii="Times New Roman" w:hAnsi="Times New Roman" w:cs="Times New Roman"/>
          <w:sz w:val="26"/>
          <w:szCs w:val="26"/>
        </w:rPr>
      </w:pPr>
    </w:p>
    <w:p w14:paraId="510825C6"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Kết luận: 2,075 bài bị gán nhãn 'ngắn dưới 30 giây' cần được kiểm tra lại sau khi đồng nhất đơn vị. Có thể số lượng bài thực sự có vấn đề ít hơn rất nhiều.</w:t>
      </w:r>
    </w:p>
    <w:p w14:paraId="409E0AA0" w14:textId="77777777" w:rsidR="00F00935" w:rsidRPr="00D4412D" w:rsidRDefault="00F00935">
      <w:pPr>
        <w:spacing w:before="200"/>
        <w:rPr>
          <w:rFonts w:ascii="Times New Roman" w:hAnsi="Times New Roman" w:cs="Times New Roman"/>
          <w:sz w:val="26"/>
          <w:szCs w:val="26"/>
        </w:rPr>
      </w:pPr>
    </w:p>
    <w:p w14:paraId="0A0A72F8"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XIV. BỔ SUNG: CHIẾN LƯỢC IMPUTATION NÂNG CAO CHO INSTRUMENTALNESS</w:t>
      </w:r>
    </w:p>
    <w:p w14:paraId="4DE95B93" w14:textId="11C84522"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[13] [33]</w:t>
      </w:r>
      <w:r w:rsidR="00000000" w:rsidRPr="00D4412D">
        <w:rPr>
          <w:rFonts w:ascii="Times New Roman" w:hAnsi="Times New Roman" w:cs="Times New Roman"/>
          <w:color w:val="555555"/>
          <w:sz w:val="26"/>
          <w:szCs w:val="26"/>
        </w:rPr>
        <w:t xml:space="preserve">  |  Missing values (Cell 5 notebook) + Phân tích describe lệch phải (Cell 14 notebook) — cơ sở để đề xuất KNNImputer</w:t>
      </w:r>
    </w:p>
    <w:p w14:paraId="0C6AFB2F"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Góp ý: Điền median cho cột lệch phải cực mạnh (mean=0.178 &gt;&gt; median=0.004) sẽ phá vỡ phân phối. Cần chiến lược thông minh hơn.</w:t>
      </w:r>
    </w:p>
    <w:p w14:paraId="7F32F94F" w14:textId="77777777" w:rsidR="00F00935" w:rsidRPr="00D4412D" w:rsidRDefault="00F00935">
      <w:pPr>
        <w:spacing w:before="100" w:after="8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F00935" w:rsidRPr="00D4412D" w14:paraId="258678A3"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1935797"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Bước</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C941A7D"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Phương pháp</w:t>
            </w:r>
          </w:p>
        </w:tc>
        <w:tc>
          <w:tcPr>
            <w:tcW w:w="32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8C91710"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Lý do</w:t>
            </w:r>
          </w:p>
        </w:tc>
      </w:tr>
      <w:tr w:rsidR="00F00935" w:rsidRPr="00D4412D" w14:paraId="7A93D0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CEC50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 Phân tích cơ chế thiếu</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7AA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Dùng thư viện Missingno vẽ ma trận missing để xem instrumentalness thiếu ngẫu nhiên (MCAR) hay có liên quan đến cột khác (MAR)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F7CC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Nếu MAR: cần model phức tạp hơn để impute. Nếu MCAR: có thể xóa dòng hoặc impute đơn giản</w:t>
            </w:r>
          </w:p>
        </w:tc>
      </w:tr>
      <w:tr w:rsidR="00F00935" w:rsidRPr="00D4412D" w14:paraId="627E67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31E1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lastRenderedPageBreak/>
              <w:t>2. KNNImputer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60C6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Tìm k bài hát có energy, acousticness, loudness tương đồng nhất, lấy trung bình instrumentalness của chúng để điền vào</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7BB0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Tốt hơn median vì tận dụng thông tin từ các bài hát tương đồng về mặt âm thanh</w:t>
            </w:r>
          </w:p>
        </w:tc>
      </w:tr>
      <w:tr w:rsidR="00F00935" w:rsidRPr="00D4412D" w14:paraId="12B291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B607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 IterativeImputer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0456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Dùng mô hình hồi quy để dự đoán instrumentalness dựa trên tất cả các cột khác, lặp đi lặp lại cho đến hội tụ</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3D65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Phương pháp mạnh nhất, phù hợp khi missing nhiều (24.6%)</w:t>
            </w:r>
          </w:p>
        </w:tc>
      </w:tr>
      <w:tr w:rsidR="00F00935" w:rsidRPr="00D4412D" w14:paraId="568BC9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841FA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4. Missing Indicator Flag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E5EA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Tạo thêm cột is_instrumentalness_missing = 1 (thiếu) hoặc 0 (không thiếu)</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2B7A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Chính việc bị thiếu dữ liệu có thể là dấu hiệu nhận biết một thể loại nhạc nhất định</w:t>
            </w:r>
          </w:p>
        </w:tc>
      </w:tr>
    </w:tbl>
    <w:p w14:paraId="4BB17879" w14:textId="77777777" w:rsidR="00F00935" w:rsidRPr="00D4412D" w:rsidRDefault="00F00935">
      <w:pPr>
        <w:spacing w:before="120" w:after="80"/>
        <w:rPr>
          <w:rFonts w:ascii="Times New Roman" w:hAnsi="Times New Roman" w:cs="Times New Roman"/>
          <w:sz w:val="26"/>
          <w:szCs w:val="26"/>
        </w:rPr>
      </w:pPr>
    </w:p>
    <w:p w14:paraId="72678B7A"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Kết luận: KHÔNG nên dùng fillna(median) cho instrumentalness. Thứ tự ưu tiên: KNNImputer &gt; IterativeImputer &gt; median. Luôn tạo thêm cột flag is_instrumentalness_missing song song.</w:t>
      </w:r>
    </w:p>
    <w:p w14:paraId="095EB924" w14:textId="77777777" w:rsidR="00F00935" w:rsidRPr="00D4412D" w:rsidRDefault="00F00935">
      <w:pPr>
        <w:spacing w:before="200"/>
        <w:rPr>
          <w:rFonts w:ascii="Times New Roman" w:hAnsi="Times New Roman" w:cs="Times New Roman"/>
          <w:sz w:val="26"/>
          <w:szCs w:val="26"/>
        </w:rPr>
      </w:pPr>
    </w:p>
    <w:p w14:paraId="11F14A4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sz w:val="26"/>
          <w:szCs w:val="26"/>
        </w:rPr>
        <w:br w:type="page"/>
      </w:r>
    </w:p>
    <w:p w14:paraId="70BA97F2"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lastRenderedPageBreak/>
        <w:t>XV. BỔ SUNG: PHÂN TÍCH TƯƠNG QUAN VÀ ĐA CỘNG TUYẾN</w:t>
      </w:r>
    </w:p>
    <w:p w14:paraId="4164142D" w14:textId="62954FEF"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 Chưa có — cần thêm vào notebook ]</w:t>
      </w:r>
      <w:r w:rsidR="00000000" w:rsidRPr="00D4412D">
        <w:rPr>
          <w:rFonts w:ascii="Times New Roman" w:hAnsi="Times New Roman" w:cs="Times New Roman"/>
          <w:color w:val="555555"/>
          <w:sz w:val="26"/>
          <w:szCs w:val="26"/>
        </w:rPr>
        <w:t xml:space="preserve">  |  Cần thêm cell mới: sns.heatmap(df.corr()) — hiện notebook chưa có phần này</w:t>
      </w:r>
    </w:p>
    <w:p w14:paraId="3766E687"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Góp ý: Báo cáo hiện tại thiếu hoàn toàn phần phân tích tương quan giữa các biến — một bước cực kỳ quan trọng trong Data Profiling.</w:t>
      </w:r>
    </w:p>
    <w:p w14:paraId="01A69D44" w14:textId="77777777" w:rsidR="00F00935" w:rsidRPr="00D4412D" w:rsidRDefault="00F00935">
      <w:pPr>
        <w:spacing w:before="100" w:after="80"/>
        <w:rPr>
          <w:rFonts w:ascii="Times New Roman" w:hAnsi="Times New Roman" w:cs="Times New Roman"/>
          <w:sz w:val="26"/>
          <w:szCs w:val="26"/>
        </w:rPr>
      </w:pPr>
    </w:p>
    <w:p w14:paraId="6FEBF378"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15.1. Ma trận tương quan (Correlation Heatmap)</w:t>
      </w:r>
    </w:p>
    <w:p w14:paraId="49E84485"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Cần vẽ heatmap tương quan giữa tất cả các cột số bằng df.corr(). Dưới đây là các cặp biến dự kiến có tương quan cao dựa trên hiểu biết âm nhạc:</w:t>
      </w:r>
    </w:p>
    <w:p w14:paraId="6E998658" w14:textId="77777777" w:rsidR="00F00935" w:rsidRPr="00D4412D" w:rsidRDefault="00F00935">
      <w:pPr>
        <w:spacing w:before="80" w:after="8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5000"/>
      </w:tblGrid>
      <w:tr w:rsidR="00F00935" w:rsidRPr="00D4412D" w14:paraId="0B092D8B"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2C3CA9E"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Cặp biến</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C40D168"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Tương quan dự kiến</w:t>
            </w:r>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DAE83F5"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Giải thích</w:t>
            </w:r>
          </w:p>
        </w:tc>
      </w:tr>
      <w:tr w:rsidR="00F00935" w:rsidRPr="00D4412D" w14:paraId="70988E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24D14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energy — loudness</w:t>
            </w:r>
          </w:p>
        </w:tc>
        <w:tc>
          <w:tcPr>
            <w:tcW w:w="1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17EBD2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Dương mạnh</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B924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Bài năng lượng cao thường to hơn — rất phổ biến trong âm nhạc</w:t>
            </w:r>
          </w:p>
        </w:tc>
      </w:tr>
      <w:tr w:rsidR="00F00935" w:rsidRPr="00D4412D" w14:paraId="251E66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D9EA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energy — acousticness</w:t>
            </w:r>
          </w:p>
        </w:tc>
        <w:tc>
          <w:tcPr>
            <w:tcW w:w="1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F0B322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Âm mạnh</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97D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Bài acoustic thường có energy thấp — mâu thuẫn về bản chất</w:t>
            </w:r>
          </w:p>
        </w:tc>
      </w:tr>
      <w:tr w:rsidR="00F00935" w:rsidRPr="00D4412D" w14:paraId="2735A1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42C06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danceability — valence</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DC63D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Dương vừa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3E4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Bài nhảy được thường vui hơn — tương quan tự nhiên</w:t>
            </w:r>
          </w:p>
        </w:tc>
      </w:tr>
      <w:tr w:rsidR="00F00935" w:rsidRPr="00D4412D" w14:paraId="7A1F0A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81BF0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instrumentalness — speechiness</w:t>
            </w:r>
          </w:p>
        </w:tc>
        <w:tc>
          <w:tcPr>
            <w:tcW w:w="1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F8A88B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Âm mạnh</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AF8F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Bài nhiều nhạc cụ thì ít lời — mâu thuẫn cơ bản</w:t>
            </w:r>
          </w:p>
        </w:tc>
      </w:tr>
      <w:tr w:rsidR="00F00935" w:rsidRPr="00D4412D" w14:paraId="25A27F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DFF5D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energy — danceability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7889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Dương nhẹ-vừa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F948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Bài năng lượng cao thường dễ nhảy hơn</w:t>
            </w:r>
          </w:p>
        </w:tc>
      </w:tr>
    </w:tbl>
    <w:p w14:paraId="65F788BE" w14:textId="77777777" w:rsidR="00F00935" w:rsidRPr="00D4412D" w:rsidRDefault="00F00935">
      <w:pPr>
        <w:spacing w:before="120" w:after="80"/>
        <w:rPr>
          <w:rFonts w:ascii="Times New Roman" w:hAnsi="Times New Roman" w:cs="Times New Roman"/>
          <w:sz w:val="26"/>
          <w:szCs w:val="26"/>
        </w:rPr>
      </w:pPr>
    </w:p>
    <w:p w14:paraId="6445D576"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15.2. Xử lý đa cộng tuyến (Multicollinearity)</w:t>
      </w:r>
    </w:p>
    <w:p w14:paraId="661AF40B"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Nếu hai biến có hệ số tương quan &gt; 0.85, chúng mang thông tin trùng lặp. Giữ cả hai sẽ làm tăng chi phí tính toán và gây nhiễu cho các mô hình tuyến tính như Logistic Regression.</w:t>
      </w:r>
    </w:p>
    <w:p w14:paraId="33114494" w14:textId="77777777" w:rsidR="00F00935" w:rsidRPr="00D4412D" w:rsidRDefault="00F00935">
      <w:pPr>
        <w:spacing w:before="80" w:after="8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D4412D" w14:paraId="7D0D4EA8"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880C1E6"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Ngưỡng tương quan</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E9B701E"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Hành động</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C290763"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Ghi chú</w:t>
            </w:r>
          </w:p>
        </w:tc>
      </w:tr>
      <w:tr w:rsidR="00F00935" w:rsidRPr="00D4412D" w14:paraId="664FA4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F803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|r| &gt; 0.85</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6376BB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Xóa một trong hai biến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C373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Ưu tiên giữ biến có ý nghĩa vật lý rõ hơn</w:t>
            </w:r>
          </w:p>
        </w:tc>
      </w:tr>
      <w:tr w:rsidR="00F00935" w:rsidRPr="00D4412D" w14:paraId="46B976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68B86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0.5 &lt; |r| &lt; 0.85</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477E31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xem xét kỹ</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00416"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Giữ lại nhưng theo dõi khi train model</w:t>
            </w:r>
          </w:p>
        </w:tc>
      </w:tr>
      <w:tr w:rsidR="00F00935" w:rsidRPr="00D4412D" w14:paraId="1076B7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0EE7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lastRenderedPageBreak/>
              <w:t>|r| &lt; 0.5</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986B2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Giữ nguyên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61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Hai biến mang thông tin độc lập</w:t>
            </w:r>
          </w:p>
        </w:tc>
      </w:tr>
    </w:tbl>
    <w:p w14:paraId="3561BDE4" w14:textId="77777777" w:rsidR="00F00935" w:rsidRPr="00D4412D" w:rsidRDefault="00F00935">
      <w:pPr>
        <w:spacing w:before="120" w:after="80"/>
        <w:rPr>
          <w:rFonts w:ascii="Times New Roman" w:hAnsi="Times New Roman" w:cs="Times New Roman"/>
          <w:sz w:val="26"/>
          <w:szCs w:val="26"/>
        </w:rPr>
      </w:pPr>
    </w:p>
    <w:p w14:paraId="01BE95EB"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Code cần bổ sung vào notebook: sns.heatmap(df.corr(), annot=True, fmt='.2f', cmap='coolwarm') để vẽ ma trận tương quan đầy đủ.</w:t>
      </w:r>
    </w:p>
    <w:p w14:paraId="078A13CB" w14:textId="77777777" w:rsidR="00F00935" w:rsidRPr="00D4412D" w:rsidRDefault="00F00935">
      <w:pPr>
        <w:spacing w:before="200"/>
        <w:rPr>
          <w:rFonts w:ascii="Times New Roman" w:hAnsi="Times New Roman" w:cs="Times New Roman"/>
          <w:sz w:val="26"/>
          <w:szCs w:val="26"/>
        </w:rPr>
      </w:pPr>
    </w:p>
    <w:p w14:paraId="572607CC"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t>XVI. BỔ SUNG: BIỆN LUẬN XỬ LÝ IMBALANCED DATA</w:t>
      </w:r>
    </w:p>
    <w:p w14:paraId="6905FEA8" w14:textId="1858A8A6" w:rsidR="00F00935" w:rsidRPr="00D4412D" w:rsidRDefault="00D4412D">
      <w:pPr>
        <w:pBdr>
          <w:left w:val="single" w:sz="12" w:space="8" w:color="2E75B6"/>
        </w:pBdr>
        <w:spacing w:after="120"/>
        <w:ind w:left="200"/>
        <w:rPr>
          <w:rFonts w:ascii="Times New Roman" w:hAnsi="Times New Roman" w:cs="Times New Roman"/>
          <w:sz w:val="26"/>
          <w:szCs w:val="26"/>
        </w:rPr>
      </w:pPr>
      <w:r w:rsidRPr="00D4412D">
        <w:rPr>
          <w:rFonts w:ascii="Times New Roman" w:hAnsi="Times New Roman" w:cs="Times New Roman"/>
          <w:b/>
          <w:bCs/>
          <w:color w:val="2E75B6"/>
          <w:sz w:val="26"/>
          <w:szCs w:val="26"/>
        </w:rPr>
        <w:t>Notebook đang phân tích —</w:t>
      </w:r>
      <w:r>
        <w:rPr>
          <w:rFonts w:ascii="Times New Roman" w:hAnsi="Times New Roman" w:cs="Times New Roman"/>
          <w:b/>
          <w:bCs/>
          <w:color w:val="2E75B6"/>
          <w:sz w:val="26"/>
          <w:szCs w:val="26"/>
        </w:rPr>
        <w:t>&gt;</w:t>
      </w:r>
      <w:r w:rsidRPr="00D4412D">
        <w:rPr>
          <w:rFonts w:ascii="Times New Roman" w:hAnsi="Times New Roman" w:cs="Times New Roman"/>
          <w:b/>
          <w:bCs/>
          <w:color w:val="2E75B6"/>
          <w:sz w:val="26"/>
          <w:szCs w:val="26"/>
        </w:rPr>
        <w:t xml:space="preserve"> </w:t>
      </w:r>
      <w:r w:rsidR="00000000" w:rsidRPr="00D4412D">
        <w:rPr>
          <w:rFonts w:ascii="Times New Roman" w:hAnsi="Times New Roman" w:cs="Times New Roman"/>
          <w:b/>
          <w:bCs/>
          <w:color w:val="1F4E79"/>
          <w:sz w:val="26"/>
          <w:szCs w:val="26"/>
        </w:rPr>
        <w:t>Cell [17] [ Cần thêm PCA/t-SNE ]</w:t>
      </w:r>
      <w:r w:rsidR="00000000" w:rsidRPr="00D4412D">
        <w:rPr>
          <w:rFonts w:ascii="Times New Roman" w:hAnsi="Times New Roman" w:cs="Times New Roman"/>
          <w:color w:val="555555"/>
          <w:sz w:val="26"/>
          <w:szCs w:val="26"/>
        </w:rPr>
        <w:t xml:space="preserve">  |  Biểu đồ phân phối Class (Cell 7 notebook) — cơ sở phát hiện mất cân bằng · Cần thêm cell PCA/t-SNE để biện luận</w:t>
      </w:r>
    </w:p>
    <w:p w14:paraId="2607509E"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Góp ý: Không nên đề xuất SMOTE ngay mà cần chứng minh dữ liệu có phù hợp với SMOTE không bằng PCA/t-SNE.</w:t>
      </w:r>
    </w:p>
    <w:p w14:paraId="01AC9239" w14:textId="77777777" w:rsidR="00F00935" w:rsidRPr="00D4412D" w:rsidRDefault="00F00935">
      <w:pPr>
        <w:spacing w:before="100" w:after="80"/>
        <w:rPr>
          <w:rFonts w:ascii="Times New Roman" w:hAnsi="Times New Roman" w:cs="Times New Roman"/>
          <w:sz w:val="26"/>
          <w:szCs w:val="26"/>
        </w:rPr>
      </w:pPr>
    </w:p>
    <w:p w14:paraId="5472397F"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16.1. Vấn đề mất cân bằng thực tế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00935" w:rsidRPr="00D4412D" w14:paraId="3D583E2E"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D149E19"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Class ít nhất</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B01F135"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Class nhiều nhất</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48F6D12"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Tỉ lệ mất cân bằng</w:t>
            </w:r>
          </w:p>
        </w:tc>
      </w:tr>
      <w:tr w:rsidR="00F00935" w:rsidRPr="00D4412D" w14:paraId="32EB51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56411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Country (Class 4): 310 bài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6CD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Pop (Class 10): 3,959 bài</w:t>
            </w:r>
          </w:p>
        </w:tc>
        <w:tc>
          <w:tcPr>
            <w:tcW w:w="4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4B8719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Tỉ lệ 1:12.8 — MẤT CÂN BẰNG NGHIÊM TRỌNG</w:t>
            </w:r>
          </w:p>
        </w:tc>
      </w:tr>
    </w:tbl>
    <w:p w14:paraId="08932DB6" w14:textId="77777777" w:rsidR="00F00935" w:rsidRPr="00D4412D" w:rsidRDefault="00F00935">
      <w:pPr>
        <w:spacing w:before="120" w:after="80"/>
        <w:rPr>
          <w:rFonts w:ascii="Times New Roman" w:hAnsi="Times New Roman" w:cs="Times New Roman"/>
          <w:sz w:val="26"/>
          <w:szCs w:val="26"/>
        </w:rPr>
      </w:pPr>
    </w:p>
    <w:p w14:paraId="114D5BBD" w14:textId="77777777" w:rsidR="00F00935" w:rsidRPr="00D4412D" w:rsidRDefault="00000000">
      <w:pPr>
        <w:pStyle w:val="Heading2"/>
        <w:rPr>
          <w:rFonts w:ascii="Times New Roman" w:hAnsi="Times New Roman" w:cs="Times New Roman"/>
        </w:rPr>
      </w:pPr>
      <w:r w:rsidRPr="00D4412D">
        <w:rPr>
          <w:rFonts w:ascii="Times New Roman" w:hAnsi="Times New Roman" w:cs="Times New Roman"/>
        </w:rPr>
        <w:t>16.2. Quy trình quyết định SMOTE vs class_weight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0935" w:rsidRPr="00D4412D" w14:paraId="645687CF"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FC5131C"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Bước</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67B14E1"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Phương pháp</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ADCD14E"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Kết quả dẫn đến</w:t>
            </w:r>
          </w:p>
        </w:tc>
      </w:tr>
      <w:tr w:rsidR="00F00935" w:rsidRPr="00D4412D" w14:paraId="487979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4EE4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 Giảm chiều &amp; trực quan hóa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72BE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Dùng PCA hoặc t-SNE đưa về 2D, tô màu theo 11 Class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D447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Xem ranh giới giữa các Class có rõ ràng không</w:t>
            </w:r>
          </w:p>
        </w:tc>
      </w:tr>
      <w:tr w:rsidR="00F00935" w:rsidRPr="00D4412D" w14:paraId="7F30D6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315AE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2. Ranh giới rõ ràng</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78DDE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Dùng SMOTE được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6CC1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SMOTE nội suy dữ liệu synthetic trong vùng an toàn</w:t>
            </w:r>
          </w:p>
        </w:tc>
      </w:tr>
      <w:tr w:rsidR="00F00935" w:rsidRPr="00D4412D" w14:paraId="5F04CC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9F91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 Ranh giới chồng chéo</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C562F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KHÔNG dùng SMOTE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14F8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SMOTE tạo dữ liệu nội suy nằm sai ranh giới (Noise) — làm model tệ hơn</w:t>
            </w:r>
          </w:p>
        </w:tc>
      </w:tr>
      <w:tr w:rsidR="00F00935" w:rsidRPr="00D4412D" w14:paraId="651D43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CF27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4. Thay thế SMOTE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D05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 xml:space="preserve">Dùng class_weight='balanced' </w:t>
            </w:r>
            <w:r w:rsidRPr="00D4412D">
              <w:rPr>
                <w:rFonts w:ascii="Times New Roman" w:hAnsi="Times New Roman" w:cs="Times New Roman"/>
                <w:color w:val="000000"/>
                <w:sz w:val="26"/>
                <w:szCs w:val="26"/>
              </w:rPr>
              <w:lastRenderedPageBreak/>
              <w:t>trong Random Forest, XGBoost, SVM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7BFF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lastRenderedPageBreak/>
              <w:t>An toàn hơn — không tạo dữ liệu giả, model tự điều chỉnh trọng số</w:t>
            </w:r>
          </w:p>
        </w:tc>
      </w:tr>
    </w:tbl>
    <w:p w14:paraId="2EBFB33F" w14:textId="77777777" w:rsidR="00F00935" w:rsidRPr="00D4412D" w:rsidRDefault="00F00935">
      <w:pPr>
        <w:spacing w:before="120" w:after="80"/>
        <w:rPr>
          <w:rFonts w:ascii="Times New Roman" w:hAnsi="Times New Roman" w:cs="Times New Roman"/>
          <w:sz w:val="26"/>
          <w:szCs w:val="26"/>
        </w:rPr>
      </w:pPr>
    </w:p>
    <w:p w14:paraId="0B4C3734" w14:textId="77777777" w:rsidR="00F00935" w:rsidRPr="00D4412D" w:rsidRDefault="00000000">
      <w:pPr>
        <w:spacing w:before="80" w:after="80"/>
        <w:rPr>
          <w:rFonts w:ascii="Times New Roman" w:hAnsi="Times New Roman" w:cs="Times New Roman"/>
          <w:sz w:val="26"/>
          <w:szCs w:val="26"/>
        </w:rPr>
      </w:pPr>
      <w:r w:rsidRPr="00D4412D">
        <w:rPr>
          <w:rFonts w:ascii="Times New Roman" w:hAnsi="Times New Roman" w:cs="Times New Roman"/>
          <w:sz w:val="26"/>
          <w:szCs w:val="26"/>
        </w:rPr>
        <w:t>Kết luận: Cần chạy PCA/t-SNE trước khi quyết định dùng SMOTE. Nếu các Class chồng chéo nhiều (rất có thể với 11 thể loại nhạc), ưu tiên dùng class_weight='balanced' thay vì SMOTE để tránh tạo nhiễu.</w:t>
      </w:r>
    </w:p>
    <w:p w14:paraId="05EE8C07" w14:textId="77777777" w:rsidR="00F00935" w:rsidRPr="00D4412D" w:rsidRDefault="00F00935">
      <w:pPr>
        <w:spacing w:before="200"/>
        <w:rPr>
          <w:rFonts w:ascii="Times New Roman" w:hAnsi="Times New Roman" w:cs="Times New Roman"/>
          <w:sz w:val="26"/>
          <w:szCs w:val="26"/>
        </w:rPr>
      </w:pPr>
    </w:p>
    <w:p w14:paraId="2B7E9C9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sz w:val="26"/>
          <w:szCs w:val="26"/>
        </w:rPr>
        <w:br w:type="page"/>
      </w:r>
    </w:p>
    <w:p w14:paraId="334B3C74" w14:textId="77777777" w:rsidR="00F00935" w:rsidRPr="00D4412D" w:rsidRDefault="00000000">
      <w:pPr>
        <w:pStyle w:val="Heading1"/>
        <w:rPr>
          <w:rFonts w:ascii="Times New Roman" w:hAnsi="Times New Roman" w:cs="Times New Roman"/>
          <w:sz w:val="26"/>
          <w:szCs w:val="26"/>
        </w:rPr>
      </w:pPr>
      <w:r w:rsidRPr="00D4412D">
        <w:rPr>
          <w:rFonts w:ascii="Times New Roman" w:hAnsi="Times New Roman" w:cs="Times New Roman"/>
          <w:sz w:val="26"/>
          <w:szCs w:val="26"/>
        </w:rPr>
        <w:lastRenderedPageBreak/>
        <w:t>XVII. TỔNG KẾT CẬP NHẬT — ĐẦY ĐỦ SAU GÓP Ý</w:t>
      </w:r>
    </w:p>
    <w:p w14:paraId="685B0CEC" w14:textId="77777777" w:rsidR="00F00935" w:rsidRPr="00D4412D" w:rsidRDefault="00F00935">
      <w:pPr>
        <w:spacing w:before="100" w:after="1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324"/>
        <w:gridCol w:w="2306"/>
        <w:gridCol w:w="3230"/>
      </w:tblGrid>
      <w:tr w:rsidR="00F00935" w:rsidRPr="00D4412D" w14:paraId="2575EC34"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80BB153"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39E6CBB"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Vấn đề / Bổ sung</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FBE28E3"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Mức độ</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D3355F9" w14:textId="77777777" w:rsidR="00F00935" w:rsidRPr="00D4412D" w:rsidRDefault="00000000">
            <w:pPr>
              <w:jc w:val="center"/>
              <w:rPr>
                <w:rFonts w:ascii="Times New Roman" w:hAnsi="Times New Roman" w:cs="Times New Roman"/>
                <w:sz w:val="26"/>
                <w:szCs w:val="26"/>
              </w:rPr>
            </w:pPr>
            <w:r w:rsidRPr="00D4412D">
              <w:rPr>
                <w:rFonts w:ascii="Times New Roman" w:hAnsi="Times New Roman" w:cs="Times New Roman"/>
                <w:b/>
                <w:bCs/>
                <w:color w:val="FFFFFF"/>
                <w:sz w:val="26"/>
                <w:szCs w:val="26"/>
              </w:rPr>
              <w:t>Hướng xử lý</w:t>
            </w:r>
          </w:p>
        </w:tc>
      </w:tr>
      <w:tr w:rsidR="00F00935" w:rsidRPr="00D4412D" w14:paraId="57D1C4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F349F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8DEE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instrumentalness missing 24.6%</w:t>
            </w:r>
          </w:p>
        </w:tc>
        <w:tc>
          <w:tcPr>
            <w:tcW w:w="23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13CCFF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NGHIÊM TRỌNG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1F99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KNNImputer + tạo flag is_instrumentalness_missing</w:t>
            </w:r>
          </w:p>
        </w:tc>
      </w:tr>
      <w:tr w:rsidR="00F00935" w:rsidRPr="00D4412D" w14:paraId="43A9C7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60629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23B8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Dataset mất cân bằng (tỉ lệ 1:12.8)</w:t>
            </w:r>
          </w:p>
        </w:tc>
        <w:tc>
          <w:tcPr>
            <w:tcW w:w="23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9A3791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NGHIÊM TRỌNG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A7F7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Chạy PCA/t-SNE rồi quyết định SMOTE hay class_weight</w:t>
            </w:r>
          </w:p>
        </w:tc>
      </w:tr>
      <w:tr w:rsidR="00F00935" w:rsidRPr="00D4412D" w14:paraId="096476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55C6A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36EE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duration_in min/ms trộn đơn vị</w:t>
            </w:r>
          </w:p>
        </w:tc>
        <w:tc>
          <w:tcPr>
            <w:tcW w:w="23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AB36E0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C0000"/>
                <w:sz w:val="26"/>
                <w:szCs w:val="26"/>
              </w:rPr>
              <w:t>QUAN TRỌNG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042EF"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Phân loại phút vs ms, đồng nhất, vẽ lại boxplot</w:t>
            </w:r>
          </w:p>
        </w:tc>
      </w:tr>
      <w:tr w:rsidR="00F00935" w:rsidRPr="00D4412D" w14:paraId="6DF0F17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4CFB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27A4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Artist Name bị xóa lãng phí</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C8B500"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BỔ SUNG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4B35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Tạo cột Frequency Encoding, Target Encoding, Is_Top_Artist</w:t>
            </w:r>
          </w:p>
        </w:tc>
      </w:tr>
      <w:tr w:rsidR="00F00935" w:rsidRPr="00D4412D" w14:paraId="729949D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6D1CE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AC1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Thiếu phân tích tương quan giữa các biến</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0652E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BỔ SUNG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6A87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Vẽ Correlation Heatmap, xử lý đa cộng tuyến |r| &gt; 0.85</w:t>
            </w:r>
          </w:p>
        </w:tc>
      </w:tr>
      <w:tr w:rsidR="00F00935" w:rsidRPr="00D4412D" w14:paraId="7A222C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B1FBD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75F5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key missing 11.18%</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BB26128"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ĐÁNG KỂ</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6045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Điền mode (nốt nhạc xuất hiện nhiều nhất)</w:t>
            </w:r>
          </w:p>
        </w:tc>
      </w:tr>
      <w:tr w:rsidR="00F00935" w:rsidRPr="00D4412D" w14:paraId="1BFCEB7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13924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FC06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loudness: 7 giá trị &gt; 0 dB</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3E6017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NHỎ</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42E3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Clip về 0 hoặc xóa</w:t>
            </w:r>
          </w:p>
        </w:tc>
      </w:tr>
      <w:tr w:rsidR="00F00935" w:rsidRPr="00D4412D" w14:paraId="02722C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1E9A7"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D991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time_signature: 87 giá trị nhịp 1-2</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75DC25"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NHỎ</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B4F6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Xóa hoặc gộp nhóm đặc biệt</w:t>
            </w:r>
          </w:p>
        </w:tc>
      </w:tr>
      <w:tr w:rsidR="00F00935" w:rsidRPr="00D4412D" w14:paraId="3A4AB0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112F23"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A3CF1"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Các cột không cùng thang đo</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10B14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XỬ LÝ</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044C"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MinMaxScaler hoặc StandardScaler</w:t>
            </w:r>
          </w:p>
        </w:tc>
      </w:tr>
      <w:tr w:rsidR="00F00935" w:rsidRPr="00D4412D" w14:paraId="3ACA99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6F5B7B"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5780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speechiness, acousticness, instrumentalness lệch phải</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FAB0939"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C55A11"/>
                <w:sz w:val="26"/>
                <w:szCs w:val="26"/>
              </w:rPr>
              <w:t>CẦN XỬ LÝ</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B7A2"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Log transform trước khi train</w:t>
            </w:r>
          </w:p>
        </w:tc>
      </w:tr>
      <w:tr w:rsidR="00F00935" w:rsidRPr="00D4412D" w14:paraId="036653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4CB3E"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11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5D174"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Id, Artist Name (gốc), Track Name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1375D"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color w:val="000000"/>
                <w:sz w:val="26"/>
                <w:szCs w:val="26"/>
              </w:rPr>
              <w:t>ĐÃ RÕ</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45DE1A" w14:textId="77777777" w:rsidR="00F00935" w:rsidRPr="00D4412D" w:rsidRDefault="00000000">
            <w:pPr>
              <w:rPr>
                <w:rFonts w:ascii="Times New Roman" w:hAnsi="Times New Roman" w:cs="Times New Roman"/>
                <w:sz w:val="26"/>
                <w:szCs w:val="26"/>
              </w:rPr>
            </w:pPr>
            <w:r w:rsidRPr="00D4412D">
              <w:rPr>
                <w:rFonts w:ascii="Times New Roman" w:hAnsi="Times New Roman" w:cs="Times New Roman"/>
                <w:b/>
                <w:bCs/>
                <w:color w:val="375623"/>
                <w:sz w:val="26"/>
                <w:szCs w:val="26"/>
              </w:rPr>
              <w:t>Xóa cột gốc sau khi đã trích xuất feature</w:t>
            </w:r>
          </w:p>
        </w:tc>
      </w:tr>
    </w:tbl>
    <w:p w14:paraId="07AD9133" w14:textId="77777777" w:rsidR="00F00935" w:rsidRPr="00D4412D" w:rsidRDefault="00F00935">
      <w:pPr>
        <w:spacing w:before="200"/>
        <w:rPr>
          <w:rFonts w:ascii="Times New Roman" w:hAnsi="Times New Roman" w:cs="Times New Roman"/>
          <w:sz w:val="26"/>
          <w:szCs w:val="26"/>
        </w:rPr>
      </w:pPr>
    </w:p>
    <w:p w14:paraId="28A8018F" w14:textId="3F4B00DE" w:rsidR="00F00935" w:rsidRPr="00D4412D" w:rsidRDefault="00F00935">
      <w:pPr>
        <w:spacing w:before="80" w:after="80"/>
        <w:rPr>
          <w:rFonts w:ascii="Times New Roman" w:hAnsi="Times New Roman" w:cs="Times New Roman"/>
          <w:sz w:val="26"/>
          <w:szCs w:val="26"/>
        </w:rPr>
      </w:pPr>
    </w:p>
    <w:sectPr w:rsidR="00F00935" w:rsidRPr="00D4412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DE357" w14:textId="77777777" w:rsidR="00140929" w:rsidRDefault="00140929">
      <w:r>
        <w:separator/>
      </w:r>
    </w:p>
  </w:endnote>
  <w:endnote w:type="continuationSeparator" w:id="0">
    <w:p w14:paraId="34170813" w14:textId="77777777" w:rsidR="00140929" w:rsidRDefault="00140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404C" w14:textId="705425E1" w:rsidR="00F00935" w:rsidRDefault="00F00935">
    <w:pPr>
      <w:pBdr>
        <w:top w:val="single" w:sz="6" w:space="1" w:color="2E75B6"/>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FED4" w14:textId="77777777" w:rsidR="00140929" w:rsidRDefault="00140929">
      <w:r>
        <w:separator/>
      </w:r>
    </w:p>
  </w:footnote>
  <w:footnote w:type="continuationSeparator" w:id="0">
    <w:p w14:paraId="1BAEA6E2" w14:textId="77777777" w:rsidR="00140929" w:rsidRDefault="00140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673D" w14:textId="0CEC0DE3" w:rsidR="00F00935" w:rsidRDefault="00F00935">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0302"/>
    <w:multiLevelType w:val="hybridMultilevel"/>
    <w:tmpl w:val="0BAE7BE4"/>
    <w:lvl w:ilvl="0" w:tplc="77BA74DA">
      <w:start w:val="1"/>
      <w:numFmt w:val="bullet"/>
      <w:lvlText w:val="•"/>
      <w:lvlJc w:val="left"/>
      <w:pPr>
        <w:ind w:left="720" w:hanging="360"/>
      </w:pPr>
    </w:lvl>
    <w:lvl w:ilvl="1" w:tplc="4BE86E52">
      <w:numFmt w:val="decimal"/>
      <w:lvlText w:val=""/>
      <w:lvlJc w:val="left"/>
    </w:lvl>
    <w:lvl w:ilvl="2" w:tplc="D5E0A3EE">
      <w:numFmt w:val="decimal"/>
      <w:lvlText w:val=""/>
      <w:lvlJc w:val="left"/>
    </w:lvl>
    <w:lvl w:ilvl="3" w:tplc="81983E0A">
      <w:numFmt w:val="decimal"/>
      <w:lvlText w:val=""/>
      <w:lvlJc w:val="left"/>
    </w:lvl>
    <w:lvl w:ilvl="4" w:tplc="81A2982E">
      <w:numFmt w:val="decimal"/>
      <w:lvlText w:val=""/>
      <w:lvlJc w:val="left"/>
    </w:lvl>
    <w:lvl w:ilvl="5" w:tplc="B164D08E">
      <w:numFmt w:val="decimal"/>
      <w:lvlText w:val=""/>
      <w:lvlJc w:val="left"/>
    </w:lvl>
    <w:lvl w:ilvl="6" w:tplc="6508566E">
      <w:numFmt w:val="decimal"/>
      <w:lvlText w:val=""/>
      <w:lvlJc w:val="left"/>
    </w:lvl>
    <w:lvl w:ilvl="7" w:tplc="201639DA">
      <w:numFmt w:val="decimal"/>
      <w:lvlText w:val=""/>
      <w:lvlJc w:val="left"/>
    </w:lvl>
    <w:lvl w:ilvl="8" w:tplc="ED6013F4">
      <w:numFmt w:val="decimal"/>
      <w:lvlText w:val=""/>
      <w:lvlJc w:val="left"/>
    </w:lvl>
  </w:abstractNum>
  <w:abstractNum w:abstractNumId="1" w15:restartNumberingAfterBreak="0">
    <w:nsid w:val="45A34F26"/>
    <w:multiLevelType w:val="hybridMultilevel"/>
    <w:tmpl w:val="6DB0694C"/>
    <w:lvl w:ilvl="0" w:tplc="126C278A">
      <w:start w:val="1"/>
      <w:numFmt w:val="bullet"/>
      <w:lvlText w:val="●"/>
      <w:lvlJc w:val="left"/>
      <w:pPr>
        <w:ind w:left="720" w:hanging="360"/>
      </w:pPr>
    </w:lvl>
    <w:lvl w:ilvl="1" w:tplc="43AEF670">
      <w:start w:val="1"/>
      <w:numFmt w:val="bullet"/>
      <w:lvlText w:val="○"/>
      <w:lvlJc w:val="left"/>
      <w:pPr>
        <w:ind w:left="1440" w:hanging="360"/>
      </w:pPr>
    </w:lvl>
    <w:lvl w:ilvl="2" w:tplc="B85E91FA">
      <w:start w:val="1"/>
      <w:numFmt w:val="bullet"/>
      <w:lvlText w:val="■"/>
      <w:lvlJc w:val="left"/>
      <w:pPr>
        <w:ind w:left="2160" w:hanging="360"/>
      </w:pPr>
    </w:lvl>
    <w:lvl w:ilvl="3" w:tplc="9F24CD86">
      <w:start w:val="1"/>
      <w:numFmt w:val="bullet"/>
      <w:lvlText w:val="●"/>
      <w:lvlJc w:val="left"/>
      <w:pPr>
        <w:ind w:left="2880" w:hanging="360"/>
      </w:pPr>
    </w:lvl>
    <w:lvl w:ilvl="4" w:tplc="304C5938">
      <w:start w:val="1"/>
      <w:numFmt w:val="bullet"/>
      <w:lvlText w:val="○"/>
      <w:lvlJc w:val="left"/>
      <w:pPr>
        <w:ind w:left="3600" w:hanging="360"/>
      </w:pPr>
    </w:lvl>
    <w:lvl w:ilvl="5" w:tplc="45B22ADE">
      <w:start w:val="1"/>
      <w:numFmt w:val="bullet"/>
      <w:lvlText w:val="■"/>
      <w:lvlJc w:val="left"/>
      <w:pPr>
        <w:ind w:left="4320" w:hanging="360"/>
      </w:pPr>
    </w:lvl>
    <w:lvl w:ilvl="6" w:tplc="E3DE67BA">
      <w:start w:val="1"/>
      <w:numFmt w:val="bullet"/>
      <w:lvlText w:val="●"/>
      <w:lvlJc w:val="left"/>
      <w:pPr>
        <w:ind w:left="5040" w:hanging="360"/>
      </w:pPr>
    </w:lvl>
    <w:lvl w:ilvl="7" w:tplc="BC268224">
      <w:start w:val="1"/>
      <w:numFmt w:val="bullet"/>
      <w:lvlText w:val="●"/>
      <w:lvlJc w:val="left"/>
      <w:pPr>
        <w:ind w:left="5760" w:hanging="360"/>
      </w:pPr>
    </w:lvl>
    <w:lvl w:ilvl="8" w:tplc="3CCA5DBA">
      <w:start w:val="1"/>
      <w:numFmt w:val="bullet"/>
      <w:lvlText w:val="●"/>
      <w:lvlJc w:val="left"/>
      <w:pPr>
        <w:ind w:left="6480" w:hanging="360"/>
      </w:pPr>
    </w:lvl>
  </w:abstractNum>
  <w:num w:numId="1" w16cid:durableId="916326246">
    <w:abstractNumId w:val="1"/>
    <w:lvlOverride w:ilvl="0">
      <w:startOverride w:val="1"/>
    </w:lvlOverride>
  </w:num>
  <w:num w:numId="2" w16cid:durableId="279412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935"/>
    <w:rsid w:val="00140929"/>
    <w:rsid w:val="00683BA2"/>
    <w:rsid w:val="00D4412D"/>
    <w:rsid w:val="00ED0608"/>
    <w:rsid w:val="00F0093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60D3"/>
  <w15:docId w15:val="{A0AD87B3-5C4A-4E45-B911-E6E7CA246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BC7B6-05FA-BF4B-BB37-95700E2AF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2603</Words>
  <Characters>14842</Characters>
  <Application>Microsoft Office Word</Application>
  <DocSecurity>0</DocSecurity>
  <Lines>123</Lines>
  <Paragraphs>34</Paragraphs>
  <ScaleCrop>false</ScaleCrop>
  <Company/>
  <LinksUpToDate>false</LinksUpToDate>
  <CharactersWithSpaces>17411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letannhatminh letannhatminh</cp:lastModifiedBy>
  <cp:revision>3</cp:revision>
  <dcterms:created xsi:type="dcterms:W3CDTF">2026-05-10T17:01:00Z</dcterms:created>
  <dcterms:modified xsi:type="dcterms:W3CDTF">2026-05-10T17:04:00Z</dcterms:modified>
</cp:coreProperties>
</file>