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a237e"/>
          <w:sz w:val="40"/>
          <w:szCs w:val="40"/>
          <w:rtl w:val="0"/>
        </w:rPr>
        <w:t xml:space="preserve">Operating Systems, Security and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Lab Report 2: C Programming Basics &amp; GCC Compilation Stages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color w:val="78909c"/>
          <w:sz w:val="21"/>
          <w:szCs w:val="21"/>
          <w:rtl w:val="0"/>
        </w:rPr>
        <w:t xml:space="preserve">Student Name: Kshitish Pandit  | Module: ST5003CMD | Softwarica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0d47a1"/>
          <w:sz w:val="28"/>
          <w:szCs w:val="28"/>
          <w:rtl w:val="0"/>
        </w:rPr>
        <w:t xml:space="preserve">Part I: GCC Installation and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ran the commands below to verify that the build-essential development suite and GCC compiler were installed on our Linux 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5669280" cy="156250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62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Verified GCC compiler installation and checked version (gcc 13.3.0).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0d47a1"/>
          <w:sz w:val="28"/>
          <w:szCs w:val="28"/>
          <w:rtl w:val="0"/>
        </w:rPr>
        <w:t xml:space="preserve">Part II: The Four Stages of GCC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1: Source Code Creation (hello.c)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color w:val="1b5e20"/>
          <w:sz w:val="19"/>
          <w:szCs w:val="19"/>
          <w:rtl w:val="0"/>
        </w:rPr>
        <w:t xml:space="preserve">nano hello.c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5669280" cy="170078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1a237e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We ran this command to create our initial hello.c source file using the nano text editor.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2: Preprocessing Stage (-E -&gt; hello.i)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color w:val="1b5e20"/>
          <w:sz w:val="19"/>
          <w:szCs w:val="19"/>
          <w:rtl w:val="0"/>
        </w:rPr>
        <w:t xml:space="preserve">gcc -E hello.c -o hello.i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114300" distR="114300">
            <wp:extent cx="5669280" cy="23921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color w:val="1a237e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We ran this command to expand all header files and macros into preprocessed C code (.i file).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3: Compilation Stage (-S -&gt; hello.s)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color w:val="1b5e20"/>
          <w:sz w:val="19"/>
          <w:szCs w:val="19"/>
          <w:rtl w:val="0"/>
        </w:rPr>
        <w:t xml:space="preserve">gcc -S hello.i -o hello.s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114300" distR="114300">
            <wp:extent cx="5669280" cy="3498361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8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color w:val="1a237e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We ran this command to translate preprocessed C code into x86-64 assembly instructions (.s file).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4: Assembly Stage (-c -&gt; hello.o)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color w:val="1b5e20"/>
          <w:sz w:val="19"/>
          <w:szCs w:val="19"/>
          <w:rtl w:val="0"/>
        </w:rPr>
        <w:t xml:space="preserve">gcc -c hello.s -o hello.o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114300" distR="114300">
            <wp:extent cx="5669280" cy="114768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7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color w:val="1a237e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We ran this command to assemble human-readable assembly instructions into machine-code relocatable object format (.o file).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5: Linking Stage (hello.o -&gt; hello)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color w:val="1b5e20"/>
          <w:sz w:val="19"/>
          <w:szCs w:val="19"/>
          <w:rtl w:val="0"/>
        </w:rPr>
        <w:t xml:space="preserve">gcc hello.o -o hello &amp;&amp; ./hello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114300" distR="114300">
            <wp:extent cx="5669280" cy="142423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color w:val="1a237e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We ran this command to link the object file with the C standard library (glibc) into a runnable binary and execute 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color w:val="0d47a1"/>
          <w:sz w:val="28"/>
          <w:szCs w:val="28"/>
          <w:rtl w:val="0"/>
        </w:rPr>
        <w:t xml:space="preserve">Part III: Lab Practical Tasks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Task 1 &amp; 2: Testing Return Values and Exit Status ($?)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color w:val="1b5e20"/>
          <w:sz w:val="19"/>
          <w:szCs w:val="19"/>
          <w:rtl w:val="0"/>
        </w:rPr>
        <w:t xml:space="preserve">gcc exit_status.c -o exit_status &amp;&amp; ./exit_status &amp;&amp; echo $?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114300" distR="114300">
            <wp:extent cx="5669280" cy="170078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color w:val="1a237e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We ran this command to compile and verify return 0 (success) vs return 1 (error code) using echo $? in Bash.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Task 3: Program Accepting User Input (user_input.c)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color w:val="1b5e20"/>
          <w:sz w:val="19"/>
          <w:szCs w:val="19"/>
          <w:rtl w:val="0"/>
        </w:rPr>
        <w:t xml:space="preserve">gcc user_input.c -o user_input &amp;&amp; ./user_input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114300" distR="114300">
            <wp:extent cx="5669280" cy="100940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color w:val="1a237e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We ran this command to compile and execute a program reading integer values via scanf() and displaying them via printf().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Task 4: Program with Multiple Formatted Inputs (user_info.c)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color w:val="1b5e20"/>
          <w:sz w:val="19"/>
          <w:szCs w:val="19"/>
          <w:rtl w:val="0"/>
        </w:rPr>
        <w:t xml:space="preserve">gcc user_info.c -o user_info &amp;&amp; ./user_info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114300" distR="114300">
            <wp:extent cx="5669280" cy="183905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9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color w:val="1a237e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We ran this command to test reading and printing multiple format specifiers (%s, %d, %.2f) for user information.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Task 5: Program Returning Custom Status Code 50 (return_fifty.c)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color w:val="1b5e20"/>
          <w:sz w:val="19"/>
          <w:szCs w:val="19"/>
          <w:rtl w:val="0"/>
        </w:rPr>
        <w:t xml:space="preserve">gcc return_fifty.c -o return_fifty &amp;&amp; ./return_fifty &amp;&amp; echo $?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114300" distR="114300">
            <wp:extent cx="5669280" cy="1147684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7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color w:val="1a237e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We ran this command to demonstrate returning a custom non-zero return code (50) and capturing it with echo $?.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color w:val="0d47a1"/>
          <w:sz w:val="28"/>
          <w:szCs w:val="28"/>
          <w:rtl w:val="0"/>
        </w:rPr>
        <w:t xml:space="preserve">Part IV: Knowledge Check Questions &amp;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Question 1: What is the purpose of the #include directive in C programming? Provide an example of its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color w:val="424242"/>
          <w:sz w:val="20"/>
          <w:szCs w:val="20"/>
          <w:rtl w:val="0"/>
        </w:rPr>
        <w:t xml:space="preserve">Answer: The #include directive is a preprocessor instruction telling the C precompiler to insert the contents of an external header file into the current source code before compilation begins. Header files declare standard functions, macros, and data types. For example, #include &lt;stdio.h&gt; grants access to standard input/output functions such as printf() and scanf().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Question 2: Explain the difference between the four stages of compilation. What file extension is produced at each stage?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color w:val="424242"/>
          <w:sz w:val="20"/>
          <w:szCs w:val="20"/>
          <w:rtl w:val="0"/>
        </w:rPr>
        <w:t xml:space="preserve">Answer:</w:t>
        <w:br w:type="textWrapping"/>
        <w:t xml:space="preserve">1. Preprocessing (.i): Expands all macros (#define), removes comments, and includes header files into pure C code.</w:t>
        <w:br w:type="textWrapping"/>
        <w:t xml:space="preserve">2. Compiling (.s): Translates preprocessed C code into machine-specific assembly language instructions.</w:t>
        <w:br w:type="textWrapping"/>
        <w:t xml:space="preserve">3. Assembling (.o): Converts assembly mnemonics into relocatable binary machine instructions.</w:t>
        <w:br w:type="textWrapping"/>
        <w:t xml:space="preserve">4. Linking (no extension / executable): Combines object code with required runtime startup code and standard library functions into a finalized executable binary.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Question 3: What does a return value of 0 from the main() function indicate to the operating system? What about a non-zero return value?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color w:val="424242"/>
          <w:sz w:val="20"/>
          <w:szCs w:val="20"/>
          <w:rtl w:val="0"/>
        </w:rPr>
        <w:t xml:space="preserve">Answer: In standard POSIX and Linux conventions, returning 0 from main() signals successful program completion without errors. A non-zero return value (such as 1, 2, or 50) signals an abnormal termination or specific error state back to the operating system, which calling shells can inspect using echo $?.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Question 4: What GCC command would you use to: 1) Only preprocess without compiling? 2) Generate assembly but not assemble? 3) Create object file without linking?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color w:val="424242"/>
          <w:sz w:val="20"/>
          <w:szCs w:val="20"/>
          <w:rtl w:val="0"/>
        </w:rPr>
        <w:t xml:space="preserve">Answer:</w:t>
        <w:br w:type="textWrapping"/>
        <w:t xml:space="preserve">1) Only preprocess: gcc -E file.c -o file.i</w:t>
        <w:br w:type="textWrapping"/>
        <w:t xml:space="preserve">2) Only generate assembly: gcc -S file.c -o file.s</w:t>
        <w:br w:type="textWrapping"/>
        <w:t xml:space="preserve">3) Only create object file: gcc -c file.c -o file.o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Question 5: Write a C program declaring an integer variable, asking the user for input, and displaying it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color w:val="424242"/>
          <w:sz w:val="20"/>
          <w:szCs w:val="20"/>
          <w:rtl w:val="0"/>
        </w:rPr>
        <w:t xml:space="preserve">Answer:</w:t>
        <w:br w:type="textWrapping"/>
        <w:t xml:space="preserve">#include &lt;stdio.h&gt;</w:t>
        <w:br w:type="textWrapping"/>
        <w:t xml:space="preserve">int main() {</w:t>
        <w:br w:type="textWrapping"/>
        <w:t xml:space="preserve">    int number;</w:t>
        <w:br w:type="textWrapping"/>
        <w:t xml:space="preserve">    printf("Enter a number: ");</w:t>
        <w:br w:type="textWrapping"/>
        <w:t xml:space="preserve">    scanf("%d", &amp;number);</w:t>
        <w:br w:type="textWrapping"/>
        <w:t xml:space="preserve">    printf("You entered: %d\n", number);</w:t>
        <w:br w:type="textWrapping"/>
        <w:t xml:space="preserve">    return 0;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Question 6: Explain why C is called a 'compiled language' and how this differs from interpreted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color w:val="424242"/>
          <w:sz w:val="20"/>
          <w:szCs w:val="20"/>
          <w:rtl w:val="0"/>
        </w:rPr>
        <w:t xml:space="preserve">Answer: C is called a compiled language because its human-readable source code must be translated ahead-of-time directly into native machine code (CPU architecture instructions) by a compiler before execution. In contrast, interpreted languages (like Python or JavaScript) execute instructions dynamically line-by-line via an interpreter runtime at execution time, which offers greater portability but typically lower execution efficiency compared to compiled binaries.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