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2DC" w:rsidRPr="007B5C5F" w:rsidRDefault="00EB02DC">
      <w:pPr>
        <w:rPr>
          <w:rFonts w:ascii="Garamond" w:hAnsi="Garamond"/>
        </w:rPr>
      </w:pPr>
    </w:p>
    <w:p w:rsidR="006726D4" w:rsidRPr="007B5C5F" w:rsidRDefault="006726D4">
      <w:pPr>
        <w:rPr>
          <w:rFonts w:ascii="Garamond" w:hAnsi="Garamond"/>
        </w:rPr>
      </w:pPr>
    </w:p>
    <w:p w:rsidR="006726D4" w:rsidRPr="007B5C5F" w:rsidRDefault="006726D4">
      <w:pPr>
        <w:rPr>
          <w:rFonts w:ascii="Garamond" w:hAnsi="Garamond"/>
        </w:rPr>
      </w:pPr>
    </w:p>
    <w:p w:rsidR="0020508A" w:rsidRDefault="0020508A" w:rsidP="000A35F6">
      <w:pPr>
        <w:rPr>
          <w:rFonts w:ascii="Garamond" w:hAnsi="Garamond"/>
        </w:rPr>
      </w:pPr>
    </w:p>
    <w:p w:rsidR="0020508A" w:rsidRDefault="0020508A" w:rsidP="000A35F6">
      <w:pPr>
        <w:rPr>
          <w:rFonts w:ascii="Garamond" w:hAnsi="Garamond"/>
          <w:b/>
        </w:rPr>
      </w:pPr>
    </w:p>
    <w:p w:rsidR="002B0A9A" w:rsidRDefault="002B0A9A" w:rsidP="000A35F6">
      <w:pPr>
        <w:ind w:left="4956" w:right="-993" w:firstLine="708"/>
        <w:rPr>
          <w:b/>
        </w:rPr>
      </w:pPr>
    </w:p>
    <w:p w:rsidR="002924C3" w:rsidRDefault="00D4550E" w:rsidP="00C12962">
      <w:pPr>
        <w:ind w:left="4248" w:right="-993" w:firstLine="708"/>
        <w:rPr>
          <w:b/>
        </w:rPr>
      </w:pPr>
      <w:r>
        <w:rPr>
          <w:b/>
        </w:rPr>
        <w:t>NOM DE L</w:t>
      </w:r>
      <w:r w:rsidR="00227982">
        <w:rPr>
          <w:b/>
        </w:rPr>
        <w:t>’</w:t>
      </w:r>
      <w:r>
        <w:rPr>
          <w:b/>
        </w:rPr>
        <w:t>ASS</w:t>
      </w:r>
      <w:r w:rsidR="00227982">
        <w:rPr>
          <w:b/>
        </w:rPr>
        <w:t>O</w:t>
      </w:r>
      <w:r>
        <w:rPr>
          <w:b/>
        </w:rPr>
        <w:t xml:space="preserve"> MEDECINE DU </w:t>
      </w:r>
      <w:r w:rsidR="00227982">
        <w:rPr>
          <w:b/>
        </w:rPr>
        <w:t>W</w:t>
      </w:r>
    </w:p>
    <w:p w:rsidR="00C12962" w:rsidRDefault="00AB0328" w:rsidP="00C12962">
      <w:pPr>
        <w:ind w:left="4956" w:right="-993"/>
      </w:pPr>
      <w:r>
        <w:t>Docteur XXXXXX</w:t>
      </w:r>
    </w:p>
    <w:p w:rsidR="00937852" w:rsidRDefault="00AB0328" w:rsidP="00C12962">
      <w:pPr>
        <w:ind w:left="4956" w:right="-993"/>
      </w:pPr>
      <w:proofErr w:type="spellStart"/>
      <w:proofErr w:type="gramStart"/>
      <w:r>
        <w:t>xxxxxxx</w:t>
      </w:r>
      <w:proofErr w:type="spellEnd"/>
      <w:proofErr w:type="gramEnd"/>
    </w:p>
    <w:p w:rsidR="000A35F6" w:rsidRPr="00D4140C" w:rsidRDefault="00AB0328" w:rsidP="00C12962">
      <w:pPr>
        <w:ind w:left="4248" w:right="-993" w:firstLine="708"/>
      </w:pPr>
      <w:proofErr w:type="spellStart"/>
      <w:proofErr w:type="gramStart"/>
      <w:r>
        <w:t>xxxxxxx</w:t>
      </w:r>
      <w:proofErr w:type="spellEnd"/>
      <w:proofErr w:type="gramEnd"/>
    </w:p>
    <w:p w:rsidR="000A35F6" w:rsidRDefault="00AB0328" w:rsidP="00C12962">
      <w:pPr>
        <w:ind w:left="4248" w:firstLine="708"/>
      </w:pPr>
      <w:r>
        <w:t>00000 Loin</w:t>
      </w:r>
    </w:p>
    <w:p w:rsidR="007104D3" w:rsidRDefault="006726D4" w:rsidP="00286CA9">
      <w:pPr>
        <w:tabs>
          <w:tab w:val="left" w:pos="5040"/>
        </w:tabs>
        <w:ind w:left="5664" w:right="-284"/>
        <w:rPr>
          <w:rFonts w:ascii="Garamond" w:hAnsi="Garamond"/>
        </w:rPr>
      </w:pPr>
      <w:r w:rsidRPr="00E07AB8">
        <w:rPr>
          <w:rFonts w:ascii="Garamond" w:hAnsi="Garamond"/>
        </w:rPr>
        <w:tab/>
      </w:r>
    </w:p>
    <w:p w:rsidR="00C12962" w:rsidRDefault="00C12962" w:rsidP="00286CA9">
      <w:pPr>
        <w:tabs>
          <w:tab w:val="left" w:pos="5040"/>
        </w:tabs>
        <w:ind w:left="5664" w:right="-284"/>
        <w:rPr>
          <w:rFonts w:ascii="Garamond" w:hAnsi="Garamond"/>
        </w:rPr>
      </w:pPr>
    </w:p>
    <w:p w:rsidR="00286CA9" w:rsidRDefault="00C12962" w:rsidP="00C12962">
      <w:pPr>
        <w:tabs>
          <w:tab w:val="left" w:pos="5040"/>
        </w:tabs>
        <w:ind w:right="-284"/>
      </w:pPr>
      <w:r>
        <w:rPr>
          <w:rFonts w:ascii="Garamond" w:hAnsi="Garamond"/>
        </w:rPr>
        <w:tab/>
      </w:r>
      <w:r w:rsidR="00951724">
        <w:t>Castres</w:t>
      </w:r>
      <w:r w:rsidR="006726D4" w:rsidRPr="003545DE">
        <w:t>,</w:t>
      </w:r>
      <w:r w:rsidR="00E07AB8" w:rsidRPr="003545DE">
        <w:t xml:space="preserve"> l</w:t>
      </w:r>
      <w:r w:rsidR="00937852">
        <w:t>e 17 novembre 202</w:t>
      </w:r>
      <w:r w:rsidR="00951724">
        <w:t>4</w:t>
      </w:r>
      <w:r w:rsidR="004D55F8" w:rsidRPr="003545DE">
        <w:tab/>
      </w:r>
    </w:p>
    <w:p w:rsidR="00C12962" w:rsidRPr="007104D3" w:rsidRDefault="00C12962" w:rsidP="00C12962">
      <w:pPr>
        <w:tabs>
          <w:tab w:val="left" w:pos="5040"/>
        </w:tabs>
        <w:ind w:right="-284"/>
      </w:pPr>
    </w:p>
    <w:p w:rsidR="006726D4" w:rsidRDefault="005D6645">
      <w:r>
        <w:rPr>
          <w:u w:val="single"/>
        </w:rPr>
        <w:t>N/</w:t>
      </w:r>
      <w:r w:rsidR="00E07AB8" w:rsidRPr="003545DE">
        <w:rPr>
          <w:u w:val="single"/>
        </w:rPr>
        <w:t>Référence</w:t>
      </w:r>
      <w:r w:rsidR="00B860D4">
        <w:rPr>
          <w:u w:val="single"/>
        </w:rPr>
        <w:t> </w:t>
      </w:r>
      <w:r w:rsidR="00E07AB8" w:rsidRPr="003545DE">
        <w:rPr>
          <w:u w:val="single"/>
        </w:rPr>
        <w:t>:</w:t>
      </w:r>
      <w:r w:rsidR="00937852">
        <w:t xml:space="preserve"> </w:t>
      </w:r>
      <w:proofErr w:type="spellStart"/>
      <w:r w:rsidR="00937852">
        <w:t>Agu</w:t>
      </w:r>
      <w:proofErr w:type="spellEnd"/>
      <w:r w:rsidR="00AB0328">
        <w:t>/Xxx-202</w:t>
      </w:r>
      <w:r w:rsidR="00951724">
        <w:t>4</w:t>
      </w:r>
      <w:r w:rsidR="00AB0328">
        <w:t>/xxx</w:t>
      </w:r>
    </w:p>
    <w:p w:rsidR="00E07AB8" w:rsidRPr="002B0A9A" w:rsidRDefault="006726D4">
      <w:r w:rsidRPr="003545DE">
        <w:rPr>
          <w:u w:val="single"/>
        </w:rPr>
        <w:t>Objet</w:t>
      </w:r>
      <w:r w:rsidR="00B860D4">
        <w:rPr>
          <w:u w:val="single"/>
        </w:rPr>
        <w:t> </w:t>
      </w:r>
      <w:r w:rsidRPr="003545DE">
        <w:rPr>
          <w:u w:val="single"/>
        </w:rPr>
        <w:t>:</w:t>
      </w:r>
      <w:r w:rsidR="00E07AB8" w:rsidRPr="003545DE">
        <w:t xml:space="preserve"> </w:t>
      </w:r>
      <w:r w:rsidR="00AB0328">
        <w:t>Postes Adaptés</w:t>
      </w:r>
    </w:p>
    <w:p w:rsidR="00C757EE" w:rsidRDefault="00C757EE" w:rsidP="005D6645">
      <w:pPr>
        <w:jc w:val="both"/>
        <w:rPr>
          <w:rFonts w:ascii="Garamond" w:hAnsi="Garamond"/>
        </w:rPr>
      </w:pPr>
    </w:p>
    <w:p w:rsidR="00283215" w:rsidRPr="00937852" w:rsidRDefault="00937852" w:rsidP="00283215">
      <w:pPr>
        <w:jc w:val="both"/>
        <w:rPr>
          <w:i/>
          <w:u w:val="single"/>
        </w:rPr>
      </w:pPr>
      <w:r w:rsidRPr="00937852">
        <w:rPr>
          <w:i/>
          <w:u w:val="single"/>
        </w:rPr>
        <w:t>A l’attention d</w:t>
      </w:r>
      <w:r w:rsidR="00AB0328">
        <w:rPr>
          <w:i/>
          <w:u w:val="single"/>
        </w:rPr>
        <w:t>u Docteur XXXXX</w:t>
      </w:r>
      <w:r w:rsidRPr="00937852">
        <w:rPr>
          <w:i/>
          <w:u w:val="single"/>
        </w:rPr>
        <w:t xml:space="preserve"> </w:t>
      </w:r>
    </w:p>
    <w:p w:rsidR="00937852" w:rsidRPr="00FC201D" w:rsidRDefault="00937852" w:rsidP="00283215">
      <w:pPr>
        <w:jc w:val="both"/>
        <w:rPr>
          <w:i/>
        </w:rPr>
      </w:pPr>
      <w:r>
        <w:rPr>
          <w:i/>
        </w:rPr>
        <w:t xml:space="preserve">Envoi anticipé par mail à : </w:t>
      </w:r>
      <w:r w:rsidR="00AB0328">
        <w:rPr>
          <w:i/>
        </w:rPr>
        <w:t>xx@xx.xx</w:t>
      </w:r>
    </w:p>
    <w:p w:rsidR="00FC201D" w:rsidRDefault="00FC201D" w:rsidP="00283215">
      <w:pPr>
        <w:jc w:val="both"/>
      </w:pPr>
    </w:p>
    <w:p w:rsidR="00286CA9" w:rsidRDefault="00286CA9" w:rsidP="00283215">
      <w:pPr>
        <w:jc w:val="both"/>
      </w:pPr>
    </w:p>
    <w:p w:rsidR="00283215" w:rsidRDefault="00AB0328" w:rsidP="005D6645">
      <w:pPr>
        <w:jc w:val="both"/>
      </w:pPr>
      <w:r>
        <w:t>Docteur</w:t>
      </w:r>
      <w:r w:rsidR="00FC201D">
        <w:t>,</w:t>
      </w:r>
      <w:bookmarkStart w:id="0" w:name="_GoBack"/>
      <w:bookmarkEnd w:id="0"/>
    </w:p>
    <w:p w:rsidR="00FC201D" w:rsidRPr="000A35F6" w:rsidRDefault="00FC201D" w:rsidP="00937852">
      <w:pPr>
        <w:jc w:val="both"/>
      </w:pPr>
    </w:p>
    <w:p w:rsidR="00C12962" w:rsidRDefault="00CC0F06" w:rsidP="005D6645">
      <w:pPr>
        <w:jc w:val="both"/>
      </w:pPr>
      <w:r>
        <w:t>Notre société souhaite pouvoir accompagner dans l’emploi les personnes victime d’un accident du travail sans gravité particulière et pour lesquels un maintien dans l’emploi sur un poste adapté est possible.</w:t>
      </w:r>
    </w:p>
    <w:p w:rsidR="00CC0F06" w:rsidRDefault="00CC0F06" w:rsidP="005D6645">
      <w:pPr>
        <w:jc w:val="both"/>
      </w:pPr>
    </w:p>
    <w:p w:rsidR="00CC0F06" w:rsidRDefault="00CC0F06" w:rsidP="005D6645">
      <w:pPr>
        <w:jc w:val="both"/>
      </w:pPr>
      <w:r>
        <w:t>A cette fin</w:t>
      </w:r>
      <w:r w:rsidR="007429FB">
        <w:t>,</w:t>
      </w:r>
      <w:r>
        <w:t xml:space="preserve"> nous avons établi différents profils de poste types</w:t>
      </w:r>
      <w:r w:rsidR="007429FB">
        <w:t xml:space="preserve">, </w:t>
      </w:r>
      <w:r>
        <w:t xml:space="preserve">que nous adapterons au besoin, sur lesquels positionner lesdits salariés victime d’un accident du travail et ce pour la durée prescrite par leur </w:t>
      </w:r>
      <w:r w:rsidR="00F57902">
        <w:t>m</w:t>
      </w:r>
      <w:r>
        <w:t>édecin.</w:t>
      </w:r>
    </w:p>
    <w:p w:rsidR="00CC0F06" w:rsidRDefault="00CC0F06" w:rsidP="005D6645">
      <w:pPr>
        <w:jc w:val="both"/>
      </w:pPr>
    </w:p>
    <w:p w:rsidR="00CC0F06" w:rsidRDefault="00CC0F06" w:rsidP="005D6645">
      <w:pPr>
        <w:jc w:val="both"/>
      </w:pPr>
      <w:r>
        <w:t xml:space="preserve">Dans la pratique, suite à un accident du travail sans gravité particulière, le salarié victime se verra proposer un poste adapté. Si ledit salarié accepte cette proposition de poste, nous lui remettrons un courrier </w:t>
      </w:r>
      <w:r w:rsidR="00F57902">
        <w:t>avec</w:t>
      </w:r>
      <w:r>
        <w:t xml:space="preserve"> la fiche du poste proposé </w:t>
      </w:r>
      <w:r w:rsidR="00F57902">
        <w:t>à</w:t>
      </w:r>
      <w:r>
        <w:t xml:space="preserve"> destination de son </w:t>
      </w:r>
      <w:r w:rsidR="00F57902">
        <w:t>m</w:t>
      </w:r>
      <w:r>
        <w:t>édecin</w:t>
      </w:r>
      <w:r w:rsidR="00F57902">
        <w:t xml:space="preserve"> afin que ce dernier </w:t>
      </w:r>
      <w:r w:rsidR="0020508A">
        <w:t>décide des prescriptions qu’il entend devoir établir.</w:t>
      </w:r>
      <w:r w:rsidR="007429FB">
        <w:t xml:space="preserve"> Au terme de la prescription du médecin, le salarié retrouvera son emploi initial.</w:t>
      </w:r>
    </w:p>
    <w:p w:rsidR="0020508A" w:rsidRDefault="0020508A" w:rsidP="005D6645">
      <w:pPr>
        <w:jc w:val="both"/>
      </w:pPr>
    </w:p>
    <w:p w:rsidR="0020508A" w:rsidRDefault="0020508A" w:rsidP="005D6645">
      <w:pPr>
        <w:jc w:val="both"/>
      </w:pPr>
      <w:r>
        <w:t>Dès lors, vous trouverez ci-joint l’ensemble des fiches de poste types que nous avons établi et que nous proposerons aux salariés concernées modulo les adaptations rendues nécessaire au cas par cas.</w:t>
      </w:r>
    </w:p>
    <w:p w:rsidR="0020508A" w:rsidRDefault="0020508A" w:rsidP="005D6645">
      <w:pPr>
        <w:jc w:val="both"/>
      </w:pPr>
    </w:p>
    <w:p w:rsidR="0020508A" w:rsidRDefault="0020508A" w:rsidP="005D6645">
      <w:pPr>
        <w:jc w:val="both"/>
      </w:pPr>
      <w:r>
        <w:t>Nous restons évidemment à votre disposition pour tout complément d’information.</w:t>
      </w:r>
    </w:p>
    <w:p w:rsidR="00E33D05" w:rsidRDefault="00E33D05" w:rsidP="005D6645">
      <w:pPr>
        <w:jc w:val="both"/>
      </w:pPr>
    </w:p>
    <w:p w:rsidR="00283215" w:rsidRPr="000A35F6" w:rsidRDefault="00FC201D" w:rsidP="005D6645">
      <w:pPr>
        <w:jc w:val="both"/>
        <w:rPr>
          <w:rFonts w:ascii="Garamond" w:hAnsi="Garamond"/>
        </w:rPr>
      </w:pPr>
      <w:r>
        <w:t>Nous</w:t>
      </w:r>
      <w:r w:rsidR="007F6128">
        <w:t xml:space="preserve"> vous prions d</w:t>
      </w:r>
      <w:r w:rsidR="007C31D1">
        <w:t>e croire</w:t>
      </w:r>
      <w:r w:rsidR="00D4140C">
        <w:t xml:space="preserve">, </w:t>
      </w:r>
      <w:r w:rsidR="007C31D1">
        <w:t>Docteur</w:t>
      </w:r>
      <w:r w:rsidR="00C12962">
        <w:t xml:space="preserve">, </w:t>
      </w:r>
      <w:r w:rsidR="007C31D1">
        <w:t xml:space="preserve">en </w:t>
      </w:r>
      <w:r w:rsidR="007F6128">
        <w:t>l’</w:t>
      </w:r>
      <w:r w:rsidR="00123D0C">
        <w:t xml:space="preserve">assurance de notre </w:t>
      </w:r>
      <w:r w:rsidR="007F6128">
        <w:t>considération distinguée</w:t>
      </w:r>
      <w:r w:rsidR="00283215">
        <w:t>. </w:t>
      </w:r>
    </w:p>
    <w:p w:rsidR="00684D63" w:rsidRPr="00283215" w:rsidRDefault="00684D63" w:rsidP="00916DF3">
      <w:pPr>
        <w:spacing w:line="276" w:lineRule="auto"/>
      </w:pPr>
    </w:p>
    <w:p w:rsidR="006726D4" w:rsidRPr="00283215" w:rsidRDefault="006726D4" w:rsidP="00916DF3">
      <w:pPr>
        <w:tabs>
          <w:tab w:val="left" w:pos="5040"/>
        </w:tabs>
        <w:spacing w:line="276" w:lineRule="auto"/>
      </w:pPr>
      <w:r w:rsidRPr="00283215">
        <w:tab/>
      </w:r>
      <w:r w:rsidR="00951724">
        <w:t>TARTAIX Richard</w:t>
      </w:r>
    </w:p>
    <w:p w:rsidR="003545DE" w:rsidRPr="0020508A" w:rsidRDefault="006726D4" w:rsidP="0020508A">
      <w:pPr>
        <w:tabs>
          <w:tab w:val="left" w:pos="5040"/>
        </w:tabs>
        <w:spacing w:line="276" w:lineRule="auto"/>
        <w:ind w:right="-283"/>
      </w:pPr>
      <w:r w:rsidRPr="00283215">
        <w:tab/>
      </w:r>
      <w:r w:rsidR="00951724">
        <w:t>Responsable</w:t>
      </w:r>
      <w:r w:rsidR="00C617F3">
        <w:t xml:space="preserve"> </w:t>
      </w:r>
      <w:r w:rsidR="007C31D1">
        <w:t>d’Agence</w:t>
      </w:r>
    </w:p>
    <w:p w:rsidR="000B1617" w:rsidRDefault="000B1617" w:rsidP="00916DF3">
      <w:pPr>
        <w:tabs>
          <w:tab w:val="left" w:pos="5040"/>
        </w:tabs>
        <w:spacing w:line="276" w:lineRule="auto"/>
        <w:rPr>
          <w:sz w:val="22"/>
          <w:szCs w:val="22"/>
        </w:rPr>
      </w:pPr>
    </w:p>
    <w:p w:rsidR="00356822" w:rsidRPr="00C12962" w:rsidRDefault="00356822" w:rsidP="00356822">
      <w:pPr>
        <w:pStyle w:val="Paragraphedeliste"/>
        <w:numPr>
          <w:ilvl w:val="0"/>
          <w:numId w:val="5"/>
        </w:numPr>
        <w:tabs>
          <w:tab w:val="left" w:pos="5040"/>
        </w:tabs>
        <w:spacing w:line="276" w:lineRule="auto"/>
      </w:pPr>
    </w:p>
    <w:sectPr w:rsidR="00356822" w:rsidRPr="00C12962" w:rsidSect="00C617F3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E043A"/>
    <w:multiLevelType w:val="hybridMultilevel"/>
    <w:tmpl w:val="2780D294"/>
    <w:lvl w:ilvl="0" w:tplc="B41400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A56FC"/>
    <w:multiLevelType w:val="hybridMultilevel"/>
    <w:tmpl w:val="85AEE0CA"/>
    <w:lvl w:ilvl="0" w:tplc="1F2C4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B2FBA"/>
    <w:multiLevelType w:val="hybridMultilevel"/>
    <w:tmpl w:val="03566E00"/>
    <w:lvl w:ilvl="0" w:tplc="9CF862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40F3C"/>
    <w:multiLevelType w:val="hybridMultilevel"/>
    <w:tmpl w:val="2C4474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F57DE"/>
    <w:multiLevelType w:val="hybridMultilevel"/>
    <w:tmpl w:val="B54CD77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4A1229D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DC"/>
    <w:rsid w:val="0001262D"/>
    <w:rsid w:val="000326DD"/>
    <w:rsid w:val="00075C65"/>
    <w:rsid w:val="0008351E"/>
    <w:rsid w:val="000A0314"/>
    <w:rsid w:val="000A35F6"/>
    <w:rsid w:val="000B1617"/>
    <w:rsid w:val="000B3C3B"/>
    <w:rsid w:val="000D1728"/>
    <w:rsid w:val="000D1F1A"/>
    <w:rsid w:val="00113272"/>
    <w:rsid w:val="00123D0C"/>
    <w:rsid w:val="00150E74"/>
    <w:rsid w:val="00156ED9"/>
    <w:rsid w:val="001644A1"/>
    <w:rsid w:val="0018255A"/>
    <w:rsid w:val="00185423"/>
    <w:rsid w:val="001C0056"/>
    <w:rsid w:val="001F45E2"/>
    <w:rsid w:val="0020508A"/>
    <w:rsid w:val="0022119C"/>
    <w:rsid w:val="00227982"/>
    <w:rsid w:val="002577A2"/>
    <w:rsid w:val="0027739E"/>
    <w:rsid w:val="00282F99"/>
    <w:rsid w:val="00283215"/>
    <w:rsid w:val="00286CA9"/>
    <w:rsid w:val="002924C3"/>
    <w:rsid w:val="002A450A"/>
    <w:rsid w:val="002B0A9A"/>
    <w:rsid w:val="002E0AE7"/>
    <w:rsid w:val="00300E9A"/>
    <w:rsid w:val="00352320"/>
    <w:rsid w:val="003545DE"/>
    <w:rsid w:val="003561F8"/>
    <w:rsid w:val="00356822"/>
    <w:rsid w:val="00373369"/>
    <w:rsid w:val="003A376B"/>
    <w:rsid w:val="003B42B5"/>
    <w:rsid w:val="003C5451"/>
    <w:rsid w:val="00424EFE"/>
    <w:rsid w:val="00482876"/>
    <w:rsid w:val="004D55F8"/>
    <w:rsid w:val="0052693B"/>
    <w:rsid w:val="00560ED7"/>
    <w:rsid w:val="0058629D"/>
    <w:rsid w:val="005D1365"/>
    <w:rsid w:val="005D6645"/>
    <w:rsid w:val="00603D1C"/>
    <w:rsid w:val="0062270A"/>
    <w:rsid w:val="00632726"/>
    <w:rsid w:val="006726D4"/>
    <w:rsid w:val="00684D63"/>
    <w:rsid w:val="006B702D"/>
    <w:rsid w:val="006F20B7"/>
    <w:rsid w:val="007104D3"/>
    <w:rsid w:val="007429FB"/>
    <w:rsid w:val="007978FE"/>
    <w:rsid w:val="007A6455"/>
    <w:rsid w:val="007B5C5F"/>
    <w:rsid w:val="007C1B4A"/>
    <w:rsid w:val="007C31D1"/>
    <w:rsid w:val="007D55EB"/>
    <w:rsid w:val="007F6128"/>
    <w:rsid w:val="00802B24"/>
    <w:rsid w:val="00840706"/>
    <w:rsid w:val="00842DA3"/>
    <w:rsid w:val="00864C3A"/>
    <w:rsid w:val="00867AAD"/>
    <w:rsid w:val="00890D92"/>
    <w:rsid w:val="008B334B"/>
    <w:rsid w:val="008F0BB5"/>
    <w:rsid w:val="00916DF3"/>
    <w:rsid w:val="00937852"/>
    <w:rsid w:val="00944E1A"/>
    <w:rsid w:val="00951724"/>
    <w:rsid w:val="00962A40"/>
    <w:rsid w:val="009F57EB"/>
    <w:rsid w:val="00A03B3B"/>
    <w:rsid w:val="00A62E33"/>
    <w:rsid w:val="00A92015"/>
    <w:rsid w:val="00AB0328"/>
    <w:rsid w:val="00B21E01"/>
    <w:rsid w:val="00B51D72"/>
    <w:rsid w:val="00B66FC1"/>
    <w:rsid w:val="00B860D4"/>
    <w:rsid w:val="00BC1E06"/>
    <w:rsid w:val="00BE23C1"/>
    <w:rsid w:val="00BF5F6B"/>
    <w:rsid w:val="00C12962"/>
    <w:rsid w:val="00C617F3"/>
    <w:rsid w:val="00C757EE"/>
    <w:rsid w:val="00C846BF"/>
    <w:rsid w:val="00C84E85"/>
    <w:rsid w:val="00CC0F06"/>
    <w:rsid w:val="00D12BA2"/>
    <w:rsid w:val="00D177B9"/>
    <w:rsid w:val="00D4140C"/>
    <w:rsid w:val="00D4550E"/>
    <w:rsid w:val="00D46878"/>
    <w:rsid w:val="00D4696A"/>
    <w:rsid w:val="00DC6989"/>
    <w:rsid w:val="00DD25A2"/>
    <w:rsid w:val="00DD742B"/>
    <w:rsid w:val="00DF3752"/>
    <w:rsid w:val="00E07AB8"/>
    <w:rsid w:val="00E33D05"/>
    <w:rsid w:val="00E372A9"/>
    <w:rsid w:val="00E420F1"/>
    <w:rsid w:val="00E7711A"/>
    <w:rsid w:val="00E97697"/>
    <w:rsid w:val="00EB02DC"/>
    <w:rsid w:val="00EB2282"/>
    <w:rsid w:val="00EE2CA7"/>
    <w:rsid w:val="00F004A4"/>
    <w:rsid w:val="00F57902"/>
    <w:rsid w:val="00FC201D"/>
    <w:rsid w:val="00FF466E"/>
    <w:rsid w:val="00FF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66B516"/>
  <w15:docId w15:val="{C5E24899-1284-4274-AC1A-A5B9C3AB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C6989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C00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2693B"/>
    <w:pPr>
      <w:ind w:left="720"/>
      <w:contextualSpacing/>
    </w:pPr>
  </w:style>
  <w:style w:type="character" w:styleId="Lienhypertexte">
    <w:name w:val="Hyperlink"/>
    <w:basedOn w:val="Policepardfaut"/>
    <w:unhideWhenUsed/>
    <w:rsid w:val="00B860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DELTA RECYCLAGE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</dc:creator>
  <cp:keywords/>
  <dc:description/>
  <cp:lastModifiedBy>Richard TARTAIX</cp:lastModifiedBy>
  <cp:revision>10</cp:revision>
  <cp:lastPrinted>2019-05-06T06:16:00Z</cp:lastPrinted>
  <dcterms:created xsi:type="dcterms:W3CDTF">2023-11-27T09:15:00Z</dcterms:created>
  <dcterms:modified xsi:type="dcterms:W3CDTF">2024-02-26T16:07:00Z</dcterms:modified>
</cp:coreProperties>
</file>