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02DC" w:rsidRPr="007B5C5F" w:rsidRDefault="00EB02DC">
      <w:pPr>
        <w:rPr>
          <w:rFonts w:ascii="Garamond" w:hAnsi="Garamond"/>
        </w:rPr>
      </w:pPr>
    </w:p>
    <w:p w:rsidR="006726D4" w:rsidRPr="007B5C5F" w:rsidRDefault="006726D4">
      <w:pPr>
        <w:rPr>
          <w:rFonts w:ascii="Garamond" w:hAnsi="Garamond"/>
        </w:rPr>
      </w:pPr>
    </w:p>
    <w:p w:rsidR="006726D4" w:rsidRPr="007B5C5F" w:rsidRDefault="006726D4">
      <w:pPr>
        <w:rPr>
          <w:rFonts w:ascii="Garamond" w:hAnsi="Garamond"/>
        </w:rPr>
      </w:pPr>
    </w:p>
    <w:p w:rsidR="0020508A" w:rsidRDefault="0020508A" w:rsidP="000A35F6">
      <w:pPr>
        <w:rPr>
          <w:rFonts w:ascii="Garamond" w:hAnsi="Garamond"/>
        </w:rPr>
      </w:pPr>
    </w:p>
    <w:p w:rsidR="002B0A9A" w:rsidRDefault="002B0A9A" w:rsidP="003D2B35">
      <w:pPr>
        <w:ind w:right="-993"/>
        <w:rPr>
          <w:b/>
        </w:rPr>
      </w:pPr>
    </w:p>
    <w:p w:rsidR="00C12962" w:rsidRPr="002E6F47" w:rsidRDefault="00AB0328" w:rsidP="00C12962">
      <w:pPr>
        <w:ind w:left="4956" w:right="-993"/>
        <w:rPr>
          <w:b/>
        </w:rPr>
      </w:pPr>
      <w:r w:rsidRPr="002E6F47">
        <w:rPr>
          <w:b/>
        </w:rPr>
        <w:t>Docteur XXXXXX</w:t>
      </w:r>
    </w:p>
    <w:p w:rsidR="00937852" w:rsidRDefault="00AB0328" w:rsidP="00C12962">
      <w:pPr>
        <w:ind w:left="4956" w:right="-993"/>
      </w:pPr>
      <w:proofErr w:type="spellStart"/>
      <w:proofErr w:type="gramStart"/>
      <w:r>
        <w:t>xxxxxxx</w:t>
      </w:r>
      <w:proofErr w:type="spellEnd"/>
      <w:proofErr w:type="gramEnd"/>
    </w:p>
    <w:p w:rsidR="000A35F6" w:rsidRPr="00D4140C" w:rsidRDefault="00AB0328" w:rsidP="00C12962">
      <w:pPr>
        <w:ind w:left="4248" w:right="-993" w:firstLine="708"/>
      </w:pPr>
      <w:proofErr w:type="spellStart"/>
      <w:proofErr w:type="gramStart"/>
      <w:r>
        <w:t>xxxxxxx</w:t>
      </w:r>
      <w:proofErr w:type="spellEnd"/>
      <w:proofErr w:type="gramEnd"/>
    </w:p>
    <w:p w:rsidR="000A35F6" w:rsidRDefault="00AB0328" w:rsidP="00C12962">
      <w:pPr>
        <w:ind w:left="4248" w:firstLine="708"/>
      </w:pPr>
      <w:r>
        <w:t>00000 Loin</w:t>
      </w:r>
    </w:p>
    <w:p w:rsidR="007104D3" w:rsidRDefault="006726D4" w:rsidP="00286CA9">
      <w:pPr>
        <w:tabs>
          <w:tab w:val="left" w:pos="5040"/>
        </w:tabs>
        <w:ind w:left="5664" w:right="-284"/>
        <w:rPr>
          <w:rFonts w:ascii="Garamond" w:hAnsi="Garamond"/>
        </w:rPr>
      </w:pPr>
      <w:r w:rsidRPr="00E07AB8">
        <w:rPr>
          <w:rFonts w:ascii="Garamond" w:hAnsi="Garamond"/>
        </w:rPr>
        <w:tab/>
      </w:r>
    </w:p>
    <w:p w:rsidR="00C12962" w:rsidRDefault="00C12962" w:rsidP="00286CA9">
      <w:pPr>
        <w:tabs>
          <w:tab w:val="left" w:pos="5040"/>
        </w:tabs>
        <w:ind w:left="5664" w:right="-284"/>
        <w:rPr>
          <w:rFonts w:ascii="Garamond" w:hAnsi="Garamond"/>
        </w:rPr>
      </w:pPr>
    </w:p>
    <w:p w:rsidR="00286CA9" w:rsidRDefault="00C12962" w:rsidP="00C12962">
      <w:pPr>
        <w:tabs>
          <w:tab w:val="left" w:pos="5040"/>
        </w:tabs>
        <w:ind w:right="-284"/>
      </w:pPr>
      <w:r>
        <w:rPr>
          <w:rFonts w:ascii="Garamond" w:hAnsi="Garamond"/>
        </w:rPr>
        <w:tab/>
      </w:r>
      <w:r w:rsidR="00873785">
        <w:t>Castres</w:t>
      </w:r>
      <w:r w:rsidR="006726D4" w:rsidRPr="003545DE">
        <w:t>,</w:t>
      </w:r>
      <w:r w:rsidR="00E07AB8" w:rsidRPr="003545DE">
        <w:t xml:space="preserve"> l</w:t>
      </w:r>
      <w:r w:rsidR="00937852">
        <w:t>e 17 novembre 202</w:t>
      </w:r>
      <w:r w:rsidR="00873785">
        <w:t>4</w:t>
      </w:r>
      <w:r w:rsidR="004D55F8" w:rsidRPr="003545DE">
        <w:tab/>
      </w:r>
    </w:p>
    <w:p w:rsidR="00C12962" w:rsidRPr="007104D3" w:rsidRDefault="00C12962" w:rsidP="00C12962">
      <w:pPr>
        <w:tabs>
          <w:tab w:val="left" w:pos="5040"/>
        </w:tabs>
        <w:ind w:right="-284"/>
      </w:pPr>
    </w:p>
    <w:p w:rsidR="006726D4" w:rsidRDefault="005D6645">
      <w:r>
        <w:rPr>
          <w:u w:val="single"/>
        </w:rPr>
        <w:t>N/</w:t>
      </w:r>
      <w:r w:rsidR="00E07AB8" w:rsidRPr="003545DE">
        <w:rPr>
          <w:u w:val="single"/>
        </w:rPr>
        <w:t>Référence</w:t>
      </w:r>
      <w:r w:rsidR="00B860D4">
        <w:rPr>
          <w:u w:val="single"/>
        </w:rPr>
        <w:t> </w:t>
      </w:r>
      <w:r w:rsidR="00E07AB8" w:rsidRPr="003545DE">
        <w:rPr>
          <w:u w:val="single"/>
        </w:rPr>
        <w:t>:</w:t>
      </w:r>
      <w:r w:rsidR="00937852">
        <w:t xml:space="preserve"> </w:t>
      </w:r>
      <w:proofErr w:type="spellStart"/>
      <w:r w:rsidR="00937852">
        <w:t>Agu</w:t>
      </w:r>
      <w:proofErr w:type="spellEnd"/>
      <w:r w:rsidR="00AB0328">
        <w:t>/Xxx-202</w:t>
      </w:r>
      <w:r w:rsidR="00873785">
        <w:t>4</w:t>
      </w:r>
      <w:r w:rsidR="00AB0328">
        <w:t>/xxx</w:t>
      </w:r>
    </w:p>
    <w:p w:rsidR="00E07AB8" w:rsidRPr="002B0A9A" w:rsidRDefault="006726D4">
      <w:r w:rsidRPr="003545DE">
        <w:rPr>
          <w:u w:val="single"/>
        </w:rPr>
        <w:t>Objet</w:t>
      </w:r>
      <w:r w:rsidR="00B860D4">
        <w:rPr>
          <w:u w:val="single"/>
        </w:rPr>
        <w:t> </w:t>
      </w:r>
      <w:r w:rsidRPr="003545DE">
        <w:rPr>
          <w:u w:val="single"/>
        </w:rPr>
        <w:t>:</w:t>
      </w:r>
      <w:r w:rsidR="00E07AB8" w:rsidRPr="003545DE">
        <w:t xml:space="preserve"> </w:t>
      </w:r>
      <w:r w:rsidR="00AB0328">
        <w:t>Postes Adaptés</w:t>
      </w:r>
    </w:p>
    <w:p w:rsidR="00FC201D" w:rsidRDefault="00FC201D" w:rsidP="00283215">
      <w:pPr>
        <w:jc w:val="both"/>
        <w:rPr>
          <w:rFonts w:ascii="Garamond" w:hAnsi="Garamond"/>
        </w:rPr>
      </w:pPr>
    </w:p>
    <w:p w:rsidR="00286CA9" w:rsidRDefault="00286CA9" w:rsidP="00283215">
      <w:pPr>
        <w:jc w:val="both"/>
      </w:pPr>
    </w:p>
    <w:p w:rsidR="00283215" w:rsidRDefault="00AB0328" w:rsidP="005D6645">
      <w:pPr>
        <w:jc w:val="both"/>
      </w:pPr>
      <w:r>
        <w:t>Docteur</w:t>
      </w:r>
      <w:r w:rsidR="00FC201D">
        <w:t>,</w:t>
      </w:r>
    </w:p>
    <w:p w:rsidR="00FC201D" w:rsidRPr="000A35F6" w:rsidRDefault="00FC201D" w:rsidP="00937852">
      <w:pPr>
        <w:jc w:val="both"/>
      </w:pPr>
    </w:p>
    <w:p w:rsidR="00C12962" w:rsidRDefault="00CC0F06" w:rsidP="005D6645">
      <w:pPr>
        <w:jc w:val="both"/>
      </w:pPr>
      <w:r>
        <w:t>Notre société souhaite pouvoir accompagner dans l’emploi les personnes victime d’un accident du travail sans gravité particulière et pour lesquels un maintien dans l’emploi sur un poste adapté est possible.</w:t>
      </w:r>
    </w:p>
    <w:p w:rsidR="00476DFD" w:rsidRDefault="00476DFD" w:rsidP="005D6645">
      <w:pPr>
        <w:jc w:val="both"/>
      </w:pPr>
    </w:p>
    <w:p w:rsidR="00476DFD" w:rsidRDefault="00476DFD" w:rsidP="005D6645">
      <w:pPr>
        <w:jc w:val="both"/>
      </w:pPr>
      <w:r>
        <w:t>A cette fin, nous avons élaboré différents profils de poste adaptés à différentes pathologies ou traumatismes que nous avons soumis à la Médecine du Travail.</w:t>
      </w:r>
    </w:p>
    <w:p w:rsidR="00CC0F06" w:rsidRDefault="00CC0F06" w:rsidP="005D6645">
      <w:pPr>
        <w:jc w:val="both"/>
      </w:pPr>
    </w:p>
    <w:p w:rsidR="0020508A" w:rsidRPr="003D2B35" w:rsidRDefault="00476DFD" w:rsidP="002E6F47">
      <w:pPr>
        <w:jc w:val="both"/>
        <w:rPr>
          <w:sz w:val="16"/>
          <w:szCs w:val="16"/>
        </w:rPr>
      </w:pPr>
      <w:r>
        <w:t>Ainsi</w:t>
      </w:r>
      <w:r w:rsidR="007429FB">
        <w:t>,</w:t>
      </w:r>
      <w:r w:rsidR="00CC0F06">
        <w:t xml:space="preserve"> </w:t>
      </w:r>
      <w:r w:rsidR="002E6F47">
        <w:t xml:space="preserve">nous proposons à Madame/Monsieur XXXXX </w:t>
      </w:r>
      <w:proofErr w:type="spellStart"/>
      <w:r w:rsidR="002E6F47">
        <w:t>Xxxxxxx</w:t>
      </w:r>
      <w:proofErr w:type="spellEnd"/>
      <w:r>
        <w:t>,</w:t>
      </w:r>
      <w:r w:rsidR="002E6F47">
        <w:t xml:space="preserve"> qui a été victime d’un accident du travail le xx/xx/</w:t>
      </w:r>
      <w:proofErr w:type="spellStart"/>
      <w:r w:rsidR="002E6F47">
        <w:t>xxxx</w:t>
      </w:r>
      <w:proofErr w:type="spellEnd"/>
      <w:r w:rsidR="002E6F47">
        <w:t xml:space="preserve"> sans gravité particulière apparente et que vous allez recevoir en consultation</w:t>
      </w:r>
      <w:r>
        <w:t>,</w:t>
      </w:r>
      <w:r w:rsidR="002E6F47">
        <w:t xml:space="preserve"> le poste adapté suivant :</w:t>
      </w:r>
    </w:p>
    <w:p w:rsidR="002E6F47" w:rsidRPr="003D2B35" w:rsidRDefault="002E6F47" w:rsidP="002E6F47">
      <w:pPr>
        <w:jc w:val="both"/>
        <w:rPr>
          <w:sz w:val="16"/>
          <w:szCs w:val="16"/>
        </w:rPr>
      </w:pPr>
    </w:p>
    <w:p w:rsidR="002E6F47" w:rsidRPr="003D2B35" w:rsidRDefault="002E6F47" w:rsidP="002E6F47">
      <w:pPr>
        <w:jc w:val="center"/>
        <w:rPr>
          <w:sz w:val="16"/>
          <w:szCs w:val="16"/>
        </w:rPr>
      </w:pPr>
      <w:r>
        <w:t>Nom du poste</w:t>
      </w:r>
    </w:p>
    <w:p w:rsidR="002E6F47" w:rsidRPr="003D2B35" w:rsidRDefault="002E6F47" w:rsidP="002E6F47">
      <w:pPr>
        <w:jc w:val="center"/>
        <w:rPr>
          <w:sz w:val="16"/>
          <w:szCs w:val="16"/>
        </w:rPr>
      </w:pPr>
    </w:p>
    <w:p w:rsidR="0020508A" w:rsidRDefault="00476DFD" w:rsidP="005D6645">
      <w:pPr>
        <w:jc w:val="both"/>
      </w:pPr>
      <w:r>
        <w:t xml:space="preserve">Comme suite à votre consultation et outre la prescription de soins éventuels à l’attention de votre patient, nous vous invitons, le cas échéant, à nous faire connaitre votre prescription </w:t>
      </w:r>
      <w:r w:rsidR="003D2B35">
        <w:t>en termes de</w:t>
      </w:r>
      <w:r>
        <w:t xml:space="preserve"> durée d’affectation sur le poste adapté</w:t>
      </w:r>
      <w:r w:rsidR="003D2B35">
        <w:t>.</w:t>
      </w:r>
    </w:p>
    <w:p w:rsidR="003D2B35" w:rsidRDefault="003D2B35" w:rsidP="005D6645">
      <w:pPr>
        <w:jc w:val="both"/>
      </w:pPr>
    </w:p>
    <w:p w:rsidR="003D2B35" w:rsidRDefault="003D2B35" w:rsidP="005D6645">
      <w:pPr>
        <w:jc w:val="both"/>
      </w:pPr>
      <w:r>
        <w:t xml:space="preserve">A toute fin utile, nous vous précisons que l’affectation de Madame/Monsieur XXXXX </w:t>
      </w:r>
      <w:proofErr w:type="spellStart"/>
      <w:r>
        <w:t>Xxxxxxx</w:t>
      </w:r>
      <w:proofErr w:type="spellEnd"/>
      <w:r>
        <w:t xml:space="preserve"> sur ce poste adapté lui permettra</w:t>
      </w:r>
      <w:r w:rsidR="00875103">
        <w:t>,</w:t>
      </w:r>
      <w:r>
        <w:t xml:space="preserve"> outre</w:t>
      </w:r>
      <w:r w:rsidR="00BD6E34">
        <w:t xml:space="preserve"> le</w:t>
      </w:r>
      <w:r>
        <w:t xml:space="preserve"> maintient dans l’emploi</w:t>
      </w:r>
      <w:r w:rsidR="00875103">
        <w:t>,</w:t>
      </w:r>
      <w:r>
        <w:t xml:space="preserve"> de conserver l’intégralité de sa rémunération sans remettre en cause ses </w:t>
      </w:r>
      <w:bookmarkStart w:id="0" w:name="_Hlk151978332"/>
      <w:r>
        <w:t xml:space="preserve">éventuels droits au titre de la règlementation </w:t>
      </w:r>
      <w:bookmarkEnd w:id="0"/>
      <w:r>
        <w:t>propre aux accidents du travail</w:t>
      </w:r>
      <w:r w:rsidR="00875103">
        <w:t xml:space="preserve"> notamment en cas de rechute ou de complication ultérieure.</w:t>
      </w:r>
    </w:p>
    <w:p w:rsidR="00476DFD" w:rsidRDefault="00476DFD" w:rsidP="005D6645">
      <w:pPr>
        <w:jc w:val="both"/>
      </w:pPr>
    </w:p>
    <w:p w:rsidR="0020508A" w:rsidRDefault="0020508A" w:rsidP="005D6645">
      <w:pPr>
        <w:jc w:val="both"/>
      </w:pPr>
      <w:r>
        <w:t>Nous restons évidemment à votre disposition pour tout complément d’information.</w:t>
      </w:r>
    </w:p>
    <w:p w:rsidR="00E33D05" w:rsidRDefault="00E33D05" w:rsidP="005D6645">
      <w:pPr>
        <w:jc w:val="both"/>
      </w:pPr>
    </w:p>
    <w:p w:rsidR="00283215" w:rsidRPr="000A35F6" w:rsidRDefault="00FC201D" w:rsidP="005D6645">
      <w:pPr>
        <w:jc w:val="both"/>
        <w:rPr>
          <w:rFonts w:ascii="Garamond" w:hAnsi="Garamond"/>
        </w:rPr>
      </w:pPr>
      <w:r>
        <w:t>Nous</w:t>
      </w:r>
      <w:r w:rsidR="007F6128">
        <w:t xml:space="preserve"> vous prions d</w:t>
      </w:r>
      <w:r w:rsidR="007C31D1">
        <w:t>e croire</w:t>
      </w:r>
      <w:r w:rsidR="00D4140C">
        <w:t xml:space="preserve">, </w:t>
      </w:r>
      <w:r w:rsidR="007C31D1">
        <w:t>Docteur</w:t>
      </w:r>
      <w:r w:rsidR="00C12962">
        <w:t xml:space="preserve">, </w:t>
      </w:r>
      <w:r w:rsidR="007C31D1">
        <w:t xml:space="preserve">en </w:t>
      </w:r>
      <w:r w:rsidR="007F6128">
        <w:t>l’</w:t>
      </w:r>
      <w:r w:rsidR="00123D0C">
        <w:t xml:space="preserve">assurance de notre </w:t>
      </w:r>
      <w:r w:rsidR="007F6128">
        <w:t>considération distinguée</w:t>
      </w:r>
      <w:r w:rsidR="00283215">
        <w:t>. </w:t>
      </w:r>
    </w:p>
    <w:p w:rsidR="00684D63" w:rsidRPr="00283215" w:rsidRDefault="00684D63" w:rsidP="00916DF3">
      <w:pPr>
        <w:spacing w:line="276" w:lineRule="auto"/>
      </w:pPr>
    </w:p>
    <w:p w:rsidR="006726D4" w:rsidRPr="00283215" w:rsidRDefault="006726D4" w:rsidP="00916DF3">
      <w:pPr>
        <w:tabs>
          <w:tab w:val="left" w:pos="5040"/>
        </w:tabs>
        <w:spacing w:line="276" w:lineRule="auto"/>
      </w:pPr>
      <w:r w:rsidRPr="00283215">
        <w:tab/>
      </w:r>
      <w:r w:rsidR="00873785">
        <w:t>TA</w:t>
      </w:r>
      <w:bookmarkStart w:id="1" w:name="_GoBack"/>
      <w:bookmarkEnd w:id="1"/>
      <w:r w:rsidR="00873785">
        <w:t>RTAIX Richard</w:t>
      </w:r>
    </w:p>
    <w:p w:rsidR="003545DE" w:rsidRPr="0020508A" w:rsidRDefault="006726D4" w:rsidP="0020508A">
      <w:pPr>
        <w:tabs>
          <w:tab w:val="left" w:pos="5040"/>
        </w:tabs>
        <w:spacing w:line="276" w:lineRule="auto"/>
        <w:ind w:right="-283"/>
      </w:pPr>
      <w:r w:rsidRPr="00283215">
        <w:tab/>
      </w:r>
      <w:r w:rsidR="00873785">
        <w:t>Responsable</w:t>
      </w:r>
      <w:r w:rsidR="00C617F3">
        <w:t xml:space="preserve"> </w:t>
      </w:r>
      <w:r w:rsidR="007C31D1">
        <w:t>d’Agence</w:t>
      </w:r>
    </w:p>
    <w:p w:rsidR="002E6F47" w:rsidRDefault="002E6F47" w:rsidP="00916DF3">
      <w:pPr>
        <w:tabs>
          <w:tab w:val="left" w:pos="5040"/>
        </w:tabs>
        <w:spacing w:line="276" w:lineRule="auto"/>
        <w:rPr>
          <w:sz w:val="22"/>
          <w:szCs w:val="22"/>
        </w:rPr>
      </w:pPr>
    </w:p>
    <w:p w:rsidR="004E0820" w:rsidRDefault="004E0820" w:rsidP="00916DF3">
      <w:pPr>
        <w:tabs>
          <w:tab w:val="left" w:pos="5040"/>
        </w:tabs>
        <w:spacing w:line="276" w:lineRule="auto"/>
        <w:rPr>
          <w:sz w:val="22"/>
          <w:szCs w:val="22"/>
        </w:rPr>
      </w:pPr>
    </w:p>
    <w:p w:rsidR="00356822" w:rsidRPr="00C12962" w:rsidRDefault="002E6F47" w:rsidP="00356822">
      <w:pPr>
        <w:pStyle w:val="Paragraphedeliste"/>
        <w:numPr>
          <w:ilvl w:val="0"/>
          <w:numId w:val="5"/>
        </w:numPr>
        <w:tabs>
          <w:tab w:val="left" w:pos="5040"/>
        </w:tabs>
        <w:spacing w:line="276" w:lineRule="auto"/>
      </w:pPr>
      <w:r>
        <w:t>PJ : Fiche de poste adapté proposé</w:t>
      </w:r>
    </w:p>
    <w:sectPr w:rsidR="00356822" w:rsidRPr="00C12962" w:rsidSect="00C617F3">
      <w:pgSz w:w="11906" w:h="16838"/>
      <w:pgMar w:top="1417" w:right="1274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9E043A"/>
    <w:multiLevelType w:val="hybridMultilevel"/>
    <w:tmpl w:val="2780D294"/>
    <w:lvl w:ilvl="0" w:tplc="B41400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5A56FC"/>
    <w:multiLevelType w:val="hybridMultilevel"/>
    <w:tmpl w:val="85AEE0CA"/>
    <w:lvl w:ilvl="0" w:tplc="1F2C4F7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8B2FBA"/>
    <w:multiLevelType w:val="hybridMultilevel"/>
    <w:tmpl w:val="03566E00"/>
    <w:lvl w:ilvl="0" w:tplc="9CF862E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240F3C"/>
    <w:multiLevelType w:val="hybridMultilevel"/>
    <w:tmpl w:val="2C4474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1F57DE"/>
    <w:multiLevelType w:val="hybridMultilevel"/>
    <w:tmpl w:val="B54CD77C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4A1229DC">
      <w:start w:val="3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C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2DC"/>
    <w:rsid w:val="0001262D"/>
    <w:rsid w:val="000326DD"/>
    <w:rsid w:val="00075C65"/>
    <w:rsid w:val="0008351E"/>
    <w:rsid w:val="000A0314"/>
    <w:rsid w:val="000A35F6"/>
    <w:rsid w:val="000B1617"/>
    <w:rsid w:val="000B3C3B"/>
    <w:rsid w:val="000D1728"/>
    <w:rsid w:val="000D1F1A"/>
    <w:rsid w:val="00113272"/>
    <w:rsid w:val="00123D0C"/>
    <w:rsid w:val="00150E74"/>
    <w:rsid w:val="00156ED9"/>
    <w:rsid w:val="001644A1"/>
    <w:rsid w:val="0018255A"/>
    <w:rsid w:val="00185423"/>
    <w:rsid w:val="001C0056"/>
    <w:rsid w:val="001F45E2"/>
    <w:rsid w:val="0020508A"/>
    <w:rsid w:val="0022119C"/>
    <w:rsid w:val="00227982"/>
    <w:rsid w:val="002577A2"/>
    <w:rsid w:val="0027739E"/>
    <w:rsid w:val="00282F99"/>
    <w:rsid w:val="00283215"/>
    <w:rsid w:val="00286CA9"/>
    <w:rsid w:val="002924C3"/>
    <w:rsid w:val="002A450A"/>
    <w:rsid w:val="002B0A9A"/>
    <w:rsid w:val="002E0AE7"/>
    <w:rsid w:val="002E6F47"/>
    <w:rsid w:val="00300E9A"/>
    <w:rsid w:val="00352320"/>
    <w:rsid w:val="003545DE"/>
    <w:rsid w:val="003561F8"/>
    <w:rsid w:val="00356822"/>
    <w:rsid w:val="00373369"/>
    <w:rsid w:val="003A376B"/>
    <w:rsid w:val="003B42B5"/>
    <w:rsid w:val="003C5451"/>
    <w:rsid w:val="003D2B35"/>
    <w:rsid w:val="00424EFE"/>
    <w:rsid w:val="00476DFD"/>
    <w:rsid w:val="00482876"/>
    <w:rsid w:val="004D55F8"/>
    <w:rsid w:val="004E0820"/>
    <w:rsid w:val="0052693B"/>
    <w:rsid w:val="00560ED7"/>
    <w:rsid w:val="0058629D"/>
    <w:rsid w:val="005D1365"/>
    <w:rsid w:val="005D6645"/>
    <w:rsid w:val="00603D1C"/>
    <w:rsid w:val="0062270A"/>
    <w:rsid w:val="00632726"/>
    <w:rsid w:val="006726D4"/>
    <w:rsid w:val="00684D63"/>
    <w:rsid w:val="006B702D"/>
    <w:rsid w:val="006F20B7"/>
    <w:rsid w:val="007104D3"/>
    <w:rsid w:val="007429FB"/>
    <w:rsid w:val="007978FE"/>
    <w:rsid w:val="007A6455"/>
    <w:rsid w:val="007B5C5F"/>
    <w:rsid w:val="007C1B4A"/>
    <w:rsid w:val="007C31D1"/>
    <w:rsid w:val="007D55EB"/>
    <w:rsid w:val="007F6128"/>
    <w:rsid w:val="00802B24"/>
    <w:rsid w:val="00840706"/>
    <w:rsid w:val="00842DA3"/>
    <w:rsid w:val="00864C3A"/>
    <w:rsid w:val="00867AAD"/>
    <w:rsid w:val="00873785"/>
    <w:rsid w:val="00875103"/>
    <w:rsid w:val="00890D92"/>
    <w:rsid w:val="008B334B"/>
    <w:rsid w:val="008F0BB5"/>
    <w:rsid w:val="00916DF3"/>
    <w:rsid w:val="00937852"/>
    <w:rsid w:val="00944E1A"/>
    <w:rsid w:val="00962A40"/>
    <w:rsid w:val="009F57EB"/>
    <w:rsid w:val="00A03B3B"/>
    <w:rsid w:val="00A62E33"/>
    <w:rsid w:val="00A92015"/>
    <w:rsid w:val="00AB0328"/>
    <w:rsid w:val="00B21E01"/>
    <w:rsid w:val="00B51D72"/>
    <w:rsid w:val="00B66FC1"/>
    <w:rsid w:val="00B860D4"/>
    <w:rsid w:val="00BC1E06"/>
    <w:rsid w:val="00BD6E34"/>
    <w:rsid w:val="00BE23C1"/>
    <w:rsid w:val="00BF5F6B"/>
    <w:rsid w:val="00C12962"/>
    <w:rsid w:val="00C617F3"/>
    <w:rsid w:val="00C757EE"/>
    <w:rsid w:val="00C846BF"/>
    <w:rsid w:val="00C84E85"/>
    <w:rsid w:val="00CC0F06"/>
    <w:rsid w:val="00D12BA2"/>
    <w:rsid w:val="00D177B9"/>
    <w:rsid w:val="00D4140C"/>
    <w:rsid w:val="00D4550E"/>
    <w:rsid w:val="00D46878"/>
    <w:rsid w:val="00D4696A"/>
    <w:rsid w:val="00DC6989"/>
    <w:rsid w:val="00DD25A2"/>
    <w:rsid w:val="00DD742B"/>
    <w:rsid w:val="00DF3752"/>
    <w:rsid w:val="00E07AB8"/>
    <w:rsid w:val="00E33D05"/>
    <w:rsid w:val="00E372A9"/>
    <w:rsid w:val="00E420F1"/>
    <w:rsid w:val="00E7711A"/>
    <w:rsid w:val="00E97697"/>
    <w:rsid w:val="00EB02DC"/>
    <w:rsid w:val="00EB2282"/>
    <w:rsid w:val="00EE2CA7"/>
    <w:rsid w:val="00F004A4"/>
    <w:rsid w:val="00F57902"/>
    <w:rsid w:val="00FC201D"/>
    <w:rsid w:val="00FF466E"/>
    <w:rsid w:val="00FF7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BB8C2C"/>
  <w15:docId w15:val="{C5E24899-1284-4274-AC1A-A5B9C3ABD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DC6989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semiHidden/>
    <w:rsid w:val="001C0056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52693B"/>
    <w:pPr>
      <w:ind w:left="720"/>
      <w:contextualSpacing/>
    </w:pPr>
  </w:style>
  <w:style w:type="character" w:styleId="Lienhypertexte">
    <w:name w:val="Hyperlink"/>
    <w:basedOn w:val="Policepardfaut"/>
    <w:unhideWhenUsed/>
    <w:rsid w:val="00B860D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86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238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DELTA RECYCLAGE</Company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</dc:creator>
  <cp:keywords/>
  <dc:description/>
  <cp:lastModifiedBy>Richard TARTAIX</cp:lastModifiedBy>
  <cp:revision>5</cp:revision>
  <cp:lastPrinted>2019-05-06T06:16:00Z</cp:lastPrinted>
  <dcterms:created xsi:type="dcterms:W3CDTF">2023-11-27T10:48:00Z</dcterms:created>
  <dcterms:modified xsi:type="dcterms:W3CDTF">2024-02-26T16:08:00Z</dcterms:modified>
</cp:coreProperties>
</file>