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4"/>
        <w:gridCol w:w="8075"/>
      </w:tblGrid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NOM – Prénom 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Agence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Affectation 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093015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093015">
              <w:rPr>
                <w:rFonts w:ascii="Verdana" w:hAnsi="Verdana"/>
                <w:sz w:val="18"/>
                <w:szCs w:val="20"/>
              </w:rPr>
              <w:t xml:space="preserve">Rattaché hiérarchiquement </w:t>
            </w:r>
            <w:r w:rsidR="00093015">
              <w:rPr>
                <w:rFonts w:ascii="Verdana" w:hAnsi="Verdana"/>
                <w:sz w:val="18"/>
                <w:szCs w:val="20"/>
              </w:rPr>
              <w:t xml:space="preserve">au </w:t>
            </w:r>
            <w:r w:rsidR="00DD0E98">
              <w:rPr>
                <w:rFonts w:ascii="Verdana" w:hAnsi="Verdana"/>
                <w:sz w:val="18"/>
                <w:szCs w:val="20"/>
              </w:rPr>
              <w:t>directeur d’Agence</w:t>
            </w:r>
          </w:p>
        </w:tc>
      </w:tr>
      <w:tr w:rsidR="00172E6D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172E6D" w:rsidRPr="007A7637" w:rsidRDefault="00172E6D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Intitulé de l’Emploi :</w:t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72E6D" w:rsidRDefault="00DD0E98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Agent d’accueil sécurité</w:t>
            </w:r>
            <w:r w:rsidR="00093015">
              <w:rPr>
                <w:rFonts w:ascii="Verdana" w:hAnsi="Verdana"/>
                <w:b/>
                <w:sz w:val="18"/>
                <w:szCs w:val="20"/>
              </w:rPr>
              <w:t xml:space="preserve"> H/F</w:t>
            </w:r>
          </w:p>
          <w:p w:rsidR="00093015" w:rsidRPr="007A7637" w:rsidRDefault="00093015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172E6D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Lésions</w:t>
            </w:r>
            <w:r w:rsidR="00A67063"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72E6D" w:rsidRDefault="00093015" w:rsidP="00093015">
            <w:pPr>
              <w:tabs>
                <w:tab w:val="left" w:pos="1884"/>
                <w:tab w:val="center" w:pos="3967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□ </w:t>
            </w:r>
            <w:r w:rsidR="00172E6D">
              <w:rPr>
                <w:rFonts w:ascii="Verdana" w:hAnsi="Verdana"/>
                <w:b/>
                <w:sz w:val="18"/>
                <w:szCs w:val="20"/>
              </w:rPr>
              <w:t>Epaule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jambe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dos</w:t>
            </w:r>
          </w:p>
          <w:p w:rsidR="00172E6D" w:rsidRDefault="00093015" w:rsidP="00093015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□ </w:t>
            </w:r>
            <w:r w:rsidR="00172E6D">
              <w:rPr>
                <w:rFonts w:ascii="Verdana" w:hAnsi="Verdana"/>
                <w:b/>
                <w:sz w:val="18"/>
                <w:szCs w:val="20"/>
              </w:rPr>
              <w:t>Main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cheville</w:t>
            </w:r>
          </w:p>
          <w:p w:rsidR="00172E6D" w:rsidRDefault="00093015" w:rsidP="00093015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□ </w:t>
            </w:r>
            <w:r w:rsidR="00172E6D">
              <w:rPr>
                <w:rFonts w:ascii="Verdana" w:hAnsi="Verdana"/>
                <w:b/>
                <w:sz w:val="18"/>
                <w:szCs w:val="20"/>
              </w:rPr>
              <w:t>Doigt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pieds</w:t>
            </w:r>
          </w:p>
          <w:p w:rsidR="00172E6D" w:rsidRPr="007A7637" w:rsidRDefault="00172E6D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093015">
        <w:trPr>
          <w:trHeight w:val="6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Définition</w:t>
            </w:r>
            <w:r w:rsidRPr="007A7637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  <w:r w:rsidRPr="007A7637">
              <w:rPr>
                <w:rFonts w:ascii="Verdana" w:hAnsi="Verdana"/>
                <w:sz w:val="18"/>
                <w:szCs w:val="20"/>
              </w:rPr>
              <w:br/>
              <w:t xml:space="preserve"> </w:t>
            </w:r>
          </w:p>
        </w:tc>
        <w:tc>
          <w:tcPr>
            <w:tcW w:w="807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67063" w:rsidRPr="00093015" w:rsidRDefault="00A67063" w:rsidP="00093015">
            <w:pPr>
              <w:jc w:val="both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En collaboration avec différents services il/elle réalise les travaux administratifs et logistiques pour l’agence</w:t>
            </w:r>
            <w:r w:rsidR="00093015">
              <w:rPr>
                <w:rFonts w:ascii="Verdana" w:hAnsi="Verdana"/>
                <w:sz w:val="18"/>
                <w:szCs w:val="20"/>
              </w:rPr>
              <w:t>.</w:t>
            </w:r>
          </w:p>
        </w:tc>
      </w:tr>
      <w:tr w:rsidR="00A67063" w:rsidRPr="00DB69C7" w:rsidTr="002A3D24">
        <w:trPr>
          <w:trHeight w:val="1934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A3D24" w:rsidRDefault="00A67063" w:rsidP="009B6F2F">
            <w:pPr>
              <w:rPr>
                <w:rFonts w:ascii="Verdana" w:hAnsi="Verdana"/>
                <w:b/>
                <w:sz w:val="18"/>
                <w:szCs w:val="20"/>
                <w:lang w:val="nl-NL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Missions </w:t>
            </w:r>
          </w:p>
          <w:p w:rsidR="002A3D24" w:rsidRPr="002A3D24" w:rsidRDefault="002A3D24" w:rsidP="002A3D24">
            <w:pPr>
              <w:rPr>
                <w:rFonts w:ascii="Verdana" w:hAnsi="Verdana"/>
                <w:sz w:val="18"/>
                <w:szCs w:val="20"/>
                <w:lang w:val="nl-NL"/>
              </w:rPr>
            </w:pPr>
          </w:p>
          <w:p w:rsidR="002A3D24" w:rsidRPr="002A3D24" w:rsidRDefault="002A3D24" w:rsidP="002A3D24">
            <w:pPr>
              <w:rPr>
                <w:rFonts w:ascii="Verdana" w:hAnsi="Verdana"/>
                <w:sz w:val="18"/>
                <w:szCs w:val="20"/>
                <w:lang w:val="nl-NL"/>
              </w:rPr>
            </w:pPr>
          </w:p>
          <w:p w:rsidR="00A67063" w:rsidRPr="002A3D24" w:rsidRDefault="00A67063" w:rsidP="002A3D24">
            <w:pPr>
              <w:rPr>
                <w:rFonts w:ascii="Verdana" w:hAnsi="Verdana"/>
                <w:sz w:val="18"/>
                <w:szCs w:val="20"/>
                <w:lang w:val="nl-NL"/>
              </w:rPr>
            </w:pP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EXPLOITATION</w:t>
            </w:r>
          </w:p>
          <w:p w:rsidR="00093015" w:rsidRDefault="00DD0E98" w:rsidP="00093015">
            <w:pPr>
              <w:pStyle w:val="Paragraphedeliste"/>
              <w:numPr>
                <w:ilvl w:val="0"/>
                <w:numId w:val="4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Vérifier les extincteurs selon check</w:t>
            </w:r>
            <w:r w:rsidR="009A3E55">
              <w:rPr>
                <w:rFonts w:ascii="Verdana" w:hAnsi="Verdana"/>
                <w:sz w:val="18"/>
                <w:szCs w:val="20"/>
              </w:rPr>
              <w:t>-</w:t>
            </w:r>
            <w:r>
              <w:rPr>
                <w:rFonts w:ascii="Verdana" w:hAnsi="Verdana"/>
                <w:sz w:val="18"/>
                <w:szCs w:val="20"/>
              </w:rPr>
              <w:t>list définie</w:t>
            </w:r>
          </w:p>
          <w:p w:rsidR="00A67063" w:rsidRDefault="00DD0E98" w:rsidP="001902D2">
            <w:pPr>
              <w:pStyle w:val="Paragraphedeliste"/>
              <w:numPr>
                <w:ilvl w:val="0"/>
                <w:numId w:val="4"/>
              </w:numPr>
              <w:rPr>
                <w:rFonts w:ascii="Verdana" w:hAnsi="Verdana"/>
                <w:sz w:val="18"/>
                <w:szCs w:val="20"/>
              </w:rPr>
            </w:pPr>
            <w:r w:rsidRPr="009A3E55">
              <w:rPr>
                <w:rFonts w:ascii="Verdana" w:hAnsi="Verdana"/>
                <w:sz w:val="18"/>
                <w:szCs w:val="20"/>
              </w:rPr>
              <w:t>Contrôler l’accessibilité au site</w:t>
            </w:r>
          </w:p>
          <w:p w:rsidR="009A3E55" w:rsidRDefault="009A3E55" w:rsidP="001902D2">
            <w:pPr>
              <w:pStyle w:val="Paragraphedeliste"/>
              <w:numPr>
                <w:ilvl w:val="0"/>
                <w:numId w:val="4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Gestion de la circulation sur le site</w:t>
            </w:r>
          </w:p>
          <w:p w:rsidR="009A3E55" w:rsidRPr="009A3E55" w:rsidRDefault="009A3E55" w:rsidP="009A3E55">
            <w:pPr>
              <w:pStyle w:val="Paragraphedeliste"/>
              <w:rPr>
                <w:rFonts w:ascii="Verdana" w:hAnsi="Verdana"/>
                <w:sz w:val="18"/>
                <w:szCs w:val="20"/>
              </w:rPr>
            </w:pPr>
          </w:p>
          <w:p w:rsidR="00A67063" w:rsidRDefault="00DD0E98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LOGISTIQUE</w:t>
            </w:r>
          </w:p>
          <w:p w:rsidR="00F473E3" w:rsidRDefault="00093015" w:rsidP="00DD0E9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093015">
              <w:rPr>
                <w:rFonts w:ascii="Verdana" w:hAnsi="Verdana"/>
                <w:sz w:val="18"/>
                <w:szCs w:val="20"/>
              </w:rPr>
              <w:t xml:space="preserve">Travaux de </w:t>
            </w:r>
            <w:r w:rsidR="00DD0E98">
              <w:rPr>
                <w:rFonts w:ascii="Verdana" w:hAnsi="Verdana"/>
                <w:sz w:val="18"/>
                <w:szCs w:val="20"/>
              </w:rPr>
              <w:t>propreté</w:t>
            </w:r>
          </w:p>
          <w:p w:rsidR="00DD0E98" w:rsidRDefault="00DD0E98" w:rsidP="00DD0E9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Vérification du stock des EPI</w:t>
            </w:r>
          </w:p>
          <w:p w:rsidR="00DD0E98" w:rsidRDefault="00DD0E98" w:rsidP="00DD0E9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Répondre aux besoins des salariés concernant les EPI</w:t>
            </w:r>
          </w:p>
          <w:p w:rsidR="00E61451" w:rsidRDefault="00E61451" w:rsidP="00DD0E98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Recensement des produits dangereux</w:t>
            </w:r>
            <w:bookmarkStart w:id="0" w:name="_GoBack"/>
            <w:bookmarkEnd w:id="0"/>
            <w:r>
              <w:rPr>
                <w:rFonts w:ascii="Verdana" w:hAnsi="Verdana"/>
                <w:sz w:val="18"/>
                <w:szCs w:val="20"/>
              </w:rPr>
              <w:t xml:space="preserve"> utilisé sur le site et vérification des FDS</w:t>
            </w:r>
          </w:p>
          <w:p w:rsidR="00DD0E98" w:rsidRDefault="00DD0E98" w:rsidP="001720B7">
            <w:pPr>
              <w:pStyle w:val="Paragraphedeliste"/>
              <w:rPr>
                <w:rFonts w:ascii="Verdana" w:hAnsi="Verdana"/>
                <w:sz w:val="18"/>
                <w:szCs w:val="20"/>
              </w:rPr>
            </w:pPr>
          </w:p>
          <w:p w:rsidR="001720B7" w:rsidRPr="00DD0E98" w:rsidRDefault="001720B7" w:rsidP="001720B7">
            <w:pPr>
              <w:pStyle w:val="Paragraphedeliste"/>
              <w:rPr>
                <w:rFonts w:ascii="Verdana" w:hAnsi="Verdana"/>
                <w:sz w:val="18"/>
                <w:szCs w:val="20"/>
              </w:rPr>
            </w:pPr>
          </w:p>
        </w:tc>
      </w:tr>
      <w:tr w:rsidR="00A67063" w:rsidRPr="00DB69C7" w:rsidTr="00F473E3">
        <w:trPr>
          <w:trHeight w:val="10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A67063" w:rsidRDefault="001720B7" w:rsidP="00F473E3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Note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</w:tbl>
    <w:p w:rsidR="00E61451" w:rsidRDefault="00E61451" w:rsidP="00E61451"/>
    <w:p w:rsidR="001438BD" w:rsidRDefault="00E61451" w:rsidP="00E61451">
      <w:r>
        <w:t>La fiche est adaptable chaque fois que nécessaire en fonction de la personne concernée</w:t>
      </w:r>
    </w:p>
    <w:sectPr w:rsidR="001438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1DE4" w:rsidRDefault="00F71DE4" w:rsidP="00A67063">
      <w:r>
        <w:separator/>
      </w:r>
    </w:p>
  </w:endnote>
  <w:endnote w:type="continuationSeparator" w:id="0">
    <w:p w:rsidR="00F71DE4" w:rsidRDefault="00F71DE4" w:rsidP="00A6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1DE4" w:rsidRDefault="00F71DE4" w:rsidP="00A67063">
      <w:r>
        <w:separator/>
      </w:r>
    </w:p>
  </w:footnote>
  <w:footnote w:type="continuationSeparator" w:id="0">
    <w:p w:rsidR="00F71DE4" w:rsidRDefault="00F71DE4" w:rsidP="00A6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7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17"/>
    </w:tblGrid>
    <w:tr w:rsidR="00A67063" w:rsidRPr="00CE0925" w:rsidTr="009B6F2F">
      <w:trPr>
        <w:trHeight w:val="240"/>
      </w:trPr>
      <w:tc>
        <w:tcPr>
          <w:tcW w:w="52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67063" w:rsidRPr="00D93536" w:rsidRDefault="00A67063" w:rsidP="00A67063">
          <w:pPr>
            <w:tabs>
              <w:tab w:val="center" w:pos="4536"/>
            </w:tabs>
            <w:jc w:val="center"/>
            <w:rPr>
              <w:rFonts w:ascii="Verdana" w:hAnsi="Verdana"/>
              <w:bCs/>
              <w:szCs w:val="32"/>
            </w:rPr>
          </w:pPr>
          <w:r>
            <w:rPr>
              <w:rFonts w:ascii="Verdana" w:hAnsi="Verdana"/>
              <w:bCs/>
              <w:szCs w:val="32"/>
            </w:rPr>
            <w:br/>
          </w:r>
          <w:r>
            <w:rPr>
              <w:rFonts w:ascii="Verdana" w:hAnsi="Verdana"/>
              <w:bCs/>
              <w:sz w:val="28"/>
              <w:szCs w:val="32"/>
            </w:rPr>
            <w:t xml:space="preserve">FICHE DE POSTE </w:t>
          </w:r>
        </w:p>
        <w:p w:rsidR="00A67063" w:rsidRPr="00CE0925" w:rsidRDefault="00A67063" w:rsidP="00A67063">
          <w:pPr>
            <w:pStyle w:val="En-tte"/>
            <w:jc w:val="center"/>
            <w:rPr>
              <w:szCs w:val="28"/>
            </w:rPr>
          </w:pPr>
        </w:p>
      </w:tc>
    </w:tr>
  </w:tbl>
  <w:p w:rsidR="00A67063" w:rsidRDefault="00A670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4AA4"/>
    <w:multiLevelType w:val="hybridMultilevel"/>
    <w:tmpl w:val="B01A8A12"/>
    <w:lvl w:ilvl="0" w:tplc="AD52A43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683"/>
    <w:multiLevelType w:val="hybridMultilevel"/>
    <w:tmpl w:val="4D1450BA"/>
    <w:lvl w:ilvl="0" w:tplc="93188E3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B5A69"/>
    <w:multiLevelType w:val="hybridMultilevel"/>
    <w:tmpl w:val="08C01E1C"/>
    <w:lvl w:ilvl="0" w:tplc="5416555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962BD"/>
    <w:multiLevelType w:val="hybridMultilevel"/>
    <w:tmpl w:val="8F288180"/>
    <w:lvl w:ilvl="0" w:tplc="E946D70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63"/>
    <w:rsid w:val="00093015"/>
    <w:rsid w:val="001438BD"/>
    <w:rsid w:val="00167D4F"/>
    <w:rsid w:val="001720B7"/>
    <w:rsid w:val="00172E6D"/>
    <w:rsid w:val="002A3D24"/>
    <w:rsid w:val="009A3E55"/>
    <w:rsid w:val="00A67063"/>
    <w:rsid w:val="00A92F32"/>
    <w:rsid w:val="00AC4527"/>
    <w:rsid w:val="00B908BF"/>
    <w:rsid w:val="00D14456"/>
    <w:rsid w:val="00DD0E98"/>
    <w:rsid w:val="00E61451"/>
    <w:rsid w:val="00F473E3"/>
    <w:rsid w:val="00F7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559345F"/>
  <w15:chartTrackingRefBased/>
  <w15:docId w15:val="{E7300C0B-BED9-46F8-860E-4AD71A1B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0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09301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9301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93015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9301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93015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9301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3015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Paprec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ROUSSAC</dc:creator>
  <cp:keywords/>
  <dc:description/>
  <cp:lastModifiedBy>Guillaume ATGER</cp:lastModifiedBy>
  <cp:revision>4</cp:revision>
  <dcterms:created xsi:type="dcterms:W3CDTF">2023-11-27T08:38:00Z</dcterms:created>
  <dcterms:modified xsi:type="dcterms:W3CDTF">2023-11-27T09:10:00Z</dcterms:modified>
</cp:coreProperties>
</file>