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>Rattaché hiérarchiquement</w:t>
            </w:r>
            <w:r w:rsidR="00455D70">
              <w:rPr>
                <w:rFonts w:ascii="Verdana" w:hAnsi="Verdana"/>
                <w:sz w:val="18"/>
                <w:szCs w:val="20"/>
              </w:rPr>
              <w:t xml:space="preserve"> au Responsable d’Exploitation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DE6497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ASSISTANT</w:t>
            </w:r>
            <w:r w:rsidR="00C04F54">
              <w:rPr>
                <w:rFonts w:ascii="Verdana" w:hAnsi="Verdana"/>
                <w:b/>
                <w:sz w:val="18"/>
                <w:szCs w:val="20"/>
              </w:rPr>
              <w:t xml:space="preserve"> MAINTENANCE</w:t>
            </w:r>
          </w:p>
        </w:tc>
      </w:tr>
      <w:tr w:rsidR="003152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1526D" w:rsidRDefault="0031526D" w:rsidP="0031526D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50229">
        <w:trPr>
          <w:trHeight w:val="337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C137E" w:rsidRDefault="004C137E" w:rsidP="004C137E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En collaboration avec le service exploitation</w:t>
            </w:r>
          </w:p>
          <w:p w:rsidR="00A67063" w:rsidRPr="007A7637" w:rsidRDefault="00A67063" w:rsidP="00455D70">
            <w:pPr>
              <w:jc w:val="both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4D69A9">
        <w:trPr>
          <w:trHeight w:val="2582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C137E" w:rsidRDefault="00455D70" w:rsidP="004C137E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C04F54" w:rsidRDefault="00C04F54" w:rsidP="009235D8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Gestion du planning</w:t>
            </w:r>
          </w:p>
          <w:p w:rsidR="00F50229" w:rsidRPr="00F50229" w:rsidRDefault="00F50229" w:rsidP="00F50229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F50229" w:rsidRDefault="00F50229" w:rsidP="00F50229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ADMINISTRATIF</w:t>
            </w:r>
          </w:p>
          <w:p w:rsidR="00F50229" w:rsidRDefault="00F50229" w:rsidP="00F50229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 w:rsidRPr="00F50229">
              <w:rPr>
                <w:rFonts w:ascii="Verdana" w:hAnsi="Verdana"/>
                <w:sz w:val="18"/>
                <w:szCs w:val="20"/>
              </w:rPr>
              <w:t xml:space="preserve">Reporting </w:t>
            </w:r>
            <w:r w:rsidR="00C04F54">
              <w:rPr>
                <w:rFonts w:ascii="Verdana" w:hAnsi="Verdana"/>
                <w:sz w:val="18"/>
                <w:szCs w:val="20"/>
              </w:rPr>
              <w:t>GMAO</w:t>
            </w:r>
          </w:p>
          <w:p w:rsidR="00C04F54" w:rsidRDefault="00C04F54" w:rsidP="00F50229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Classement</w:t>
            </w:r>
          </w:p>
          <w:p w:rsidR="00C04F54" w:rsidRDefault="00C04F54" w:rsidP="00C04F54">
            <w:pPr>
              <w:rPr>
                <w:rFonts w:ascii="Verdana" w:hAnsi="Verdana"/>
                <w:sz w:val="18"/>
                <w:szCs w:val="20"/>
              </w:rPr>
            </w:pPr>
          </w:p>
          <w:p w:rsidR="00C04F54" w:rsidRPr="00C04F54" w:rsidRDefault="00C04F54" w:rsidP="00C04F54">
            <w:pPr>
              <w:rPr>
                <w:rFonts w:ascii="Verdana" w:hAnsi="Verdana"/>
                <w:b/>
                <w:sz w:val="18"/>
                <w:szCs w:val="20"/>
              </w:rPr>
            </w:pPr>
            <w:r w:rsidRPr="00C04F54">
              <w:rPr>
                <w:rFonts w:ascii="Verdana" w:hAnsi="Verdana"/>
                <w:b/>
                <w:sz w:val="18"/>
                <w:szCs w:val="20"/>
              </w:rPr>
              <w:t>LOGISTIQUE</w:t>
            </w:r>
          </w:p>
          <w:p w:rsidR="00C04F54" w:rsidRDefault="00C04F54" w:rsidP="00C04F54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Gestion des stocks</w:t>
            </w:r>
          </w:p>
          <w:p w:rsidR="00C04F54" w:rsidRDefault="00C04F54" w:rsidP="00C04F54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Vérification des EPI</w:t>
            </w:r>
          </w:p>
          <w:p w:rsidR="009235D8" w:rsidRPr="004D69A9" w:rsidRDefault="00C04F54" w:rsidP="00C04F54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Contact avec les salariés </w:t>
            </w: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E17E51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E835DF" w:rsidRDefault="00E835DF" w:rsidP="00E835DF"/>
    <w:p w:rsidR="001438BD" w:rsidRDefault="00E835DF" w:rsidP="00E835DF">
      <w:r>
        <w:t>La fiche est adaptable chaque fois que nécessaire en fonction de la personne concernée</w:t>
      </w:r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32A" w:rsidRDefault="00AF732A" w:rsidP="00A67063">
      <w:r>
        <w:separator/>
      </w:r>
    </w:p>
  </w:endnote>
  <w:endnote w:type="continuationSeparator" w:id="0">
    <w:p w:rsidR="00AF732A" w:rsidRDefault="00AF732A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32A" w:rsidRDefault="00AF732A" w:rsidP="00A67063">
      <w:r>
        <w:separator/>
      </w:r>
    </w:p>
  </w:footnote>
  <w:footnote w:type="continuationSeparator" w:id="0">
    <w:p w:rsidR="00AF732A" w:rsidRDefault="00AF732A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5B99"/>
    <w:multiLevelType w:val="hybridMultilevel"/>
    <w:tmpl w:val="76FC2C3E"/>
    <w:lvl w:ilvl="0" w:tplc="E04ECDA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86B6E"/>
    <w:multiLevelType w:val="hybridMultilevel"/>
    <w:tmpl w:val="DAEAD712"/>
    <w:lvl w:ilvl="0" w:tplc="FC70EDC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755BF"/>
    <w:rsid w:val="00096E2F"/>
    <w:rsid w:val="001438BD"/>
    <w:rsid w:val="00246884"/>
    <w:rsid w:val="002E10CE"/>
    <w:rsid w:val="0031526D"/>
    <w:rsid w:val="00377B3A"/>
    <w:rsid w:val="003A00A9"/>
    <w:rsid w:val="003C66DC"/>
    <w:rsid w:val="00423D0B"/>
    <w:rsid w:val="00455D70"/>
    <w:rsid w:val="004C137E"/>
    <w:rsid w:val="004D69A9"/>
    <w:rsid w:val="006A3BAD"/>
    <w:rsid w:val="00873779"/>
    <w:rsid w:val="00911FDE"/>
    <w:rsid w:val="009235D8"/>
    <w:rsid w:val="009A771A"/>
    <w:rsid w:val="009F2A7D"/>
    <w:rsid w:val="00A67063"/>
    <w:rsid w:val="00A92F32"/>
    <w:rsid w:val="00AC4527"/>
    <w:rsid w:val="00AF732A"/>
    <w:rsid w:val="00BE37B0"/>
    <w:rsid w:val="00C04F54"/>
    <w:rsid w:val="00C51B15"/>
    <w:rsid w:val="00DE6497"/>
    <w:rsid w:val="00E17E51"/>
    <w:rsid w:val="00E6342F"/>
    <w:rsid w:val="00E835DF"/>
    <w:rsid w:val="00F473E3"/>
    <w:rsid w:val="00F50229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3</cp:revision>
  <dcterms:created xsi:type="dcterms:W3CDTF">2023-11-27T08:48:00Z</dcterms:created>
  <dcterms:modified xsi:type="dcterms:W3CDTF">2023-11-27T09:08:00Z</dcterms:modified>
</cp:coreProperties>
</file>