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49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4"/>
        <w:gridCol w:w="8075"/>
      </w:tblGrid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NOM – Prénom </w:t>
            </w: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Agence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Affectation 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3A00A9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3A00A9">
              <w:rPr>
                <w:rFonts w:ascii="Verdana" w:hAnsi="Verdana"/>
                <w:sz w:val="18"/>
                <w:szCs w:val="20"/>
              </w:rPr>
              <w:t xml:space="preserve">Rattaché hiérarchiquement au </w:t>
            </w:r>
            <w:r w:rsidR="000613EC">
              <w:rPr>
                <w:rFonts w:ascii="Verdana" w:hAnsi="Verdana"/>
                <w:sz w:val="18"/>
                <w:szCs w:val="20"/>
              </w:rPr>
              <w:t>directeur d’Agence</w:t>
            </w: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Intitulé de l’Emploi :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770D60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TUTORAT </w:t>
            </w:r>
            <w:r w:rsidR="000613EC">
              <w:rPr>
                <w:rFonts w:ascii="Verdana" w:hAnsi="Verdana"/>
                <w:b/>
                <w:sz w:val="18"/>
                <w:szCs w:val="20"/>
              </w:rPr>
              <w:t>COMPAGNONNAGE</w:t>
            </w:r>
            <w:r w:rsidR="00F965E4">
              <w:rPr>
                <w:rFonts w:ascii="Verdana" w:hAnsi="Verdana"/>
                <w:b/>
                <w:sz w:val="18"/>
                <w:szCs w:val="20"/>
              </w:rPr>
              <w:t xml:space="preserve"> COLLECTE</w:t>
            </w:r>
          </w:p>
        </w:tc>
      </w:tr>
      <w:tr w:rsidR="00BB16BB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BB16BB" w:rsidRPr="007A7637" w:rsidRDefault="00BB16BB" w:rsidP="00BB16BB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Lésions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B16BB" w:rsidRDefault="00BB16BB" w:rsidP="00BB16BB">
            <w:pPr>
              <w:tabs>
                <w:tab w:val="left" w:pos="1884"/>
                <w:tab w:val="center" w:pos="3967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Epaule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jambe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dos</w:t>
            </w:r>
          </w:p>
          <w:p w:rsidR="00BB16BB" w:rsidRDefault="00BB16BB" w:rsidP="00BB16BB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Main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cheville</w:t>
            </w:r>
          </w:p>
          <w:p w:rsidR="00BB16BB" w:rsidRDefault="00BB16BB" w:rsidP="00BB16BB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Doigt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pieds</w:t>
            </w:r>
          </w:p>
          <w:p w:rsidR="00BB16BB" w:rsidRPr="007A7637" w:rsidRDefault="00BB16BB" w:rsidP="00BB16BB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EE6683">
        <w:trPr>
          <w:trHeight w:val="522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Définition</w:t>
            </w:r>
            <w:r w:rsidRPr="007A7637">
              <w:rPr>
                <w:rFonts w:ascii="Verdana" w:hAnsi="Verdana"/>
                <w:sz w:val="18"/>
                <w:szCs w:val="20"/>
              </w:rPr>
              <w:t xml:space="preserve"> </w:t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jc w:val="both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En collaboration avec </w:t>
            </w:r>
            <w:r w:rsidR="000613EC">
              <w:rPr>
                <w:rFonts w:ascii="Verdana" w:hAnsi="Verdana"/>
                <w:sz w:val="18"/>
                <w:szCs w:val="20"/>
              </w:rPr>
              <w:t>les différents services de l’agence</w:t>
            </w:r>
          </w:p>
          <w:p w:rsidR="00A67063" w:rsidRPr="00EE6683" w:rsidRDefault="00A67063" w:rsidP="009B6F2F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Il/elle </w:t>
            </w:r>
            <w:r w:rsidRPr="00FE4A75">
              <w:rPr>
                <w:rFonts w:ascii="Verdana" w:hAnsi="Verdana"/>
                <w:sz w:val="18"/>
                <w:szCs w:val="18"/>
              </w:rPr>
              <w:t xml:space="preserve">assure </w:t>
            </w:r>
            <w:r w:rsidR="00EE6683">
              <w:rPr>
                <w:rFonts w:ascii="Verdana" w:hAnsi="Verdana"/>
                <w:sz w:val="18"/>
                <w:szCs w:val="18"/>
              </w:rPr>
              <w:t>l</w:t>
            </w:r>
            <w:r w:rsidR="000613EC">
              <w:rPr>
                <w:rFonts w:ascii="Verdana" w:hAnsi="Verdana"/>
                <w:sz w:val="18"/>
                <w:szCs w:val="18"/>
              </w:rPr>
              <w:t>a bonne intégration des nouveaux salariés</w:t>
            </w:r>
          </w:p>
        </w:tc>
      </w:tr>
      <w:tr w:rsidR="00A67063" w:rsidRPr="00DB69C7" w:rsidTr="000613EC">
        <w:trPr>
          <w:trHeight w:val="1694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  <w:lang w:val="nl-NL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Missions 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EXPLOITATION</w:t>
            </w:r>
          </w:p>
          <w:p w:rsidR="00EE6683" w:rsidRDefault="000613EC" w:rsidP="0005338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Accompagner les nouveaux arrivants et intérimaires</w:t>
            </w:r>
          </w:p>
          <w:p w:rsidR="00053388" w:rsidRDefault="008B28D2" w:rsidP="0005338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Bonnes pratiques</w:t>
            </w:r>
          </w:p>
          <w:p w:rsidR="00E87BA1" w:rsidRDefault="00E87BA1" w:rsidP="0005338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Tutorat nouveaux équipiers/chauffeurs</w:t>
            </w:r>
          </w:p>
          <w:p w:rsidR="00E87BA1" w:rsidRDefault="00E87BA1" w:rsidP="0005338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Prestation de repérage des gros producteurs collecte OM</w:t>
            </w:r>
          </w:p>
          <w:p w:rsidR="00E87BA1" w:rsidRDefault="00E87BA1" w:rsidP="00E87BA1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Remontée de situation dangereuse</w:t>
            </w:r>
          </w:p>
          <w:p w:rsidR="00E87BA1" w:rsidRPr="00053388" w:rsidRDefault="00E87BA1" w:rsidP="00E87BA1">
            <w:pPr>
              <w:pStyle w:val="Paragraphedeliste"/>
              <w:rPr>
                <w:rFonts w:ascii="Verdana" w:hAnsi="Verdana"/>
                <w:sz w:val="18"/>
                <w:szCs w:val="20"/>
              </w:rPr>
            </w:pPr>
          </w:p>
          <w:p w:rsidR="00A67063" w:rsidRDefault="00A67063" w:rsidP="00A67063">
            <w:pPr>
              <w:pStyle w:val="Paragraphedeliste"/>
              <w:rPr>
                <w:rFonts w:ascii="Verdana" w:hAnsi="Verdana"/>
                <w:sz w:val="18"/>
                <w:szCs w:val="20"/>
              </w:rPr>
            </w:pPr>
          </w:p>
          <w:p w:rsidR="00A67063" w:rsidRDefault="00EE6683" w:rsidP="00A67063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SECURITE</w:t>
            </w:r>
          </w:p>
          <w:p w:rsidR="00F473E3" w:rsidRPr="00E87BA1" w:rsidRDefault="000613EC" w:rsidP="0005338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b/>
                <w:sz w:val="18"/>
                <w:szCs w:val="20"/>
              </w:rPr>
            </w:pPr>
            <w:r w:rsidRPr="000613EC">
              <w:rPr>
                <w:rFonts w:ascii="Verdana" w:hAnsi="Verdana"/>
                <w:sz w:val="18"/>
                <w:szCs w:val="20"/>
              </w:rPr>
              <w:t>Causeries/animations sur la sécurité et la qualité</w:t>
            </w:r>
          </w:p>
          <w:p w:rsidR="00E87BA1" w:rsidRPr="00E87BA1" w:rsidRDefault="00E87BA1" w:rsidP="0005338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 w:rsidRPr="00E87BA1">
              <w:rPr>
                <w:rFonts w:ascii="Verdana" w:hAnsi="Verdana"/>
                <w:sz w:val="18"/>
                <w:szCs w:val="20"/>
              </w:rPr>
              <w:t xml:space="preserve">Sensibilisation </w:t>
            </w:r>
            <w:proofErr w:type="spellStart"/>
            <w:r w:rsidRPr="00E87BA1">
              <w:rPr>
                <w:rFonts w:ascii="Verdana" w:hAnsi="Verdana"/>
                <w:sz w:val="18"/>
                <w:szCs w:val="20"/>
              </w:rPr>
              <w:t>Eco-conduite</w:t>
            </w:r>
            <w:proofErr w:type="spellEnd"/>
          </w:p>
          <w:p w:rsidR="000613EC" w:rsidRPr="00A67063" w:rsidRDefault="000613EC" w:rsidP="000613EC">
            <w:pPr>
              <w:pStyle w:val="Paragraphedeliste"/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DB69C7" w:rsidTr="00F473E3">
        <w:trPr>
          <w:trHeight w:val="1021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A67063" w:rsidRDefault="00AA6DF0" w:rsidP="00F473E3">
            <w:p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Note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  <w:p w:rsidR="008E0927" w:rsidRDefault="008E0927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  <w:p w:rsidR="008E0927" w:rsidRDefault="008E0927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  <w:p w:rsidR="008E0927" w:rsidRDefault="008E0927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</w:tbl>
    <w:p w:rsidR="001438BD" w:rsidRDefault="001438BD">
      <w:bookmarkStart w:id="0" w:name="_GoBack"/>
    </w:p>
    <w:p w:rsidR="008E0927" w:rsidRPr="008E0927" w:rsidRDefault="008E0927" w:rsidP="008E0927">
      <w:pPr>
        <w:jc w:val="center"/>
        <w:rPr>
          <w:u w:val="single"/>
        </w:rPr>
      </w:pPr>
      <w:r w:rsidRPr="008E0927">
        <w:rPr>
          <w:u w:val="single"/>
        </w:rPr>
        <w:t>La fiche est adaptable chaque fois que nécessaire en fonction de la personne concernée</w:t>
      </w:r>
      <w:bookmarkEnd w:id="0"/>
    </w:p>
    <w:sectPr w:rsidR="008E0927" w:rsidRPr="008E092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3629" w:rsidRDefault="004E3629" w:rsidP="00A67063">
      <w:r>
        <w:separator/>
      </w:r>
    </w:p>
  </w:endnote>
  <w:endnote w:type="continuationSeparator" w:id="0">
    <w:p w:rsidR="004E3629" w:rsidRDefault="004E3629" w:rsidP="00A6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3629" w:rsidRDefault="004E3629" w:rsidP="00A67063">
      <w:r>
        <w:separator/>
      </w:r>
    </w:p>
  </w:footnote>
  <w:footnote w:type="continuationSeparator" w:id="0">
    <w:p w:rsidR="004E3629" w:rsidRDefault="004E3629" w:rsidP="00A67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17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0917"/>
    </w:tblGrid>
    <w:tr w:rsidR="00A67063" w:rsidRPr="00CE0925" w:rsidTr="009B6F2F">
      <w:trPr>
        <w:trHeight w:val="240"/>
      </w:trPr>
      <w:tc>
        <w:tcPr>
          <w:tcW w:w="524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A67063" w:rsidRPr="00D93536" w:rsidRDefault="00A67063" w:rsidP="00A67063">
          <w:pPr>
            <w:tabs>
              <w:tab w:val="center" w:pos="4536"/>
            </w:tabs>
            <w:jc w:val="center"/>
            <w:rPr>
              <w:rFonts w:ascii="Verdana" w:hAnsi="Verdana"/>
              <w:bCs/>
              <w:szCs w:val="32"/>
            </w:rPr>
          </w:pPr>
          <w:r>
            <w:rPr>
              <w:rFonts w:ascii="Verdana" w:hAnsi="Verdana"/>
              <w:bCs/>
              <w:szCs w:val="32"/>
            </w:rPr>
            <w:br/>
          </w:r>
          <w:r>
            <w:rPr>
              <w:rFonts w:ascii="Verdana" w:hAnsi="Verdana"/>
              <w:bCs/>
              <w:sz w:val="28"/>
              <w:szCs w:val="32"/>
            </w:rPr>
            <w:t xml:space="preserve">FICHE DE POSTE </w:t>
          </w:r>
        </w:p>
        <w:p w:rsidR="00A67063" w:rsidRPr="00CE0925" w:rsidRDefault="00A67063" w:rsidP="00A67063">
          <w:pPr>
            <w:pStyle w:val="En-tte"/>
            <w:jc w:val="center"/>
            <w:rPr>
              <w:szCs w:val="28"/>
            </w:rPr>
          </w:pPr>
        </w:p>
      </w:tc>
    </w:tr>
  </w:tbl>
  <w:p w:rsidR="00A67063" w:rsidRDefault="00A670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F4AA4"/>
    <w:multiLevelType w:val="hybridMultilevel"/>
    <w:tmpl w:val="B01A8A12"/>
    <w:lvl w:ilvl="0" w:tplc="AD52A43A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40683"/>
    <w:multiLevelType w:val="hybridMultilevel"/>
    <w:tmpl w:val="4D1450BA"/>
    <w:lvl w:ilvl="0" w:tplc="93188E3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962BD"/>
    <w:multiLevelType w:val="hybridMultilevel"/>
    <w:tmpl w:val="8F288180"/>
    <w:lvl w:ilvl="0" w:tplc="E946D70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86B6E"/>
    <w:multiLevelType w:val="hybridMultilevel"/>
    <w:tmpl w:val="DAEAD712"/>
    <w:lvl w:ilvl="0" w:tplc="FC70EDC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63"/>
    <w:rsid w:val="00040740"/>
    <w:rsid w:val="00053388"/>
    <w:rsid w:val="000613EC"/>
    <w:rsid w:val="000755BF"/>
    <w:rsid w:val="001438BD"/>
    <w:rsid w:val="002E10CE"/>
    <w:rsid w:val="0038774A"/>
    <w:rsid w:val="003A00A9"/>
    <w:rsid w:val="004E3629"/>
    <w:rsid w:val="006A3BAD"/>
    <w:rsid w:val="00770D60"/>
    <w:rsid w:val="008B28D2"/>
    <w:rsid w:val="008E0927"/>
    <w:rsid w:val="00911902"/>
    <w:rsid w:val="009A771A"/>
    <w:rsid w:val="00A67063"/>
    <w:rsid w:val="00A92F32"/>
    <w:rsid w:val="00AA6DF0"/>
    <w:rsid w:val="00AC4527"/>
    <w:rsid w:val="00BB16BB"/>
    <w:rsid w:val="00BE37B0"/>
    <w:rsid w:val="00C51B15"/>
    <w:rsid w:val="00D14EF3"/>
    <w:rsid w:val="00E87BA1"/>
    <w:rsid w:val="00EE6683"/>
    <w:rsid w:val="00F473E3"/>
    <w:rsid w:val="00F9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D46F65B"/>
  <w15:chartTrackingRefBased/>
  <w15:docId w15:val="{E7300C0B-BED9-46F8-860E-4AD71A1B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70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7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Paprec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 ROUSSAC</dc:creator>
  <cp:keywords/>
  <dc:description/>
  <cp:lastModifiedBy>Guillaume ATGER</cp:lastModifiedBy>
  <cp:revision>5</cp:revision>
  <dcterms:created xsi:type="dcterms:W3CDTF">2023-11-27T08:54:00Z</dcterms:created>
  <dcterms:modified xsi:type="dcterms:W3CDTF">2023-11-27T09:02:00Z</dcterms:modified>
</cp:coreProperties>
</file>