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page" w:tblpX="6286" w:tblpY="316"/>
        <w:tblOverlap w:val="never"/>
        <w:tblW w:w="4859" w:type="dxa"/>
        <w:tblInd w:w="0" w:type="dxa"/>
        <w:tblCellMar>
          <w:left w:w="115" w:type="dxa"/>
          <w:bottom w:w="148" w:type="dxa"/>
          <w:right w:w="115" w:type="dxa"/>
        </w:tblCellMar>
        <w:tblLook w:val="04A0" w:firstRow="1" w:lastRow="0" w:firstColumn="1" w:lastColumn="0" w:noHBand="0" w:noVBand="1"/>
      </w:tblPr>
      <w:tblGrid>
        <w:gridCol w:w="4859"/>
      </w:tblGrid>
      <w:tr w:rsidR="002D26B0" w:rsidTr="0012178B">
        <w:trPr>
          <w:trHeight w:val="629"/>
        </w:trPr>
        <w:tc>
          <w:tcPr>
            <w:tcW w:w="4859" w:type="dxa"/>
            <w:tcBorders>
              <w:top w:val="single" w:sz="32" w:space="0" w:color="FE0000"/>
              <w:left w:val="single" w:sz="32" w:space="0" w:color="FE0000"/>
              <w:bottom w:val="single" w:sz="32" w:space="0" w:color="FE0000"/>
              <w:right w:val="single" w:sz="32" w:space="0" w:color="FE0000"/>
            </w:tcBorders>
            <w:vAlign w:val="bottom"/>
          </w:tcPr>
          <w:p w:rsidR="002D26B0" w:rsidRDefault="00EB5AC0" w:rsidP="0012178B">
            <w:pPr>
              <w:ind w:left="261" w:right="2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Accueil au Poste Consignes de Sécurité</w:t>
            </w:r>
          </w:p>
        </w:tc>
      </w:tr>
    </w:tbl>
    <w:p w:rsidR="002D26B0" w:rsidRDefault="002D26B0">
      <w:pPr>
        <w:spacing w:after="0"/>
        <w:ind w:left="-1440" w:right="10460"/>
      </w:pPr>
    </w:p>
    <w:tbl>
      <w:tblPr>
        <w:tblStyle w:val="TableGrid"/>
        <w:tblW w:w="15148" w:type="dxa"/>
        <w:tblInd w:w="130" w:type="dxa"/>
        <w:tblLook w:val="04A0" w:firstRow="1" w:lastRow="0" w:firstColumn="1" w:lastColumn="0" w:noHBand="0" w:noVBand="1"/>
      </w:tblPr>
      <w:tblGrid>
        <w:gridCol w:w="4000"/>
        <w:gridCol w:w="11148"/>
      </w:tblGrid>
      <w:tr w:rsidR="002D26B0" w:rsidTr="00EB5AC0">
        <w:trPr>
          <w:trHeight w:val="2363"/>
        </w:trPr>
        <w:tc>
          <w:tcPr>
            <w:tcW w:w="40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1570" w:right="408"/>
            </w:pPr>
          </w:p>
          <w:tbl>
            <w:tblPr>
              <w:tblStyle w:val="TableGrid"/>
              <w:tblW w:w="3920" w:type="dxa"/>
              <w:tblInd w:w="0" w:type="dxa"/>
              <w:tblCellMar>
                <w:top w:w="1708" w:type="dxa"/>
                <w:left w:w="300" w:type="dxa"/>
                <w:right w:w="227" w:type="dxa"/>
              </w:tblCellMar>
              <w:tblLook w:val="04A0" w:firstRow="1" w:lastRow="0" w:firstColumn="1" w:lastColumn="0" w:noHBand="0" w:noVBand="1"/>
            </w:tblPr>
            <w:tblGrid>
              <w:gridCol w:w="3920"/>
            </w:tblGrid>
            <w:tr w:rsidR="002D26B0" w:rsidTr="0012178B">
              <w:trPr>
                <w:trHeight w:val="11939"/>
              </w:trPr>
              <w:tc>
                <w:tcPr>
                  <w:tcW w:w="3920" w:type="dxa"/>
                  <w:tcBorders>
                    <w:top w:val="single" w:sz="32" w:space="0" w:color="81007F"/>
                    <w:left w:val="single" w:sz="32" w:space="0" w:color="81007F"/>
                    <w:bottom w:val="single" w:sz="32" w:space="0" w:color="81007F"/>
                    <w:right w:val="single" w:sz="32" w:space="0" w:color="81007F"/>
                  </w:tcBorders>
                </w:tcPr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12178B" w:rsidRDefault="0012178B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</w:pPr>
                </w:p>
                <w:p w:rsidR="002D26B0" w:rsidRDefault="002F5830" w:rsidP="00746865">
                  <w:r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  <w:t xml:space="preserve">      </w:t>
                  </w:r>
                  <w:r w:rsidR="00CB7164"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  <w:t>RAUZY</w:t>
                  </w:r>
                </w:p>
                <w:p w:rsidR="002D26B0" w:rsidRDefault="00746865" w:rsidP="00CB7164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  <w:t xml:space="preserve">      </w:t>
                  </w:r>
                  <w:r w:rsidR="00CB7164"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  <w:t>R</w:t>
                  </w:r>
                  <w:bookmarkStart w:id="0" w:name="_GoBack"/>
                  <w:bookmarkEnd w:id="0"/>
                  <w:r w:rsidR="00CB7164">
                    <w:rPr>
                      <w:rFonts w:ascii="Times New Roman" w:eastAsia="Times New Roman" w:hAnsi="Times New Roman" w:cs="Times New Roman"/>
                      <w:b/>
                      <w:color w:val="81007F"/>
                      <w:sz w:val="48"/>
                    </w:rPr>
                    <w:t>émy</w:t>
                  </w:r>
                </w:p>
              </w:tc>
            </w:tr>
          </w:tbl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Style w:val="TableGrid"/>
              <w:tblpPr w:leftFromText="141" w:rightFromText="141" w:vertAnchor="text" w:horzAnchor="page" w:tblpX="691" w:tblpY="311"/>
              <w:tblOverlap w:val="never"/>
              <w:tblW w:w="4922" w:type="dxa"/>
              <w:tblInd w:w="0" w:type="dxa"/>
              <w:tblCellMar>
                <w:left w:w="115" w:type="dxa"/>
                <w:bottom w:w="15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RPr="0012178B" w:rsidTr="0012178B">
              <w:trPr>
                <w:trHeight w:val="629"/>
              </w:trPr>
              <w:tc>
                <w:tcPr>
                  <w:tcW w:w="4922" w:type="dxa"/>
                  <w:tcBorders>
                    <w:top w:val="single" w:sz="32" w:space="0" w:color="FF5E00"/>
                    <w:left w:val="single" w:sz="32" w:space="0" w:color="FF5E00"/>
                    <w:bottom w:val="single" w:sz="32" w:space="0" w:color="FF5E00"/>
                    <w:right w:val="single" w:sz="32" w:space="0" w:color="FF5E00"/>
                  </w:tcBorders>
                  <w:vAlign w:val="bottom"/>
                </w:tcPr>
                <w:p w:rsidR="002D18D8" w:rsidRPr="0012178B" w:rsidRDefault="002D18D8" w:rsidP="0012178B">
                  <w:pPr>
                    <w:ind w:left="1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Fiche Emploi Repère FIER</w:t>
                  </w:r>
                </w:p>
              </w:tc>
            </w:tr>
          </w:tbl>
          <w:p w:rsidR="002D26B0" w:rsidRDefault="002D26B0" w:rsidP="002D18D8">
            <w:pPr>
              <w:ind w:right="11147"/>
            </w:pPr>
          </w:p>
          <w:tbl>
            <w:tblPr>
              <w:tblStyle w:val="TableGrid"/>
              <w:tblpPr w:leftFromText="141" w:rightFromText="141" w:vertAnchor="text" w:horzAnchor="page" w:tblpX="691" w:tblpY="1354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12178B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FFCC00"/>
                    <w:left w:val="single" w:sz="32" w:space="0" w:color="FFCC00"/>
                    <w:bottom w:val="single" w:sz="32" w:space="0" w:color="FFCC00"/>
                    <w:right w:val="single" w:sz="32" w:space="0" w:color="FFCC00"/>
                  </w:tcBorders>
                  <w:vAlign w:val="center"/>
                </w:tcPr>
                <w:p w:rsidR="002D18D8" w:rsidRDefault="002D18D8" w:rsidP="002D18D8">
                  <w:pPr>
                    <w:ind w:left="1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Entretien Annuel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76" w:tblpY="141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12178B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008000"/>
                    <w:left w:val="single" w:sz="32" w:space="0" w:color="008000"/>
                    <w:bottom w:val="single" w:sz="32" w:space="0" w:color="008000"/>
                    <w:right w:val="single" w:sz="32" w:space="0" w:color="008000"/>
                  </w:tcBorders>
                  <w:vAlign w:val="center"/>
                </w:tcPr>
                <w:p w:rsidR="002D18D8" w:rsidRDefault="002D18D8" w:rsidP="002D18D8">
                  <w:pPr>
                    <w:ind w:left="2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Visite Médicale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61" w:tblpY="66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2D18D8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0000FE"/>
                    <w:left w:val="single" w:sz="32" w:space="0" w:color="0000FE"/>
                    <w:bottom w:val="single" w:sz="32" w:space="0" w:color="0000FE"/>
                    <w:right w:val="single" w:sz="32" w:space="0" w:color="0000FE"/>
                  </w:tcBorders>
                  <w:vAlign w:val="center"/>
                </w:tcPr>
                <w:p w:rsidR="002D18D8" w:rsidRDefault="002D18D8" w:rsidP="002D18D8">
                  <w:pPr>
                    <w:ind w:left="194" w:right="17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Permis - Caces </w:t>
                  </w:r>
                  <w:r w:rsidR="0012178B"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-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Habilitations</w:t>
                  </w:r>
                  <w:r w:rsidR="0012178B"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 xml:space="preserve"> - Formations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46" w:tblpY="81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2D18D8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CC99FE"/>
                    <w:left w:val="single" w:sz="32" w:space="0" w:color="CC99FE"/>
                    <w:bottom w:val="single" w:sz="32" w:space="0" w:color="CC99FE"/>
                    <w:right w:val="single" w:sz="32" w:space="0" w:color="CC99FE"/>
                  </w:tcBorders>
                  <w:vAlign w:val="center"/>
                </w:tcPr>
                <w:p w:rsidR="002D18D8" w:rsidRDefault="0012178B" w:rsidP="002D18D8">
                  <w:pPr>
                    <w:ind w:left="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Divers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7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46" w:tblpY="36"/>
              <w:tblOverlap w:val="never"/>
              <w:tblW w:w="4922" w:type="dxa"/>
              <w:tblInd w:w="0" w:type="dxa"/>
              <w:tblCellMar>
                <w:top w:w="339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2D18D8">
              <w:trPr>
                <w:trHeight w:val="432"/>
              </w:trPr>
              <w:tc>
                <w:tcPr>
                  <w:tcW w:w="4922" w:type="dxa"/>
                  <w:tcBorders>
                    <w:top w:val="single" w:sz="32" w:space="0" w:color="FE0000"/>
                    <w:left w:val="single" w:sz="32" w:space="0" w:color="FE0000"/>
                    <w:bottom w:val="single" w:sz="32" w:space="0" w:color="FE0000"/>
                    <w:right w:val="single" w:sz="32" w:space="0" w:color="FE0000"/>
                  </w:tcBorders>
                </w:tcPr>
                <w:p w:rsidR="002D18D8" w:rsidRDefault="002D18D8" w:rsidP="002D18D8">
                  <w:pPr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Arrêts maladie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61" w:tblpY="96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2D18D8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FF5E00"/>
                    <w:left w:val="single" w:sz="32" w:space="0" w:color="FF5E00"/>
                    <w:bottom w:val="single" w:sz="32" w:space="0" w:color="FF5E00"/>
                    <w:right w:val="single" w:sz="32" w:space="0" w:color="FF5E00"/>
                  </w:tcBorders>
                  <w:vAlign w:val="center"/>
                </w:tcPr>
                <w:p w:rsidR="002D18D8" w:rsidRDefault="002D18D8" w:rsidP="002D18D8">
                  <w:pPr>
                    <w:ind w:left="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EPI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11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76" w:tblpY="-54"/>
              <w:tblOverlap w:val="never"/>
              <w:tblW w:w="4922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2D18D8" w:rsidTr="002D18D8">
              <w:trPr>
                <w:trHeight w:val="771"/>
              </w:trPr>
              <w:tc>
                <w:tcPr>
                  <w:tcW w:w="4922" w:type="dxa"/>
                  <w:tcBorders>
                    <w:top w:val="single" w:sz="32" w:space="0" w:color="FFCC00"/>
                    <w:left w:val="single" w:sz="32" w:space="0" w:color="FFCC00"/>
                    <w:bottom w:val="single" w:sz="32" w:space="0" w:color="FFCC00"/>
                    <w:right w:val="single" w:sz="32" w:space="0" w:color="FFCC00"/>
                  </w:tcBorders>
                  <w:vAlign w:val="center"/>
                </w:tcPr>
                <w:p w:rsidR="002D18D8" w:rsidRDefault="002D18D8" w:rsidP="002D18D8">
                  <w:pPr>
                    <w:ind w:left="2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Notes de frais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W w:w="4915" w:type="dxa"/>
              <w:tblInd w:w="655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15"/>
            </w:tblGrid>
            <w:tr w:rsidR="00EB5AC0" w:rsidTr="000C7FB9">
              <w:trPr>
                <w:trHeight w:val="788"/>
              </w:trPr>
              <w:tc>
                <w:tcPr>
                  <w:tcW w:w="4915" w:type="dxa"/>
                  <w:tcBorders>
                    <w:top w:val="single" w:sz="32" w:space="0" w:color="008000"/>
                    <w:left w:val="single" w:sz="32" w:space="0" w:color="008000"/>
                    <w:bottom w:val="single" w:sz="32" w:space="0" w:color="008000"/>
                    <w:right w:val="single" w:sz="32" w:space="0" w:color="008000"/>
                  </w:tcBorders>
                  <w:vAlign w:val="center"/>
                </w:tcPr>
                <w:p w:rsidR="00EB5AC0" w:rsidRDefault="00EB5AC0" w:rsidP="00EB5AC0">
                  <w:pPr>
                    <w:ind w:left="13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Demande d'Acomptes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6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40"/>
            </w:pPr>
          </w:p>
          <w:tbl>
            <w:tblPr>
              <w:tblStyle w:val="TableGrid"/>
              <w:tblpPr w:leftFromText="141" w:rightFromText="141" w:vertAnchor="text" w:horzAnchor="page" w:tblpX="661" w:tblpY="-39"/>
              <w:tblOverlap w:val="never"/>
              <w:tblW w:w="4915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15"/>
            </w:tblGrid>
            <w:tr w:rsidR="00EB5AC0" w:rsidTr="00EB5AC0">
              <w:trPr>
                <w:trHeight w:val="807"/>
              </w:trPr>
              <w:tc>
                <w:tcPr>
                  <w:tcW w:w="4915" w:type="dxa"/>
                  <w:tcBorders>
                    <w:top w:val="single" w:sz="32" w:space="0" w:color="0000FE"/>
                    <w:left w:val="single" w:sz="32" w:space="0" w:color="0000FE"/>
                    <w:bottom w:val="single" w:sz="32" w:space="0" w:color="0000FE"/>
                    <w:right w:val="single" w:sz="32" w:space="0" w:color="0000FE"/>
                  </w:tcBorders>
                  <w:vAlign w:val="center"/>
                </w:tcPr>
                <w:p w:rsidR="00EB5AC0" w:rsidRDefault="00EB5AC0" w:rsidP="00EB5AC0">
                  <w:pPr>
                    <w:ind w:left="231" w:right="22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Contrat de Travail Bulletins de Salaire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36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tbl>
            <w:tblPr>
              <w:tblStyle w:val="TableGrid"/>
              <w:tblpPr w:leftFromText="141" w:rightFromText="141" w:vertAnchor="text" w:horzAnchor="page" w:tblpX="676" w:tblpY="-69"/>
              <w:tblOverlap w:val="never"/>
              <w:tblW w:w="4922" w:type="dxa"/>
              <w:tblInd w:w="0" w:type="dxa"/>
              <w:tblCellMar>
                <w:top w:w="324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2"/>
            </w:tblGrid>
            <w:tr w:rsidR="00EB5AC0" w:rsidTr="00EB5AC0">
              <w:trPr>
                <w:trHeight w:val="447"/>
              </w:trPr>
              <w:tc>
                <w:tcPr>
                  <w:tcW w:w="4922" w:type="dxa"/>
                  <w:tcBorders>
                    <w:top w:val="single" w:sz="32" w:space="0" w:color="CC99FE"/>
                    <w:left w:val="single" w:sz="32" w:space="0" w:color="CC99FE"/>
                    <w:bottom w:val="single" w:sz="32" w:space="0" w:color="CC99FE"/>
                    <w:right w:val="single" w:sz="32" w:space="0" w:color="CC99FE"/>
                  </w:tcBorders>
                </w:tcPr>
                <w:p w:rsidR="00EB5AC0" w:rsidRDefault="00EB5AC0" w:rsidP="00EB5AC0">
                  <w:pPr>
                    <w:ind w:left="1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  <w:t>Sanctions</w:t>
                  </w:r>
                </w:p>
              </w:tc>
            </w:tr>
          </w:tbl>
          <w:p w:rsidR="002D26B0" w:rsidRDefault="002D26B0"/>
        </w:tc>
      </w:tr>
      <w:tr w:rsidR="002D26B0" w:rsidTr="00EB5AC0">
        <w:trPr>
          <w:trHeight w:val="123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/>
        </w:tc>
        <w:tc>
          <w:tcPr>
            <w:tcW w:w="11148" w:type="dxa"/>
            <w:tcBorders>
              <w:top w:val="nil"/>
              <w:left w:val="nil"/>
              <w:bottom w:val="nil"/>
              <w:right w:val="nil"/>
            </w:tcBorders>
          </w:tcPr>
          <w:p w:rsidR="002D26B0" w:rsidRDefault="002D26B0">
            <w:pPr>
              <w:ind w:left="-5899" w:right="11147"/>
            </w:pPr>
          </w:p>
          <w:p w:rsidR="002D26B0" w:rsidRDefault="002D26B0"/>
        </w:tc>
      </w:tr>
    </w:tbl>
    <w:p w:rsidR="002A11A0" w:rsidRDefault="002A11A0"/>
    <w:sectPr w:rsidR="002A11A0">
      <w:pgSz w:w="11900" w:h="16820"/>
      <w:pgMar w:top="306" w:right="1440" w:bottom="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6B0"/>
    <w:rsid w:val="0012178B"/>
    <w:rsid w:val="002A11A0"/>
    <w:rsid w:val="002D18D8"/>
    <w:rsid w:val="002D26B0"/>
    <w:rsid w:val="002F5830"/>
    <w:rsid w:val="00746865"/>
    <w:rsid w:val="00CB7164"/>
    <w:rsid w:val="00E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EF64"/>
  <w15:docId w15:val="{596AEBFE-0B60-4D07-95BC-7DA11FE4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1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178B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cp:lastModifiedBy>Marie-Amélie BERNHARDT</cp:lastModifiedBy>
  <cp:revision>5</cp:revision>
  <cp:lastPrinted>2023-10-30T13:02:00Z</cp:lastPrinted>
  <dcterms:created xsi:type="dcterms:W3CDTF">2021-01-12T14:00:00Z</dcterms:created>
  <dcterms:modified xsi:type="dcterms:W3CDTF">2023-10-30T13:03:00Z</dcterms:modified>
</cp:coreProperties>
</file>