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9006E" w14:textId="0378ACEA" w:rsidR="00A30675" w:rsidRDefault="00A30675" w:rsidP="00A30675">
      <w:pPr>
        <w:ind w:left="720" w:hanging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30675">
        <w:rPr>
          <w:rFonts w:ascii="Times New Roman" w:hAnsi="Times New Roman" w:cs="Times New Roman"/>
          <w:b/>
          <w:bCs/>
          <w:sz w:val="26"/>
          <w:szCs w:val="26"/>
        </w:rPr>
        <w:t>LÝ THUYẾT VÀ BÀI TẬP BUỔI 3</w:t>
      </w:r>
    </w:p>
    <w:p w14:paraId="346FA7B3" w14:textId="75994D63" w:rsidR="00A30675" w:rsidRPr="00A30675" w:rsidRDefault="00A30675" w:rsidP="00A30675">
      <w:pPr>
        <w:ind w:left="720" w:hanging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SỐ NGUYÊN TỐ VÀ PHÂN TÍCH THỪA SỐ NGUYÊN TỐ</w:t>
      </w:r>
    </w:p>
    <w:p w14:paraId="37C5EBB5" w14:textId="27BFBF07" w:rsidR="00475DD1" w:rsidRPr="00E82A71" w:rsidRDefault="00875330" w:rsidP="0087533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82A71">
        <w:rPr>
          <w:rFonts w:ascii="Times New Roman" w:hAnsi="Times New Roman" w:cs="Times New Roman"/>
          <w:b/>
          <w:bCs/>
          <w:sz w:val="28"/>
          <w:szCs w:val="28"/>
        </w:rPr>
        <w:t>CƠ SỞ LÝ THUYẾT</w:t>
      </w:r>
    </w:p>
    <w:p w14:paraId="546B91E6" w14:textId="7BBEBA20" w:rsidR="00875330" w:rsidRPr="00217DC7" w:rsidRDefault="00875330" w:rsidP="0087533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17DC7">
        <w:rPr>
          <w:rFonts w:ascii="Times New Roman" w:hAnsi="Times New Roman" w:cs="Times New Roman"/>
          <w:b/>
          <w:bCs/>
          <w:sz w:val="28"/>
          <w:szCs w:val="28"/>
        </w:rPr>
        <w:t>Thuật toán kiểm tra số nguyên tố</w:t>
      </w:r>
    </w:p>
    <w:p w14:paraId="1920D9D3" w14:textId="4BB632CA" w:rsidR="00875330" w:rsidRPr="00875330" w:rsidRDefault="00875330" w:rsidP="00875330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Thuật toán ngây thơ: Duyệt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>
        <w:rPr>
          <w:rFonts w:ascii="Times New Roman" w:hAnsi="Times New Roman" w:cs="Times New Roman"/>
          <w:sz w:val="28"/>
          <w:szCs w:val="28"/>
        </w:rPr>
        <w:t xml:space="preserve"> từ 1 đến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kiểm tra xem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có chia hết cho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hay không và đếm số ước. Nếu số ước bằng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thì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là số nguyên tố. Độ phức tạp của giải thuật là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O(n)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chỉ giải được cho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cỡ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4B55158" w14:textId="3D963070" w:rsidR="00875330" w:rsidRPr="00875330" w:rsidRDefault="00875330" w:rsidP="00875330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Thuật toán duyệt căn:</w:t>
      </w:r>
    </w:p>
    <w:p w14:paraId="6951FF6F" w14:textId="56F4F1AE" w:rsidR="00875330" w:rsidRPr="00875330" w:rsidRDefault="00875330" w:rsidP="00875330">
      <w:pPr>
        <w:pStyle w:val="oancuaDanhsac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Duyệt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chạy từ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đến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sqrt(x)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nếu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chia hết cho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thì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lúc này là hợp số</w:t>
      </w:r>
    </w:p>
    <w:p w14:paraId="5B19C38B" w14:textId="7ABE2CEB" w:rsidR="00875330" w:rsidRPr="00875330" w:rsidRDefault="00875330" w:rsidP="00875330">
      <w:pPr>
        <w:pStyle w:val="oancuaDanhsac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Nếu duyệt hết mà không phát hiện ra ước thì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là số nguyên tố</w:t>
      </w:r>
    </w:p>
    <w:p w14:paraId="226024F8" w14:textId="6EED18BC" w:rsidR="00875330" w:rsidRDefault="00875330" w:rsidP="00875330">
      <w:pPr>
        <w:pStyle w:val="oancuaDanhsach"/>
        <w:ind w:left="2160"/>
        <w:rPr>
          <w:rFonts w:ascii="Times New Roman" w:hAnsi="Times New Roman" w:cs="Times New Roman"/>
          <w:sz w:val="28"/>
          <w:szCs w:val="28"/>
        </w:rPr>
      </w:pPr>
      <w:r w:rsidRPr="008753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DAD2E5" wp14:editId="2204BD99">
            <wp:extent cx="3288323" cy="1295121"/>
            <wp:effectExtent l="0" t="0" r="7620" b="635"/>
            <wp:docPr id="35473358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7335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493" cy="129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E047" w14:textId="5E1E396B" w:rsidR="00875330" w:rsidRPr="00217DC7" w:rsidRDefault="00A12CC8" w:rsidP="0087533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17DC7">
        <w:rPr>
          <w:rFonts w:ascii="Times New Roman" w:hAnsi="Times New Roman" w:cs="Times New Roman"/>
          <w:b/>
          <w:bCs/>
          <w:sz w:val="28"/>
          <w:szCs w:val="28"/>
        </w:rPr>
        <w:t>Thuật toán tách các chữ số của một số</w:t>
      </w:r>
    </w:p>
    <w:p w14:paraId="01FE14A7" w14:textId="4D4D77DE" w:rsidR="00A12CC8" w:rsidRDefault="00A12CC8" w:rsidP="00A12CC8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Để lấy các chữ số của một số nguyên ta có thể sử dụng nguyên lý chia dư cho 10 và chia nguyên cho 10</w:t>
      </w:r>
    </w:p>
    <w:p w14:paraId="4C01E72C" w14:textId="706487A0" w:rsidR="00A12CC8" w:rsidRPr="004528AF" w:rsidRDefault="00A12CC8" w:rsidP="00A12CC8">
      <w:pPr>
        <w:pStyle w:val="oancuaDanhsac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khi </w:t>
      </w:r>
      <m:oMath>
        <m:r>
          <w:rPr>
            <w:rFonts w:ascii="Cambria Math" w:hAnsi="Cambria Math" w:cs="Times New Roman"/>
            <w:sz w:val="28"/>
            <w:szCs w:val="28"/>
          </w:rPr>
          <m:t>n&gt;0</m:t>
        </m:r>
      </m:oMath>
      <w:r w:rsidR="004528AF">
        <w:rPr>
          <w:rFonts w:ascii="Times New Roman" w:eastAsiaTheme="minorEastAsia" w:hAnsi="Times New Roman" w:cs="Times New Roman"/>
          <w:sz w:val="28"/>
          <w:szCs w:val="28"/>
        </w:rPr>
        <w:t xml:space="preserve"> thì:</w:t>
      </w:r>
    </w:p>
    <w:p w14:paraId="212C7CA5" w14:textId="4A205427" w:rsidR="004528AF" w:rsidRPr="004528AF" w:rsidRDefault="004528AF" w:rsidP="004528AF">
      <w:pPr>
        <w:pStyle w:val="oancuaDanhsac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Tổng chữ số = Tổng chữ số +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n%10</m:t>
        </m:r>
      </m:oMath>
    </w:p>
    <w:p w14:paraId="36D8DBD1" w14:textId="6CE8B317" w:rsidR="004528AF" w:rsidRPr="004528AF" w:rsidRDefault="004528AF" w:rsidP="004528AF">
      <w:pPr>
        <w:pStyle w:val="oancuaDanhsac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n=n/10</m:t>
        </m:r>
      </m:oMath>
    </w:p>
    <w:p w14:paraId="7397F2DF" w14:textId="38B9DB7C" w:rsidR="004528AF" w:rsidRPr="004528AF" w:rsidRDefault="004528AF" w:rsidP="004528AF">
      <w:pPr>
        <w:ind w:left="2520"/>
        <w:jc w:val="center"/>
        <w:rPr>
          <w:rFonts w:ascii="Times New Roman" w:hAnsi="Times New Roman" w:cs="Times New Roman"/>
          <w:sz w:val="28"/>
          <w:szCs w:val="28"/>
        </w:rPr>
      </w:pPr>
      <w:r w:rsidRPr="004528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260959" wp14:editId="2247C37E">
            <wp:extent cx="3279114" cy="1324708"/>
            <wp:effectExtent l="0" t="0" r="0" b="8890"/>
            <wp:docPr id="22198045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804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0389" cy="133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B5F7E" w14:textId="1B281812" w:rsidR="00A12CC8" w:rsidRDefault="004528AF" w:rsidP="00A12CC8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Ngoài ra ta có thể sử dụng xâu để lưu trữ số và tính tổng</w:t>
      </w:r>
    </w:p>
    <w:p w14:paraId="7E843A55" w14:textId="7C2CC94D" w:rsidR="00A12CC8" w:rsidRPr="00E82A71" w:rsidRDefault="004528AF" w:rsidP="00E82A71">
      <w:pPr>
        <w:pStyle w:val="oancuaDanhsach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4528A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1FDE0FB" wp14:editId="77A9E0CE">
            <wp:extent cx="2719754" cy="1340024"/>
            <wp:effectExtent l="0" t="0" r="4445" b="0"/>
            <wp:docPr id="1935798648" name="Hình ảnh 1" descr="Ảnh có chứa văn bản, ảnh chụp màn hình, Phông chữ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798648" name="Hình ảnh 1" descr="Ảnh có chứa văn bản, ảnh chụp màn hình, Phông chữ, hàng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0086" cy="134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FE65" w14:textId="5DD0348B" w:rsidR="0006304C" w:rsidRPr="00217DC7" w:rsidRDefault="0006304C" w:rsidP="0006304C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17DC7">
        <w:rPr>
          <w:rFonts w:ascii="Times New Roman" w:hAnsi="Times New Roman" w:cs="Times New Roman"/>
          <w:b/>
          <w:bCs/>
          <w:sz w:val="28"/>
          <w:szCs w:val="28"/>
        </w:rPr>
        <w:t>Sàng nguyên tố</w:t>
      </w:r>
    </w:p>
    <w:p w14:paraId="1AD94BD4" w14:textId="0890088D" w:rsidR="0006304C" w:rsidRDefault="0006304C" w:rsidP="0006304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Sàng Ơ ra tốt xten có khả năng lọc các số không là nguyên tố</w:t>
      </w:r>
    </w:p>
    <w:p w14:paraId="016F61A5" w14:textId="4D518197" w:rsidR="0006304C" w:rsidRDefault="0006304C" w:rsidP="0006304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bước của thuật toán như sau:</w:t>
      </w:r>
    </w:p>
    <w:p w14:paraId="59AA4D1F" w14:textId="57A3DAE4" w:rsidR="0006304C" w:rsidRPr="0006304C" w:rsidRDefault="0006304C" w:rsidP="0006304C">
      <w:pPr>
        <w:pStyle w:val="oancuaDanhsac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Sử dụng mảng </w:t>
      </w:r>
      <m:oMath>
        <m:r>
          <w:rPr>
            <w:rFonts w:ascii="Cambria Math" w:hAnsi="Cambria Math" w:cs="Times New Roman"/>
            <w:sz w:val="28"/>
            <w:szCs w:val="28"/>
          </w:rPr>
          <m:t>nt[]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với ý nghĩa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nt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=true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nếu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là số nguyên tố và false nếu ngược lại</w:t>
      </w:r>
    </w:p>
    <w:p w14:paraId="66117145" w14:textId="4E875C0E" w:rsidR="0006304C" w:rsidRPr="0006304C" w:rsidRDefault="0006304C" w:rsidP="0006304C">
      <w:pPr>
        <w:pStyle w:val="oancuaDanhsac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Đầu tiên ta giả sử tất cả mọi số từ </w:t>
      </w:r>
      <m:oMath>
        <m:r>
          <w:rPr>
            <w:rFonts w:ascii="Cambria Math" w:hAnsi="Cambria Math" w:cs="Times New Roman"/>
            <w:sz w:val="28"/>
            <w:szCs w:val="28"/>
          </w:rPr>
          <m:t>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tới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đều là số nguyên tố</w:t>
      </w:r>
    </w:p>
    <w:p w14:paraId="6649D2E7" w14:textId="3408F679" w:rsidR="0006304C" w:rsidRPr="0006304C" w:rsidRDefault="0006304C" w:rsidP="0006304C">
      <w:pPr>
        <w:pStyle w:val="oancuaDanhsac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Nếu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là số nguyên tố thì mọi bội của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đều là hợp số. Vì vậy xuất phát từ số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ta sẽ đánh dấu tất cả các bội của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là false. Cứ tiếp tục như vậy với số 3, số 5, 7…</w:t>
      </w:r>
    </w:p>
    <w:p w14:paraId="10C03F82" w14:textId="465EF74D" w:rsidR="0006304C" w:rsidRDefault="0006304C" w:rsidP="0006304C">
      <w:pPr>
        <w:pStyle w:val="oancuaDanhsac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khi đánh dấu hết thì các số còn lại sẽ là số nguyên tố và được đánh dấu trong mảng </w:t>
      </w:r>
      <m:oMath>
        <m:r>
          <w:rPr>
            <w:rFonts w:ascii="Cambria Math" w:hAnsi="Cambria Math" w:cs="Times New Roman"/>
            <w:sz w:val="28"/>
            <w:szCs w:val="28"/>
          </w:rPr>
          <m:t>nt[]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và ta có thể kiểm tra tính nguyên tố với độ phức tạp giải thuật là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O(1)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7DE159B" w14:textId="295CCBB0" w:rsidR="0006304C" w:rsidRDefault="0006304C" w:rsidP="0006304C">
      <w:pPr>
        <w:pStyle w:val="oancuaDanhsach"/>
        <w:ind w:left="2160"/>
        <w:rPr>
          <w:rFonts w:ascii="Times New Roman" w:hAnsi="Times New Roman" w:cs="Times New Roman"/>
          <w:sz w:val="28"/>
          <w:szCs w:val="28"/>
        </w:rPr>
      </w:pPr>
      <w:r w:rsidRPr="000630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FED662" wp14:editId="49A4DCF4">
            <wp:extent cx="3625850" cy="2277687"/>
            <wp:effectExtent l="0" t="0" r="0" b="8890"/>
            <wp:docPr id="984956829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956829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7601" cy="227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7B7B" w14:textId="4067B078" w:rsidR="009972AF" w:rsidRPr="00217DC7" w:rsidRDefault="009972AF" w:rsidP="009972AF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Sàng nguyên tố chỉ có thể kiểm tra tính nguyên tố cho các số từ </w:t>
      </w:r>
      <m:oMath>
        <m:r>
          <w:rPr>
            <w:rFonts w:ascii="Cambria Math" w:hAnsi="Cambria Math" w:cs="Times New Roman"/>
            <w:sz w:val="28"/>
            <w:szCs w:val="28"/>
          </w:rPr>
          <m:t>1→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p>
        </m:sSup>
      </m:oMath>
    </w:p>
    <w:p w14:paraId="31826F81" w14:textId="7D85FF32" w:rsidR="00217DC7" w:rsidRDefault="00217DC7" w:rsidP="00217DC7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tích ra thừa số nguyên tố</w:t>
      </w:r>
    </w:p>
    <w:p w14:paraId="3970DC9E" w14:textId="751FC94D" w:rsidR="00217DC7" w:rsidRPr="00217DC7" w:rsidRDefault="00217DC7" w:rsidP="00217DC7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</w:p>
    <w:p w14:paraId="4412FAD6" w14:textId="0522A224" w:rsidR="00875330" w:rsidRDefault="00875330" w:rsidP="0087533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C34DA">
        <w:rPr>
          <w:rFonts w:ascii="Times New Roman" w:hAnsi="Times New Roman" w:cs="Times New Roman"/>
          <w:b/>
          <w:bCs/>
          <w:sz w:val="28"/>
          <w:szCs w:val="28"/>
        </w:rPr>
        <w:t>BÀI TẬP</w:t>
      </w:r>
    </w:p>
    <w:p w14:paraId="35B0853C" w14:textId="1F1D98C1" w:rsidR="00A147CE" w:rsidRDefault="003B422B" w:rsidP="00CB6F70">
      <w:pPr>
        <w:pStyle w:val="oancuaDanhsac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Bài A: </w:t>
      </w:r>
      <w:r w:rsidR="00CB6F70">
        <w:rPr>
          <w:rFonts w:ascii="Times New Roman" w:hAnsi="Times New Roman" w:cs="Times New Roman"/>
          <w:b/>
          <w:bCs/>
          <w:sz w:val="28"/>
          <w:szCs w:val="28"/>
        </w:rPr>
        <w:t>Đếm và tính tổng các số nguyên tố trong dãy</w:t>
      </w:r>
    </w:p>
    <w:p w14:paraId="55F491AA" w14:textId="694E3BE5" w:rsidR="00CB6F70" w:rsidRPr="00CB6F70" w:rsidRDefault="00CB6F70" w:rsidP="00CB6F70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Ở đây vì các số trong dãy có thể lên đến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nên ta phải sử dụng hàm kiểm tra nguyên tố với độ phức tạp là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O(sqrt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14:paraId="19417BE3" w14:textId="79433A6A" w:rsidR="00CB6F70" w:rsidRPr="00CB6F70" w:rsidRDefault="00CB6F70" w:rsidP="00CB6F70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Vì các giá trị của dãy số chỉ sử dụng một lần nên ta không cần phải sử dụng mảng để lưu trữ.</w:t>
      </w:r>
    </w:p>
    <w:p w14:paraId="75CC5A2E" w14:textId="5E986CD6" w:rsidR="00CB6F70" w:rsidRDefault="00CB6F70" w:rsidP="00CB6F70">
      <w:pPr>
        <w:pStyle w:val="oancuaDanhsach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CB6F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943FF0" wp14:editId="76777B27">
            <wp:extent cx="3956957" cy="2509324"/>
            <wp:effectExtent l="0" t="0" r="5715" b="5715"/>
            <wp:docPr id="10237465" name="Hình ảnh 1" descr="Ảnh có chứa văn bản, ảnh chụp màn hình,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7465" name="Hình ảnh 1" descr="Ảnh có chứa văn bản, ảnh chụp màn hình, màn hình, phần mềm&#10;&#10;Mô tả được tạo tự động"/>
                    <pic:cNvPicPr/>
                  </pic:nvPicPr>
                  <pic:blipFill rotWithShape="1">
                    <a:blip r:embed="rId9"/>
                    <a:srcRect r="16116" b="4797"/>
                    <a:stretch/>
                  </pic:blipFill>
                  <pic:spPr bwMode="auto">
                    <a:xfrm>
                      <a:off x="0" y="0"/>
                      <a:ext cx="3964958" cy="2514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656E70" w14:textId="258307F6" w:rsidR="008946FB" w:rsidRPr="008946FB" w:rsidRDefault="008946FB" w:rsidP="008946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6FB">
        <w:rPr>
          <w:rFonts w:ascii="Times New Roman" w:hAnsi="Times New Roman" w:cs="Times New Roman"/>
          <w:b/>
          <w:bCs/>
          <w:sz w:val="28"/>
          <w:szCs w:val="28"/>
        </w:rPr>
        <w:t xml:space="preserve">Bài </w:t>
      </w: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8946F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Số lẻ nguyên tố</w:t>
      </w:r>
    </w:p>
    <w:p w14:paraId="63FD5D5A" w14:textId="1A3FEA4E" w:rsidR="008946FB" w:rsidRPr="008946FB" w:rsidRDefault="008946FB" w:rsidP="008946FB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chỉ cần viết hàm kiểm tra nguyên tố và áp dụng để kiểm tra cho số </w:t>
      </w:r>
      <m:oMath>
        <m:r>
          <w:rPr>
            <w:rFonts w:ascii="Cambria Math" w:hAnsi="Cambria Math" w:cs="Times New Roman"/>
            <w:sz w:val="28"/>
            <w:szCs w:val="28"/>
          </w:rPr>
          <m:t>2n+1</m:t>
        </m:r>
      </m:oMath>
    </w:p>
    <w:p w14:paraId="1B99517B" w14:textId="72E9A868" w:rsidR="008946FB" w:rsidRPr="008946FB" w:rsidRDefault="008946FB" w:rsidP="008946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6FB">
        <w:rPr>
          <w:rFonts w:ascii="Times New Roman" w:hAnsi="Times New Roman" w:cs="Times New Roman"/>
          <w:b/>
          <w:bCs/>
          <w:sz w:val="28"/>
          <w:szCs w:val="28"/>
        </w:rPr>
        <w:t xml:space="preserve">Bài 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8946F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9A3A2C">
        <w:rPr>
          <w:rFonts w:ascii="Times New Roman" w:hAnsi="Times New Roman" w:cs="Times New Roman"/>
          <w:b/>
          <w:bCs/>
          <w:sz w:val="28"/>
          <w:szCs w:val="28"/>
        </w:rPr>
        <w:t>Tổng nguyên tố</w:t>
      </w:r>
    </w:p>
    <w:p w14:paraId="3488FCAD" w14:textId="3CE57A52" w:rsidR="008946FB" w:rsidRPr="009A3A2C" w:rsidRDefault="009A3A2C" w:rsidP="009A3A2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Tóm tắt đề: Đếm số cặp </w:t>
      </w:r>
      <m:oMath>
        <m:r>
          <w:rPr>
            <w:rFonts w:ascii="Cambria Math" w:hAnsi="Cambria Math" w:cs="Times New Roman"/>
            <w:sz w:val="28"/>
            <w:szCs w:val="28"/>
          </w:rPr>
          <m:t>(i,j)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sao cho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i&lt;j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và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+a[j]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là số nguyên tố.</w:t>
      </w:r>
    </w:p>
    <w:p w14:paraId="6F195A45" w14:textId="3E4291ED" w:rsidR="009A3A2C" w:rsidRPr="007C19BB" w:rsidRDefault="009A3A2C" w:rsidP="009A3A2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Vì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và các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nên ta chỉ cần xây dựng hàm kiểm tra nguyên tố và duyệt hai vòng for để đếm các cặp số có tổng nguyên tố.</w:t>
      </w:r>
    </w:p>
    <w:p w14:paraId="6E4A38BF" w14:textId="4AA5B61A" w:rsidR="007C19BB" w:rsidRDefault="007C19BB" w:rsidP="007C19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19BB">
        <w:rPr>
          <w:rFonts w:ascii="Times New Roman" w:hAnsi="Times New Roman" w:cs="Times New Roman"/>
          <w:b/>
          <w:bCs/>
          <w:sz w:val="28"/>
          <w:szCs w:val="28"/>
        </w:rPr>
        <w:t xml:space="preserve">Bài 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7C19B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Số nguyên tố an toàn</w:t>
      </w:r>
    </w:p>
    <w:p w14:paraId="28B0BA53" w14:textId="4B65452D" w:rsidR="007C19BB" w:rsidRPr="007C19BB" w:rsidRDefault="007C19BB" w:rsidP="007C19BB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Số nguyên tố an toàn là số nguyên tố có dạng </w:t>
      </w:r>
      <m:oMath>
        <m:r>
          <w:rPr>
            <w:rFonts w:ascii="Cambria Math" w:hAnsi="Cambria Math" w:cs="Times New Roman"/>
            <w:sz w:val="28"/>
            <w:szCs w:val="28"/>
          </w:rPr>
          <m:t>2p+1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với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nguyên tố</w:t>
      </w:r>
    </w:p>
    <w:p w14:paraId="4B1C8946" w14:textId="270AC6E8" w:rsidR="007C19BB" w:rsidRPr="00824163" w:rsidRDefault="007C19BB" w:rsidP="007C19BB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Vậy ta chỉ cần kiểm tra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và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(n-1)/2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có nguyên tố hay không?</w:t>
      </w:r>
    </w:p>
    <w:p w14:paraId="6F64B697" w14:textId="6C4EEA89" w:rsidR="00824163" w:rsidRPr="00824163" w:rsidRDefault="00824163" w:rsidP="008241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4163">
        <w:rPr>
          <w:rFonts w:ascii="Times New Roman" w:hAnsi="Times New Roman" w:cs="Times New Roman"/>
          <w:b/>
          <w:bCs/>
          <w:sz w:val="28"/>
          <w:szCs w:val="28"/>
        </w:rPr>
        <w:t xml:space="preserve">Bài </w:t>
      </w:r>
      <w:r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82416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Đếm số lượng số nguyên tố trên đoạn</w:t>
      </w:r>
    </w:p>
    <w:p w14:paraId="2F9E1230" w14:textId="77777777" w:rsidR="00824163" w:rsidRDefault="00824163" w:rsidP="00824163">
      <w:pPr>
        <w:rPr>
          <w:rFonts w:ascii="Times New Roman" w:hAnsi="Times New Roman" w:cs="Times New Roman"/>
          <w:sz w:val="28"/>
          <w:szCs w:val="28"/>
        </w:rPr>
      </w:pPr>
    </w:p>
    <w:p w14:paraId="05F698C9" w14:textId="438A66FF" w:rsidR="00824163" w:rsidRPr="00824163" w:rsidRDefault="00824163" w:rsidP="00824163">
      <w:pPr>
        <w:rPr>
          <w:rFonts w:ascii="Times New Roman" w:hAnsi="Times New Roman" w:cs="Times New Roman"/>
          <w:sz w:val="28"/>
          <w:szCs w:val="28"/>
        </w:rPr>
      </w:pPr>
      <w:r w:rsidRPr="00824163">
        <w:rPr>
          <w:rFonts w:ascii="Times New Roman" w:hAnsi="Times New Roman" w:cs="Times New Roman"/>
          <w:sz w:val="28"/>
          <w:szCs w:val="28"/>
        </w:rPr>
        <w:t xml:space="preserve">Tóm tắt: Cho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824163">
        <w:rPr>
          <w:rFonts w:ascii="Times New Roman" w:eastAsiaTheme="minorEastAsia" w:hAnsi="Times New Roman" w:cs="Times New Roman"/>
          <w:sz w:val="28"/>
          <w:szCs w:val="28"/>
        </w:rPr>
        <w:t xml:space="preserve"> truy vấn, mỗi truy vấn là đếm số lượng số nguyên tố trong đoạn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[l;r]</m:t>
        </m:r>
      </m:oMath>
      <w:r w:rsidRPr="00824163">
        <w:rPr>
          <w:rFonts w:ascii="Times New Roman" w:eastAsiaTheme="minorEastAsia" w:hAnsi="Times New Roman" w:cs="Times New Roman"/>
          <w:sz w:val="28"/>
          <w:szCs w:val="28"/>
        </w:rPr>
        <w:t xml:space="preserve"> với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</w:p>
    <w:p w14:paraId="604FFA29" w14:textId="77777777" w:rsidR="00824163" w:rsidRPr="00BE4C81" w:rsidRDefault="00824163" w:rsidP="00824163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Cách giải: </w:t>
      </w:r>
    </w:p>
    <w:p w14:paraId="773CD800" w14:textId="77777777" w:rsidR="00824163" w:rsidRPr="00BE4C81" w:rsidRDefault="00824163" w:rsidP="00824163">
      <w:pPr>
        <w:pStyle w:val="oancuaDanhsac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Để có thể đáp ứng thời gian với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truy vấn thì mỗi truy vấn phải thực hiện trong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O(1)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437616C" w14:textId="77777777" w:rsidR="00824163" w:rsidRPr="00BE4C81" w:rsidRDefault="00824163" w:rsidP="00824163">
      <w:pPr>
        <w:pStyle w:val="oancuaDanhsac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Muốn vậy ta phải xây dựng được một mảng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f[]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đếm số lượng số nguyên tố từ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1→n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Để đảm bảo thời gian ta cần xây dựng sàng nguyên tố.</w:t>
      </w:r>
    </w:p>
    <w:p w14:paraId="0BA15BF5" w14:textId="77777777" w:rsidR="00824163" w:rsidRPr="00BE4C81" w:rsidRDefault="00824163" w:rsidP="00824163">
      <w:pPr>
        <w:pStyle w:val="oancuaDanhsac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Khi đó với mỗi cặp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l, 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thì kết quả sẽ là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-f[l-1]</m:t>
        </m:r>
      </m:oMath>
    </w:p>
    <w:p w14:paraId="2D87D815" w14:textId="030FB6EC" w:rsidR="00824163" w:rsidRDefault="00824163" w:rsidP="008241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4163">
        <w:rPr>
          <w:rFonts w:ascii="Times New Roman" w:hAnsi="Times New Roman" w:cs="Times New Roman"/>
          <w:b/>
          <w:bCs/>
          <w:sz w:val="28"/>
          <w:szCs w:val="28"/>
        </w:rPr>
        <w:t xml:space="preserve">Bài </w:t>
      </w:r>
      <w:r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82416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Số nguyên tố tương đương</w:t>
      </w:r>
    </w:p>
    <w:p w14:paraId="6ACD44E2" w14:textId="67BDF360" w:rsidR="00824163" w:rsidRPr="00824163" w:rsidRDefault="00824163" w:rsidP="00824163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Hai số tự nhiên được gọi là nguyên tố tương đương nếu có cùng tập ước nguyên tố. Ví dụ </w:t>
      </w:r>
      <m:oMath>
        <m:r>
          <w:rPr>
            <w:rFonts w:ascii="Cambria Math" w:hAnsi="Cambria Math" w:cs="Times New Roman"/>
            <w:sz w:val="28"/>
            <w:szCs w:val="28"/>
          </w:rPr>
          <m:t>75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và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đều có chung tập ước nguyên tố là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{3,5}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05F9401" w14:textId="181A1A34" w:rsidR="00824163" w:rsidRPr="00A17C32" w:rsidRDefault="00824163" w:rsidP="00824163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Cách giải: Ta sẽ phân tích hai số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a, 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ra thừa số nguyên tố và đẩy các ước nguyên tố vào hai mảng ( hoặc hai vector). Sau đó ta so sánh hai mảng đó, nếu giống nhau thì ta nói hai số là nguyên tố tương đương</w:t>
      </w:r>
    </w:p>
    <w:p w14:paraId="4970E99E" w14:textId="0BFCCECA" w:rsidR="00A17C32" w:rsidRPr="00A17C32" w:rsidRDefault="00A17C32" w:rsidP="00824163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Để phân tích một số ra thừa số nguyên tố ta cần nhận xét sau:</w:t>
      </w:r>
    </w:p>
    <w:p w14:paraId="5E9A8137" w14:textId="17EA9CE9" w:rsidR="00A17C32" w:rsidRPr="00A17C32" w:rsidRDefault="00A17C32" w:rsidP="00A17C32">
      <w:pPr>
        <w:pStyle w:val="oancuaDanhsac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Nếu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có một ước nguyên tố lớn hơn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ra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thì ước đó là ước nguyên tố duy nhất lớn hơn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ra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F997D41" w14:textId="650E7797" w:rsidR="00A17C32" w:rsidRPr="00A17C32" w:rsidRDefault="00A17C32" w:rsidP="00A17C32">
      <w:pPr>
        <w:pStyle w:val="oancuaDanhsac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Xuất phát từ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nếu ta chia hết các nhân tử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i≥2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có trong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thì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lúc đó là ước nguyên tố của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F8911E5" w14:textId="43BEE53E" w:rsidR="00A17C32" w:rsidRPr="00A17C32" w:rsidRDefault="00A17C32" w:rsidP="00A17C32">
      <w:pPr>
        <w:pStyle w:val="oancuaDanhsac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Vì vậy ta chỉ cần duyệt từ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đến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ra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tiến hành chia hết các thừa số nguyên tố. Nếu sau khi chia hết các thừa số nguyên tố nhỏ hơn căn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mà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vẫn chưa bằng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thì chắc chắn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có một ước nguyên tố lớn hơn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rad>
      </m:oMath>
    </w:p>
    <w:p w14:paraId="1BB48E02" w14:textId="742E4172" w:rsidR="00A17C32" w:rsidRDefault="00A17C32" w:rsidP="00A17C32">
      <w:pPr>
        <w:pStyle w:val="oancuaDanhsach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A17C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91A4AE" wp14:editId="5ED2E9B3">
            <wp:extent cx="4479957" cy="2547257"/>
            <wp:effectExtent l="0" t="0" r="0" b="5715"/>
            <wp:docPr id="1805362733" name="Hình ảnh 1" descr="Ảnh có chứa văn bản, ảnh chụp màn hình, Phông chữ, biểu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362733" name="Hình ảnh 1" descr="Ảnh có chứa văn bản, ảnh chụp màn hình, Phông chữ, biểu đồ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4265" cy="254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A26A" w14:textId="55C95A99" w:rsidR="00A17C32" w:rsidRPr="00824163" w:rsidRDefault="00A17C32" w:rsidP="00A17C32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</w:p>
    <w:sectPr w:rsidR="00A17C32" w:rsidRPr="00824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6ABB"/>
    <w:multiLevelType w:val="hybridMultilevel"/>
    <w:tmpl w:val="1DFA7C8E"/>
    <w:lvl w:ilvl="0" w:tplc="3DE62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6B216B"/>
    <w:multiLevelType w:val="hybridMultilevel"/>
    <w:tmpl w:val="562645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875A8"/>
    <w:multiLevelType w:val="hybridMultilevel"/>
    <w:tmpl w:val="4A2CDB38"/>
    <w:lvl w:ilvl="0" w:tplc="E7AC62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292A24"/>
    <w:multiLevelType w:val="hybridMultilevel"/>
    <w:tmpl w:val="F238FB56"/>
    <w:lvl w:ilvl="0" w:tplc="D1E268E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46072502">
    <w:abstractNumId w:val="1"/>
  </w:num>
  <w:num w:numId="2" w16cid:durableId="52703512">
    <w:abstractNumId w:val="0"/>
  </w:num>
  <w:num w:numId="3" w16cid:durableId="724185660">
    <w:abstractNumId w:val="3"/>
  </w:num>
  <w:num w:numId="4" w16cid:durableId="13350356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B9"/>
    <w:rsid w:val="0006304C"/>
    <w:rsid w:val="000C34DA"/>
    <w:rsid w:val="00217DC7"/>
    <w:rsid w:val="003B422B"/>
    <w:rsid w:val="003D46C4"/>
    <w:rsid w:val="004528AF"/>
    <w:rsid w:val="00475DD1"/>
    <w:rsid w:val="007C19BB"/>
    <w:rsid w:val="007D2949"/>
    <w:rsid w:val="007E5F5C"/>
    <w:rsid w:val="00824163"/>
    <w:rsid w:val="00875330"/>
    <w:rsid w:val="008946FB"/>
    <w:rsid w:val="009972AF"/>
    <w:rsid w:val="009A3A2C"/>
    <w:rsid w:val="00A12CC8"/>
    <w:rsid w:val="00A147CE"/>
    <w:rsid w:val="00A17C32"/>
    <w:rsid w:val="00A30675"/>
    <w:rsid w:val="00A41D19"/>
    <w:rsid w:val="00AD39B9"/>
    <w:rsid w:val="00BE4C81"/>
    <w:rsid w:val="00C82931"/>
    <w:rsid w:val="00CB6F70"/>
    <w:rsid w:val="00D47437"/>
    <w:rsid w:val="00E82A71"/>
    <w:rsid w:val="00E91458"/>
    <w:rsid w:val="00F2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474D8"/>
  <w15:chartTrackingRefBased/>
  <w15:docId w15:val="{916B5F76-6718-4A51-A276-9D3F70E3C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75330"/>
    <w:pPr>
      <w:ind w:left="720"/>
      <w:contextualSpacing/>
    </w:pPr>
  </w:style>
  <w:style w:type="character" w:styleId="VnbanChdanhsn">
    <w:name w:val="Placeholder Text"/>
    <w:basedOn w:val="Phngmcinhcuaoanvn"/>
    <w:uiPriority w:val="99"/>
    <w:semiHidden/>
    <w:rsid w:val="008753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Nguyen</dc:creator>
  <cp:keywords/>
  <dc:description/>
  <cp:lastModifiedBy>Toan Nguyen</cp:lastModifiedBy>
  <cp:revision>8</cp:revision>
  <dcterms:created xsi:type="dcterms:W3CDTF">2023-06-21T13:08:00Z</dcterms:created>
  <dcterms:modified xsi:type="dcterms:W3CDTF">2023-06-21T15:02:00Z</dcterms:modified>
</cp:coreProperties>
</file>